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91DF" w14:textId="7406B21D" w:rsidR="00CC1DF0" w:rsidRPr="0094284B" w:rsidRDefault="00C37A22" w:rsidP="0094284B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Urmston </w:t>
      </w:r>
      <w:r w:rsidR="00350283">
        <w:rPr>
          <w:rFonts w:asciiTheme="minorHAnsi" w:hAnsiTheme="minorHAnsi"/>
          <w:sz w:val="28"/>
          <w:szCs w:val="28"/>
        </w:rPr>
        <w:t>Primary</w:t>
      </w:r>
      <w:r w:rsidR="00C40AA2" w:rsidRPr="0094284B">
        <w:rPr>
          <w:rFonts w:asciiTheme="minorHAnsi" w:hAnsiTheme="minorHAnsi"/>
          <w:sz w:val="28"/>
          <w:szCs w:val="28"/>
        </w:rPr>
        <w:t xml:space="preserve"> School</w:t>
      </w:r>
    </w:p>
    <w:p w14:paraId="1C9E0A6E" w14:textId="398D1F36" w:rsidR="00C40AA2" w:rsidRPr="0094284B" w:rsidRDefault="00C40AA2" w:rsidP="0094284B">
      <w:pPr>
        <w:jc w:val="center"/>
        <w:rPr>
          <w:rFonts w:asciiTheme="minorHAnsi" w:hAnsiTheme="minorHAnsi"/>
          <w:sz w:val="28"/>
          <w:szCs w:val="28"/>
        </w:rPr>
      </w:pPr>
      <w:r w:rsidRPr="0094284B">
        <w:rPr>
          <w:rFonts w:asciiTheme="minorHAnsi" w:hAnsiTheme="minorHAnsi"/>
          <w:sz w:val="28"/>
          <w:szCs w:val="28"/>
        </w:rPr>
        <w:t>Go</w:t>
      </w:r>
      <w:r w:rsidR="00A25DA4">
        <w:rPr>
          <w:rFonts w:asciiTheme="minorHAnsi" w:hAnsiTheme="minorHAnsi"/>
          <w:sz w:val="28"/>
          <w:szCs w:val="28"/>
        </w:rPr>
        <w:t>vernor Attendance Record 2021/2022</w:t>
      </w:r>
    </w:p>
    <w:p w14:paraId="7602DF72" w14:textId="77777777" w:rsidR="00C40AA2" w:rsidRPr="0094284B" w:rsidRDefault="00C40AA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911"/>
        <w:gridCol w:w="1192"/>
        <w:gridCol w:w="1192"/>
        <w:gridCol w:w="1192"/>
        <w:gridCol w:w="1474"/>
        <w:gridCol w:w="953"/>
        <w:gridCol w:w="1803"/>
        <w:gridCol w:w="1696"/>
        <w:gridCol w:w="1288"/>
      </w:tblGrid>
      <w:tr w:rsidR="00517A4B" w:rsidRPr="00517A4B" w14:paraId="34553CC6" w14:textId="30D175C1" w:rsidTr="00517A4B">
        <w:trPr>
          <w:trHeight w:val="1170"/>
        </w:trPr>
        <w:tc>
          <w:tcPr>
            <w:tcW w:w="0" w:type="auto"/>
          </w:tcPr>
          <w:p w14:paraId="67430F2C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8A2C85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A077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1FEC4894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46A91707" w14:textId="3A6A3495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 xml:space="preserve">Nov </w:t>
            </w:r>
            <w:r w:rsidR="00A25DA4">
              <w:rPr>
                <w:rFonts w:asciiTheme="minorHAnsi" w:hAnsiTheme="minorHAnsi"/>
                <w:sz w:val="22"/>
                <w:szCs w:val="22"/>
              </w:rPr>
              <w:t xml:space="preserve"> 2021</w:t>
            </w:r>
          </w:p>
        </w:tc>
        <w:tc>
          <w:tcPr>
            <w:tcW w:w="0" w:type="auto"/>
          </w:tcPr>
          <w:p w14:paraId="73DAE486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E5496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3DB06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2BA67F1F" w14:textId="6D03A304" w:rsidR="00E671F4" w:rsidRPr="00517A4B" w:rsidRDefault="007F5946" w:rsidP="00A25D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</w:t>
            </w:r>
            <w:r w:rsidR="005531EF" w:rsidRPr="00517A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5DA4">
              <w:rPr>
                <w:rFonts w:asciiTheme="minorHAnsi" w:hAnsiTheme="minorHAnsi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14:paraId="307A5EE8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679836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Governing</w:t>
            </w:r>
          </w:p>
          <w:p w14:paraId="7A47222F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Body</w:t>
            </w:r>
          </w:p>
          <w:p w14:paraId="15F76BB9" w14:textId="2620EF1A" w:rsidR="00517A4B" w:rsidRPr="00517A4B" w:rsidRDefault="00A25DA4" w:rsidP="00E671F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2022</w:t>
            </w:r>
          </w:p>
        </w:tc>
        <w:tc>
          <w:tcPr>
            <w:tcW w:w="0" w:type="auto"/>
          </w:tcPr>
          <w:p w14:paraId="081252F3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17A8FF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EC5B6B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School</w:t>
            </w:r>
          </w:p>
          <w:p w14:paraId="397BEF17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Development</w:t>
            </w:r>
          </w:p>
        </w:tc>
        <w:tc>
          <w:tcPr>
            <w:tcW w:w="0" w:type="auto"/>
          </w:tcPr>
          <w:p w14:paraId="11EE62B1" w14:textId="77777777" w:rsidR="001242AE" w:rsidRPr="00517A4B" w:rsidRDefault="001242AE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BAF1B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AD668A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00950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Finance</w:t>
            </w:r>
          </w:p>
        </w:tc>
        <w:tc>
          <w:tcPr>
            <w:tcW w:w="0" w:type="auto"/>
          </w:tcPr>
          <w:p w14:paraId="1E578BE1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D8B4DB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4CC8EB" w14:textId="24698F24" w:rsidR="001242AE" w:rsidRPr="00517A4B" w:rsidRDefault="00B31B62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Personnel &amp;</w:t>
            </w:r>
          </w:p>
          <w:p w14:paraId="4AC23899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</w:tc>
        <w:tc>
          <w:tcPr>
            <w:tcW w:w="0" w:type="auto"/>
          </w:tcPr>
          <w:p w14:paraId="48FB9923" w14:textId="77777777" w:rsidR="00517A4B" w:rsidRPr="00517A4B" w:rsidRDefault="00517A4B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F190DB" w14:textId="77777777" w:rsidR="005531EF" w:rsidRPr="00517A4B" w:rsidRDefault="005531EF" w:rsidP="00B03F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Pupil Welfare</w:t>
            </w:r>
            <w:r w:rsidR="00ED029E" w:rsidRPr="00517A4B">
              <w:rPr>
                <w:rFonts w:asciiTheme="minorHAnsi" w:hAnsiTheme="minorHAnsi"/>
                <w:sz w:val="22"/>
                <w:szCs w:val="22"/>
              </w:rPr>
              <w:t xml:space="preserve"> &amp;</w:t>
            </w:r>
          </w:p>
          <w:p w14:paraId="18022D10" w14:textId="2C432FF7" w:rsidR="00B03F61" w:rsidRPr="00517A4B" w:rsidRDefault="00517A4B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Wellbeing</w:t>
            </w:r>
          </w:p>
        </w:tc>
        <w:tc>
          <w:tcPr>
            <w:tcW w:w="0" w:type="auto"/>
          </w:tcPr>
          <w:p w14:paraId="39E07F8E" w14:textId="77777777" w:rsidR="00B03F61" w:rsidRPr="00517A4B" w:rsidRDefault="00B03F61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4172B1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Standards</w:t>
            </w:r>
          </w:p>
          <w:p w14:paraId="23A4FC4D" w14:textId="77777777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14:paraId="6E9F484C" w14:textId="5C9B3AE9" w:rsidR="005531EF" w:rsidRPr="00517A4B" w:rsidRDefault="005531EF" w:rsidP="00397C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7A4B">
              <w:rPr>
                <w:rFonts w:asciiTheme="minorHAnsi" w:hAnsiTheme="minorHAnsi"/>
                <w:sz w:val="22"/>
                <w:szCs w:val="22"/>
              </w:rPr>
              <w:t>Curriculum</w:t>
            </w:r>
          </w:p>
        </w:tc>
      </w:tr>
      <w:tr w:rsidR="00517A4B" w:rsidRPr="0094284B" w14:paraId="64C4F1B3" w14:textId="6FA58DFB" w:rsidTr="00517A4B">
        <w:tc>
          <w:tcPr>
            <w:tcW w:w="0" w:type="auto"/>
          </w:tcPr>
          <w:p w14:paraId="45093D9D" w14:textId="27288897" w:rsidR="005531EF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Simon Parker</w:t>
            </w:r>
            <w:r w:rsidR="005531EF">
              <w:rPr>
                <w:rFonts w:asciiTheme="minorHAnsi" w:hAnsiTheme="minorHAnsi"/>
                <w:b/>
              </w:rPr>
              <w:t xml:space="preserve"> (Head)</w:t>
            </w:r>
          </w:p>
        </w:tc>
        <w:tc>
          <w:tcPr>
            <w:tcW w:w="0" w:type="auto"/>
          </w:tcPr>
          <w:p w14:paraId="0E8D8708" w14:textId="6033C5F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681ECF6" w14:textId="1CC94323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6C75E8" w14:textId="7A8B908B" w:rsidR="005531EF" w:rsidRPr="009428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8F40545" w14:textId="186B3F3B" w:rsidR="005531EF" w:rsidRPr="0094284B" w:rsidRDefault="00F22F74" w:rsidP="00517A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247B068E" w14:textId="10192987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1EB72AF0" w14:textId="051EEC04" w:rsidR="005531EF" w:rsidRPr="0094284B" w:rsidRDefault="00F22F74" w:rsidP="00A25DA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73F6F940" w14:textId="1B431E35" w:rsidR="005531EF" w:rsidRPr="0094284B" w:rsidRDefault="00F22F74" w:rsidP="00AA0F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3D44D87C" w14:textId="632A3614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517A4B" w:rsidRPr="0094284B" w14:paraId="507E77A6" w14:textId="77777777" w:rsidTr="00517A4B">
        <w:tc>
          <w:tcPr>
            <w:tcW w:w="0" w:type="auto"/>
          </w:tcPr>
          <w:p w14:paraId="125BC01C" w14:textId="58C565BA" w:rsidR="00517A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 Doherty (Deputy)</w:t>
            </w:r>
            <w:r w:rsidR="000B39E4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0" w:type="auto"/>
          </w:tcPr>
          <w:p w14:paraId="64E5C065" w14:textId="45632A2C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D12D4CE" w14:textId="7033BF22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67AD52D" w14:textId="2C8980F3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151003B" w14:textId="2AC4A5E4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3B82ABF4" w14:textId="2E6E9AB1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1F0B8549" w14:textId="716ADF34" w:rsidR="00517A4B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18050C9A" w14:textId="09F870F0" w:rsidR="00517A4B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14C12393" w14:textId="53B7CA08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517A4B" w:rsidRPr="0094284B" w14:paraId="3FDE116D" w14:textId="723AF319" w:rsidTr="00517A4B">
        <w:tc>
          <w:tcPr>
            <w:tcW w:w="0" w:type="auto"/>
          </w:tcPr>
          <w:p w14:paraId="21E78996" w14:textId="6A3BED1D" w:rsidR="005531EF" w:rsidRPr="0094284B" w:rsidRDefault="005531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Derek Brown</w:t>
            </w:r>
            <w:r w:rsidR="00517A4B">
              <w:rPr>
                <w:rFonts w:asciiTheme="minorHAnsi" w:hAnsiTheme="minorHAnsi"/>
                <w:b/>
              </w:rPr>
              <w:t xml:space="preserve"> (Chair)</w:t>
            </w:r>
          </w:p>
        </w:tc>
        <w:tc>
          <w:tcPr>
            <w:tcW w:w="0" w:type="auto"/>
          </w:tcPr>
          <w:p w14:paraId="4A960074" w14:textId="6C236517" w:rsidR="005531EF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79C4E7C" w14:textId="48B36003" w:rsidR="005531EF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27BDDEA" w14:textId="57352EF6" w:rsidR="005531EF" w:rsidRPr="0094284B" w:rsidRDefault="000501F2" w:rsidP="00E671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4FD1F05" w14:textId="4AB6D312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1D9BC175" w14:textId="278E0F2B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7B5979A5" w14:textId="781FD03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9CAE78" w14:textId="17CEA075" w:rsidR="005531EF" w:rsidRPr="0094284B" w:rsidRDefault="00B31B62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8D090E" w14:textId="2FC55B8A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517A4B" w:rsidRPr="0094284B" w14:paraId="74938BC6" w14:textId="6FA14B67" w:rsidTr="00517A4B">
        <w:tc>
          <w:tcPr>
            <w:tcW w:w="0" w:type="auto"/>
          </w:tcPr>
          <w:p w14:paraId="2EA9BFE9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Karen Smyth</w:t>
            </w:r>
          </w:p>
        </w:tc>
        <w:tc>
          <w:tcPr>
            <w:tcW w:w="0" w:type="auto"/>
          </w:tcPr>
          <w:p w14:paraId="413423AA" w14:textId="1A5168B6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848F851" w14:textId="7D984195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26B00CE" w14:textId="2E5786FC" w:rsidR="005531EF" w:rsidRPr="009428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E0AE6AF" w14:textId="3986E1AB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53408730" w14:textId="712F62F7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6D8F1E71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8FC55F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D6AF26" w14:textId="04BB1DE0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6A4C84E3" w14:textId="0286CC39" w:rsidTr="00517A4B">
        <w:tc>
          <w:tcPr>
            <w:tcW w:w="0" w:type="auto"/>
          </w:tcPr>
          <w:p w14:paraId="6C94829F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Suzanne Knights</w:t>
            </w:r>
          </w:p>
        </w:tc>
        <w:tc>
          <w:tcPr>
            <w:tcW w:w="0" w:type="auto"/>
          </w:tcPr>
          <w:p w14:paraId="1863EE92" w14:textId="484924A0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CC42497" w14:textId="5518F3F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0" w:type="auto"/>
          </w:tcPr>
          <w:p w14:paraId="1BBC8E9F" w14:textId="6EE22F6F" w:rsidR="005531EF" w:rsidRPr="009428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0" w:type="auto"/>
          </w:tcPr>
          <w:p w14:paraId="2BB83477" w14:textId="4C60A82C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54C196BD" w14:textId="057C2A91" w:rsidR="005531EF" w:rsidRPr="0094284B" w:rsidRDefault="00F22F74" w:rsidP="00F22F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21C0C4E0" w14:textId="77777777" w:rsidR="005531EF" w:rsidRPr="0094284B" w:rsidRDefault="005531EF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B4D94A5" w14:textId="5CAFBB0D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085560EE" w14:textId="3741230A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704726B4" w14:textId="68E102A4" w:rsidTr="00517A4B">
        <w:tc>
          <w:tcPr>
            <w:tcW w:w="0" w:type="auto"/>
          </w:tcPr>
          <w:p w14:paraId="19752629" w14:textId="594AC1E5" w:rsidR="005531EF" w:rsidRDefault="00ED02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Julia Crawford</w:t>
            </w:r>
          </w:p>
        </w:tc>
        <w:tc>
          <w:tcPr>
            <w:tcW w:w="0" w:type="auto"/>
          </w:tcPr>
          <w:p w14:paraId="3E45A5C5" w14:textId="3933C8CB" w:rsidR="005531EF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0F55D39" w14:textId="313F252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0060157" w14:textId="7642B6DF" w:rsidR="005531EF" w:rsidRPr="009428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716E31D5" w14:textId="1675F1BE" w:rsidR="005531EF" w:rsidRPr="009428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B7AA04E" w14:textId="66F1BA4A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1A64A7C8" w14:textId="7609C9DD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22855629" w14:textId="2E0B4287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B2F2BD7" w14:textId="577BDBFA" w:rsidR="005531EF" w:rsidRPr="0094284B" w:rsidRDefault="00DF425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1/3</w:t>
            </w:r>
          </w:p>
        </w:tc>
      </w:tr>
      <w:tr w:rsidR="00517A4B" w:rsidRPr="0094284B" w14:paraId="01839D19" w14:textId="78AC14A6" w:rsidTr="00517A4B">
        <w:tc>
          <w:tcPr>
            <w:tcW w:w="0" w:type="auto"/>
          </w:tcPr>
          <w:p w14:paraId="3AB82476" w14:textId="77777777" w:rsidR="005531EF" w:rsidRPr="0094284B" w:rsidRDefault="005531EF">
            <w:pPr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Stephen Smith</w:t>
            </w:r>
          </w:p>
        </w:tc>
        <w:tc>
          <w:tcPr>
            <w:tcW w:w="0" w:type="auto"/>
          </w:tcPr>
          <w:p w14:paraId="455B8960" w14:textId="115C7888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3B1FECA" w14:textId="412374C4" w:rsidR="005531EF" w:rsidRPr="009428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3E888032" w14:textId="786E8B75" w:rsidR="005531EF" w:rsidRPr="009428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5AADED3" w14:textId="446C1C47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57330444" w14:textId="0E5F20C5" w:rsidR="005531EF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B3786B5" w14:textId="50D8CF77" w:rsidR="005531EF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7C37BE11" w14:textId="42CFD5FB" w:rsidR="005531EF" w:rsidRPr="0094284B" w:rsidRDefault="00A25DA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1/3</w:t>
            </w:r>
          </w:p>
        </w:tc>
        <w:tc>
          <w:tcPr>
            <w:tcW w:w="0" w:type="auto"/>
          </w:tcPr>
          <w:p w14:paraId="7CA12CD2" w14:textId="2B3BDA3F" w:rsidR="005531EF" w:rsidRPr="0094284B" w:rsidRDefault="001B01DC" w:rsidP="0094284B">
            <w:pPr>
              <w:jc w:val="center"/>
              <w:rPr>
                <w:rFonts w:asciiTheme="minorHAnsi" w:hAnsiTheme="minorHAnsi"/>
                <w:b/>
              </w:rPr>
            </w:pPr>
            <w:r w:rsidRPr="0094284B">
              <w:rPr>
                <w:rFonts w:asciiTheme="minorHAnsi" w:hAnsiTheme="minorHAnsi"/>
                <w:b/>
              </w:rPr>
              <w:t>---</w:t>
            </w:r>
          </w:p>
        </w:tc>
      </w:tr>
      <w:tr w:rsidR="00517A4B" w:rsidRPr="0094284B" w14:paraId="1BF8AE92" w14:textId="77777777" w:rsidTr="00517A4B">
        <w:tc>
          <w:tcPr>
            <w:tcW w:w="0" w:type="auto"/>
          </w:tcPr>
          <w:p w14:paraId="59AE14A0" w14:textId="5F62F6AA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Lucy Stuart</w:t>
            </w:r>
          </w:p>
        </w:tc>
        <w:tc>
          <w:tcPr>
            <w:tcW w:w="0" w:type="auto"/>
          </w:tcPr>
          <w:p w14:paraId="065A3377" w14:textId="2388A7DD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0" w:type="auto"/>
          </w:tcPr>
          <w:p w14:paraId="4D7520F0" w14:textId="6DC4636A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17D86AF" w14:textId="43E910D9" w:rsidR="00517A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7A4A5D6" w14:textId="1DDE8A3D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27B00C6" w14:textId="7278D7FE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3D97356" w14:textId="5466F4A8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382A880E" w14:textId="17DDA50B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B24472" w14:textId="49E383F8" w:rsidR="00517A4B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517A4B" w:rsidRPr="0094284B" w14:paraId="133E7D8B" w14:textId="77777777" w:rsidTr="00517A4B">
        <w:tc>
          <w:tcPr>
            <w:tcW w:w="0" w:type="auto"/>
          </w:tcPr>
          <w:p w14:paraId="588B3394" w14:textId="0343778F" w:rsidR="00517A4B" w:rsidRPr="009428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Andy Sweeting</w:t>
            </w:r>
            <w:r w:rsidR="00F22F74">
              <w:rPr>
                <w:rFonts w:asciiTheme="minorHAnsi" w:hAnsiTheme="minorHAnsi"/>
                <w:b/>
              </w:rPr>
              <w:t xml:space="preserve">   **</w:t>
            </w:r>
          </w:p>
        </w:tc>
        <w:tc>
          <w:tcPr>
            <w:tcW w:w="0" w:type="auto"/>
          </w:tcPr>
          <w:p w14:paraId="6F469293" w14:textId="08362E6F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171FB21" w14:textId="410C0A0C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CBBDFDB" w14:textId="6570F7C1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E879740" w14:textId="6777DE6B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2C22430" w14:textId="21030E7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CF334E4" w14:textId="0CC4A9E6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941031F" w14:textId="6A223747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1/2</w:t>
            </w:r>
          </w:p>
        </w:tc>
        <w:tc>
          <w:tcPr>
            <w:tcW w:w="0" w:type="auto"/>
          </w:tcPr>
          <w:p w14:paraId="6E216C23" w14:textId="456D81E4" w:rsidR="00517A4B" w:rsidRPr="009428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</w:tr>
      <w:tr w:rsidR="00517A4B" w:rsidRPr="0094284B" w14:paraId="46D6F156" w14:textId="77777777" w:rsidTr="00517A4B">
        <w:tc>
          <w:tcPr>
            <w:tcW w:w="0" w:type="auto"/>
          </w:tcPr>
          <w:p w14:paraId="5EE09C3F" w14:textId="3F6E5B0E" w:rsidR="00517A4B" w:rsidRDefault="00517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Matt Keen</w:t>
            </w:r>
            <w:r w:rsidR="00A236DB">
              <w:rPr>
                <w:rFonts w:asciiTheme="minorHAnsi" w:hAnsiTheme="minorHAnsi"/>
                <w:b/>
              </w:rPr>
              <w:t xml:space="preserve">   </w:t>
            </w:r>
            <w:r w:rsidR="00F22F74">
              <w:rPr>
                <w:rFonts w:asciiTheme="minorHAnsi" w:hAnsiTheme="minorHAnsi"/>
                <w:b/>
              </w:rPr>
              <w:t>***</w:t>
            </w:r>
            <w:r w:rsidR="00A236DB">
              <w:rPr>
                <w:rFonts w:asciiTheme="minorHAnsi" w:hAnsiTheme="minorHAnsi"/>
                <w:b/>
              </w:rPr>
              <w:t xml:space="preserve">         </w:t>
            </w:r>
          </w:p>
        </w:tc>
        <w:tc>
          <w:tcPr>
            <w:tcW w:w="0" w:type="auto"/>
          </w:tcPr>
          <w:p w14:paraId="69D71512" w14:textId="21A0037C" w:rsidR="00517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0" w:type="auto"/>
          </w:tcPr>
          <w:p w14:paraId="7B503ADD" w14:textId="22DE8374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FEF1CA1" w14:textId="62C1DDBA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32A3F81" w14:textId="7C9C8EB3" w:rsidR="00517A4B" w:rsidRDefault="00A236DB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6D30ABC" w14:textId="0D4F4B0B" w:rsidR="00517A4B" w:rsidRPr="0094284B" w:rsidRDefault="00917E8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94FA418" w14:textId="6FB6A05D" w:rsidR="00517A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F56DF5F" w14:textId="5060B7FE" w:rsidR="00517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52C41142" w14:textId="7E38B9B5" w:rsidR="00517A4B" w:rsidRPr="0094284B" w:rsidRDefault="00EF4239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  <w:tr w:rsidR="00E671F4" w:rsidRPr="0094284B" w14:paraId="494CA217" w14:textId="77777777" w:rsidTr="00517A4B">
        <w:tc>
          <w:tcPr>
            <w:tcW w:w="0" w:type="auto"/>
          </w:tcPr>
          <w:p w14:paraId="5D6875D3" w14:textId="34F83D80" w:rsidR="00E671F4" w:rsidRDefault="00E671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Colin Mills</w:t>
            </w:r>
          </w:p>
        </w:tc>
        <w:tc>
          <w:tcPr>
            <w:tcW w:w="0" w:type="auto"/>
          </w:tcPr>
          <w:p w14:paraId="0B7CFB38" w14:textId="6F65D818" w:rsidR="00E671F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4BE4578" w14:textId="3EFACEFB" w:rsidR="00E671F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227BFA4A" w14:textId="5F382CB9" w:rsidR="00E671F4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093DBFBA" w14:textId="434C72CC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20F10A0E" w14:textId="221F53C3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A1B7980" w14:textId="5962204E" w:rsidR="00E671F4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6B11091A" w14:textId="357CACC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7970FFA" w14:textId="31B8A339" w:rsidR="00E671F4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</w:tr>
      <w:tr w:rsidR="00E671F4" w:rsidRPr="0094284B" w14:paraId="09BD332F" w14:textId="77777777" w:rsidTr="00517A4B">
        <w:tc>
          <w:tcPr>
            <w:tcW w:w="0" w:type="auto"/>
          </w:tcPr>
          <w:p w14:paraId="2C553367" w14:textId="57FE1FDB" w:rsidR="00E671F4" w:rsidRDefault="00E671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Louise </w:t>
            </w:r>
            <w:proofErr w:type="spellStart"/>
            <w:r>
              <w:rPr>
                <w:rFonts w:asciiTheme="minorHAnsi" w:hAnsiTheme="minorHAnsi"/>
                <w:b/>
              </w:rPr>
              <w:t>Banahene</w:t>
            </w:r>
            <w:proofErr w:type="spellEnd"/>
          </w:p>
        </w:tc>
        <w:tc>
          <w:tcPr>
            <w:tcW w:w="0" w:type="auto"/>
          </w:tcPr>
          <w:p w14:paraId="5BA1C7A4" w14:textId="1D8C6E1F" w:rsidR="00E671F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874B485" w14:textId="0E65C600" w:rsidR="00E671F4" w:rsidRDefault="007F5946" w:rsidP="007F594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03E3944" w14:textId="09189186" w:rsidR="00E671F4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4E27D592" w14:textId="758723E4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9392325" w14:textId="3715CD15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0062BDD" w14:textId="37726E5D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17CDACEE" w14:textId="63E54A42" w:rsidR="00E671F4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DF425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486FF2AA" w14:textId="7D668602" w:rsidR="00E671F4" w:rsidRDefault="00E671F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  <w:tr w:rsidR="00A25DA4" w:rsidRPr="0094284B" w14:paraId="7D2EC5B4" w14:textId="77777777" w:rsidTr="00517A4B">
        <w:tc>
          <w:tcPr>
            <w:tcW w:w="0" w:type="auto"/>
          </w:tcPr>
          <w:p w14:paraId="0FF75CD5" w14:textId="73113C32" w:rsidR="00A25DA4" w:rsidRDefault="00A25D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Heather Lindley-Clapp</w:t>
            </w:r>
          </w:p>
        </w:tc>
        <w:tc>
          <w:tcPr>
            <w:tcW w:w="0" w:type="auto"/>
          </w:tcPr>
          <w:p w14:paraId="1FB12143" w14:textId="14872702" w:rsidR="00A25DA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6955BE8F" w14:textId="0E5719BC" w:rsidR="00A25DA4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197C6F22" w14:textId="0E936CC4" w:rsidR="00A25DA4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5C03681" w14:textId="31CD6778" w:rsidR="00A25DA4" w:rsidRDefault="00A25DA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9F7D3D2" w14:textId="0B106518" w:rsidR="00A25DA4" w:rsidRDefault="00A25DA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385FAC7" w14:textId="531AB4A5" w:rsidR="00A25DA4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25DA4">
              <w:rPr>
                <w:rFonts w:asciiTheme="minorHAnsi" w:hAnsiTheme="minorHAnsi"/>
                <w:b/>
              </w:rPr>
              <w:t>/3</w:t>
            </w:r>
          </w:p>
        </w:tc>
        <w:tc>
          <w:tcPr>
            <w:tcW w:w="0" w:type="auto"/>
          </w:tcPr>
          <w:p w14:paraId="05F275D2" w14:textId="28DACC79" w:rsidR="00A25DA4" w:rsidRDefault="00A25DA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19E9E61" w14:textId="57D62E19" w:rsidR="00836A4B" w:rsidRDefault="00836A4B" w:rsidP="00836A4B">
            <w:pPr>
              <w:rPr>
                <w:rFonts w:asciiTheme="minorHAnsi" w:hAnsiTheme="minorHAnsi"/>
                <w:b/>
              </w:rPr>
            </w:pPr>
          </w:p>
        </w:tc>
      </w:tr>
      <w:tr w:rsidR="00836A4B" w:rsidRPr="0094284B" w14:paraId="2C443047" w14:textId="77777777" w:rsidTr="00517A4B">
        <w:tc>
          <w:tcPr>
            <w:tcW w:w="0" w:type="auto"/>
          </w:tcPr>
          <w:p w14:paraId="709A13CF" w14:textId="1053B564" w:rsidR="00836A4B" w:rsidRDefault="00836A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Yasmine </w:t>
            </w:r>
            <w:proofErr w:type="spellStart"/>
            <w:r>
              <w:rPr>
                <w:rFonts w:asciiTheme="minorHAnsi" w:hAnsiTheme="minorHAnsi"/>
                <w:b/>
              </w:rPr>
              <w:t>Ahle</w:t>
            </w:r>
            <w:proofErr w:type="spellEnd"/>
            <w:r w:rsidR="00F22F74">
              <w:rPr>
                <w:rFonts w:asciiTheme="minorHAnsi" w:hAnsiTheme="minorHAnsi"/>
                <w:b/>
              </w:rPr>
              <w:t xml:space="preserve">   ***</w:t>
            </w:r>
          </w:p>
        </w:tc>
        <w:tc>
          <w:tcPr>
            <w:tcW w:w="0" w:type="auto"/>
          </w:tcPr>
          <w:p w14:paraId="61F6E728" w14:textId="6466672D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580EC637" w14:textId="5C5498EC" w:rsidR="00836A4B" w:rsidRDefault="007F5946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49D72045" w14:textId="48C05FB0" w:rsidR="00836A4B" w:rsidRDefault="000501F2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0" w:type="auto"/>
          </w:tcPr>
          <w:p w14:paraId="5CFDCD4F" w14:textId="2F12E1C2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0FBA2C2A" w14:textId="57FF0DF9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743D0046" w14:textId="0315D093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  <w:tc>
          <w:tcPr>
            <w:tcW w:w="0" w:type="auto"/>
          </w:tcPr>
          <w:p w14:paraId="63408666" w14:textId="4463D285" w:rsidR="00836A4B" w:rsidRDefault="00F22F74" w:rsidP="0094284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1/1</w:t>
            </w:r>
          </w:p>
        </w:tc>
        <w:tc>
          <w:tcPr>
            <w:tcW w:w="0" w:type="auto"/>
          </w:tcPr>
          <w:p w14:paraId="3D70D265" w14:textId="22BB5766" w:rsidR="00836A4B" w:rsidRDefault="00F22F74" w:rsidP="00F22F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---</w:t>
            </w:r>
          </w:p>
        </w:tc>
      </w:tr>
    </w:tbl>
    <w:p w14:paraId="318F9493" w14:textId="77777777" w:rsidR="00A25DA4" w:rsidRDefault="00A25DA4">
      <w:pPr>
        <w:rPr>
          <w:rFonts w:asciiTheme="minorHAnsi" w:hAnsiTheme="minorHAnsi"/>
          <w:u w:val="single"/>
        </w:rPr>
      </w:pPr>
    </w:p>
    <w:p w14:paraId="5DEDFE24" w14:textId="4791092E" w:rsidR="0094284B" w:rsidRDefault="0094284B">
      <w:pPr>
        <w:rPr>
          <w:rFonts w:asciiTheme="minorHAnsi" w:hAnsiTheme="minorHAnsi"/>
          <w:u w:val="single"/>
        </w:rPr>
      </w:pPr>
      <w:r w:rsidRPr="0094284B">
        <w:rPr>
          <w:rFonts w:asciiTheme="minorHAnsi" w:hAnsiTheme="minorHAnsi"/>
          <w:u w:val="single"/>
        </w:rPr>
        <w:t>Notes</w:t>
      </w:r>
    </w:p>
    <w:p w14:paraId="79AB0181" w14:textId="3AFEB729" w:rsidR="000B39E4" w:rsidRPr="000B39E4" w:rsidRDefault="000B39E4" w:rsidP="000B39E4">
      <w:pPr>
        <w:rPr>
          <w:rFonts w:asciiTheme="minorHAnsi" w:hAnsiTheme="minorHAnsi"/>
        </w:rPr>
      </w:pPr>
      <w:r>
        <w:rPr>
          <w:rFonts w:asciiTheme="minorHAnsi" w:hAnsiTheme="minorHAnsi"/>
        </w:rPr>
        <w:t>*      Mark Doherty left the school in December 2021</w:t>
      </w:r>
    </w:p>
    <w:p w14:paraId="5455BF8A" w14:textId="10E9F00E" w:rsidR="00F22F74" w:rsidRDefault="00A25DA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 </w:t>
      </w:r>
      <w:r w:rsidR="00F22F74">
        <w:rPr>
          <w:rFonts w:asciiTheme="minorHAnsi" w:hAnsiTheme="minorHAnsi"/>
        </w:rPr>
        <w:t>Andy Sweeting left the Governing Body in January 2022</w:t>
      </w:r>
    </w:p>
    <w:p w14:paraId="1F55FB35" w14:textId="6E5EBD8F" w:rsidR="00E671F4" w:rsidRPr="001B01DC" w:rsidRDefault="00F22F74" w:rsidP="001B01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*** </w:t>
      </w:r>
      <w:r w:rsidR="00836A4B">
        <w:rPr>
          <w:rFonts w:asciiTheme="minorHAnsi" w:hAnsiTheme="minorHAnsi"/>
        </w:rPr>
        <w:t xml:space="preserve">Yasmine </w:t>
      </w:r>
      <w:proofErr w:type="spellStart"/>
      <w:r w:rsidR="00836A4B">
        <w:rPr>
          <w:rFonts w:asciiTheme="minorHAnsi" w:hAnsiTheme="minorHAnsi"/>
        </w:rPr>
        <w:t>Ahle</w:t>
      </w:r>
      <w:proofErr w:type="spellEnd"/>
      <w:r w:rsidR="00836A4B">
        <w:rPr>
          <w:rFonts w:asciiTheme="minorHAnsi" w:hAnsiTheme="minorHAnsi"/>
        </w:rPr>
        <w:t xml:space="preserve"> replaced Matt Keen as staff governor in </w:t>
      </w:r>
      <w:r>
        <w:rPr>
          <w:rFonts w:asciiTheme="minorHAnsi" w:hAnsiTheme="minorHAnsi"/>
        </w:rPr>
        <w:t>February 2022</w:t>
      </w:r>
    </w:p>
    <w:p w14:paraId="1D6E0140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2/3 means attended 2 meetings out of a possible 3</w:t>
      </w:r>
    </w:p>
    <w:p w14:paraId="2032B152" w14:textId="77777777" w:rsidR="0094284B" w:rsidRDefault="0094284B">
      <w:pPr>
        <w:rPr>
          <w:rFonts w:asciiTheme="minorHAnsi" w:hAnsiTheme="minorHAnsi"/>
        </w:rPr>
      </w:pPr>
      <w:r>
        <w:rPr>
          <w:rFonts w:asciiTheme="minorHAnsi" w:hAnsiTheme="minorHAnsi"/>
        </w:rPr>
        <w:t>--- not a member of that particular committee</w:t>
      </w:r>
    </w:p>
    <w:p w14:paraId="53C94BB0" w14:textId="77777777" w:rsidR="0094284B" w:rsidRDefault="009428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X </w:t>
      </w:r>
      <w:r w:rsidR="00397C86">
        <w:rPr>
          <w:rFonts w:asciiTheme="minorHAnsi" w:hAnsiTheme="minorHAnsi"/>
        </w:rPr>
        <w:t xml:space="preserve"> means</w:t>
      </w:r>
      <w:proofErr w:type="gramEnd"/>
      <w:r w:rsidR="00397C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attended Governing Body meeting</w:t>
      </w:r>
    </w:p>
    <w:p w14:paraId="3B3401F2" w14:textId="364D4973" w:rsidR="00A236DB" w:rsidRPr="0094284B" w:rsidRDefault="00A236DB">
      <w:pPr>
        <w:rPr>
          <w:rFonts w:asciiTheme="minorHAnsi" w:hAnsiTheme="minorHAnsi"/>
        </w:rPr>
      </w:pPr>
    </w:p>
    <w:sectPr w:rsidR="00A236DB" w:rsidRPr="0094284B" w:rsidSect="005531EF">
      <w:pgSz w:w="16840" w:h="11900" w:orient="landscape"/>
      <w:pgMar w:top="1800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BCA"/>
    <w:multiLevelType w:val="hybridMultilevel"/>
    <w:tmpl w:val="C03E7B20"/>
    <w:lvl w:ilvl="0" w:tplc="E8488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765D"/>
    <w:multiLevelType w:val="hybridMultilevel"/>
    <w:tmpl w:val="2B14140E"/>
    <w:lvl w:ilvl="0" w:tplc="7B643F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64B40"/>
    <w:multiLevelType w:val="hybridMultilevel"/>
    <w:tmpl w:val="A2B0A316"/>
    <w:lvl w:ilvl="0" w:tplc="14FC7E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A2"/>
    <w:rsid w:val="000456FD"/>
    <w:rsid w:val="000501F2"/>
    <w:rsid w:val="000B39E4"/>
    <w:rsid w:val="00116FAF"/>
    <w:rsid w:val="001242AE"/>
    <w:rsid w:val="001B01DC"/>
    <w:rsid w:val="002C0297"/>
    <w:rsid w:val="00350283"/>
    <w:rsid w:val="00397C86"/>
    <w:rsid w:val="004E6A43"/>
    <w:rsid w:val="00517A4B"/>
    <w:rsid w:val="00541494"/>
    <w:rsid w:val="005531EF"/>
    <w:rsid w:val="007A194D"/>
    <w:rsid w:val="007F5946"/>
    <w:rsid w:val="00836A4B"/>
    <w:rsid w:val="00917E86"/>
    <w:rsid w:val="0094284B"/>
    <w:rsid w:val="00964C9A"/>
    <w:rsid w:val="00A0295F"/>
    <w:rsid w:val="00A236DB"/>
    <w:rsid w:val="00A25DA4"/>
    <w:rsid w:val="00A77EA8"/>
    <w:rsid w:val="00AA0F92"/>
    <w:rsid w:val="00B03F61"/>
    <w:rsid w:val="00B31B62"/>
    <w:rsid w:val="00C37A22"/>
    <w:rsid w:val="00C40AA2"/>
    <w:rsid w:val="00C44677"/>
    <w:rsid w:val="00CC1DF0"/>
    <w:rsid w:val="00DF4254"/>
    <w:rsid w:val="00E410E4"/>
    <w:rsid w:val="00E6700E"/>
    <w:rsid w:val="00E671F4"/>
    <w:rsid w:val="00ED029E"/>
    <w:rsid w:val="00EF4239"/>
    <w:rsid w:val="00F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9EC30"/>
  <w14:defaultImageDpi w14:val="300"/>
  <w15:docId w15:val="{28CA9212-44FC-4AB8-AA5F-13C7F5F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Stock</dc:creator>
  <cp:lastModifiedBy>Gill Stock</cp:lastModifiedBy>
  <cp:revision>2</cp:revision>
  <cp:lastPrinted>2022-09-23T14:38:00Z</cp:lastPrinted>
  <dcterms:created xsi:type="dcterms:W3CDTF">2022-09-26T09:54:00Z</dcterms:created>
  <dcterms:modified xsi:type="dcterms:W3CDTF">2022-09-26T09:54:00Z</dcterms:modified>
</cp:coreProperties>
</file>