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15730" w:type="dxa"/>
        <w:tblLook w:val="04A0" w:firstRow="1" w:lastRow="0" w:firstColumn="1" w:lastColumn="0" w:noHBand="0" w:noVBand="1"/>
      </w:tblPr>
      <w:tblGrid>
        <w:gridCol w:w="4820"/>
        <w:gridCol w:w="4927"/>
        <w:gridCol w:w="5983"/>
      </w:tblGrid>
      <w:tr w:rsidR="00DF6E69" w:rsidTr="002A70A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 xml:space="preserve">Progression of </w:t>
            </w:r>
            <w:r w:rsidR="00D86779">
              <w:rPr>
                <w:rFonts w:ascii="NTPreCursivefk" w:hAnsi="NTPreCursivefk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016B90" w:rsidP="00016B90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Resources to support</w:t>
            </w:r>
          </w:p>
        </w:tc>
      </w:tr>
      <w:tr w:rsidR="00D42CD9" w:rsidRPr="009A2B32" w:rsidTr="00E5240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42CD9" w:rsidRDefault="00D42CD9" w:rsidP="006B157D">
            <w:pPr>
              <w:spacing w:before="77" w:after="0" w:line="224" w:lineRule="exact"/>
              <w:ind w:left="145"/>
              <w:rPr>
                <w:rFonts w:cs="Calibri"/>
                <w:color w:val="000000"/>
                <w:w w:val="10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Squashes</w:t>
            </w:r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dough with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hands and fingers to shape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it.</w:t>
            </w:r>
          </w:p>
          <w:p w:rsidR="00D42CD9" w:rsidRDefault="00D42CD9" w:rsidP="006B157D">
            <w:pPr>
              <w:spacing w:before="77" w:after="0" w:line="224" w:lineRule="exact"/>
              <w:ind w:left="154"/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Tears</w:t>
            </w:r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dough/clay with</w:t>
            </w:r>
            <w:r>
              <w:t xml:space="preserve"> </w:t>
            </w:r>
            <w:r>
              <w:rPr>
                <w:rFonts w:cs="Calibri"/>
                <w:color w:val="000000"/>
                <w:w w:val="105"/>
                <w:sz w:val="19"/>
                <w:szCs w:val="19"/>
              </w:rPr>
              <w:t>fingers.</w:t>
            </w:r>
          </w:p>
          <w:p w:rsidR="00D42CD9" w:rsidRDefault="00D42CD9" w:rsidP="006B157D">
            <w:pPr>
              <w:spacing w:before="16" w:after="0" w:line="224" w:lineRule="exact"/>
              <w:ind w:left="154"/>
              <w:rPr>
                <w:rFonts w:cs="Calibri"/>
                <w:color w:val="000000"/>
                <w:w w:val="106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10"/>
                <w:sz w:val="19"/>
                <w:szCs w:val="19"/>
              </w:rPr>
              <w:t xml:space="preserve">  Splits</w:t>
            </w:r>
            <w:proofErr w:type="gramEnd"/>
            <w:r>
              <w:rPr>
                <w:rFonts w:cs="Calibri"/>
                <w:color w:val="000000"/>
                <w:w w:val="110"/>
                <w:sz w:val="19"/>
                <w:szCs w:val="19"/>
              </w:rPr>
              <w:t xml:space="preserve"> up dough using</w:t>
            </w:r>
            <w:r>
              <w:t xml:space="preserve"> </w:t>
            </w:r>
            <w:r>
              <w:rPr>
                <w:rFonts w:cs="Calibri"/>
                <w:color w:val="000000"/>
                <w:w w:val="106"/>
                <w:sz w:val="19"/>
                <w:szCs w:val="19"/>
              </w:rPr>
              <w:t>hands.</w:t>
            </w:r>
          </w:p>
          <w:p w:rsidR="00D42CD9" w:rsidRDefault="00D42CD9" w:rsidP="006B157D">
            <w:pPr>
              <w:spacing w:before="77" w:after="0" w:line="224" w:lineRule="exact"/>
              <w:ind w:left="142"/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Uses</w:t>
            </w:r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hands to flatten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dough/clay.</w:t>
            </w:r>
          </w:p>
          <w:p w:rsidR="00D42CD9" w:rsidRPr="006B157D" w:rsidRDefault="00D42CD9" w:rsidP="006B157D">
            <w:pPr>
              <w:spacing w:before="16" w:after="0" w:line="224" w:lineRule="exact"/>
              <w:ind w:left="142"/>
            </w:pPr>
            <w:proofErr w:type="gramStart"/>
            <w:r>
              <w:rPr>
                <w:rFonts w:ascii="Arial" w:hAnsi="Arial" w:cs="Arial"/>
                <w:color w:val="000000"/>
                <w:w w:val="109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Uses</w:t>
            </w:r>
            <w:proofErr w:type="gramEnd"/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hands to squash,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bend, twist and stretch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dough/clay.</w:t>
            </w:r>
          </w:p>
          <w:p w:rsidR="00D42CD9" w:rsidRPr="009A2B32" w:rsidRDefault="00D42CD9" w:rsidP="00534DEA">
            <w:pPr>
              <w:spacing w:before="17" w:after="0" w:line="224" w:lineRule="exact"/>
              <w:ind w:left="142"/>
            </w:pPr>
          </w:p>
        </w:tc>
        <w:tc>
          <w:tcPr>
            <w:tcW w:w="4927" w:type="dxa"/>
            <w:vMerge w:val="restart"/>
            <w:shd w:val="clear" w:color="auto" w:fill="EAF1DD" w:themeFill="accent3" w:themeFillTint="33"/>
          </w:tcPr>
          <w:p w:rsidR="00235D8E" w:rsidRPr="00235D8E" w:rsidRDefault="00235D8E" w:rsidP="00235D8E">
            <w:pPr>
              <w:spacing w:after="0" w:line="240" w:lineRule="auto"/>
              <w:ind w:left="318" w:hanging="227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235D8E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Names of malleable &amp; tactile materials.</w:t>
            </w:r>
          </w:p>
          <w:p w:rsidR="00235D8E" w:rsidRPr="00235D8E" w:rsidRDefault="00235D8E" w:rsidP="00235D8E">
            <w:pPr>
              <w:spacing w:after="0" w:line="240" w:lineRule="auto"/>
              <w:ind w:left="318" w:hanging="227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235D8E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Names of additional tools and equipment.</w:t>
            </w:r>
          </w:p>
          <w:p w:rsidR="00235D8E" w:rsidRPr="00235D8E" w:rsidRDefault="00235D8E" w:rsidP="00235D8E">
            <w:pPr>
              <w:spacing w:after="0" w:line="240" w:lineRule="auto"/>
              <w:ind w:left="318" w:hanging="227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235D8E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Language related to touch - cold, warm, hard, soft, squashy etc.</w:t>
            </w:r>
          </w:p>
          <w:p w:rsidR="00235D8E" w:rsidRPr="00235D8E" w:rsidRDefault="00235D8E" w:rsidP="00235D8E">
            <w:pPr>
              <w:spacing w:after="0" w:line="240" w:lineRule="auto"/>
              <w:ind w:left="318" w:hanging="227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235D8E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Language related to actions</w:t>
            </w:r>
            <w:r w:rsidRP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 xml:space="preserve"> - pinch, twist, stretch, roll, </w:t>
            </w:r>
            <w:r w:rsid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 xml:space="preserve">squeeze, </w:t>
            </w:r>
            <w:r w:rsidRPr="00235D8E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pat etc.</w:t>
            </w:r>
          </w:p>
          <w:p w:rsidR="00235D8E" w:rsidRPr="00235D8E" w:rsidRDefault="00235D8E" w:rsidP="00235D8E">
            <w:pPr>
              <w:spacing w:after="0" w:line="240" w:lineRule="auto"/>
              <w:ind w:left="318" w:hanging="227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235D8E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Language related to size - big/bigger, small/smaller, long/longer/ tall/taller, short/shorter, heavy/heavier, wide/wider, fatter/thinner.</w:t>
            </w:r>
          </w:p>
          <w:p w:rsidR="00D42CD9" w:rsidRPr="00AA28F1" w:rsidRDefault="00D42CD9" w:rsidP="002549E8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  <w:p w:rsidR="00AA28F1" w:rsidRPr="00AA28F1" w:rsidRDefault="00AA28F1" w:rsidP="002549E8">
            <w:pPr>
              <w:rPr>
                <w:rFonts w:eastAsia="Calibri" w:cs="Times New Roman"/>
                <w:b/>
                <w:sz w:val="20"/>
                <w:szCs w:val="20"/>
                <w:lang w:eastAsia="en-GB"/>
              </w:rPr>
            </w:pPr>
            <w:r w:rsidRPr="00AA28F1">
              <w:rPr>
                <w:rFonts w:eastAsia="Calibri" w:cs="Times New Roman"/>
                <w:b/>
                <w:sz w:val="20"/>
                <w:szCs w:val="20"/>
                <w:lang w:eastAsia="en-GB"/>
              </w:rPr>
              <w:t>Adult interaction</w:t>
            </w:r>
          </w:p>
          <w:p w:rsidR="00AA28F1" w:rsidRPr="00AA28F1" w:rsidRDefault="00AA28F1" w:rsidP="00AA28F1">
            <w:pPr>
              <w:spacing w:after="0" w:line="240" w:lineRule="auto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What materials are you using?</w:t>
            </w:r>
          </w:p>
          <w:p w:rsidR="00AA28F1" w:rsidRPr="00AA28F1" w:rsidRDefault="00AA28F1" w:rsidP="00AA28F1">
            <w:pPr>
              <w:spacing w:after="0" w:line="240" w:lineRule="auto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What does it feel like?</w:t>
            </w:r>
          </w:p>
          <w:p w:rsidR="009438D3" w:rsidRDefault="00AA28F1" w:rsidP="00AA28F1">
            <w:pPr>
              <w:spacing w:after="0" w:line="240" w:lineRule="auto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What are you going to make?</w:t>
            </w:r>
            <w:r w:rsidR="009438D3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 xml:space="preserve"> How will you do it?</w:t>
            </w:r>
          </w:p>
          <w:p w:rsidR="00AA28F1" w:rsidRPr="00AA28F1" w:rsidRDefault="00AA28F1" w:rsidP="00AA28F1">
            <w:pPr>
              <w:spacing w:after="0" w:line="240" w:lineRule="auto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Which tools could you use?</w:t>
            </w:r>
          </w:p>
          <w:p w:rsidR="00AA28F1" w:rsidRPr="00AA28F1" w:rsidRDefault="00AA28F1" w:rsidP="00AA28F1">
            <w:pPr>
              <w:spacing w:after="0" w:line="240" w:lineRule="auto"/>
              <w:contextualSpacing/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What will you need for …?</w:t>
            </w:r>
          </w:p>
          <w:p w:rsidR="00AA28F1" w:rsidRDefault="00AA28F1" w:rsidP="00AA28F1">
            <w:pPr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</w:pPr>
            <w:r w:rsidRP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 xml:space="preserve">What do you think about </w:t>
            </w:r>
            <w:proofErr w:type="gramStart"/>
            <w:r w:rsidRP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>your</w:t>
            </w:r>
            <w:proofErr w:type="gramEnd"/>
            <w:r w:rsidRPr="00AA28F1">
              <w:rPr>
                <w:rFonts w:eastAsia="Calibri" w:cs="Times New Roman"/>
                <w:color w:val="3D3D3D"/>
                <w:spacing w:val="-10"/>
                <w:sz w:val="20"/>
                <w:szCs w:val="20"/>
                <w:lang w:eastAsia="en-GB"/>
              </w:rPr>
              <w:t xml:space="preserve"> …?</w:t>
            </w:r>
          </w:p>
          <w:p w:rsidR="009000A8" w:rsidRPr="009000A8" w:rsidRDefault="009000A8" w:rsidP="009000A8">
            <w:pPr>
              <w:rPr>
                <w:sz w:val="18"/>
                <w:szCs w:val="18"/>
              </w:rPr>
            </w:pPr>
            <w:r w:rsidRPr="009000A8">
              <w:rPr>
                <w:sz w:val="18"/>
                <w:szCs w:val="18"/>
              </w:rPr>
              <w:t xml:space="preserve">How did you …? </w:t>
            </w:r>
          </w:p>
          <w:p w:rsidR="009000A8" w:rsidRPr="009000A8" w:rsidRDefault="009000A8" w:rsidP="009000A8">
            <w:pPr>
              <w:rPr>
                <w:sz w:val="18"/>
                <w:szCs w:val="18"/>
              </w:rPr>
            </w:pPr>
            <w:r w:rsidRPr="009000A8">
              <w:rPr>
                <w:sz w:val="18"/>
                <w:szCs w:val="18"/>
              </w:rPr>
              <w:t>How can …?</w:t>
            </w:r>
            <w:bookmarkStart w:id="0" w:name="_GoBack"/>
            <w:bookmarkEnd w:id="0"/>
          </w:p>
          <w:p w:rsidR="009000A8" w:rsidRPr="00AA28F1" w:rsidRDefault="009000A8" w:rsidP="009000A8">
            <w:pPr>
              <w:rPr>
                <w:rFonts w:eastAsia="Calibri" w:cs="Times New Roman"/>
                <w:b/>
                <w:sz w:val="18"/>
                <w:lang w:eastAsia="en-GB"/>
              </w:rPr>
            </w:pPr>
            <w:r w:rsidRPr="009000A8">
              <w:rPr>
                <w:sz w:val="18"/>
                <w:szCs w:val="18"/>
              </w:rPr>
              <w:t>How could …?</w:t>
            </w:r>
          </w:p>
        </w:tc>
        <w:tc>
          <w:tcPr>
            <w:tcW w:w="5983" w:type="dxa"/>
            <w:shd w:val="clear" w:color="auto" w:fill="EAF1DD" w:themeFill="accent3" w:themeFillTint="33"/>
          </w:tcPr>
          <w:p w:rsidR="00D42CD9" w:rsidRPr="00D42CD9" w:rsidRDefault="00D42CD9" w:rsidP="00D42CD9">
            <w:pPr>
              <w:spacing w:before="77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2"/>
                <w:sz w:val="19"/>
                <w:szCs w:val="19"/>
              </w:rPr>
              <w:t>Muffin tins</w:t>
            </w:r>
          </w:p>
          <w:p w:rsidR="00D42CD9" w:rsidRDefault="00D42CD9" w:rsidP="00D42CD9">
            <w:pPr>
              <w:spacing w:before="17" w:after="0" w:line="224" w:lineRule="exact"/>
              <w:ind w:left="157"/>
              <w:rPr>
                <w:rFonts w:cs="Calibri Bold"/>
                <w:color w:val="000000"/>
                <w:w w:val="102"/>
                <w:sz w:val="19"/>
                <w:szCs w:val="19"/>
              </w:rPr>
            </w:pPr>
            <w:r w:rsidRPr="00D42CD9">
              <w:rPr>
                <w:rFonts w:cs="Calibri Bold"/>
                <w:color w:val="000000"/>
                <w:w w:val="102"/>
                <w:sz w:val="19"/>
                <w:szCs w:val="19"/>
              </w:rPr>
              <w:t>Metal trays</w:t>
            </w:r>
          </w:p>
          <w:p w:rsidR="00235D8E" w:rsidRPr="00D42CD9" w:rsidRDefault="00235D8E" w:rsidP="00D42CD9">
            <w:pPr>
              <w:spacing w:before="17" w:after="0" w:line="224" w:lineRule="exact"/>
              <w:ind w:left="157"/>
            </w:pPr>
            <w:r>
              <w:rPr>
                <w:rFonts w:cs="Calibri Bold"/>
                <w:color w:val="000000"/>
                <w:w w:val="102"/>
                <w:sz w:val="19"/>
                <w:szCs w:val="19"/>
              </w:rPr>
              <w:t>Cup cases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3"/>
                <w:sz w:val="19"/>
                <w:szCs w:val="19"/>
              </w:rPr>
              <w:t>Cookie cutters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1"/>
                <w:sz w:val="19"/>
                <w:szCs w:val="19"/>
              </w:rPr>
              <w:t>Rolling pins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2"/>
                <w:sz w:val="19"/>
                <w:szCs w:val="19"/>
              </w:rPr>
              <w:t>Dough stampers</w:t>
            </w:r>
          </w:p>
          <w:p w:rsidR="00D42CD9" w:rsidRPr="00D42CD9" w:rsidRDefault="00D42CD9" w:rsidP="00D42CD9">
            <w:pPr>
              <w:spacing w:before="16" w:after="0" w:line="224" w:lineRule="exact"/>
              <w:ind w:left="149"/>
            </w:pPr>
            <w:r w:rsidRPr="00D42CD9">
              <w:rPr>
                <w:rFonts w:cs="Calibri Bold"/>
                <w:color w:val="000000"/>
                <w:w w:val="101"/>
                <w:sz w:val="19"/>
                <w:szCs w:val="19"/>
              </w:rPr>
              <w:t>Bowls and dishes</w:t>
            </w:r>
          </w:p>
          <w:p w:rsidR="00D42CD9" w:rsidRPr="00D42CD9" w:rsidRDefault="00D42CD9" w:rsidP="00E5240F">
            <w:pPr>
              <w:spacing w:before="16" w:after="0" w:line="224" w:lineRule="exact"/>
              <w:ind w:left="149"/>
              <w:rPr>
                <w:sz w:val="14"/>
                <w:szCs w:val="14"/>
              </w:rPr>
            </w:pPr>
          </w:p>
        </w:tc>
      </w:tr>
      <w:tr w:rsidR="00D42CD9" w:rsidRPr="009A2B32" w:rsidTr="00D42CD9">
        <w:trPr>
          <w:trHeight w:val="12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CD9" w:rsidRDefault="00D42CD9" w:rsidP="006B157D">
            <w:pPr>
              <w:spacing w:before="74" w:after="0" w:line="224" w:lineRule="exact"/>
              <w:ind w:left="145"/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  <w:w w:val="108"/>
                <w:sz w:val="19"/>
                <w:szCs w:val="19"/>
              </w:rPr>
              <w:t>Smooths</w:t>
            </w:r>
            <w:proofErr w:type="spellEnd"/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dough with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hands/fingers to shape it.</w:t>
            </w:r>
          </w:p>
          <w:p w:rsidR="00D42CD9" w:rsidRDefault="00D42CD9" w:rsidP="006B157D">
            <w:pPr>
              <w:spacing w:before="16" w:after="0" w:line="224" w:lineRule="exact"/>
              <w:ind w:left="145"/>
              <w:rPr>
                <w:rFonts w:cs="Calibri"/>
                <w:color w:val="000000"/>
                <w:w w:val="10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Rolls</w:t>
            </w:r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dough in hands to</w:t>
            </w:r>
            <w:r>
              <w:t xml:space="preserve"> 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shape it.</w:t>
            </w:r>
          </w:p>
          <w:p w:rsidR="00D42CD9" w:rsidRDefault="00D42CD9" w:rsidP="006B157D">
            <w:pPr>
              <w:spacing w:before="74" w:after="0" w:line="224" w:lineRule="exact"/>
              <w:ind w:left="154"/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Uses</w:t>
            </w:r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cutters to cut out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shapes in dough/clay.</w:t>
            </w:r>
          </w:p>
          <w:p w:rsidR="00D42CD9" w:rsidRDefault="00D42CD9" w:rsidP="006B157D">
            <w:pPr>
              <w:spacing w:before="16" w:after="0" w:line="224" w:lineRule="exact"/>
              <w:ind w:left="154"/>
              <w:rPr>
                <w:rFonts w:cs="Calibri"/>
                <w:color w:val="000000"/>
                <w:w w:val="102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w w:val="109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Uses</w:t>
            </w:r>
            <w:proofErr w:type="gramEnd"/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tools to cut away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excess dough.</w:t>
            </w:r>
          </w:p>
          <w:p w:rsidR="00D42CD9" w:rsidRDefault="00D42CD9" w:rsidP="006B157D">
            <w:pPr>
              <w:spacing w:before="74" w:after="0" w:line="224" w:lineRule="exact"/>
              <w:ind w:left="142"/>
              <w:rPr>
                <w:rFonts w:cs="Calibri"/>
                <w:color w:val="000000"/>
                <w:w w:val="101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w w:val="109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Explores</w:t>
            </w:r>
            <w:proofErr w:type="gramEnd"/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the way tools</w:t>
            </w:r>
            <w:r>
              <w:t xml:space="preserve"> </w:t>
            </w:r>
            <w:r>
              <w:rPr>
                <w:rFonts w:cs="Calibri"/>
                <w:color w:val="000000"/>
                <w:w w:val="101"/>
                <w:sz w:val="19"/>
                <w:szCs w:val="19"/>
              </w:rPr>
              <w:t>create different textures.</w:t>
            </w:r>
          </w:p>
          <w:p w:rsidR="00D42CD9" w:rsidRPr="009A2B32" w:rsidRDefault="00D42CD9" w:rsidP="006B157D">
            <w:pPr>
              <w:spacing w:before="74" w:after="0" w:line="224" w:lineRule="exact"/>
              <w:ind w:left="150"/>
            </w:pPr>
            <w:proofErr w:type="gramStart"/>
            <w:r>
              <w:rPr>
                <w:rFonts w:ascii="Arial" w:hAnsi="Arial" w:cs="Arial"/>
                <w:color w:val="000000"/>
                <w:w w:val="107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Uses</w:t>
            </w:r>
            <w:proofErr w:type="gramEnd"/>
            <w:r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rolling pin to flatten</w:t>
            </w:r>
            <w:r>
              <w:t xml:space="preserve"> </w:t>
            </w:r>
            <w:r>
              <w:rPr>
                <w:rFonts w:cs="Calibri"/>
                <w:color w:val="000000"/>
                <w:w w:val="101"/>
                <w:sz w:val="19"/>
                <w:szCs w:val="19"/>
              </w:rPr>
              <w:t>dough/clay with some</w:t>
            </w:r>
            <w:r>
              <w:t xml:space="preserve">    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necessary pressure.</w:t>
            </w:r>
          </w:p>
        </w:tc>
        <w:tc>
          <w:tcPr>
            <w:tcW w:w="4927" w:type="dxa"/>
            <w:vMerge/>
            <w:shd w:val="clear" w:color="auto" w:fill="D6E3BC" w:themeFill="accent3" w:themeFillTint="66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D6E3BC" w:themeFill="accent3" w:themeFillTint="66"/>
          </w:tcPr>
          <w:p w:rsidR="00D42CD9" w:rsidRPr="00D42CD9" w:rsidRDefault="00D42CD9" w:rsidP="00D42CD9">
            <w:pPr>
              <w:spacing w:before="74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2"/>
                <w:sz w:val="19"/>
                <w:szCs w:val="19"/>
              </w:rPr>
              <w:t>Extruders with patterned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1"/>
                <w:sz w:val="19"/>
                <w:szCs w:val="19"/>
              </w:rPr>
              <w:t>ends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1"/>
                <w:sz w:val="19"/>
                <w:szCs w:val="19"/>
              </w:rPr>
              <w:t>Plastic knives</w:t>
            </w:r>
          </w:p>
          <w:p w:rsidR="00D42CD9" w:rsidRPr="00D42CD9" w:rsidRDefault="00D42CD9" w:rsidP="00235D8E">
            <w:pPr>
              <w:spacing w:before="17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2"/>
                <w:sz w:val="19"/>
                <w:szCs w:val="19"/>
              </w:rPr>
              <w:t>Metal trays and tins in</w:t>
            </w:r>
            <w:r w:rsidR="00235D8E">
              <w:t xml:space="preserve"> </w:t>
            </w:r>
            <w:r w:rsidRPr="00D42CD9">
              <w:rPr>
                <w:rFonts w:cs="Calibri Bold"/>
                <w:color w:val="000000"/>
                <w:w w:val="101"/>
                <w:sz w:val="19"/>
                <w:szCs w:val="19"/>
              </w:rPr>
              <w:t>different sizes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 Italic"/>
                <w:color w:val="000000"/>
                <w:spacing w:val="2"/>
                <w:sz w:val="19"/>
                <w:szCs w:val="19"/>
              </w:rPr>
              <w:t>Introduce tougher malleable</w:t>
            </w:r>
          </w:p>
          <w:p w:rsidR="00D42CD9" w:rsidRDefault="00D42CD9" w:rsidP="00D42CD9">
            <w:pPr>
              <w:spacing w:before="16" w:after="0" w:line="224" w:lineRule="exact"/>
              <w:ind w:left="157"/>
              <w:rPr>
                <w:rFonts w:cs="Calibri Bold Italic"/>
                <w:color w:val="000000"/>
                <w:sz w:val="19"/>
                <w:szCs w:val="19"/>
              </w:rPr>
            </w:pPr>
            <w:proofErr w:type="gramStart"/>
            <w:r w:rsidRPr="00D42CD9">
              <w:rPr>
                <w:rFonts w:cs="Calibri Bold Italic"/>
                <w:color w:val="000000"/>
                <w:w w:val="103"/>
                <w:sz w:val="19"/>
                <w:szCs w:val="19"/>
              </w:rPr>
              <w:t>materials</w:t>
            </w:r>
            <w:proofErr w:type="gramEnd"/>
            <w:r w:rsidRPr="00D42CD9">
              <w:rPr>
                <w:rFonts w:cs="Calibri Bold Italic"/>
                <w:color w:val="000000"/>
                <w:w w:val="103"/>
                <w:sz w:val="19"/>
                <w:szCs w:val="19"/>
              </w:rPr>
              <w:t xml:space="preserve"> - e.g. modelling</w:t>
            </w:r>
            <w:r w:rsidRPr="00D42CD9">
              <w:t xml:space="preserve"> </w:t>
            </w:r>
            <w:r w:rsidRPr="00D42CD9">
              <w:rPr>
                <w:rFonts w:cs="Calibri Bold Italic"/>
                <w:color w:val="000000"/>
                <w:sz w:val="19"/>
                <w:szCs w:val="19"/>
              </w:rPr>
              <w:t>clay.</w:t>
            </w:r>
          </w:p>
          <w:p w:rsidR="00235D8E" w:rsidRPr="00D42CD9" w:rsidRDefault="00235D8E" w:rsidP="00D42CD9">
            <w:pPr>
              <w:spacing w:before="16" w:after="0" w:line="224" w:lineRule="exact"/>
              <w:ind w:left="157"/>
            </w:pPr>
            <w:r>
              <w:rPr>
                <w:rFonts w:cs="Calibri Bold Italic"/>
                <w:color w:val="000000"/>
                <w:sz w:val="19"/>
                <w:szCs w:val="19"/>
              </w:rPr>
              <w:t xml:space="preserve">Decorative materials- buttons, jewels, candles, </w:t>
            </w:r>
          </w:p>
          <w:p w:rsidR="00D42CD9" w:rsidRPr="00D42CD9" w:rsidRDefault="00D42CD9" w:rsidP="00E5240F">
            <w:pPr>
              <w:spacing w:before="16" w:after="0" w:line="224" w:lineRule="exact"/>
              <w:ind w:left="149"/>
              <w:rPr>
                <w:sz w:val="28"/>
                <w:szCs w:val="28"/>
              </w:rPr>
            </w:pPr>
          </w:p>
        </w:tc>
      </w:tr>
      <w:tr w:rsidR="00D42CD9" w:rsidRPr="009A2B32" w:rsidTr="00D42CD9">
        <w:trPr>
          <w:trHeight w:val="3394"/>
        </w:trPr>
        <w:tc>
          <w:tcPr>
            <w:tcW w:w="4820" w:type="dxa"/>
            <w:shd w:val="clear" w:color="auto" w:fill="C2D69B" w:themeFill="accent3" w:themeFillTint="99"/>
          </w:tcPr>
          <w:p w:rsidR="00D42CD9" w:rsidRDefault="00D42CD9" w:rsidP="00D42CD9">
            <w:pPr>
              <w:spacing w:before="72" w:after="0" w:line="224" w:lineRule="exact"/>
              <w:ind w:left="150"/>
            </w:pPr>
            <w:r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10"/>
                <w:sz w:val="19"/>
                <w:szCs w:val="19"/>
              </w:rPr>
              <w:t xml:space="preserve">  Uses rolling pin to roll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dough/clay flat with</w:t>
            </w:r>
          </w:p>
          <w:p w:rsidR="00D42CD9" w:rsidRDefault="00D42CD9" w:rsidP="00D42CD9">
            <w:pPr>
              <w:spacing w:before="16" w:after="0" w:line="224" w:lineRule="exact"/>
              <w:ind w:left="421"/>
            </w:pPr>
            <w:proofErr w:type="gramStart"/>
            <w:r>
              <w:rPr>
                <w:rFonts w:cs="Calibri"/>
                <w:color w:val="000000"/>
                <w:w w:val="103"/>
                <w:sz w:val="19"/>
                <w:szCs w:val="19"/>
              </w:rPr>
              <w:t>pressure</w:t>
            </w:r>
            <w:proofErr w:type="gramEnd"/>
            <w:r>
              <w:rPr>
                <w:rFonts w:cs="Calibri"/>
                <w:color w:val="000000"/>
                <w:w w:val="103"/>
                <w:sz w:val="19"/>
                <w:szCs w:val="19"/>
              </w:rPr>
              <w:t>.</w:t>
            </w:r>
          </w:p>
          <w:p w:rsidR="00D42CD9" w:rsidRDefault="00D42CD9" w:rsidP="00D42CD9">
            <w:pPr>
              <w:spacing w:before="17" w:after="0" w:line="224" w:lineRule="exact"/>
              <w:ind w:left="150"/>
              <w:rPr>
                <w:rFonts w:cs="Calibri"/>
                <w:color w:val="000000"/>
                <w:w w:val="104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Ensures</w:t>
            </w:r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they have rolled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dough to desired</w:t>
            </w:r>
            <w:r>
              <w:t xml:space="preserve">      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size/shape.</w:t>
            </w:r>
          </w:p>
          <w:p w:rsidR="00D42CD9" w:rsidRDefault="00D42CD9" w:rsidP="00D42CD9">
            <w:pPr>
              <w:spacing w:before="72" w:after="0" w:line="224" w:lineRule="exact"/>
              <w:ind w:left="142"/>
            </w:pPr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Chooses tools to create a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desired shape, size,</w:t>
            </w:r>
          </w:p>
          <w:p w:rsidR="00D42CD9" w:rsidRDefault="00D42CD9" w:rsidP="00D42CD9">
            <w:pPr>
              <w:spacing w:before="17" w:after="0" w:line="224" w:lineRule="exact"/>
              <w:ind w:left="150"/>
              <w:rPr>
                <w:rFonts w:cs="Calibri"/>
                <w:color w:val="000000"/>
                <w:spacing w:val="1"/>
                <w:sz w:val="19"/>
                <w:szCs w:val="19"/>
              </w:rPr>
            </w:pPr>
            <w:r>
              <w:rPr>
                <w:rFonts w:cs="Calibri"/>
                <w:color w:val="000000"/>
                <w:spacing w:val="1"/>
                <w:sz w:val="19"/>
                <w:szCs w:val="19"/>
              </w:rPr>
              <w:t xml:space="preserve">    </w:t>
            </w:r>
            <w:proofErr w:type="gramStart"/>
            <w:r>
              <w:rPr>
                <w:rFonts w:cs="Calibri"/>
                <w:color w:val="000000"/>
                <w:spacing w:val="1"/>
                <w:sz w:val="19"/>
                <w:szCs w:val="19"/>
              </w:rPr>
              <w:t>texture</w:t>
            </w:r>
            <w:proofErr w:type="gramEnd"/>
            <w:r>
              <w:rPr>
                <w:rFonts w:cs="Calibri"/>
                <w:color w:val="000000"/>
                <w:spacing w:val="1"/>
                <w:sz w:val="19"/>
                <w:szCs w:val="19"/>
              </w:rPr>
              <w:t>.</w:t>
            </w:r>
          </w:p>
          <w:p w:rsidR="00D42CD9" w:rsidRDefault="00D42CD9" w:rsidP="00D42CD9">
            <w:pPr>
              <w:spacing w:before="72" w:after="0" w:line="224" w:lineRule="exact"/>
              <w:ind w:left="154"/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Uses</w:t>
            </w:r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cutting tools to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create a desired shape.</w:t>
            </w:r>
          </w:p>
          <w:p w:rsidR="00D42CD9" w:rsidRDefault="00D42CD9" w:rsidP="00D42CD9">
            <w:pPr>
              <w:spacing w:before="16" w:after="0" w:line="224" w:lineRule="exact"/>
              <w:ind w:left="154"/>
            </w:pPr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Uses cutting tools to cut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away any excess</w:t>
            </w:r>
          </w:p>
          <w:p w:rsidR="00D42CD9" w:rsidRDefault="00D42CD9" w:rsidP="00D42CD9">
            <w:pPr>
              <w:spacing w:before="17" w:after="0" w:line="224" w:lineRule="exact"/>
              <w:ind w:left="150"/>
              <w:rPr>
                <w:rFonts w:cs="Calibri"/>
                <w:color w:val="000000"/>
                <w:w w:val="104"/>
                <w:sz w:val="19"/>
                <w:szCs w:val="19"/>
              </w:rPr>
            </w:pPr>
            <w:r>
              <w:rPr>
                <w:rFonts w:cs="Calibri"/>
                <w:color w:val="000000"/>
                <w:w w:val="104"/>
                <w:sz w:val="19"/>
                <w:szCs w:val="19"/>
              </w:rPr>
              <w:t xml:space="preserve">    </w:t>
            </w:r>
            <w:proofErr w:type="gramStart"/>
            <w:r>
              <w:rPr>
                <w:rFonts w:cs="Calibri"/>
                <w:color w:val="000000"/>
                <w:w w:val="104"/>
                <w:sz w:val="19"/>
                <w:szCs w:val="19"/>
              </w:rPr>
              <w:t>dough/clay</w:t>
            </w:r>
            <w:proofErr w:type="gramEnd"/>
            <w:r>
              <w:rPr>
                <w:rFonts w:cs="Calibri"/>
                <w:color w:val="000000"/>
                <w:w w:val="104"/>
                <w:sz w:val="19"/>
                <w:szCs w:val="19"/>
              </w:rPr>
              <w:t>.</w:t>
            </w:r>
          </w:p>
          <w:p w:rsidR="00D42CD9" w:rsidRDefault="00D42CD9" w:rsidP="00D42CD9">
            <w:pPr>
              <w:spacing w:before="72" w:after="0" w:line="224" w:lineRule="exact"/>
              <w:ind w:left="145"/>
            </w:pPr>
            <w:proofErr w:type="gramStart"/>
            <w:r>
              <w:rPr>
                <w:rFonts w:ascii="Arial" w:hAnsi="Arial" w:cs="Arial"/>
                <w:color w:val="000000"/>
                <w:w w:val="108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Uses</w:t>
            </w:r>
            <w:proofErr w:type="gramEnd"/>
            <w:r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tools to add detail.</w:t>
            </w:r>
          </w:p>
          <w:p w:rsidR="00D42CD9" w:rsidRDefault="00D42CD9" w:rsidP="00D42CD9">
            <w:pPr>
              <w:spacing w:before="16" w:after="0" w:line="224" w:lineRule="exact"/>
              <w:ind w:left="145"/>
            </w:pPr>
            <w:proofErr w:type="gramStart"/>
            <w:r>
              <w:rPr>
                <w:rFonts w:ascii="Arial" w:hAnsi="Arial" w:cs="Arial"/>
                <w:color w:val="000000"/>
                <w:w w:val="109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Creates</w:t>
            </w:r>
            <w:proofErr w:type="gramEnd"/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more intricate</w:t>
            </w:r>
            <w:r>
              <w:t xml:space="preserve"> </w:t>
            </w:r>
            <w:r>
              <w:rPr>
                <w:rFonts w:cs="Calibri"/>
                <w:color w:val="000000"/>
                <w:w w:val="105"/>
                <w:sz w:val="19"/>
                <w:szCs w:val="19"/>
              </w:rPr>
              <w:t>shapes.</w:t>
            </w:r>
          </w:p>
          <w:p w:rsidR="00D42CD9" w:rsidRDefault="00D42CD9" w:rsidP="00D42CD9">
            <w:pPr>
              <w:spacing w:before="17" w:after="0" w:line="224" w:lineRule="exact"/>
              <w:ind w:left="145"/>
            </w:pPr>
            <w:r>
              <w:rPr>
                <w:rFonts w:ascii="Arial" w:hAnsi="Arial" w:cs="Arial"/>
                <w:color w:val="000000"/>
                <w:w w:val="109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Able to use tools to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manipulate dough/clay to</w:t>
            </w:r>
          </w:p>
          <w:p w:rsidR="00D42CD9" w:rsidRPr="009A2B32" w:rsidRDefault="00D42CD9" w:rsidP="00D42CD9">
            <w:pPr>
              <w:spacing w:before="17" w:after="0" w:line="224" w:lineRule="exact"/>
              <w:ind w:left="150"/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  </w:t>
            </w:r>
            <w:proofErr w:type="gramStart"/>
            <w:r>
              <w:rPr>
                <w:rFonts w:cs="Calibri"/>
                <w:color w:val="000000"/>
                <w:w w:val="103"/>
                <w:sz w:val="19"/>
                <w:szCs w:val="19"/>
              </w:rPr>
              <w:t>add</w:t>
            </w:r>
            <w:proofErr w:type="gramEnd"/>
            <w:r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detail.</w:t>
            </w:r>
          </w:p>
        </w:tc>
        <w:tc>
          <w:tcPr>
            <w:tcW w:w="4927" w:type="dxa"/>
            <w:vMerge/>
            <w:shd w:val="clear" w:color="auto" w:fill="C2D69B" w:themeFill="accent3" w:themeFillTint="99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C2D69B" w:themeFill="accent3" w:themeFillTint="99"/>
          </w:tcPr>
          <w:p w:rsidR="00D42CD9" w:rsidRPr="00D42CD9" w:rsidRDefault="00D42CD9" w:rsidP="00D42CD9">
            <w:pPr>
              <w:spacing w:before="72" w:after="0" w:line="224" w:lineRule="exact"/>
              <w:ind w:left="157"/>
            </w:pPr>
            <w:r w:rsidRPr="00D42CD9">
              <w:rPr>
                <w:rFonts w:cs="Calibri Bold"/>
                <w:color w:val="000000"/>
                <w:spacing w:val="2"/>
                <w:sz w:val="19"/>
                <w:szCs w:val="19"/>
              </w:rPr>
              <w:t>Modelling clay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2"/>
                <w:sz w:val="19"/>
                <w:szCs w:val="19"/>
              </w:rPr>
              <w:t>Clay and clay tools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"/>
                <w:color w:val="000000"/>
                <w:spacing w:val="3"/>
                <w:sz w:val="19"/>
                <w:szCs w:val="19"/>
              </w:rPr>
              <w:t>Clay boards</w:t>
            </w:r>
          </w:p>
          <w:p w:rsidR="00D42CD9" w:rsidRPr="00D42CD9" w:rsidRDefault="00D42CD9" w:rsidP="00D42CD9">
            <w:pPr>
              <w:spacing w:before="17" w:after="0" w:line="224" w:lineRule="exact"/>
              <w:ind w:left="157"/>
            </w:pPr>
            <w:r w:rsidRPr="00D42CD9">
              <w:rPr>
                <w:rFonts w:cs="Calibri Bold"/>
                <w:color w:val="000000"/>
                <w:w w:val="103"/>
                <w:sz w:val="19"/>
                <w:szCs w:val="19"/>
              </w:rPr>
              <w:t>Water - (to be used to shape</w:t>
            </w:r>
          </w:p>
          <w:p w:rsidR="00D42CD9" w:rsidRPr="00D42CD9" w:rsidRDefault="00D42CD9" w:rsidP="00D42CD9">
            <w:pPr>
              <w:spacing w:before="16" w:after="0" w:line="224" w:lineRule="exact"/>
              <w:ind w:left="157"/>
            </w:pPr>
            <w:r w:rsidRPr="00D42CD9">
              <w:rPr>
                <w:rFonts w:cs="Calibri Bold"/>
                <w:color w:val="000000"/>
                <w:spacing w:val="2"/>
                <w:sz w:val="19"/>
                <w:szCs w:val="19"/>
              </w:rPr>
              <w:t>and mould clay)</w:t>
            </w:r>
          </w:p>
          <w:p w:rsidR="00D42CD9" w:rsidRPr="00D42CD9" w:rsidRDefault="00235D8E" w:rsidP="00D42CD9">
            <w:pPr>
              <w:spacing w:before="16" w:after="0" w:line="224" w:lineRule="exact"/>
              <w:ind w:left="149"/>
            </w:pPr>
            <w:r>
              <w:rPr>
                <w:rFonts w:cs="Calibri Bold"/>
                <w:color w:val="000000"/>
                <w:w w:val="101"/>
                <w:sz w:val="19"/>
                <w:szCs w:val="19"/>
              </w:rPr>
              <w:t>Extend decorative materials- beads, l</w:t>
            </w:r>
            <w:r w:rsidR="00D42CD9" w:rsidRPr="00D42CD9">
              <w:rPr>
                <w:rFonts w:cs="Calibri Bold"/>
                <w:color w:val="000000"/>
                <w:w w:val="101"/>
                <w:sz w:val="19"/>
                <w:szCs w:val="19"/>
              </w:rPr>
              <w:t>ollipop sticks, matchsticks</w:t>
            </w:r>
            <w:r w:rsidR="00D42CD9" w:rsidRPr="00D42CD9">
              <w:t xml:space="preserve">, </w:t>
            </w:r>
            <w:proofErr w:type="spellStart"/>
            <w:r w:rsidR="00D42CD9" w:rsidRPr="00D42CD9">
              <w:rPr>
                <w:rFonts w:cs="Calibri Bold"/>
                <w:color w:val="000000"/>
                <w:w w:val="103"/>
                <w:sz w:val="19"/>
                <w:szCs w:val="19"/>
              </w:rPr>
              <w:t>etc</w:t>
            </w:r>
            <w:proofErr w:type="spellEnd"/>
          </w:p>
        </w:tc>
      </w:tr>
    </w:tbl>
    <w:p w:rsidR="00C86DEA" w:rsidRPr="009A2B32" w:rsidRDefault="00C86DEA"/>
    <w:sectPr w:rsidR="00C86DEA" w:rsidRPr="009A2B32" w:rsidSect="00DF6E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22" w:rsidRDefault="00112722" w:rsidP="00DF6E69">
      <w:pPr>
        <w:spacing w:after="0" w:line="240" w:lineRule="auto"/>
      </w:pPr>
      <w:r>
        <w:separator/>
      </w:r>
    </w:p>
  </w:endnote>
  <w:endnote w:type="continuationSeparator" w:id="0">
    <w:p w:rsidR="00112722" w:rsidRDefault="00112722" w:rsidP="00D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22" w:rsidRDefault="00112722" w:rsidP="00DF6E69">
      <w:pPr>
        <w:spacing w:after="0" w:line="240" w:lineRule="auto"/>
      </w:pPr>
      <w:r>
        <w:separator/>
      </w:r>
    </w:p>
  </w:footnote>
  <w:footnote w:type="continuationSeparator" w:id="0">
    <w:p w:rsidR="00112722" w:rsidRDefault="00112722" w:rsidP="00D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9" w:rsidRPr="00D86779" w:rsidRDefault="00D86779">
    <w:pPr>
      <w:pStyle w:val="Head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60D48DC2" wp14:editId="554F3C8B">
          <wp:simplePos x="0" y="0"/>
          <wp:positionH relativeFrom="column">
            <wp:posOffset>8753475</wp:posOffset>
          </wp:positionH>
          <wp:positionV relativeFrom="paragraph">
            <wp:posOffset>-173355</wp:posOffset>
          </wp:positionV>
          <wp:extent cx="120078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D9">
      <w:rPr>
        <w:sz w:val="40"/>
        <w:szCs w:val="40"/>
      </w:rPr>
      <w:t>Malleable A</w:t>
    </w:r>
    <w:r w:rsidRPr="00D86779">
      <w:rPr>
        <w:sz w:val="40"/>
        <w:szCs w:val="40"/>
      </w:rPr>
      <w:t>rea Progression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A5E"/>
    <w:multiLevelType w:val="hybridMultilevel"/>
    <w:tmpl w:val="B58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038"/>
    <w:multiLevelType w:val="hybridMultilevel"/>
    <w:tmpl w:val="80802B86"/>
    <w:lvl w:ilvl="0" w:tplc="0DCA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25E1"/>
    <w:multiLevelType w:val="hybridMultilevel"/>
    <w:tmpl w:val="AA4E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ADF"/>
    <w:multiLevelType w:val="hybridMultilevel"/>
    <w:tmpl w:val="1EC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4378"/>
    <w:multiLevelType w:val="hybridMultilevel"/>
    <w:tmpl w:val="3FA0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9"/>
    <w:rsid w:val="00013C50"/>
    <w:rsid w:val="00016B90"/>
    <w:rsid w:val="00017EF3"/>
    <w:rsid w:val="00031B32"/>
    <w:rsid w:val="00112722"/>
    <w:rsid w:val="00181864"/>
    <w:rsid w:val="0021348F"/>
    <w:rsid w:val="00235D8E"/>
    <w:rsid w:val="00246267"/>
    <w:rsid w:val="002509DB"/>
    <w:rsid w:val="002549E8"/>
    <w:rsid w:val="002A70AC"/>
    <w:rsid w:val="003459F7"/>
    <w:rsid w:val="004A26BA"/>
    <w:rsid w:val="004E693E"/>
    <w:rsid w:val="00534DEA"/>
    <w:rsid w:val="005A10EB"/>
    <w:rsid w:val="006730D4"/>
    <w:rsid w:val="006B157D"/>
    <w:rsid w:val="0073709D"/>
    <w:rsid w:val="007424CA"/>
    <w:rsid w:val="007B3FF7"/>
    <w:rsid w:val="007F09A9"/>
    <w:rsid w:val="0082264E"/>
    <w:rsid w:val="00826209"/>
    <w:rsid w:val="00833230"/>
    <w:rsid w:val="009000A8"/>
    <w:rsid w:val="009438D3"/>
    <w:rsid w:val="00963B6F"/>
    <w:rsid w:val="009A2B32"/>
    <w:rsid w:val="00AA28F1"/>
    <w:rsid w:val="00B13B0D"/>
    <w:rsid w:val="00BA6D67"/>
    <w:rsid w:val="00C84E42"/>
    <w:rsid w:val="00C86DEA"/>
    <w:rsid w:val="00D42CD9"/>
    <w:rsid w:val="00D86779"/>
    <w:rsid w:val="00DB0A01"/>
    <w:rsid w:val="00DF6E69"/>
    <w:rsid w:val="00E43329"/>
    <w:rsid w:val="00E545D4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3</cp:revision>
  <dcterms:created xsi:type="dcterms:W3CDTF">2021-08-17T22:46:00Z</dcterms:created>
  <dcterms:modified xsi:type="dcterms:W3CDTF">2021-08-18T09:13:00Z</dcterms:modified>
</cp:coreProperties>
</file>