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3740"/>
        <w:gridCol w:w="1635"/>
        <w:gridCol w:w="1170"/>
      </w:tblGrid>
      <w:tr w:rsidR="003103F0" w14:paraId="7E1CDECC" w14:textId="77777777">
        <w:trPr>
          <w:trHeight w:hRule="exact" w:val="150"/>
        </w:trPr>
        <w:tc>
          <w:tcPr>
            <w:tcW w:w="165" w:type="dxa"/>
          </w:tcPr>
          <w:p w14:paraId="2C043155" w14:textId="77777777" w:rsidR="003103F0" w:rsidRDefault="003103F0"/>
        </w:tc>
        <w:tc>
          <w:tcPr>
            <w:tcW w:w="13740" w:type="dxa"/>
          </w:tcPr>
          <w:p w14:paraId="37E563F2" w14:textId="77777777" w:rsidR="003103F0" w:rsidRDefault="003103F0"/>
        </w:tc>
        <w:tc>
          <w:tcPr>
            <w:tcW w:w="1635" w:type="dxa"/>
          </w:tcPr>
          <w:p w14:paraId="7637FB20" w14:textId="77777777" w:rsidR="003103F0" w:rsidRDefault="003103F0"/>
        </w:tc>
        <w:tc>
          <w:tcPr>
            <w:tcW w:w="1170" w:type="dxa"/>
          </w:tcPr>
          <w:p w14:paraId="5CA9EE03" w14:textId="77777777" w:rsidR="003103F0" w:rsidRDefault="003103F0"/>
        </w:tc>
      </w:tr>
      <w:tr w:rsidR="003103F0" w14:paraId="301259AF" w14:textId="77777777">
        <w:trPr>
          <w:trHeight w:hRule="exact" w:val="1110"/>
        </w:trPr>
        <w:tc>
          <w:tcPr>
            <w:tcW w:w="165" w:type="dxa"/>
          </w:tcPr>
          <w:p w14:paraId="349C4606" w14:textId="77777777" w:rsidR="003103F0" w:rsidRDefault="003103F0"/>
        </w:tc>
        <w:tc>
          <w:tcPr>
            <w:tcW w:w="13740" w:type="dxa"/>
            <w:tcBorders>
              <w:left w:val="single" w:sz="32" w:space="0" w:color="000000"/>
            </w:tcBorders>
          </w:tcPr>
          <w:p w14:paraId="6A372F37" w14:textId="77777777" w:rsidR="003103F0" w:rsidRDefault="007553C6">
            <w:proofErr w:type="spellStart"/>
            <w:r>
              <w:rPr>
                <w:rFonts w:ascii="Arial" w:eastAsia="Arial" w:hAnsi="Arial" w:cs="Arial"/>
                <w:color w:val="000000"/>
                <w:sz w:val="40"/>
              </w:rPr>
              <w:t>Urmston</w:t>
            </w:r>
            <w:proofErr w:type="spellEnd"/>
            <w:r>
              <w:rPr>
                <w:rFonts w:ascii="Arial" w:eastAsia="Arial" w:hAnsi="Arial" w:cs="Arial"/>
                <w:color w:val="000000"/>
                <w:sz w:val="40"/>
              </w:rPr>
              <w:t xml:space="preserve"> Primary School</w:t>
            </w:r>
          </w:p>
          <w:p w14:paraId="621B456B" w14:textId="77777777" w:rsidR="003103F0" w:rsidRDefault="007553C6">
            <w:r>
              <w:rPr>
                <w:rFonts w:ascii="Arial" w:eastAsia="Arial" w:hAnsi="Arial" w:cs="Arial"/>
                <w:color w:val="696969"/>
                <w:sz w:val="36"/>
              </w:rPr>
              <w:t>Membership</w:t>
            </w:r>
          </w:p>
        </w:tc>
        <w:tc>
          <w:tcPr>
            <w:tcW w:w="1635" w:type="dxa"/>
          </w:tcPr>
          <w:p w14:paraId="4B42FE0D" w14:textId="77777777" w:rsidR="003103F0" w:rsidRDefault="003103F0"/>
        </w:tc>
        <w:tc>
          <w:tcPr>
            <w:tcW w:w="1170" w:type="dxa"/>
          </w:tcPr>
          <w:p w14:paraId="64190CF1" w14:textId="77777777" w:rsidR="003103F0" w:rsidRDefault="003103F0"/>
        </w:tc>
      </w:tr>
      <w:tr w:rsidR="003103F0" w14:paraId="27168CBA" w14:textId="77777777">
        <w:trPr>
          <w:trHeight w:hRule="exact" w:val="435"/>
        </w:trPr>
        <w:tc>
          <w:tcPr>
            <w:tcW w:w="165" w:type="dxa"/>
          </w:tcPr>
          <w:p w14:paraId="4B076A23" w14:textId="77777777" w:rsidR="003103F0" w:rsidRDefault="003103F0"/>
        </w:tc>
        <w:tc>
          <w:tcPr>
            <w:tcW w:w="13740" w:type="dxa"/>
          </w:tcPr>
          <w:p w14:paraId="767F9934" w14:textId="77777777" w:rsidR="003103F0" w:rsidRDefault="003103F0"/>
        </w:tc>
        <w:tc>
          <w:tcPr>
            <w:tcW w:w="1635" w:type="dxa"/>
          </w:tcPr>
          <w:p w14:paraId="18254D97" w14:textId="77777777" w:rsidR="003103F0" w:rsidRDefault="003103F0"/>
        </w:tc>
        <w:tc>
          <w:tcPr>
            <w:tcW w:w="1170" w:type="dxa"/>
          </w:tcPr>
          <w:p w14:paraId="6A1E4A55" w14:textId="77777777" w:rsidR="003103F0" w:rsidRDefault="003103F0"/>
        </w:tc>
      </w:tr>
      <w:tr w:rsidR="007553C6" w14:paraId="20CE0161" w14:textId="77777777" w:rsidTr="007553C6">
        <w:trPr>
          <w:trHeight w:val="9921"/>
        </w:trPr>
        <w:tc>
          <w:tcPr>
            <w:tcW w:w="165" w:type="dxa"/>
          </w:tcPr>
          <w:p w14:paraId="272179FD" w14:textId="77777777" w:rsidR="003103F0" w:rsidRDefault="003103F0"/>
        </w:tc>
        <w:tc>
          <w:tcPr>
            <w:tcW w:w="15375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605"/>
              <w:gridCol w:w="1215"/>
              <w:gridCol w:w="1170"/>
              <w:gridCol w:w="1335"/>
            </w:tblGrid>
            <w:tr w:rsidR="007553C6" w14:paraId="291A8661" w14:textId="77777777" w:rsidTr="007553C6">
              <w:trPr>
                <w:trHeight w:hRule="exact" w:val="570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519E26" w14:textId="77777777" w:rsidR="007553C6" w:rsidRDefault="007553C6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Name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2CFD55" w14:textId="77777777" w:rsidR="007553C6" w:rsidRDefault="007553C6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FF8471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From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889F5E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To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6236F9" w14:textId="77777777" w:rsidR="007553C6" w:rsidRDefault="007553C6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Roles</w:t>
                  </w:r>
                </w:p>
              </w:tc>
            </w:tr>
            <w:tr w:rsidR="007553C6" w14:paraId="4E764A28" w14:textId="77777777" w:rsidTr="007553C6">
              <w:trPr>
                <w:trHeight w:hRule="exact" w:val="726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D16847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Louise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Banahene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9A3FB6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4B8125C8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93479E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17 Jun 2025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2F49B3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16 Jun 2029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DB003C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Filtering &amp; Monitoring Link Governor</w:t>
                  </w:r>
                </w:p>
              </w:tc>
            </w:tr>
            <w:tr w:rsidR="007553C6" w14:paraId="2D9BB553" w14:textId="77777777" w:rsidTr="007553C6">
              <w:trPr>
                <w:trHeight w:hRule="exact" w:val="580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B474BB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Julia Crawford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EEE415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59A8B995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E478B3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01 Feb 2026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F73043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31 Jan 2030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CFC53F" w14:textId="77777777" w:rsidR="007553C6" w:rsidRDefault="007553C6"/>
              </w:tc>
            </w:tr>
            <w:tr w:rsidR="007553C6" w14:paraId="66F9A398" w14:textId="77777777" w:rsidTr="007553C6">
              <w:trPr>
                <w:trHeight w:hRule="exact" w:val="702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87F75C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Lorraine Eagling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2965D5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25ABCD71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F51DC6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06 Feb 2025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8417D6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5 Feb 2029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AEA352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EAL Link Governor</w:t>
                  </w:r>
                </w:p>
              </w:tc>
            </w:tr>
            <w:tr w:rsidR="007553C6" w14:paraId="7244B05C" w14:textId="77777777" w:rsidTr="007553C6">
              <w:trPr>
                <w:trHeight w:hRule="exact" w:val="713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05FC2D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Natalie Hatton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A80ACA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6BB2A2F3" w14:textId="3EA172DA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(Governing Board)</w:t>
                  </w:r>
                </w:p>
                <w:p w14:paraId="3F222DA0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3D3BF4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26 Feb 2026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31B789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25 Feb 2030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B3BCFA" w14:textId="77777777" w:rsidR="007553C6" w:rsidRDefault="007553C6"/>
              </w:tc>
            </w:tr>
            <w:tr w:rsidR="007553C6" w14:paraId="498FC24A" w14:textId="77777777" w:rsidTr="007553C6">
              <w:trPr>
                <w:trHeight w:hRule="exact" w:val="567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A49CEA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Suzanne Knights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246C71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49261423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DF6312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13 Nov 2022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89A02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12 Nov 2026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D23C05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Safeguarding Governor</w:t>
                  </w:r>
                </w:p>
              </w:tc>
            </w:tr>
            <w:tr w:rsidR="007553C6" w14:paraId="47DD29DD" w14:textId="77777777" w:rsidTr="007553C6">
              <w:trPr>
                <w:trHeight w:hRule="exact" w:val="704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F44BE9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Lynette Lawson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11214F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Staff governor</w:t>
                  </w:r>
                </w:p>
                <w:p w14:paraId="63378A3F" w14:textId="28D1B77A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(Staff)</w:t>
                  </w:r>
                </w:p>
                <w:p w14:paraId="64BF75B7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13DDBA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09 Feb 2026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2DDFCB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8 Feb 2030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FFDCD4" w14:textId="77777777" w:rsidR="007553C6" w:rsidRDefault="007553C6"/>
              </w:tc>
            </w:tr>
            <w:tr w:rsidR="007553C6" w14:paraId="6AD78747" w14:textId="77777777" w:rsidTr="007553C6">
              <w:trPr>
                <w:trHeight w:hRule="exact" w:val="558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9BD662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Heather Lindley-Clapp 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7C31F0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Parent governor</w:t>
                  </w:r>
                </w:p>
                <w:p w14:paraId="68855AF9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FFFE9D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26 Sep 2025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D7A60D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25 Sep 2029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7365F4" w14:textId="77777777" w:rsidR="007553C6" w:rsidRDefault="007553C6"/>
              </w:tc>
            </w:tr>
            <w:tr w:rsidR="007553C6" w14:paraId="0B78CEAF" w14:textId="77777777" w:rsidTr="007553C6">
              <w:trPr>
                <w:trHeight w:hRule="exact" w:val="578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6DA33B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Michelle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Marsland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1BF2C4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Associate Member</w:t>
                  </w:r>
                </w:p>
                <w:p w14:paraId="1CF58288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9D515C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16 Jun 2022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46ED01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 Jun 2026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352AE3" w14:textId="77777777" w:rsidR="007553C6" w:rsidRDefault="007553C6"/>
              </w:tc>
            </w:tr>
            <w:tr w:rsidR="007553C6" w14:paraId="3A6D7C53" w14:textId="77777777" w:rsidTr="007553C6">
              <w:trPr>
                <w:trHeight w:hRule="exact" w:val="558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9DC91F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Dr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Amber  McAllister</w:t>
                  </w:r>
                  <w:proofErr w:type="gramEnd"/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3970EC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08809348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9EEC33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03 Nov 2022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D83F76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2 Nov 2026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87E73F" w14:textId="77777777" w:rsidR="007553C6" w:rsidRDefault="007553C6"/>
              </w:tc>
            </w:tr>
            <w:tr w:rsidR="007553C6" w14:paraId="7891C3C5" w14:textId="77777777" w:rsidTr="007553C6">
              <w:trPr>
                <w:trHeight w:hRule="exact" w:val="439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475180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Simon Parker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378D77" w14:textId="53ADCDB9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Headteacher</w:t>
                  </w:r>
                </w:p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3B1ADF" w14:textId="77777777" w:rsidR="007553C6" w:rsidRDefault="007553C6">
                  <w:pPr>
                    <w:jc w:val="center"/>
                  </w:pP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82B49A" w14:textId="77777777" w:rsidR="007553C6" w:rsidRDefault="007553C6">
                  <w:pPr>
                    <w:jc w:val="center"/>
                  </w:pP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DAA752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Headteacher</w:t>
                  </w:r>
                </w:p>
              </w:tc>
            </w:tr>
            <w:tr w:rsidR="007553C6" w14:paraId="1FDE9456" w14:textId="77777777" w:rsidTr="007553C6">
              <w:trPr>
                <w:trHeight w:hRule="exact" w:val="700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10628B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Vicki Patton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A11949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Parent governor</w:t>
                  </w:r>
                </w:p>
                <w:p w14:paraId="5553AE21" w14:textId="7BFE98E9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(Parents)</w:t>
                  </w:r>
                </w:p>
                <w:p w14:paraId="064C1311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8415F2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04 Feb 2026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4AA32D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 Feb 2030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1F97CB" w14:textId="77777777" w:rsidR="007553C6" w:rsidRDefault="007553C6"/>
              </w:tc>
            </w:tr>
            <w:tr w:rsidR="007553C6" w14:paraId="2ED91EFF" w14:textId="77777777" w:rsidTr="007553C6">
              <w:trPr>
                <w:trHeight w:hRule="exact" w:val="568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C388F9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Rev Stephen Smith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6AA22E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3E87375E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63E212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05 Mar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E4ACF8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4 Mar 2027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C43269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</w:t>
                  </w:r>
                </w:p>
              </w:tc>
            </w:tr>
            <w:tr w:rsidR="007553C6" w14:paraId="15757406" w14:textId="77777777" w:rsidTr="007553C6">
              <w:trPr>
                <w:trHeight w:hRule="exact" w:val="562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86E2D8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Karen Smyth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B959E1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Co-opted governor</w:t>
                  </w:r>
                </w:p>
                <w:p w14:paraId="09D346DD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5233C7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18 Jun 2026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990234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17 Jun 2030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9FB1F7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ViceChair</w:t>
                  </w:r>
                  <w:proofErr w:type="spellEnd"/>
                </w:p>
              </w:tc>
            </w:tr>
            <w:tr w:rsidR="007553C6" w14:paraId="6EB7049E" w14:textId="77777777" w:rsidTr="007553C6"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087220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Phil Taylor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0F0FFD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Local Authority Governor</w:t>
                  </w:r>
                </w:p>
                <w:p w14:paraId="67C8718A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8B259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06 Feb 2025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9EB36F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5 Feb 2029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407BF2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English Link Governor</w:t>
                  </w:r>
                </w:p>
              </w:tc>
            </w:tr>
            <w:tr w:rsidR="007553C6" w14:paraId="0CEF5614" w14:textId="77777777" w:rsidTr="007553C6">
              <w:trPr>
                <w:trHeight w:hRule="exact" w:val="930"/>
              </w:trPr>
              <w:tc>
                <w:tcPr>
                  <w:tcW w:w="138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390A5F" w14:textId="77777777" w:rsidR="007553C6" w:rsidRDefault="007553C6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Sue Yardley</w:t>
                  </w:r>
                </w:p>
              </w:tc>
              <w:tc>
                <w:tcPr>
                  <w:tcW w:w="160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4FCAC8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Parent governor</w:t>
                  </w:r>
                </w:p>
                <w:p w14:paraId="49595E96" w14:textId="77777777" w:rsidR="007553C6" w:rsidRDefault="007553C6"/>
              </w:tc>
              <w:tc>
                <w:tcPr>
                  <w:tcW w:w="121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8E8101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19 Oct 2023</w:t>
                  </w:r>
                </w:p>
              </w:tc>
              <w:tc>
                <w:tcPr>
                  <w:tcW w:w="117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F7B50A" w14:textId="77777777" w:rsidR="007553C6" w:rsidRDefault="007553C6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18 Oct 2027</w:t>
                  </w:r>
                </w:p>
              </w:tc>
              <w:tc>
                <w:tcPr>
                  <w:tcW w:w="13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1EE94F" w14:textId="77777777" w:rsidR="007553C6" w:rsidRDefault="007553C6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SEND Governor</w:t>
                  </w:r>
                </w:p>
              </w:tc>
            </w:tr>
          </w:tbl>
          <w:p w14:paraId="54C5FD54" w14:textId="77777777" w:rsidR="003103F0" w:rsidRDefault="003103F0"/>
        </w:tc>
        <w:tc>
          <w:tcPr>
            <w:tcW w:w="1170" w:type="dxa"/>
          </w:tcPr>
          <w:p w14:paraId="39F255B0" w14:textId="77777777" w:rsidR="003103F0" w:rsidRDefault="003103F0"/>
        </w:tc>
      </w:tr>
      <w:tr w:rsidR="003103F0" w14:paraId="72AC49F3" w14:textId="77777777">
        <w:trPr>
          <w:trHeight w:hRule="exact" w:val="510"/>
        </w:trPr>
        <w:tc>
          <w:tcPr>
            <w:tcW w:w="165" w:type="dxa"/>
          </w:tcPr>
          <w:p w14:paraId="1A17A1CF" w14:textId="77777777" w:rsidR="003103F0" w:rsidRDefault="003103F0"/>
        </w:tc>
        <w:tc>
          <w:tcPr>
            <w:tcW w:w="13740" w:type="dxa"/>
          </w:tcPr>
          <w:p w14:paraId="17A74530" w14:textId="77777777" w:rsidR="003103F0" w:rsidRDefault="003103F0"/>
        </w:tc>
        <w:tc>
          <w:tcPr>
            <w:tcW w:w="1635" w:type="dxa"/>
          </w:tcPr>
          <w:p w14:paraId="071604C1" w14:textId="77777777" w:rsidR="003103F0" w:rsidRDefault="003103F0"/>
        </w:tc>
        <w:tc>
          <w:tcPr>
            <w:tcW w:w="1170" w:type="dxa"/>
          </w:tcPr>
          <w:p w14:paraId="72C10A12" w14:textId="77777777" w:rsidR="003103F0" w:rsidRDefault="003103F0"/>
        </w:tc>
      </w:tr>
    </w:tbl>
    <w:p w14:paraId="569DE164" w14:textId="77777777" w:rsidR="003103F0" w:rsidRDefault="003103F0"/>
    <w:sectPr w:rsidR="003103F0" w:rsidSect="007553C6">
      <w:pgSz w:w="11906" w:h="16838"/>
      <w:pgMar w:top="850" w:right="850" w:bottom="850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F0"/>
    <w:rsid w:val="003103F0"/>
    <w:rsid w:val="0075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7FE1"/>
  <w15:docId w15:val="{1879949F-21F2-4881-A8DC-AE79C56E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993</Characters>
  <Application>Microsoft Office Word</Application>
  <DocSecurity>0</DocSecurity>
  <Lines>8</Lines>
  <Paragraphs>2</Paragraphs>
  <ScaleCrop>false</ScaleCrop>
  <Company>Urmston Primary School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Stock</dc:creator>
  <cp:lastModifiedBy>Gill Stock</cp:lastModifiedBy>
  <cp:revision>2</cp:revision>
  <dcterms:created xsi:type="dcterms:W3CDTF">2026-08-10T11:08:00Z</dcterms:created>
  <dcterms:modified xsi:type="dcterms:W3CDTF">2026-08-10T11:08:00Z</dcterms:modified>
</cp:coreProperties>
</file>