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3740"/>
        <w:gridCol w:w="1635"/>
        <w:gridCol w:w="1170"/>
      </w:tblGrid>
      <w:tr w:rsidR="00E15A26" w14:paraId="21F6D04C" w14:textId="77777777">
        <w:trPr>
          <w:trHeight w:hRule="exact" w:val="150"/>
        </w:trPr>
        <w:tc>
          <w:tcPr>
            <w:tcW w:w="165" w:type="dxa"/>
          </w:tcPr>
          <w:p w14:paraId="75A58E0D" w14:textId="77777777" w:rsidR="00E15A26" w:rsidRDefault="00E15A26"/>
        </w:tc>
        <w:tc>
          <w:tcPr>
            <w:tcW w:w="13740" w:type="dxa"/>
          </w:tcPr>
          <w:p w14:paraId="6B47912A" w14:textId="77777777" w:rsidR="00E15A26" w:rsidRDefault="00E15A26"/>
        </w:tc>
        <w:tc>
          <w:tcPr>
            <w:tcW w:w="1635" w:type="dxa"/>
          </w:tcPr>
          <w:p w14:paraId="3398EF9F" w14:textId="77777777" w:rsidR="00E15A26" w:rsidRDefault="00E15A26"/>
        </w:tc>
        <w:tc>
          <w:tcPr>
            <w:tcW w:w="1170" w:type="dxa"/>
          </w:tcPr>
          <w:p w14:paraId="0D2D67E1" w14:textId="77777777" w:rsidR="00E15A26" w:rsidRDefault="00E15A26"/>
        </w:tc>
      </w:tr>
      <w:tr w:rsidR="00E15A26" w14:paraId="2E26576A" w14:textId="77777777">
        <w:trPr>
          <w:trHeight w:hRule="exact" w:val="1110"/>
        </w:trPr>
        <w:tc>
          <w:tcPr>
            <w:tcW w:w="165" w:type="dxa"/>
          </w:tcPr>
          <w:p w14:paraId="14A1B7DF" w14:textId="77777777" w:rsidR="00E15A26" w:rsidRDefault="00E15A26"/>
        </w:tc>
        <w:tc>
          <w:tcPr>
            <w:tcW w:w="13740" w:type="dxa"/>
            <w:tcBorders>
              <w:left w:val="single" w:sz="32" w:space="0" w:color="000000"/>
            </w:tcBorders>
          </w:tcPr>
          <w:p w14:paraId="1B17ABB3" w14:textId="77777777" w:rsidR="00E15A26" w:rsidRDefault="00E678FD">
            <w:proofErr w:type="spellStart"/>
            <w:r>
              <w:rPr>
                <w:rFonts w:ascii="Arial" w:eastAsia="Arial" w:hAnsi="Arial" w:cs="Arial"/>
                <w:color w:val="000000"/>
                <w:sz w:val="40"/>
              </w:rPr>
              <w:t>Urmston</w:t>
            </w:r>
            <w:proofErr w:type="spellEnd"/>
            <w:r>
              <w:rPr>
                <w:rFonts w:ascii="Arial" w:eastAsia="Arial" w:hAnsi="Arial" w:cs="Arial"/>
                <w:color w:val="000000"/>
                <w:sz w:val="40"/>
              </w:rPr>
              <w:t xml:space="preserve"> Primary School</w:t>
            </w:r>
          </w:p>
          <w:p w14:paraId="7622A2A7" w14:textId="77777777" w:rsidR="00E15A26" w:rsidRDefault="00E678FD">
            <w:r>
              <w:rPr>
                <w:rFonts w:ascii="Arial" w:eastAsia="Arial" w:hAnsi="Arial" w:cs="Arial"/>
                <w:color w:val="696969"/>
                <w:sz w:val="36"/>
              </w:rPr>
              <w:t>Membership</w:t>
            </w:r>
          </w:p>
        </w:tc>
        <w:tc>
          <w:tcPr>
            <w:tcW w:w="1635" w:type="dxa"/>
          </w:tcPr>
          <w:p w14:paraId="29C6DC74" w14:textId="77777777" w:rsidR="00E15A26" w:rsidRDefault="00E15A26"/>
        </w:tc>
        <w:tc>
          <w:tcPr>
            <w:tcW w:w="1170" w:type="dxa"/>
          </w:tcPr>
          <w:p w14:paraId="4D040450" w14:textId="77777777" w:rsidR="00E15A26" w:rsidRDefault="00E15A26"/>
        </w:tc>
      </w:tr>
      <w:tr w:rsidR="00E15A26" w14:paraId="0088963D" w14:textId="77777777">
        <w:trPr>
          <w:trHeight w:hRule="exact" w:val="435"/>
        </w:trPr>
        <w:tc>
          <w:tcPr>
            <w:tcW w:w="165" w:type="dxa"/>
          </w:tcPr>
          <w:p w14:paraId="0FF45BFF" w14:textId="77777777" w:rsidR="00E15A26" w:rsidRDefault="00E15A26"/>
        </w:tc>
        <w:tc>
          <w:tcPr>
            <w:tcW w:w="13740" w:type="dxa"/>
          </w:tcPr>
          <w:p w14:paraId="2C79FAFD" w14:textId="77777777" w:rsidR="00E15A26" w:rsidRDefault="00E15A26"/>
        </w:tc>
        <w:tc>
          <w:tcPr>
            <w:tcW w:w="1635" w:type="dxa"/>
          </w:tcPr>
          <w:p w14:paraId="5E9E7BF9" w14:textId="77777777" w:rsidR="00E15A26" w:rsidRDefault="00E15A26"/>
        </w:tc>
        <w:tc>
          <w:tcPr>
            <w:tcW w:w="1170" w:type="dxa"/>
          </w:tcPr>
          <w:p w14:paraId="0106E4EA" w14:textId="77777777" w:rsidR="00E15A26" w:rsidRDefault="00E15A26"/>
        </w:tc>
      </w:tr>
      <w:tr w:rsidR="00E678FD" w14:paraId="3004136B" w14:textId="77777777" w:rsidTr="00E678FD">
        <w:tc>
          <w:tcPr>
            <w:tcW w:w="165" w:type="dxa"/>
          </w:tcPr>
          <w:p w14:paraId="12F8629A" w14:textId="77777777" w:rsidR="00E15A26" w:rsidRDefault="00E15A26"/>
        </w:tc>
        <w:tc>
          <w:tcPr>
            <w:tcW w:w="1537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1605"/>
              <w:gridCol w:w="1215"/>
              <w:gridCol w:w="1170"/>
              <w:gridCol w:w="1335"/>
            </w:tblGrid>
            <w:tr w:rsidR="00E678FD" w14:paraId="056A45C8" w14:textId="77777777" w:rsidTr="00E678FD">
              <w:trPr>
                <w:trHeight w:hRule="exact" w:val="57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EB7503" w14:textId="77777777" w:rsidR="00E678FD" w:rsidRDefault="00E678FD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F4D516" w14:textId="77777777" w:rsidR="00E678FD" w:rsidRDefault="00E678FD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9F78D2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From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EAE33C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To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71AFD9" w14:textId="77777777" w:rsidR="00E678FD" w:rsidRDefault="00E678FD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</w:tr>
            <w:tr w:rsidR="00E678FD" w14:paraId="5A2E3869" w14:textId="77777777" w:rsidTr="00E678FD">
              <w:trPr>
                <w:trHeight w:hRule="exact" w:val="584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802A1F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Yasmine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Ahle</w:t>
                  </w:r>
                  <w:proofErr w:type="spellEnd"/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DCA2E8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Staff governor</w:t>
                  </w:r>
                </w:p>
                <w:p w14:paraId="6B62683C" w14:textId="77777777" w:rsidR="00E678FD" w:rsidRDefault="00E678FD"/>
                <w:p w14:paraId="3945AA5A" w14:textId="77777777" w:rsidR="00E678FD" w:rsidRDefault="00E678FD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A50F8B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10 Feb 2022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5220F7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9 Feb 2026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B725F2" w14:textId="77777777" w:rsidR="00E678FD" w:rsidRDefault="00E678FD"/>
              </w:tc>
            </w:tr>
            <w:tr w:rsidR="00E678FD" w14:paraId="62F75911" w14:textId="77777777" w:rsidTr="00E678FD">
              <w:trPr>
                <w:trHeight w:hRule="exact" w:val="72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36FD7F" w14:textId="77777777" w:rsidR="00E678FD" w:rsidRDefault="00E678FD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Louise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Banahene</w:t>
                  </w:r>
                  <w:proofErr w:type="spellEnd"/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A7B372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3E9C131A" w14:textId="77777777" w:rsidR="00E678FD" w:rsidRDefault="00E678FD"/>
                <w:p w14:paraId="04959B80" w14:textId="77777777" w:rsidR="00E678FD" w:rsidRDefault="00E678FD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7B22D0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17 Jun 2025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F370EF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16 Jun 2029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922A08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Filtering &amp; Monitoring Link Governor</w:t>
                  </w:r>
                </w:p>
              </w:tc>
            </w:tr>
            <w:tr w:rsidR="00E678FD" w14:paraId="7CA00E4D" w14:textId="77777777" w:rsidTr="00E678FD">
              <w:trPr>
                <w:trHeight w:hRule="exact" w:val="493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211706" w14:textId="77777777" w:rsidR="00E678FD" w:rsidRDefault="00E678FD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Julia Crawford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7CF6AE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47103F36" w14:textId="77777777" w:rsidR="00E678FD" w:rsidRDefault="00E678FD"/>
                <w:p w14:paraId="5555D7D4" w14:textId="77777777" w:rsidR="00E678FD" w:rsidRDefault="00E678FD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45B85B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Feb 2022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BE5AD1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31 Jan 2026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47B0D3" w14:textId="77777777" w:rsidR="00E678FD" w:rsidRDefault="00E678FD"/>
              </w:tc>
            </w:tr>
            <w:tr w:rsidR="00E678FD" w14:paraId="52FE45B4" w14:textId="77777777" w:rsidTr="00E678FD">
              <w:trPr>
                <w:trHeight w:hRule="exact" w:val="638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519CE1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Lorraine Eagling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FC35CA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42A835E3" w14:textId="77777777" w:rsidR="00E678FD" w:rsidRDefault="00E678FD"/>
                <w:p w14:paraId="4A282573" w14:textId="77777777" w:rsidR="00E678FD" w:rsidRDefault="00E678FD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317A68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06 Feb 2025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31A226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5 Feb 2029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F34719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EAL Link Governor</w:t>
                  </w:r>
                </w:p>
              </w:tc>
            </w:tr>
            <w:tr w:rsidR="00E678FD" w14:paraId="3167C2FE" w14:textId="77777777" w:rsidTr="00E678FD">
              <w:trPr>
                <w:trHeight w:val="668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5040DE" w14:textId="77777777" w:rsidR="00E678FD" w:rsidRDefault="00E678FD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Suzanne Knights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D570D9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4F56F366" w14:textId="77777777" w:rsidR="00E678FD" w:rsidRDefault="00E678FD"/>
                <w:p w14:paraId="55C45D3B" w14:textId="77777777" w:rsidR="00E678FD" w:rsidRDefault="00E678FD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397DB8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13 Nov 2022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98DB27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12 Nov 2026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3BB84B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Safeguarding Governor</w:t>
                  </w:r>
                </w:p>
              </w:tc>
            </w:tr>
            <w:tr w:rsidR="00E678FD" w14:paraId="02CDFC40" w14:textId="77777777" w:rsidTr="00E678FD">
              <w:trPr>
                <w:trHeight w:hRule="exact" w:val="517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A25FEB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Heather Lindley-Clapp 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467A23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14:paraId="2FC85A4C" w14:textId="77777777" w:rsidR="00E678FD" w:rsidRDefault="00E678FD"/>
                <w:p w14:paraId="343CD753" w14:textId="77777777" w:rsidR="00E678FD" w:rsidRDefault="00E678FD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1D4A18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26 Sep 2025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B04461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25 Sep 2029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FC2BC4" w14:textId="77777777" w:rsidR="00E678FD" w:rsidRDefault="00E678FD"/>
              </w:tc>
            </w:tr>
            <w:tr w:rsidR="00E678FD" w14:paraId="532C152A" w14:textId="77777777" w:rsidTr="00E678FD">
              <w:trPr>
                <w:trHeight w:hRule="exact" w:val="695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52CB6A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Michelle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Marsland</w:t>
                  </w:r>
                  <w:proofErr w:type="spellEnd"/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5262C7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Associate Member</w:t>
                  </w:r>
                </w:p>
                <w:p w14:paraId="15A4186E" w14:textId="77777777" w:rsidR="00E678FD" w:rsidRDefault="00E678FD"/>
                <w:p w14:paraId="5349E6E9" w14:textId="77777777" w:rsidR="00E678FD" w:rsidRDefault="00E678FD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2C6643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16 Jun 2022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5C0E94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15 Jun 2026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626D8D" w14:textId="77777777" w:rsidR="00E678FD" w:rsidRDefault="00E678FD"/>
              </w:tc>
            </w:tr>
            <w:tr w:rsidR="00E678FD" w14:paraId="30664BF5" w14:textId="77777777" w:rsidTr="00E678FD">
              <w:trPr>
                <w:trHeight w:hRule="exact" w:val="577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34CB91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Dr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Amber  McAllister</w:t>
                  </w:r>
                  <w:proofErr w:type="gramEnd"/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725550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363FBD86" w14:textId="77777777" w:rsidR="00E678FD" w:rsidRDefault="00E678FD"/>
                <w:p w14:paraId="465680E4" w14:textId="77777777" w:rsidR="00E678FD" w:rsidRDefault="00E678FD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9B820B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03 Nov 2022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D8CA53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 Nov 2026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6153B7" w14:textId="77777777" w:rsidR="00E678FD" w:rsidRDefault="00E678FD"/>
              </w:tc>
            </w:tr>
            <w:tr w:rsidR="00E678FD" w14:paraId="677103E7" w14:textId="77777777" w:rsidTr="00E678FD">
              <w:trPr>
                <w:trHeight w:hRule="exact" w:val="571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7CC7E6" w14:textId="77777777" w:rsidR="00E678FD" w:rsidRDefault="00E678FD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Simon Parker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0DB0D9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Headteacher</w:t>
                  </w:r>
                </w:p>
                <w:p w14:paraId="15465D0F" w14:textId="77777777" w:rsidR="00E678FD" w:rsidRDefault="00E678FD"/>
                <w:p w14:paraId="476CD553" w14:textId="77777777" w:rsidR="00E678FD" w:rsidRDefault="00E678FD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40B8EE" w14:textId="77777777" w:rsidR="00E678FD" w:rsidRDefault="00E678FD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034BE5" w14:textId="77777777" w:rsidR="00E678FD" w:rsidRDefault="00E678FD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D34847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Headteacher</w:t>
                  </w:r>
                </w:p>
              </w:tc>
            </w:tr>
            <w:tr w:rsidR="00E678FD" w14:paraId="3E5D0624" w14:textId="77777777" w:rsidTr="00E678FD">
              <w:trPr>
                <w:trHeight w:hRule="exact" w:val="707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2A4107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Rev Stephen Smith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0D86FB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4B001211" w14:textId="77777777" w:rsidR="00E678FD" w:rsidRDefault="00E678FD"/>
                <w:p w14:paraId="5CC1E992" w14:textId="77777777" w:rsidR="00E678FD" w:rsidRDefault="00E678FD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2A6640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05 Mar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A1616A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4 Mar 2027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B28462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Chair</w:t>
                  </w:r>
                </w:p>
              </w:tc>
            </w:tr>
            <w:tr w:rsidR="00E678FD" w14:paraId="47BD0649" w14:textId="77777777" w:rsidTr="00E678FD">
              <w:trPr>
                <w:trHeight w:hRule="exact" w:val="702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C1796F" w14:textId="77777777" w:rsidR="00E678FD" w:rsidRDefault="00E678FD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Karen Smyth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5C4F72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5E60A420" w14:textId="77777777" w:rsidR="00E678FD" w:rsidRDefault="00E678FD"/>
                <w:p w14:paraId="3C85460D" w14:textId="77777777" w:rsidR="00E678FD" w:rsidRDefault="00E678FD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DD462D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21 Jun 2022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DA03F0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20 Jun 2026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246FD8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Co-Vice Chair</w:t>
                  </w:r>
                </w:p>
              </w:tc>
            </w:tr>
            <w:tr w:rsidR="00E678FD" w14:paraId="0380D7CB" w14:textId="77777777" w:rsidTr="00E678FD">
              <w:trPr>
                <w:trHeight w:hRule="exact" w:val="712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8EB58A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Phil Taylor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D7497E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Local Authority Governor</w:t>
                  </w:r>
                </w:p>
                <w:p w14:paraId="602B6939" w14:textId="77777777" w:rsidR="00E678FD" w:rsidRDefault="00E678FD"/>
                <w:p w14:paraId="7C7092AF" w14:textId="77777777" w:rsidR="00E678FD" w:rsidRDefault="00E678FD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B841C2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06 Feb 2025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BF5E76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5 Feb 2029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B29103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English Link Governor</w:t>
                  </w:r>
                </w:p>
              </w:tc>
            </w:tr>
            <w:tr w:rsidR="00E678FD" w14:paraId="302A226E" w14:textId="77777777" w:rsidTr="00E678FD"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E339B4" w14:textId="77777777" w:rsidR="00E678FD" w:rsidRDefault="00E678FD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Sue Yardley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294F49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14:paraId="53D37365" w14:textId="77777777" w:rsidR="00E678FD" w:rsidRDefault="00E678FD"/>
                <w:p w14:paraId="71FEC0CB" w14:textId="77777777" w:rsidR="00E678FD" w:rsidRDefault="00E678FD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371ED6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19 Oct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A6D195" w14:textId="77777777" w:rsidR="00E678FD" w:rsidRDefault="00E678F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18 Oct 2027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B51BDC" w14:textId="77777777" w:rsidR="00E678FD" w:rsidRDefault="00E678F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SEND Governor</w:t>
                  </w:r>
                </w:p>
              </w:tc>
            </w:tr>
          </w:tbl>
          <w:p w14:paraId="5B77B019" w14:textId="77777777" w:rsidR="00E15A26" w:rsidRDefault="00E15A26"/>
        </w:tc>
        <w:tc>
          <w:tcPr>
            <w:tcW w:w="1170" w:type="dxa"/>
          </w:tcPr>
          <w:p w14:paraId="67A49564" w14:textId="77777777" w:rsidR="00E15A26" w:rsidRDefault="00E15A26"/>
        </w:tc>
      </w:tr>
      <w:tr w:rsidR="00E15A26" w14:paraId="435DE38B" w14:textId="77777777">
        <w:trPr>
          <w:trHeight w:hRule="exact" w:val="510"/>
        </w:trPr>
        <w:tc>
          <w:tcPr>
            <w:tcW w:w="165" w:type="dxa"/>
          </w:tcPr>
          <w:p w14:paraId="2769AD8A" w14:textId="77777777" w:rsidR="00E15A26" w:rsidRDefault="00E15A26"/>
        </w:tc>
        <w:tc>
          <w:tcPr>
            <w:tcW w:w="13740" w:type="dxa"/>
          </w:tcPr>
          <w:p w14:paraId="1C334D6B" w14:textId="77777777" w:rsidR="00E15A26" w:rsidRDefault="00E15A26"/>
        </w:tc>
        <w:tc>
          <w:tcPr>
            <w:tcW w:w="1635" w:type="dxa"/>
          </w:tcPr>
          <w:p w14:paraId="772DC3E1" w14:textId="77777777" w:rsidR="00E15A26" w:rsidRDefault="00E15A26"/>
        </w:tc>
        <w:tc>
          <w:tcPr>
            <w:tcW w:w="1170" w:type="dxa"/>
          </w:tcPr>
          <w:p w14:paraId="31C08FEA" w14:textId="77777777" w:rsidR="00E15A26" w:rsidRDefault="00E15A26"/>
        </w:tc>
      </w:tr>
    </w:tbl>
    <w:p w14:paraId="03EF15AE" w14:textId="77777777" w:rsidR="00E15A26" w:rsidRDefault="00E15A26"/>
    <w:sectPr w:rsidR="00E15A26" w:rsidSect="00E678FD">
      <w:pgSz w:w="11906" w:h="16838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26"/>
    <w:rsid w:val="00E15A26"/>
    <w:rsid w:val="00E6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E83F"/>
  <w15:docId w15:val="{FBB828D2-5CBF-4F75-87B0-F7A65A03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Company>Urmston Primary School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Stock</dc:creator>
  <cp:lastModifiedBy>Gill Stock</cp:lastModifiedBy>
  <cp:revision>2</cp:revision>
  <dcterms:created xsi:type="dcterms:W3CDTF">2025-10-20T15:20:00Z</dcterms:created>
  <dcterms:modified xsi:type="dcterms:W3CDTF">2025-10-20T15:20:00Z</dcterms:modified>
</cp:coreProperties>
</file>