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10F3" w14:textId="77777777" w:rsidR="00F91BFF" w:rsidRDefault="00D51D6F" w:rsidP="00C63BB7">
      <w:pPr>
        <w:jc w:val="center"/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</w:t>
      </w:r>
      <w:r w:rsidR="00C63BB7" w:rsidRPr="00C63BB7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 </w:t>
      </w:r>
      <w: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KS2 </w:t>
      </w:r>
      <w:r w:rsidR="00C63BB7" w:rsidRPr="00C63BB7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Spelling Timetable: 9.00-9.15 in the middle room in the upper school building</w:t>
      </w:r>
    </w:p>
    <w:p w14:paraId="4FFC2ECA" w14:textId="122EFE7A" w:rsidR="008448E3" w:rsidRPr="00171532" w:rsidRDefault="0005275C" w:rsidP="00171532">
      <w:pP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Term: </w:t>
      </w:r>
      <w:r w:rsidR="003232AA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Spring </w:t>
      </w:r>
      <w:r w:rsidR="00651AD3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3232AA">
        <w:rPr>
          <w:rFonts w:ascii="Comic Sans MS" w:hAnsi="Comic Sans MS"/>
          <w:b/>
          <w:color w:val="000000" w:themeColor="text1"/>
          <w:sz w:val="32"/>
          <w:szCs w:val="3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2020</w:t>
      </w:r>
    </w:p>
    <w:tbl>
      <w:tblPr>
        <w:tblStyle w:val="TableGrid"/>
        <w:tblW w:w="14136" w:type="dxa"/>
        <w:tblInd w:w="-958" w:type="dxa"/>
        <w:tblLayout w:type="fixed"/>
        <w:tblLook w:val="04A0" w:firstRow="1" w:lastRow="0" w:firstColumn="1" w:lastColumn="0" w:noHBand="0" w:noVBand="1"/>
      </w:tblPr>
      <w:tblGrid>
        <w:gridCol w:w="1804"/>
        <w:gridCol w:w="2268"/>
        <w:gridCol w:w="2126"/>
        <w:gridCol w:w="1843"/>
        <w:gridCol w:w="2268"/>
        <w:gridCol w:w="2126"/>
        <w:gridCol w:w="1701"/>
      </w:tblGrid>
      <w:tr w:rsidR="00651AD3" w:rsidRPr="00C63BB7" w14:paraId="67490882" w14:textId="4352953E" w:rsidTr="00651AD3">
        <w:tc>
          <w:tcPr>
            <w:tcW w:w="1804" w:type="dxa"/>
            <w:vMerge w:val="restart"/>
          </w:tcPr>
          <w:p w14:paraId="0D49F5F2" w14:textId="41F130DE" w:rsidR="00651AD3" w:rsidRPr="00C63BB7" w:rsidRDefault="00651AD3" w:rsidP="00B21E9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Day</w:t>
            </w:r>
          </w:p>
        </w:tc>
        <w:tc>
          <w:tcPr>
            <w:tcW w:w="10631" w:type="dxa"/>
            <w:gridSpan w:val="5"/>
          </w:tcPr>
          <w:p w14:paraId="27D9BD89" w14:textId="56D8E5F6" w:rsidR="00651AD3" w:rsidRPr="00A43B5A" w:rsidRDefault="00651AD3" w:rsidP="00B21E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43B5A">
              <w:rPr>
                <w:rFonts w:ascii="Comic Sans MS" w:hAnsi="Comic Sans MS"/>
                <w:b/>
                <w:sz w:val="28"/>
                <w:szCs w:val="28"/>
              </w:rPr>
              <w:t>Week Commencing</w:t>
            </w:r>
          </w:p>
        </w:tc>
        <w:tc>
          <w:tcPr>
            <w:tcW w:w="1701" w:type="dxa"/>
          </w:tcPr>
          <w:p w14:paraId="39942B43" w14:textId="77777777" w:rsidR="00651AD3" w:rsidRPr="00A43B5A" w:rsidRDefault="00651AD3" w:rsidP="00B21E9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651AD3" w:rsidRPr="00C63BB7" w14:paraId="76003070" w14:textId="38E5E303" w:rsidTr="00651AD3">
        <w:tc>
          <w:tcPr>
            <w:tcW w:w="1804" w:type="dxa"/>
            <w:vMerge/>
          </w:tcPr>
          <w:p w14:paraId="76F09CC1" w14:textId="77777777" w:rsidR="00651AD3" w:rsidRPr="00C63BB7" w:rsidRDefault="00651AD3" w:rsidP="00B21E9F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</w:p>
        </w:tc>
        <w:tc>
          <w:tcPr>
            <w:tcW w:w="2268" w:type="dxa"/>
          </w:tcPr>
          <w:p w14:paraId="07BA7ED8" w14:textId="186AB4C5" w:rsidR="00651AD3" w:rsidRPr="003232AA" w:rsidRDefault="00651AD3" w:rsidP="00B21E9F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17.02</w:t>
            </w:r>
            <w:r w:rsidRPr="003232AA">
              <w:rPr>
                <w:rFonts w:ascii="Comic Sans MS" w:hAnsi="Comic Sans MS"/>
                <w:i/>
                <w:sz w:val="32"/>
                <w:szCs w:val="32"/>
              </w:rPr>
              <w:t>.2020</w:t>
            </w:r>
          </w:p>
        </w:tc>
        <w:tc>
          <w:tcPr>
            <w:tcW w:w="2126" w:type="dxa"/>
          </w:tcPr>
          <w:p w14:paraId="18A0D925" w14:textId="31A74052" w:rsidR="00651AD3" w:rsidRPr="003232AA" w:rsidRDefault="00651AD3" w:rsidP="00B21E9F">
            <w:pPr>
              <w:jc w:val="center"/>
              <w:rPr>
                <w:rFonts w:ascii="Comic Sans MS" w:hAnsi="Comic Sans MS"/>
                <w:i/>
                <w:sz w:val="32"/>
                <w:szCs w:val="32"/>
              </w:rPr>
            </w:pPr>
            <w:r>
              <w:rPr>
                <w:rFonts w:ascii="Comic Sans MS" w:hAnsi="Comic Sans MS"/>
                <w:i/>
                <w:sz w:val="32"/>
                <w:szCs w:val="32"/>
              </w:rPr>
              <w:t>24.02</w:t>
            </w:r>
            <w:r w:rsidRPr="003232AA">
              <w:rPr>
                <w:rFonts w:ascii="Comic Sans MS" w:hAnsi="Comic Sans MS"/>
                <w:i/>
                <w:sz w:val="32"/>
                <w:szCs w:val="32"/>
              </w:rPr>
              <w:t>.2020</w:t>
            </w:r>
          </w:p>
        </w:tc>
        <w:tc>
          <w:tcPr>
            <w:tcW w:w="1843" w:type="dxa"/>
          </w:tcPr>
          <w:p w14:paraId="6DB72E84" w14:textId="108850CF" w:rsidR="00651AD3" w:rsidRPr="00C24428" w:rsidRDefault="00651AD3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02.03.2020</w:t>
            </w:r>
          </w:p>
        </w:tc>
        <w:tc>
          <w:tcPr>
            <w:tcW w:w="2268" w:type="dxa"/>
          </w:tcPr>
          <w:p w14:paraId="27806222" w14:textId="079299BC" w:rsidR="00651AD3" w:rsidRPr="00C24428" w:rsidRDefault="00651AD3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09.03.2020</w:t>
            </w:r>
          </w:p>
        </w:tc>
        <w:tc>
          <w:tcPr>
            <w:tcW w:w="2126" w:type="dxa"/>
          </w:tcPr>
          <w:p w14:paraId="034186A6" w14:textId="57E055B2" w:rsidR="00651AD3" w:rsidRPr="00C24428" w:rsidRDefault="00651AD3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16.03.2020</w:t>
            </w:r>
          </w:p>
        </w:tc>
        <w:tc>
          <w:tcPr>
            <w:tcW w:w="1701" w:type="dxa"/>
          </w:tcPr>
          <w:p w14:paraId="07AD1DBD" w14:textId="7554A30C" w:rsidR="00651AD3" w:rsidRDefault="00651AD3" w:rsidP="00B21E9F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23.03.19</w:t>
            </w:r>
          </w:p>
        </w:tc>
      </w:tr>
      <w:tr w:rsidR="00651AD3" w:rsidRPr="00C63BB7" w14:paraId="3ACB9FC7" w14:textId="28E22477" w:rsidTr="00651AD3">
        <w:tc>
          <w:tcPr>
            <w:tcW w:w="1804" w:type="dxa"/>
          </w:tcPr>
          <w:p w14:paraId="004F288D" w14:textId="77777777" w:rsidR="00651AD3" w:rsidRPr="0005275C" w:rsidRDefault="00651AD3" w:rsidP="00042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14:paraId="79C238A3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Red</w:t>
            </w:r>
          </w:p>
          <w:p w14:paraId="5F037D21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Yellow </w:t>
            </w:r>
          </w:p>
          <w:p w14:paraId="01675E6A" w14:textId="23E451E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Blue </w:t>
            </w:r>
          </w:p>
        </w:tc>
        <w:tc>
          <w:tcPr>
            <w:tcW w:w="2126" w:type="dxa"/>
          </w:tcPr>
          <w:p w14:paraId="4B5D442C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Orange</w:t>
            </w:r>
          </w:p>
          <w:p w14:paraId="58F8F3C0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Green </w:t>
            </w:r>
          </w:p>
          <w:p w14:paraId="3DD194C6" w14:textId="61ABFB44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Indigo</w:t>
            </w:r>
          </w:p>
        </w:tc>
        <w:tc>
          <w:tcPr>
            <w:tcW w:w="1843" w:type="dxa"/>
            <w:vMerge w:val="restart"/>
            <w:textDirection w:val="btLr"/>
          </w:tcPr>
          <w:p w14:paraId="2C454B45" w14:textId="77777777" w:rsidR="00651AD3" w:rsidRPr="00C63BB7" w:rsidRDefault="00651AD3" w:rsidP="00042B2D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300FC">
              <w:rPr>
                <w:rFonts w:ascii="Comic Sans MS" w:hAnsi="Comic Sans MS"/>
                <w:sz w:val="24"/>
                <w:szCs w:val="24"/>
              </w:rPr>
              <w:t>This week to be kept clear for retests or additional requests if particularly keen to be tested before!</w:t>
            </w:r>
          </w:p>
        </w:tc>
        <w:tc>
          <w:tcPr>
            <w:tcW w:w="2268" w:type="dxa"/>
          </w:tcPr>
          <w:p w14:paraId="0BD21C3F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Red</w:t>
            </w:r>
          </w:p>
          <w:p w14:paraId="1692668B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Yellow </w:t>
            </w:r>
          </w:p>
          <w:p w14:paraId="402D2F5D" w14:textId="0974AB2E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Blue </w:t>
            </w:r>
          </w:p>
        </w:tc>
        <w:tc>
          <w:tcPr>
            <w:tcW w:w="2126" w:type="dxa"/>
          </w:tcPr>
          <w:p w14:paraId="5BD7BE87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Orange</w:t>
            </w:r>
          </w:p>
          <w:p w14:paraId="7EB5316F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Green </w:t>
            </w:r>
          </w:p>
          <w:p w14:paraId="3D477EC8" w14:textId="08365ADA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Indigo</w:t>
            </w:r>
          </w:p>
        </w:tc>
        <w:tc>
          <w:tcPr>
            <w:tcW w:w="1701" w:type="dxa"/>
            <w:vMerge w:val="restart"/>
            <w:textDirection w:val="btLr"/>
          </w:tcPr>
          <w:p w14:paraId="0823A409" w14:textId="5FFE1ECE" w:rsidR="00651AD3" w:rsidRPr="003232AA" w:rsidRDefault="00651AD3" w:rsidP="00651AD3">
            <w:pPr>
              <w:ind w:left="113" w:right="113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B300FC">
              <w:rPr>
                <w:rFonts w:ascii="Comic Sans MS" w:hAnsi="Comic Sans MS"/>
                <w:sz w:val="24"/>
                <w:szCs w:val="24"/>
              </w:rPr>
              <w:t>This week to be kept clear for retests or additional requests if particularly keen to be tested before!</w:t>
            </w:r>
          </w:p>
        </w:tc>
      </w:tr>
      <w:tr w:rsidR="00651AD3" w:rsidRPr="00C63BB7" w14:paraId="4774A874" w14:textId="69C50413" w:rsidTr="00651AD3">
        <w:tc>
          <w:tcPr>
            <w:tcW w:w="1804" w:type="dxa"/>
          </w:tcPr>
          <w:p w14:paraId="30BD5F8C" w14:textId="77777777" w:rsidR="00651AD3" w:rsidRPr="0005275C" w:rsidRDefault="00651AD3" w:rsidP="00042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268" w:type="dxa"/>
          </w:tcPr>
          <w:p w14:paraId="16AA8A40" w14:textId="17648574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Purple</w:t>
            </w:r>
          </w:p>
          <w:p w14:paraId="27867C16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White </w:t>
            </w:r>
          </w:p>
          <w:p w14:paraId="70C4DF4F" w14:textId="6D5332BA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Lime A</w:t>
            </w:r>
          </w:p>
        </w:tc>
        <w:tc>
          <w:tcPr>
            <w:tcW w:w="2126" w:type="dxa"/>
          </w:tcPr>
          <w:p w14:paraId="2BCE0880" w14:textId="4F4D311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Brown</w:t>
            </w:r>
          </w:p>
          <w:p w14:paraId="1A28E4F4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Cream </w:t>
            </w:r>
          </w:p>
          <w:p w14:paraId="4BB7CD2A" w14:textId="2DE41EF0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Lime B</w:t>
            </w:r>
          </w:p>
        </w:tc>
        <w:tc>
          <w:tcPr>
            <w:tcW w:w="1843" w:type="dxa"/>
            <w:vMerge/>
          </w:tcPr>
          <w:p w14:paraId="65469AA6" w14:textId="77777777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</w:tcPr>
          <w:p w14:paraId="2848037C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Purple</w:t>
            </w:r>
          </w:p>
          <w:p w14:paraId="6DBA7EEA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White </w:t>
            </w:r>
          </w:p>
          <w:p w14:paraId="1DFF1C89" w14:textId="26A3D32A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Lime A</w:t>
            </w:r>
          </w:p>
        </w:tc>
        <w:tc>
          <w:tcPr>
            <w:tcW w:w="2126" w:type="dxa"/>
          </w:tcPr>
          <w:p w14:paraId="75E8CB58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Brown</w:t>
            </w:r>
          </w:p>
          <w:p w14:paraId="7ECDEE0B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 xml:space="preserve">Cream </w:t>
            </w:r>
          </w:p>
          <w:p w14:paraId="5EF670C2" w14:textId="3D321E99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Lime B</w:t>
            </w:r>
          </w:p>
        </w:tc>
        <w:tc>
          <w:tcPr>
            <w:tcW w:w="1701" w:type="dxa"/>
            <w:vMerge/>
          </w:tcPr>
          <w:p w14:paraId="1820CE46" w14:textId="77777777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1AD3" w:rsidRPr="00C63BB7" w14:paraId="7B75D75D" w14:textId="454B1AE1" w:rsidTr="00651AD3">
        <w:tc>
          <w:tcPr>
            <w:tcW w:w="1804" w:type="dxa"/>
          </w:tcPr>
          <w:p w14:paraId="616F4195" w14:textId="77777777" w:rsidR="00651AD3" w:rsidRPr="0005275C" w:rsidRDefault="00651AD3" w:rsidP="00042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268" w:type="dxa"/>
          </w:tcPr>
          <w:p w14:paraId="23839CCE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Jade</w:t>
            </w:r>
          </w:p>
          <w:p w14:paraId="51D8FF72" w14:textId="0B23467B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Pink</w:t>
            </w:r>
          </w:p>
        </w:tc>
        <w:tc>
          <w:tcPr>
            <w:tcW w:w="2126" w:type="dxa"/>
          </w:tcPr>
          <w:p w14:paraId="6353A6A3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Turquoise</w:t>
            </w:r>
          </w:p>
          <w:p w14:paraId="2149DFCF" w14:textId="1B2C9FC5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Aqua</w:t>
            </w:r>
          </w:p>
        </w:tc>
        <w:tc>
          <w:tcPr>
            <w:tcW w:w="1843" w:type="dxa"/>
            <w:vMerge/>
          </w:tcPr>
          <w:p w14:paraId="2A1BDB5F" w14:textId="77777777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</w:tcPr>
          <w:p w14:paraId="46CC9E23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3232AA">
              <w:rPr>
                <w:rFonts w:ascii="Comic Sans MS" w:hAnsi="Comic Sans MS"/>
                <w:sz w:val="32"/>
                <w:szCs w:val="32"/>
              </w:rPr>
              <w:t>Jade</w:t>
            </w:r>
          </w:p>
          <w:p w14:paraId="7C959874" w14:textId="32DB744A" w:rsidR="00651AD3" w:rsidRPr="0005275C" w:rsidRDefault="00651AD3" w:rsidP="00042B2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2"/>
                <w:szCs w:val="32"/>
              </w:rPr>
              <w:t>Pink</w:t>
            </w:r>
          </w:p>
        </w:tc>
        <w:tc>
          <w:tcPr>
            <w:tcW w:w="2126" w:type="dxa"/>
          </w:tcPr>
          <w:p w14:paraId="280910FA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Turquoise</w:t>
            </w:r>
          </w:p>
          <w:p w14:paraId="215EFF19" w14:textId="7EDD1557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Aqua</w:t>
            </w:r>
          </w:p>
        </w:tc>
        <w:tc>
          <w:tcPr>
            <w:tcW w:w="1701" w:type="dxa"/>
            <w:vMerge/>
          </w:tcPr>
          <w:p w14:paraId="401ADDE0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1AD3" w:rsidRPr="00C63BB7" w14:paraId="020DFC11" w14:textId="22AC2E3C" w:rsidTr="00651AD3">
        <w:tc>
          <w:tcPr>
            <w:tcW w:w="1804" w:type="dxa"/>
          </w:tcPr>
          <w:p w14:paraId="72D40045" w14:textId="77777777" w:rsidR="00651AD3" w:rsidRPr="0005275C" w:rsidRDefault="00651AD3" w:rsidP="00042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14:paraId="19FA1944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</w:p>
          <w:p w14:paraId="2AA8113C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Peach</w:t>
            </w:r>
          </w:p>
          <w:p w14:paraId="14DBD03B" w14:textId="0CA9E1DF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Scarlet</w:t>
            </w:r>
          </w:p>
        </w:tc>
        <w:tc>
          <w:tcPr>
            <w:tcW w:w="2126" w:type="dxa"/>
          </w:tcPr>
          <w:p w14:paraId="6C4AEEE4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</w:p>
          <w:p w14:paraId="11BB9A97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Lilac</w:t>
            </w:r>
          </w:p>
          <w:p w14:paraId="006B2E61" w14:textId="65264CC6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Lavender</w:t>
            </w:r>
          </w:p>
        </w:tc>
        <w:tc>
          <w:tcPr>
            <w:tcW w:w="1843" w:type="dxa"/>
            <w:vMerge/>
          </w:tcPr>
          <w:p w14:paraId="2ADEDDD0" w14:textId="77777777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</w:tcPr>
          <w:p w14:paraId="0288B899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Grey</w:t>
            </w:r>
          </w:p>
          <w:p w14:paraId="521E8126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Peach</w:t>
            </w:r>
          </w:p>
          <w:p w14:paraId="12DDDD91" w14:textId="774D7827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Scarlet</w:t>
            </w:r>
          </w:p>
        </w:tc>
        <w:tc>
          <w:tcPr>
            <w:tcW w:w="2126" w:type="dxa"/>
          </w:tcPr>
          <w:p w14:paraId="72076FD8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Black</w:t>
            </w:r>
          </w:p>
          <w:p w14:paraId="225A9F17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Lilac</w:t>
            </w:r>
          </w:p>
          <w:p w14:paraId="144C6D6F" w14:textId="0996054F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Lavender</w:t>
            </w:r>
          </w:p>
        </w:tc>
        <w:tc>
          <w:tcPr>
            <w:tcW w:w="1701" w:type="dxa"/>
            <w:vMerge/>
          </w:tcPr>
          <w:p w14:paraId="6BBB57A9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651AD3" w:rsidRPr="00C63BB7" w14:paraId="25AE85FB" w14:textId="57C007EC" w:rsidTr="00651AD3">
        <w:tc>
          <w:tcPr>
            <w:tcW w:w="1804" w:type="dxa"/>
          </w:tcPr>
          <w:p w14:paraId="6D8BCC53" w14:textId="77777777" w:rsidR="00651AD3" w:rsidRPr="0005275C" w:rsidRDefault="00651AD3" w:rsidP="00042B2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75C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2268" w:type="dxa"/>
          </w:tcPr>
          <w:p w14:paraId="095C316F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Sepia</w:t>
            </w:r>
          </w:p>
          <w:p w14:paraId="473CD71A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Bronze</w:t>
            </w:r>
          </w:p>
          <w:p w14:paraId="23048E04" w14:textId="26777939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Gold</w:t>
            </w:r>
          </w:p>
        </w:tc>
        <w:tc>
          <w:tcPr>
            <w:tcW w:w="2126" w:type="dxa"/>
          </w:tcPr>
          <w:p w14:paraId="4690F4B3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Steel</w:t>
            </w:r>
          </w:p>
          <w:p w14:paraId="38DE51CB" w14:textId="420846D4" w:rsidR="00651AD3" w:rsidRPr="003232AA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Silver</w:t>
            </w:r>
          </w:p>
        </w:tc>
        <w:tc>
          <w:tcPr>
            <w:tcW w:w="1843" w:type="dxa"/>
            <w:vMerge/>
          </w:tcPr>
          <w:p w14:paraId="43F4AB05" w14:textId="77777777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68" w:type="dxa"/>
          </w:tcPr>
          <w:p w14:paraId="5B5653E8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Sepia</w:t>
            </w:r>
          </w:p>
          <w:p w14:paraId="48DD3B57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Bronze</w:t>
            </w:r>
          </w:p>
          <w:p w14:paraId="04A787E8" w14:textId="4F94D86F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Gold</w:t>
            </w:r>
          </w:p>
        </w:tc>
        <w:tc>
          <w:tcPr>
            <w:tcW w:w="2126" w:type="dxa"/>
          </w:tcPr>
          <w:p w14:paraId="6CD73CCF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Steel</w:t>
            </w:r>
          </w:p>
          <w:p w14:paraId="17DB6BEB" w14:textId="1844C7D0" w:rsidR="00651AD3" w:rsidRPr="00C63BB7" w:rsidRDefault="00651AD3" w:rsidP="00042B2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2"/>
                <w:szCs w:val="32"/>
              </w:rPr>
              <w:t>Silver</w:t>
            </w:r>
          </w:p>
        </w:tc>
        <w:tc>
          <w:tcPr>
            <w:tcW w:w="1701" w:type="dxa"/>
            <w:vMerge/>
          </w:tcPr>
          <w:p w14:paraId="72C90289" w14:textId="77777777" w:rsidR="00651AD3" w:rsidRDefault="00651AD3" w:rsidP="00042B2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3356BC1C" w14:textId="77777777" w:rsidR="007604B1" w:rsidRDefault="007604B1">
      <w:pPr>
        <w:rPr>
          <w:rFonts w:ascii="Comic Sans MS" w:hAnsi="Comic Sans MS"/>
          <w:i/>
          <w:sz w:val="32"/>
          <w:szCs w:val="32"/>
        </w:rPr>
      </w:pPr>
    </w:p>
    <w:p w14:paraId="217B546B" w14:textId="2AF2F280" w:rsidR="00C63BB7" w:rsidRDefault="00C63BB7">
      <w:pPr>
        <w:rPr>
          <w:rFonts w:ascii="Comic Sans MS" w:hAnsi="Comic Sans MS"/>
          <w:i/>
          <w:sz w:val="32"/>
          <w:szCs w:val="32"/>
        </w:rPr>
      </w:pPr>
      <w:r w:rsidRPr="00C63BB7">
        <w:rPr>
          <w:rFonts w:ascii="Comic Sans MS" w:hAnsi="Comic Sans MS"/>
          <w:i/>
          <w:sz w:val="32"/>
          <w:szCs w:val="32"/>
        </w:rPr>
        <w:t xml:space="preserve">NB. Homophones will be weaved through all colours. </w:t>
      </w:r>
    </w:p>
    <w:p w14:paraId="3BB0037A" w14:textId="294D405A" w:rsidR="00470436" w:rsidRPr="00B21E9F" w:rsidRDefault="00470436" w:rsidP="00B21E9F">
      <w:pPr>
        <w:jc w:val="center"/>
        <w:rPr>
          <w:rFonts w:ascii="Comic Sans MS" w:hAnsi="Comic Sans MS"/>
          <w:b/>
          <w:i/>
          <w:sz w:val="28"/>
          <w:szCs w:val="28"/>
        </w:rPr>
      </w:pPr>
      <w:r w:rsidRP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Please tell children to come for a </w:t>
      </w:r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>retest when they are ready.</w:t>
      </w:r>
      <w:r w:rsid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 During Ret</w:t>
      </w:r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est week, we will test </w:t>
      </w:r>
      <w:r w:rsidR="00042B2D">
        <w:rPr>
          <w:rFonts w:ascii="Comic Sans MS" w:hAnsi="Comic Sans MS"/>
          <w:b/>
          <w:i/>
          <w:color w:val="FF0000"/>
          <w:sz w:val="28"/>
          <w:szCs w:val="28"/>
        </w:rPr>
        <w:t>up to 6</w:t>
      </w:r>
      <w:r w:rsidR="00B21E9F" w:rsidRPr="00B21E9F">
        <w:rPr>
          <w:rFonts w:ascii="Comic Sans MS" w:hAnsi="Comic Sans MS"/>
          <w:b/>
          <w:i/>
          <w:color w:val="FF0000"/>
          <w:sz w:val="28"/>
          <w:szCs w:val="28"/>
        </w:rPr>
        <w:t xml:space="preserve"> colours a day, in line with the timetable: Monday – </w:t>
      </w:r>
      <w:r w:rsidR="00042B2D">
        <w:rPr>
          <w:rFonts w:ascii="Comic Sans MS" w:hAnsi="Comic Sans MS"/>
          <w:b/>
          <w:i/>
          <w:color w:val="FF0000"/>
          <w:sz w:val="28"/>
          <w:szCs w:val="28"/>
        </w:rPr>
        <w:t>Red, Yellow</w:t>
      </w:r>
      <w:r w:rsidR="00205C03">
        <w:rPr>
          <w:rFonts w:ascii="Comic Sans MS" w:hAnsi="Comic Sans MS"/>
          <w:b/>
          <w:i/>
          <w:color w:val="FF0000"/>
          <w:sz w:val="28"/>
          <w:szCs w:val="28"/>
        </w:rPr>
        <w:t xml:space="preserve"> Blue</w:t>
      </w:r>
      <w:r w:rsidR="00042B2D">
        <w:rPr>
          <w:rFonts w:ascii="Comic Sans MS" w:hAnsi="Comic Sans MS"/>
          <w:b/>
          <w:i/>
          <w:color w:val="FF0000"/>
          <w:sz w:val="28"/>
          <w:szCs w:val="28"/>
        </w:rPr>
        <w:t>, Orange, Gree</w:t>
      </w:r>
      <w:r w:rsidR="00205C03">
        <w:rPr>
          <w:rFonts w:ascii="Comic Sans MS" w:hAnsi="Comic Sans MS"/>
          <w:b/>
          <w:i/>
          <w:color w:val="FF0000"/>
          <w:sz w:val="28"/>
          <w:szCs w:val="28"/>
        </w:rPr>
        <w:t>n, Indigo</w:t>
      </w:r>
      <w:r w:rsidR="00042B2D">
        <w:rPr>
          <w:rFonts w:ascii="Comic Sans MS" w:hAnsi="Comic Sans MS"/>
          <w:b/>
          <w:i/>
          <w:color w:val="FF0000"/>
          <w:sz w:val="28"/>
          <w:szCs w:val="28"/>
        </w:rPr>
        <w:t xml:space="preserve">; Tuesday </w:t>
      </w:r>
      <w:r w:rsidR="00205C03">
        <w:rPr>
          <w:rFonts w:ascii="Comic Sans MS" w:hAnsi="Comic Sans MS"/>
          <w:b/>
          <w:i/>
          <w:color w:val="FF0000"/>
          <w:sz w:val="28"/>
          <w:szCs w:val="28"/>
        </w:rPr>
        <w:t>–</w:t>
      </w:r>
      <w:r w:rsidR="00042B2D">
        <w:rPr>
          <w:rFonts w:ascii="Comic Sans MS" w:hAnsi="Comic Sans MS"/>
          <w:b/>
          <w:i/>
          <w:color w:val="FF0000"/>
          <w:sz w:val="28"/>
          <w:szCs w:val="28"/>
        </w:rPr>
        <w:t xml:space="preserve"> </w:t>
      </w:r>
      <w:r w:rsidR="00205C03">
        <w:rPr>
          <w:rFonts w:ascii="Comic Sans MS" w:hAnsi="Comic Sans MS"/>
          <w:b/>
          <w:i/>
          <w:color w:val="FF0000"/>
          <w:sz w:val="28"/>
          <w:szCs w:val="28"/>
        </w:rPr>
        <w:t>Purple, White, Lime A, Brown, Cream, Lime B</w:t>
      </w:r>
    </w:p>
    <w:sectPr w:rsidR="00470436" w:rsidRPr="00B21E9F" w:rsidSect="00B21E9F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B7"/>
    <w:rsid w:val="00012622"/>
    <w:rsid w:val="0001713E"/>
    <w:rsid w:val="00042B2D"/>
    <w:rsid w:val="0005275C"/>
    <w:rsid w:val="00061E5D"/>
    <w:rsid w:val="00104B83"/>
    <w:rsid w:val="00171532"/>
    <w:rsid w:val="00187EDF"/>
    <w:rsid w:val="00205C03"/>
    <w:rsid w:val="00231416"/>
    <w:rsid w:val="002E0312"/>
    <w:rsid w:val="003232AA"/>
    <w:rsid w:val="0033729F"/>
    <w:rsid w:val="0034450B"/>
    <w:rsid w:val="003609E1"/>
    <w:rsid w:val="003C258D"/>
    <w:rsid w:val="00470436"/>
    <w:rsid w:val="0048491C"/>
    <w:rsid w:val="00506AA8"/>
    <w:rsid w:val="005150D8"/>
    <w:rsid w:val="00583DCE"/>
    <w:rsid w:val="005D1CAA"/>
    <w:rsid w:val="00651AD3"/>
    <w:rsid w:val="006B333F"/>
    <w:rsid w:val="006B3CFE"/>
    <w:rsid w:val="006E27BD"/>
    <w:rsid w:val="007604B1"/>
    <w:rsid w:val="007841B6"/>
    <w:rsid w:val="007C3E4B"/>
    <w:rsid w:val="008448E3"/>
    <w:rsid w:val="008833F6"/>
    <w:rsid w:val="008F0DB1"/>
    <w:rsid w:val="00921B7B"/>
    <w:rsid w:val="009D2054"/>
    <w:rsid w:val="009D4357"/>
    <w:rsid w:val="009F2B51"/>
    <w:rsid w:val="00A2025A"/>
    <w:rsid w:val="00A230B7"/>
    <w:rsid w:val="00A43B5A"/>
    <w:rsid w:val="00A52202"/>
    <w:rsid w:val="00AB68A1"/>
    <w:rsid w:val="00B01518"/>
    <w:rsid w:val="00B21E9F"/>
    <w:rsid w:val="00B300FC"/>
    <w:rsid w:val="00B52A16"/>
    <w:rsid w:val="00BE370A"/>
    <w:rsid w:val="00BF7D56"/>
    <w:rsid w:val="00C24428"/>
    <w:rsid w:val="00C26BA6"/>
    <w:rsid w:val="00C36AF0"/>
    <w:rsid w:val="00C47490"/>
    <w:rsid w:val="00C63BB7"/>
    <w:rsid w:val="00C67381"/>
    <w:rsid w:val="00CB0863"/>
    <w:rsid w:val="00D220D6"/>
    <w:rsid w:val="00D37835"/>
    <w:rsid w:val="00D51D6F"/>
    <w:rsid w:val="00DA02FE"/>
    <w:rsid w:val="00E42304"/>
    <w:rsid w:val="00F00B9B"/>
    <w:rsid w:val="00F07CB9"/>
    <w:rsid w:val="00F2620A"/>
    <w:rsid w:val="00F91BFF"/>
    <w:rsid w:val="00F96C58"/>
    <w:rsid w:val="00FB07E2"/>
    <w:rsid w:val="00FD654B"/>
    <w:rsid w:val="00FE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7FC70"/>
  <w15:chartTrackingRefBased/>
  <w15:docId w15:val="{80121F6B-49FB-4252-938A-E6500C0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Teaching Assistant</dc:creator>
  <cp:keywords/>
  <dc:description/>
  <cp:lastModifiedBy>Marie Marshall</cp:lastModifiedBy>
  <cp:revision>2</cp:revision>
  <cp:lastPrinted>2020-01-16T07:47:00Z</cp:lastPrinted>
  <dcterms:created xsi:type="dcterms:W3CDTF">2020-02-19T11:03:00Z</dcterms:created>
  <dcterms:modified xsi:type="dcterms:W3CDTF">2020-02-19T11:03:00Z</dcterms:modified>
</cp:coreProperties>
</file>