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4D" w:rsidRPr="00793F29" w:rsidRDefault="00EB7D4D" w:rsidP="00F078C7">
      <w:pPr>
        <w:spacing w:after="0" w:line="240" w:lineRule="auto"/>
        <w:rPr>
          <w:rFonts w:ascii="Calibri" w:hAnsi="Calibri"/>
          <w:i/>
        </w:rPr>
      </w:pPr>
      <w:bookmarkStart w:id="0" w:name="_GoBack"/>
      <w:bookmarkEnd w:id="0"/>
      <w:r w:rsidRPr="00793F29">
        <w:rPr>
          <w:rFonts w:ascii="Calibri" w:hAnsi="Calibri"/>
          <w:i/>
        </w:rPr>
        <w:t>Wycliffe Road</w:t>
      </w:r>
    </w:p>
    <w:p w:rsidR="00EB7D4D" w:rsidRPr="00793F29" w:rsidRDefault="00EB7D4D" w:rsidP="00F078C7">
      <w:pPr>
        <w:spacing w:after="0" w:line="240" w:lineRule="auto"/>
        <w:rPr>
          <w:rFonts w:ascii="Calibri" w:hAnsi="Calibri"/>
          <w:i/>
        </w:rPr>
      </w:pPr>
      <w:r w:rsidRPr="00793F29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12700</wp:posOffset>
            </wp:positionV>
            <wp:extent cx="1505585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F29">
        <w:rPr>
          <w:rFonts w:ascii="Calibri" w:hAnsi="Calibri"/>
          <w:i/>
        </w:rPr>
        <w:t>Urmston M41 5AH</w:t>
      </w:r>
    </w:p>
    <w:p w:rsidR="00EB7D4D" w:rsidRPr="00793F29" w:rsidRDefault="00EB7D4D" w:rsidP="00F078C7">
      <w:pPr>
        <w:spacing w:after="0" w:line="240" w:lineRule="auto"/>
        <w:rPr>
          <w:rFonts w:ascii="Calibri" w:hAnsi="Calibri"/>
          <w:i/>
        </w:rPr>
      </w:pPr>
      <w:r w:rsidRPr="00793F29">
        <w:rPr>
          <w:rFonts w:ascii="Calibri" w:hAnsi="Calibri"/>
          <w:i/>
        </w:rPr>
        <w:t>Tel: 0161 748 4362</w:t>
      </w:r>
    </w:p>
    <w:p w:rsidR="00EB7D4D" w:rsidRPr="00793F29" w:rsidRDefault="00EB7D4D" w:rsidP="00F078C7">
      <w:pPr>
        <w:spacing w:after="0" w:line="240" w:lineRule="auto"/>
        <w:rPr>
          <w:rFonts w:ascii="Calibri" w:hAnsi="Calibri"/>
          <w:i/>
        </w:rPr>
      </w:pPr>
      <w:r w:rsidRPr="00793F29">
        <w:rPr>
          <w:rFonts w:ascii="Calibri" w:hAnsi="Calibri"/>
          <w:i/>
        </w:rPr>
        <w:t xml:space="preserve">Email: </w:t>
      </w:r>
      <w:hyperlink r:id="rId6" w:history="1">
        <w:r w:rsidR="00DB0711" w:rsidRPr="008851CB">
          <w:rPr>
            <w:rStyle w:val="Hyperlink"/>
            <w:rFonts w:ascii="Calibri" w:hAnsi="Calibri"/>
            <w:i/>
          </w:rPr>
          <w:t>admin@urmstonprimaryschool.com</w:t>
        </w:r>
      </w:hyperlink>
    </w:p>
    <w:p w:rsidR="00EB7D4D" w:rsidRPr="00793F29" w:rsidRDefault="00EB7D4D" w:rsidP="00F078C7">
      <w:pPr>
        <w:spacing w:after="0" w:line="240" w:lineRule="auto"/>
        <w:rPr>
          <w:rFonts w:ascii="Calibri" w:hAnsi="Calibri"/>
          <w:i/>
        </w:rPr>
      </w:pPr>
      <w:r w:rsidRPr="00793F29">
        <w:rPr>
          <w:rFonts w:ascii="Calibri" w:hAnsi="Calibri"/>
          <w:i/>
        </w:rPr>
        <w:t>urmstonprimaryschool.com</w:t>
      </w:r>
    </w:p>
    <w:p w:rsidR="00EB7D4D" w:rsidRPr="00793F29" w:rsidRDefault="00EB7D4D" w:rsidP="00F078C7">
      <w:pPr>
        <w:spacing w:after="0" w:line="240" w:lineRule="auto"/>
        <w:rPr>
          <w:rFonts w:ascii="Calibri" w:hAnsi="Calibri"/>
          <w:i/>
          <w:sz w:val="26"/>
          <w:szCs w:val="26"/>
        </w:rPr>
      </w:pPr>
      <w:proofErr w:type="spellStart"/>
      <w:r w:rsidRPr="00793F29">
        <w:rPr>
          <w:rFonts w:ascii="Calibri" w:hAnsi="Calibri"/>
          <w:i/>
        </w:rPr>
        <w:t>Headteacher</w:t>
      </w:r>
      <w:proofErr w:type="spellEnd"/>
      <w:r w:rsidRPr="00793F29">
        <w:rPr>
          <w:rFonts w:ascii="Calibri" w:hAnsi="Calibri"/>
          <w:i/>
        </w:rPr>
        <w:t>: Mr S Parker</w:t>
      </w:r>
      <w:r w:rsidRPr="00793F29">
        <w:rPr>
          <w:rFonts w:ascii="Calibri" w:hAnsi="Calibri"/>
          <w:b/>
          <w:i/>
        </w:rPr>
        <w:br w:type="textWrapping" w:clear="all"/>
      </w:r>
      <w:r w:rsidRPr="00793F29">
        <w:rPr>
          <w:rFonts w:ascii="Calibri" w:hAnsi="Calibri"/>
          <w:b/>
          <w:i/>
          <w:sz w:val="26"/>
          <w:szCs w:val="26"/>
        </w:rPr>
        <w:tab/>
      </w:r>
      <w:r w:rsidRPr="00793F29">
        <w:rPr>
          <w:rFonts w:ascii="Calibri" w:hAnsi="Calibri"/>
          <w:b/>
          <w:i/>
          <w:sz w:val="26"/>
          <w:szCs w:val="26"/>
        </w:rPr>
        <w:tab/>
      </w:r>
      <w:r w:rsidRPr="00793F29">
        <w:rPr>
          <w:rFonts w:ascii="Calibri" w:hAnsi="Calibri"/>
          <w:b/>
          <w:i/>
          <w:sz w:val="26"/>
          <w:szCs w:val="26"/>
        </w:rPr>
        <w:tab/>
      </w:r>
      <w:r w:rsidRPr="00793F29">
        <w:rPr>
          <w:rFonts w:ascii="Calibri" w:hAnsi="Calibri"/>
          <w:b/>
          <w:i/>
          <w:sz w:val="26"/>
          <w:szCs w:val="26"/>
        </w:rPr>
        <w:tab/>
      </w:r>
      <w:r w:rsidRPr="00793F29">
        <w:rPr>
          <w:rFonts w:ascii="Calibri" w:hAnsi="Calibri"/>
          <w:b/>
          <w:i/>
          <w:sz w:val="26"/>
          <w:szCs w:val="26"/>
        </w:rPr>
        <w:tab/>
      </w:r>
      <w:r w:rsidRPr="00793F29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 xml:space="preserve">         </w:t>
      </w:r>
      <w:r w:rsidRPr="00793F29">
        <w:rPr>
          <w:rFonts w:ascii="Calibri" w:hAnsi="Calibri"/>
          <w:b/>
          <w:i/>
        </w:rPr>
        <w:t xml:space="preserve">  ‘Growing Together. Empowered to be more’</w:t>
      </w:r>
    </w:p>
    <w:p w:rsidR="000F3C42" w:rsidRPr="00F71860" w:rsidRDefault="000F3C42" w:rsidP="00EB7D4D">
      <w:pPr>
        <w:rPr>
          <w:rFonts w:eastAsia="Times New Roman" w:cs="Times New Roman"/>
          <w:sz w:val="24"/>
          <w:szCs w:val="24"/>
          <w:lang w:eastAsia="en-GB"/>
        </w:rPr>
      </w:pPr>
    </w:p>
    <w:p w:rsidR="003E4FDA" w:rsidRPr="00F71860" w:rsidRDefault="00F71860" w:rsidP="00F078C7">
      <w:pPr>
        <w:jc w:val="right"/>
        <w:rPr>
          <w:rFonts w:eastAsia="Times New Roman" w:cs="Times New Roman"/>
          <w:sz w:val="24"/>
          <w:szCs w:val="24"/>
          <w:lang w:eastAsia="en-GB"/>
        </w:rPr>
      </w:pPr>
      <w:r w:rsidRPr="00F71860">
        <w:rPr>
          <w:rFonts w:eastAsia="Times New Roman" w:cs="Times New Roman"/>
          <w:sz w:val="24"/>
          <w:szCs w:val="24"/>
          <w:lang w:eastAsia="en-GB"/>
        </w:rPr>
        <w:t>Monday 11</w:t>
      </w:r>
      <w:r w:rsidR="00DB0711" w:rsidRPr="00F71860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="00DB0711" w:rsidRPr="00F71860">
        <w:rPr>
          <w:rFonts w:eastAsia="Times New Roman" w:cs="Times New Roman"/>
          <w:sz w:val="24"/>
          <w:szCs w:val="24"/>
          <w:lang w:eastAsia="en-GB"/>
        </w:rPr>
        <w:t xml:space="preserve"> May 2020</w:t>
      </w:r>
    </w:p>
    <w:p w:rsidR="003E4FDA" w:rsidRDefault="00F71860" w:rsidP="00F71860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F71860">
        <w:rPr>
          <w:rFonts w:cs="Arial"/>
          <w:color w:val="222222"/>
          <w:sz w:val="24"/>
          <w:szCs w:val="24"/>
          <w:shd w:val="clear" w:color="auto" w:fill="FFFFFF"/>
        </w:rPr>
        <w:t>Dear Parents and Carers</w:t>
      </w:r>
      <w:proofErr w:type="gramStart"/>
      <w:r w:rsidRPr="00F71860">
        <w:rPr>
          <w:rFonts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Pr="00F71860">
        <w:rPr>
          <w:rFonts w:cs="Arial"/>
          <w:color w:val="222222"/>
          <w:sz w:val="24"/>
          <w:szCs w:val="24"/>
        </w:rPr>
        <w:br/>
      </w:r>
      <w:r w:rsidRPr="00F71860">
        <w:rPr>
          <w:rFonts w:cs="Arial"/>
          <w:color w:val="222222"/>
          <w:sz w:val="24"/>
          <w:szCs w:val="24"/>
        </w:rPr>
        <w:br/>
      </w:r>
      <w:r w:rsidRPr="00F71860">
        <w:rPr>
          <w:rFonts w:cs="Arial"/>
          <w:color w:val="222222"/>
          <w:sz w:val="24"/>
          <w:szCs w:val="24"/>
          <w:shd w:val="clear" w:color="auto" w:fill="FFFFFF"/>
        </w:rPr>
        <w:t>We are sure that the majority of you saw or heard the Prime Minister‘s announcement yesterday, which outlined the possible roadmap to reopening society, including what may happen in schools.</w:t>
      </w:r>
      <w:r w:rsidRPr="00F71860">
        <w:rPr>
          <w:rFonts w:cs="Arial"/>
          <w:color w:val="222222"/>
          <w:sz w:val="24"/>
          <w:szCs w:val="24"/>
        </w:rPr>
        <w:br/>
      </w:r>
      <w:r w:rsidRPr="00F71860">
        <w:rPr>
          <w:rFonts w:cs="Arial"/>
          <w:color w:val="222222"/>
          <w:sz w:val="24"/>
          <w:szCs w:val="24"/>
        </w:rPr>
        <w:br/>
      </w:r>
      <w:r w:rsidRPr="00F71860">
        <w:rPr>
          <w:rFonts w:cs="Arial"/>
          <w:color w:val="222222"/>
          <w:sz w:val="24"/>
          <w:szCs w:val="24"/>
          <w:shd w:val="clear" w:color="auto" w:fill="FFFFFF"/>
        </w:rPr>
        <w:t>There are many unanswered questions that you will have (and that we have too!) and we will undoubtedly get some answers over the coming days from both the Departm</w:t>
      </w:r>
      <w:r>
        <w:rPr>
          <w:rFonts w:cs="Arial"/>
          <w:color w:val="222222"/>
          <w:sz w:val="24"/>
          <w:szCs w:val="24"/>
          <w:shd w:val="clear" w:color="auto" w:fill="FFFFFF"/>
        </w:rPr>
        <w:t>ent of Education and the Local A</w:t>
      </w:r>
      <w:r w:rsidRPr="00F71860">
        <w:rPr>
          <w:rFonts w:cs="Arial"/>
          <w:color w:val="222222"/>
          <w:sz w:val="24"/>
          <w:szCs w:val="24"/>
          <w:shd w:val="clear" w:color="auto" w:fill="FFFFFF"/>
        </w:rPr>
        <w:t xml:space="preserve">uthority. Let us reassure you that we will be considering every single one of these questions and whilst we will seek advice and guidance from the government,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the </w:t>
      </w:r>
      <w:r w:rsidRPr="00F71860">
        <w:rPr>
          <w:rFonts w:cs="Arial"/>
          <w:color w:val="222222"/>
          <w:sz w:val="24"/>
          <w:szCs w:val="24"/>
          <w:shd w:val="clear" w:color="auto" w:fill="FFFFFF"/>
        </w:rPr>
        <w:t xml:space="preserve">LA and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the </w:t>
      </w:r>
      <w:r w:rsidRPr="00F71860">
        <w:rPr>
          <w:rFonts w:cs="Arial"/>
          <w:color w:val="222222"/>
          <w:sz w:val="24"/>
          <w:szCs w:val="24"/>
          <w:shd w:val="clear" w:color="auto" w:fill="FFFFFF"/>
        </w:rPr>
        <w:t xml:space="preserve">unions, we will ultimately be doing what we feel is best for the children and families of Urmston Primary School. </w:t>
      </w:r>
      <w:r>
        <w:rPr>
          <w:rFonts w:cs="Arial"/>
          <w:color w:val="222222"/>
          <w:sz w:val="24"/>
          <w:szCs w:val="24"/>
          <w:shd w:val="clear" w:color="auto" w:fill="FFFFFF"/>
        </w:rPr>
        <w:t>We’ll also want to gauge your</w:t>
      </w:r>
      <w:r w:rsidRPr="00F71860">
        <w:rPr>
          <w:rFonts w:cs="Arial"/>
          <w:color w:val="222222"/>
          <w:sz w:val="24"/>
          <w:szCs w:val="24"/>
          <w:shd w:val="clear" w:color="auto" w:fill="FFFFFF"/>
        </w:rPr>
        <w:t xml:space="preserve"> views to help us perhaps work out the best way forward for us and our community </w:t>
      </w:r>
      <w:r>
        <w:rPr>
          <w:rFonts w:cs="Arial"/>
          <w:color w:val="222222"/>
          <w:sz w:val="24"/>
          <w:szCs w:val="24"/>
          <w:shd w:val="clear" w:color="auto" w:fill="FFFFFF"/>
        </w:rPr>
        <w:t>so please be willing to share your thoughts with us – we’ll be in touch about that once we have a little more information about what a return to school might look like.</w:t>
      </w:r>
      <w:r w:rsidRPr="00F71860">
        <w:rPr>
          <w:rFonts w:cs="Arial"/>
          <w:color w:val="222222"/>
          <w:sz w:val="24"/>
          <w:szCs w:val="24"/>
        </w:rPr>
        <w:br/>
      </w:r>
      <w:r w:rsidRPr="00F71860">
        <w:rPr>
          <w:rFonts w:cs="Arial"/>
          <w:color w:val="222222"/>
          <w:sz w:val="24"/>
          <w:szCs w:val="24"/>
        </w:rPr>
        <w:br/>
      </w:r>
      <w:r w:rsidRPr="00F71860">
        <w:rPr>
          <w:rFonts w:cs="Arial"/>
          <w:color w:val="222222"/>
          <w:sz w:val="24"/>
          <w:szCs w:val="24"/>
          <w:shd w:val="clear" w:color="auto" w:fill="FFFFFF"/>
        </w:rPr>
        <w:t>In the meantime, although we’ll not be able to necessarily answer many of your questions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at this point</w:t>
      </w:r>
      <w:r w:rsidRPr="00F71860">
        <w:rPr>
          <w:rFonts w:cs="Arial"/>
          <w:color w:val="222222"/>
          <w:sz w:val="24"/>
          <w:szCs w:val="24"/>
          <w:shd w:val="clear" w:color="auto" w:fill="FFFFFF"/>
        </w:rPr>
        <w:t>, if you do have any specific worries or concerns, do not hesitate to contact us and we’ll do our best to set your minds at ease.</w:t>
      </w:r>
      <w:r w:rsidRPr="00F71860">
        <w:rPr>
          <w:rFonts w:cs="Arial"/>
          <w:color w:val="222222"/>
          <w:sz w:val="24"/>
          <w:szCs w:val="24"/>
        </w:rPr>
        <w:br/>
      </w:r>
      <w:r w:rsidRPr="00F71860">
        <w:rPr>
          <w:rFonts w:cs="Arial"/>
          <w:color w:val="222222"/>
          <w:sz w:val="24"/>
          <w:szCs w:val="24"/>
        </w:rPr>
        <w:br/>
      </w:r>
      <w:r w:rsidRPr="00F71860">
        <w:rPr>
          <w:rFonts w:cs="Arial"/>
          <w:color w:val="222222"/>
          <w:sz w:val="24"/>
          <w:szCs w:val="24"/>
          <w:shd w:val="clear" w:color="auto" w:fill="FFFFFF"/>
        </w:rPr>
        <w:t>Take care, stay safe and we’ll be in touch soon.</w:t>
      </w:r>
      <w:r w:rsidRPr="00F71860">
        <w:rPr>
          <w:rFonts w:cs="Arial"/>
          <w:color w:val="222222"/>
          <w:sz w:val="24"/>
          <w:szCs w:val="24"/>
        </w:rPr>
        <w:br/>
      </w:r>
      <w:r w:rsidRPr="00F71860">
        <w:rPr>
          <w:rFonts w:cs="Arial"/>
          <w:color w:val="222222"/>
          <w:sz w:val="24"/>
          <w:szCs w:val="24"/>
        </w:rPr>
        <w:br/>
      </w:r>
      <w:r w:rsidRPr="00F71860">
        <w:rPr>
          <w:rFonts w:ascii="Mistral" w:hAnsi="Mistral" w:cs="Arial"/>
          <w:i/>
          <w:color w:val="222222"/>
          <w:sz w:val="36"/>
          <w:szCs w:val="36"/>
          <w:shd w:val="clear" w:color="auto" w:fill="FFFFFF"/>
        </w:rPr>
        <w:t>Simon Parker</w:t>
      </w:r>
      <w:r w:rsidR="00DD5C70">
        <w:rPr>
          <w:rFonts w:ascii="Mistral" w:hAnsi="Mistral" w:cs="Arial"/>
          <w:i/>
          <w:color w:val="222222"/>
          <w:sz w:val="36"/>
          <w:szCs w:val="36"/>
          <w:shd w:val="clear" w:color="auto" w:fill="FFFFFF"/>
        </w:rPr>
        <w:t xml:space="preserve"> and Mark Doherty</w:t>
      </w:r>
      <w:r w:rsidRPr="00F71860">
        <w:rPr>
          <w:rFonts w:cs="Arial"/>
          <w:color w:val="222222"/>
          <w:sz w:val="24"/>
          <w:szCs w:val="24"/>
        </w:rPr>
        <w:br/>
      </w:r>
      <w:proofErr w:type="spellStart"/>
      <w:r w:rsidRPr="00F71860">
        <w:rPr>
          <w:rFonts w:cs="Arial"/>
          <w:color w:val="222222"/>
          <w:sz w:val="24"/>
          <w:szCs w:val="24"/>
          <w:shd w:val="clear" w:color="auto" w:fill="FFFFFF"/>
        </w:rPr>
        <w:t>Headteacher</w:t>
      </w:r>
      <w:proofErr w:type="spellEnd"/>
      <w:r w:rsidR="00DD5C70">
        <w:rPr>
          <w:rFonts w:cs="Arial"/>
          <w:color w:val="222222"/>
          <w:sz w:val="24"/>
          <w:szCs w:val="24"/>
          <w:shd w:val="clear" w:color="auto" w:fill="FFFFFF"/>
        </w:rPr>
        <w:t xml:space="preserve"> and Deputy </w:t>
      </w:r>
      <w:proofErr w:type="spellStart"/>
      <w:r w:rsidR="00DD5C70">
        <w:rPr>
          <w:rFonts w:cs="Arial"/>
          <w:color w:val="222222"/>
          <w:sz w:val="24"/>
          <w:szCs w:val="24"/>
          <w:shd w:val="clear" w:color="auto" w:fill="FFFFFF"/>
        </w:rPr>
        <w:t>Headteacher</w:t>
      </w:r>
      <w:proofErr w:type="spellEnd"/>
    </w:p>
    <w:p w:rsidR="00F71860" w:rsidRDefault="00F71860" w:rsidP="00F71860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F71860" w:rsidRDefault="00DF059A" w:rsidP="00F71860">
      <w:hyperlink r:id="rId7" w:history="1">
        <w:r w:rsidR="00F71860" w:rsidRPr="00476011">
          <w:rPr>
            <w:rStyle w:val="Hyperlink"/>
          </w:rPr>
          <w:t>s.parker@urmstonprimaryschool.com</w:t>
        </w:r>
      </w:hyperlink>
      <w:r w:rsidR="00F71860" w:rsidRPr="00F71860">
        <w:t xml:space="preserve">     </w:t>
      </w:r>
      <w:r w:rsidR="00F71860">
        <w:t>07851960256</w:t>
      </w:r>
    </w:p>
    <w:p w:rsidR="00F71860" w:rsidRDefault="00DF059A" w:rsidP="00F71860">
      <w:hyperlink r:id="rId8" w:history="1">
        <w:r w:rsidR="00F71860" w:rsidRPr="00476011">
          <w:rPr>
            <w:rStyle w:val="Hyperlink"/>
          </w:rPr>
          <w:t>m.doherty@urmstonprimaryschool.com</w:t>
        </w:r>
      </w:hyperlink>
      <w:r w:rsidR="00F71860">
        <w:t xml:space="preserve">      07395946141 </w:t>
      </w:r>
    </w:p>
    <w:p w:rsidR="00F71860" w:rsidRPr="00F71860" w:rsidRDefault="00F71860" w:rsidP="00F71860">
      <w:pPr>
        <w:rPr>
          <w:b/>
          <w:i/>
          <w:sz w:val="24"/>
          <w:szCs w:val="24"/>
        </w:rPr>
      </w:pPr>
    </w:p>
    <w:sectPr w:rsidR="00F71860" w:rsidRPr="00F71860" w:rsidSect="00B305A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7C24"/>
    <w:multiLevelType w:val="hybridMultilevel"/>
    <w:tmpl w:val="F33492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AF"/>
    <w:rsid w:val="00002A7F"/>
    <w:rsid w:val="00007045"/>
    <w:rsid w:val="000117F4"/>
    <w:rsid w:val="0001527A"/>
    <w:rsid w:val="00016862"/>
    <w:rsid w:val="00034D82"/>
    <w:rsid w:val="00045910"/>
    <w:rsid w:val="000661AA"/>
    <w:rsid w:val="000879D9"/>
    <w:rsid w:val="00090889"/>
    <w:rsid w:val="000B36FE"/>
    <w:rsid w:val="000C61BD"/>
    <w:rsid w:val="000F3C42"/>
    <w:rsid w:val="00102ABA"/>
    <w:rsid w:val="001111CF"/>
    <w:rsid w:val="00111AE3"/>
    <w:rsid w:val="001254FA"/>
    <w:rsid w:val="001520D8"/>
    <w:rsid w:val="001529CB"/>
    <w:rsid w:val="001748A5"/>
    <w:rsid w:val="00181B09"/>
    <w:rsid w:val="001B5008"/>
    <w:rsid w:val="001C427B"/>
    <w:rsid w:val="001D5E9D"/>
    <w:rsid w:val="001E1E0F"/>
    <w:rsid w:val="001E2262"/>
    <w:rsid w:val="001E705F"/>
    <w:rsid w:val="001F70EF"/>
    <w:rsid w:val="00202B53"/>
    <w:rsid w:val="002036B9"/>
    <w:rsid w:val="00216F36"/>
    <w:rsid w:val="00230318"/>
    <w:rsid w:val="0023338D"/>
    <w:rsid w:val="0024077C"/>
    <w:rsid w:val="00275B2C"/>
    <w:rsid w:val="00283144"/>
    <w:rsid w:val="0028647A"/>
    <w:rsid w:val="00287F06"/>
    <w:rsid w:val="00293191"/>
    <w:rsid w:val="002C2DF2"/>
    <w:rsid w:val="002C31EC"/>
    <w:rsid w:val="002C6440"/>
    <w:rsid w:val="002D1746"/>
    <w:rsid w:val="002D3A5D"/>
    <w:rsid w:val="002D3B5F"/>
    <w:rsid w:val="002D5FD8"/>
    <w:rsid w:val="002D7922"/>
    <w:rsid w:val="002E3099"/>
    <w:rsid w:val="002F2AAF"/>
    <w:rsid w:val="002F6824"/>
    <w:rsid w:val="003013D8"/>
    <w:rsid w:val="00301F43"/>
    <w:rsid w:val="00305AEA"/>
    <w:rsid w:val="00311AB7"/>
    <w:rsid w:val="00321035"/>
    <w:rsid w:val="003212F7"/>
    <w:rsid w:val="003232CE"/>
    <w:rsid w:val="0033098D"/>
    <w:rsid w:val="003338A3"/>
    <w:rsid w:val="003347A6"/>
    <w:rsid w:val="0034150C"/>
    <w:rsid w:val="003521E6"/>
    <w:rsid w:val="0035309B"/>
    <w:rsid w:val="00355B90"/>
    <w:rsid w:val="00361B5F"/>
    <w:rsid w:val="00364D93"/>
    <w:rsid w:val="00364FCB"/>
    <w:rsid w:val="00394AB5"/>
    <w:rsid w:val="00395164"/>
    <w:rsid w:val="003A2955"/>
    <w:rsid w:val="003A4713"/>
    <w:rsid w:val="003B0EE0"/>
    <w:rsid w:val="003B227B"/>
    <w:rsid w:val="003B2DA2"/>
    <w:rsid w:val="003B31CF"/>
    <w:rsid w:val="003B3FA4"/>
    <w:rsid w:val="003B6761"/>
    <w:rsid w:val="003C7F4B"/>
    <w:rsid w:val="003D3E15"/>
    <w:rsid w:val="003D5D04"/>
    <w:rsid w:val="003E4FDA"/>
    <w:rsid w:val="003F77A2"/>
    <w:rsid w:val="00416269"/>
    <w:rsid w:val="004373FF"/>
    <w:rsid w:val="00444641"/>
    <w:rsid w:val="004471D7"/>
    <w:rsid w:val="00453493"/>
    <w:rsid w:val="00455C9B"/>
    <w:rsid w:val="00465A58"/>
    <w:rsid w:val="004838A3"/>
    <w:rsid w:val="004955C9"/>
    <w:rsid w:val="004A0EA9"/>
    <w:rsid w:val="004B369A"/>
    <w:rsid w:val="004B7281"/>
    <w:rsid w:val="004C595F"/>
    <w:rsid w:val="004D43A5"/>
    <w:rsid w:val="004F2CEB"/>
    <w:rsid w:val="00500D65"/>
    <w:rsid w:val="00504046"/>
    <w:rsid w:val="00517A45"/>
    <w:rsid w:val="00520A80"/>
    <w:rsid w:val="005272BC"/>
    <w:rsid w:val="00562C42"/>
    <w:rsid w:val="00562C6C"/>
    <w:rsid w:val="005667C9"/>
    <w:rsid w:val="00590892"/>
    <w:rsid w:val="00596EF3"/>
    <w:rsid w:val="005B10DA"/>
    <w:rsid w:val="005B2308"/>
    <w:rsid w:val="005E3C64"/>
    <w:rsid w:val="006151BA"/>
    <w:rsid w:val="006155A0"/>
    <w:rsid w:val="00621515"/>
    <w:rsid w:val="00627CC4"/>
    <w:rsid w:val="00631798"/>
    <w:rsid w:val="00637CC0"/>
    <w:rsid w:val="00640842"/>
    <w:rsid w:val="00643861"/>
    <w:rsid w:val="006533CF"/>
    <w:rsid w:val="00683819"/>
    <w:rsid w:val="0069460C"/>
    <w:rsid w:val="006B08D1"/>
    <w:rsid w:val="006C098C"/>
    <w:rsid w:val="006D0294"/>
    <w:rsid w:val="006D7F45"/>
    <w:rsid w:val="006F5640"/>
    <w:rsid w:val="00712B39"/>
    <w:rsid w:val="00722E0B"/>
    <w:rsid w:val="00724EB7"/>
    <w:rsid w:val="00732EA1"/>
    <w:rsid w:val="00740A95"/>
    <w:rsid w:val="00741B25"/>
    <w:rsid w:val="00753FE2"/>
    <w:rsid w:val="00770E57"/>
    <w:rsid w:val="007A1B70"/>
    <w:rsid w:val="007A1DB0"/>
    <w:rsid w:val="007A4B19"/>
    <w:rsid w:val="007C5C3B"/>
    <w:rsid w:val="007D7B87"/>
    <w:rsid w:val="007E50A0"/>
    <w:rsid w:val="00807F63"/>
    <w:rsid w:val="008300FF"/>
    <w:rsid w:val="0083207A"/>
    <w:rsid w:val="00835BD1"/>
    <w:rsid w:val="00835F8F"/>
    <w:rsid w:val="00845107"/>
    <w:rsid w:val="0087119F"/>
    <w:rsid w:val="00872644"/>
    <w:rsid w:val="00881EAF"/>
    <w:rsid w:val="00882861"/>
    <w:rsid w:val="008839BC"/>
    <w:rsid w:val="0088622A"/>
    <w:rsid w:val="00894B27"/>
    <w:rsid w:val="008A3354"/>
    <w:rsid w:val="008A7784"/>
    <w:rsid w:val="008B0655"/>
    <w:rsid w:val="008D1FDE"/>
    <w:rsid w:val="008D73D0"/>
    <w:rsid w:val="008E69B0"/>
    <w:rsid w:val="008E73BD"/>
    <w:rsid w:val="008F05DD"/>
    <w:rsid w:val="008F7270"/>
    <w:rsid w:val="009016A7"/>
    <w:rsid w:val="00914D47"/>
    <w:rsid w:val="00916251"/>
    <w:rsid w:val="00920385"/>
    <w:rsid w:val="00921539"/>
    <w:rsid w:val="00922BFA"/>
    <w:rsid w:val="00933BE5"/>
    <w:rsid w:val="00942989"/>
    <w:rsid w:val="00947F4B"/>
    <w:rsid w:val="0096160E"/>
    <w:rsid w:val="00970C20"/>
    <w:rsid w:val="00994107"/>
    <w:rsid w:val="00996DC7"/>
    <w:rsid w:val="009B6910"/>
    <w:rsid w:val="009C311F"/>
    <w:rsid w:val="009D5C79"/>
    <w:rsid w:val="009E0AD7"/>
    <w:rsid w:val="009E33D0"/>
    <w:rsid w:val="009E4A5A"/>
    <w:rsid w:val="00A26DF2"/>
    <w:rsid w:val="00A3192A"/>
    <w:rsid w:val="00A3219E"/>
    <w:rsid w:val="00A404C6"/>
    <w:rsid w:val="00A557E6"/>
    <w:rsid w:val="00A56081"/>
    <w:rsid w:val="00A5666E"/>
    <w:rsid w:val="00A65001"/>
    <w:rsid w:val="00A662B7"/>
    <w:rsid w:val="00A70071"/>
    <w:rsid w:val="00A913B5"/>
    <w:rsid w:val="00AA369F"/>
    <w:rsid w:val="00AB0DBB"/>
    <w:rsid w:val="00AB38D4"/>
    <w:rsid w:val="00AC07C9"/>
    <w:rsid w:val="00AD1811"/>
    <w:rsid w:val="00AE0DEC"/>
    <w:rsid w:val="00AE4B98"/>
    <w:rsid w:val="00AF353D"/>
    <w:rsid w:val="00B10D3D"/>
    <w:rsid w:val="00B156EF"/>
    <w:rsid w:val="00B206FE"/>
    <w:rsid w:val="00B23B01"/>
    <w:rsid w:val="00B305AF"/>
    <w:rsid w:val="00B31B3C"/>
    <w:rsid w:val="00B47785"/>
    <w:rsid w:val="00B66E8B"/>
    <w:rsid w:val="00B859CB"/>
    <w:rsid w:val="00B914F6"/>
    <w:rsid w:val="00B920AD"/>
    <w:rsid w:val="00B96A5F"/>
    <w:rsid w:val="00BA7EF0"/>
    <w:rsid w:val="00BB14B2"/>
    <w:rsid w:val="00BB2F39"/>
    <w:rsid w:val="00BC0915"/>
    <w:rsid w:val="00BD30E1"/>
    <w:rsid w:val="00BD4B29"/>
    <w:rsid w:val="00BE4144"/>
    <w:rsid w:val="00BF03B8"/>
    <w:rsid w:val="00BF36D6"/>
    <w:rsid w:val="00C00ABE"/>
    <w:rsid w:val="00C02343"/>
    <w:rsid w:val="00C06721"/>
    <w:rsid w:val="00C21AE7"/>
    <w:rsid w:val="00C34B0C"/>
    <w:rsid w:val="00C539DD"/>
    <w:rsid w:val="00C554D1"/>
    <w:rsid w:val="00C55E41"/>
    <w:rsid w:val="00C6407E"/>
    <w:rsid w:val="00C812AD"/>
    <w:rsid w:val="00C82219"/>
    <w:rsid w:val="00C958AB"/>
    <w:rsid w:val="00CA1894"/>
    <w:rsid w:val="00CB19AB"/>
    <w:rsid w:val="00CB1B03"/>
    <w:rsid w:val="00CB3F7F"/>
    <w:rsid w:val="00CB76D4"/>
    <w:rsid w:val="00CC7755"/>
    <w:rsid w:val="00CD030C"/>
    <w:rsid w:val="00CD76F4"/>
    <w:rsid w:val="00CE6BB0"/>
    <w:rsid w:val="00D17B98"/>
    <w:rsid w:val="00D201E1"/>
    <w:rsid w:val="00D20F0A"/>
    <w:rsid w:val="00D264EC"/>
    <w:rsid w:val="00D3084E"/>
    <w:rsid w:val="00D527A2"/>
    <w:rsid w:val="00D61DE7"/>
    <w:rsid w:val="00D6551B"/>
    <w:rsid w:val="00D71D01"/>
    <w:rsid w:val="00D9079E"/>
    <w:rsid w:val="00DA1C8E"/>
    <w:rsid w:val="00DA4950"/>
    <w:rsid w:val="00DB0711"/>
    <w:rsid w:val="00DC7A0F"/>
    <w:rsid w:val="00DD50A0"/>
    <w:rsid w:val="00DD5C70"/>
    <w:rsid w:val="00DD6330"/>
    <w:rsid w:val="00DE03EC"/>
    <w:rsid w:val="00DE669E"/>
    <w:rsid w:val="00DF059A"/>
    <w:rsid w:val="00DF0EE7"/>
    <w:rsid w:val="00DF45A2"/>
    <w:rsid w:val="00E04059"/>
    <w:rsid w:val="00E21616"/>
    <w:rsid w:val="00E22639"/>
    <w:rsid w:val="00E24B5E"/>
    <w:rsid w:val="00E27B50"/>
    <w:rsid w:val="00E403AC"/>
    <w:rsid w:val="00E40A1C"/>
    <w:rsid w:val="00E43083"/>
    <w:rsid w:val="00E64E29"/>
    <w:rsid w:val="00E76C8A"/>
    <w:rsid w:val="00E840BF"/>
    <w:rsid w:val="00E97355"/>
    <w:rsid w:val="00EA0BD7"/>
    <w:rsid w:val="00EB7D4D"/>
    <w:rsid w:val="00EC3170"/>
    <w:rsid w:val="00ED1CB7"/>
    <w:rsid w:val="00ED6A8D"/>
    <w:rsid w:val="00EE0A5A"/>
    <w:rsid w:val="00EE70AA"/>
    <w:rsid w:val="00F036BD"/>
    <w:rsid w:val="00F078C7"/>
    <w:rsid w:val="00F23575"/>
    <w:rsid w:val="00F36B28"/>
    <w:rsid w:val="00F44D0D"/>
    <w:rsid w:val="00F5342F"/>
    <w:rsid w:val="00F56137"/>
    <w:rsid w:val="00F62B25"/>
    <w:rsid w:val="00F71860"/>
    <w:rsid w:val="00F726C7"/>
    <w:rsid w:val="00F851D8"/>
    <w:rsid w:val="00F9017C"/>
    <w:rsid w:val="00F96E27"/>
    <w:rsid w:val="00FA291F"/>
    <w:rsid w:val="00FB4891"/>
    <w:rsid w:val="00FC72BE"/>
    <w:rsid w:val="00FD3989"/>
    <w:rsid w:val="00FD472E"/>
    <w:rsid w:val="00FE14D3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FC615-16B2-475B-9055-FB79942F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305AF"/>
  </w:style>
  <w:style w:type="paragraph" w:styleId="ListParagraph">
    <w:name w:val="List Paragraph"/>
    <w:basedOn w:val="Normal"/>
    <w:uiPriority w:val="34"/>
    <w:qFormat/>
    <w:rsid w:val="00B30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A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B7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oherty@urmstonprimary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parker@urmstonprimary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urmstonprimaryschoo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Teaching Assistant</dc:creator>
  <cp:keywords/>
  <dc:description/>
  <cp:lastModifiedBy>Gill Stock</cp:lastModifiedBy>
  <cp:revision>2</cp:revision>
  <cp:lastPrinted>2017-05-09T12:53:00Z</cp:lastPrinted>
  <dcterms:created xsi:type="dcterms:W3CDTF">2020-05-13T10:19:00Z</dcterms:created>
  <dcterms:modified xsi:type="dcterms:W3CDTF">2020-05-13T10:19:00Z</dcterms:modified>
</cp:coreProperties>
</file>