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4D" w:rsidRPr="00793F29" w:rsidRDefault="00EB7D4D" w:rsidP="00F078C7">
      <w:pPr>
        <w:spacing w:after="0" w:line="240" w:lineRule="auto"/>
        <w:rPr>
          <w:rFonts w:ascii="Calibri" w:hAnsi="Calibri"/>
          <w:i/>
        </w:rPr>
      </w:pPr>
      <w:bookmarkStart w:id="0" w:name="_GoBack"/>
      <w:bookmarkEnd w:id="0"/>
      <w:r w:rsidRPr="00793F29">
        <w:rPr>
          <w:rFonts w:ascii="Calibri" w:hAnsi="Calibri"/>
          <w:i/>
        </w:rPr>
        <w:t>Wycliffe Road</w:t>
      </w:r>
    </w:p>
    <w:p w:rsidR="00EB7D4D" w:rsidRPr="00793F29" w:rsidRDefault="00EB7D4D" w:rsidP="00F078C7">
      <w:pPr>
        <w:spacing w:after="0" w:line="240" w:lineRule="auto"/>
        <w:rPr>
          <w:rFonts w:ascii="Calibri" w:hAnsi="Calibri"/>
          <w:i/>
        </w:rPr>
      </w:pPr>
      <w:r w:rsidRPr="00793F29">
        <w:rPr>
          <w:rFonts w:ascii="Calibri" w:hAnsi="Calibri"/>
          <w:noProof/>
          <w:lang w:eastAsia="en-GB"/>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12700</wp:posOffset>
            </wp:positionV>
            <wp:extent cx="1505585"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8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F29">
        <w:rPr>
          <w:rFonts w:ascii="Calibri" w:hAnsi="Calibri"/>
          <w:i/>
        </w:rPr>
        <w:t>Urmston M41 5AH</w:t>
      </w:r>
    </w:p>
    <w:p w:rsidR="00EB7D4D" w:rsidRPr="00793F29" w:rsidRDefault="00EB7D4D" w:rsidP="00F078C7">
      <w:pPr>
        <w:spacing w:after="0" w:line="240" w:lineRule="auto"/>
        <w:rPr>
          <w:rFonts w:ascii="Calibri" w:hAnsi="Calibri"/>
          <w:i/>
        </w:rPr>
      </w:pPr>
      <w:r w:rsidRPr="00793F29">
        <w:rPr>
          <w:rFonts w:ascii="Calibri" w:hAnsi="Calibri"/>
          <w:i/>
        </w:rPr>
        <w:t>Tel: 0161 748 4362</w:t>
      </w:r>
    </w:p>
    <w:p w:rsidR="00EB7D4D" w:rsidRPr="00793F29" w:rsidRDefault="00EB7D4D" w:rsidP="00F078C7">
      <w:pPr>
        <w:spacing w:after="0" w:line="240" w:lineRule="auto"/>
        <w:rPr>
          <w:rFonts w:ascii="Calibri" w:hAnsi="Calibri"/>
          <w:i/>
        </w:rPr>
      </w:pPr>
      <w:r w:rsidRPr="00793F29">
        <w:rPr>
          <w:rFonts w:ascii="Calibri" w:hAnsi="Calibri"/>
          <w:i/>
        </w:rPr>
        <w:t xml:space="preserve">Email: </w:t>
      </w:r>
      <w:hyperlink r:id="rId6" w:history="1">
        <w:r w:rsidR="00DB0711" w:rsidRPr="008851CB">
          <w:rPr>
            <w:rStyle w:val="Hyperlink"/>
            <w:rFonts w:ascii="Calibri" w:hAnsi="Calibri"/>
            <w:i/>
          </w:rPr>
          <w:t>admin@urmstonprimaryschool.com</w:t>
        </w:r>
      </w:hyperlink>
    </w:p>
    <w:p w:rsidR="00EB7D4D" w:rsidRPr="00793F29" w:rsidRDefault="00EB7D4D" w:rsidP="00F078C7">
      <w:pPr>
        <w:spacing w:after="0" w:line="240" w:lineRule="auto"/>
        <w:rPr>
          <w:rFonts w:ascii="Calibri" w:hAnsi="Calibri"/>
          <w:i/>
        </w:rPr>
      </w:pPr>
      <w:r w:rsidRPr="00793F29">
        <w:rPr>
          <w:rFonts w:ascii="Calibri" w:hAnsi="Calibri"/>
          <w:i/>
        </w:rPr>
        <w:t>urmstonprimaryschool.com</w:t>
      </w:r>
    </w:p>
    <w:p w:rsidR="00EB7D4D" w:rsidRPr="00793F29" w:rsidRDefault="00EB7D4D" w:rsidP="00F078C7">
      <w:pPr>
        <w:spacing w:after="0" w:line="240" w:lineRule="auto"/>
        <w:rPr>
          <w:rFonts w:ascii="Calibri" w:hAnsi="Calibri"/>
          <w:i/>
          <w:sz w:val="26"/>
          <w:szCs w:val="26"/>
        </w:rPr>
      </w:pPr>
      <w:proofErr w:type="spellStart"/>
      <w:r w:rsidRPr="00793F29">
        <w:rPr>
          <w:rFonts w:ascii="Calibri" w:hAnsi="Calibri"/>
          <w:i/>
        </w:rPr>
        <w:t>Headteacher</w:t>
      </w:r>
      <w:proofErr w:type="spellEnd"/>
      <w:r w:rsidRPr="00793F29">
        <w:rPr>
          <w:rFonts w:ascii="Calibri" w:hAnsi="Calibri"/>
          <w:i/>
        </w:rPr>
        <w:t>: Mr S Parker</w:t>
      </w:r>
      <w:r w:rsidRPr="00793F29">
        <w:rPr>
          <w:rFonts w:ascii="Calibri" w:hAnsi="Calibri"/>
          <w:b/>
          <w:i/>
        </w:rPr>
        <w:br w:type="textWrapping" w:clear="all"/>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sz w:val="26"/>
          <w:szCs w:val="26"/>
        </w:rPr>
        <w:tab/>
      </w:r>
      <w:r w:rsidRPr="00793F29">
        <w:rPr>
          <w:rFonts w:ascii="Calibri" w:hAnsi="Calibri"/>
          <w:b/>
          <w:i/>
        </w:rPr>
        <w:tab/>
      </w:r>
      <w:r>
        <w:rPr>
          <w:rFonts w:ascii="Calibri" w:hAnsi="Calibri"/>
          <w:b/>
          <w:i/>
        </w:rPr>
        <w:t xml:space="preserve">         </w:t>
      </w:r>
      <w:r w:rsidRPr="00793F29">
        <w:rPr>
          <w:rFonts w:ascii="Calibri" w:hAnsi="Calibri"/>
          <w:b/>
          <w:i/>
        </w:rPr>
        <w:t xml:space="preserve">  ‘Growing Together. Empowered to be more’</w:t>
      </w:r>
    </w:p>
    <w:p w:rsidR="000F3C42" w:rsidRPr="00F71860" w:rsidRDefault="000F3C42" w:rsidP="00EB7D4D">
      <w:pPr>
        <w:rPr>
          <w:rFonts w:eastAsia="Times New Roman" w:cs="Times New Roman"/>
          <w:sz w:val="24"/>
          <w:szCs w:val="24"/>
          <w:lang w:eastAsia="en-GB"/>
        </w:rPr>
      </w:pPr>
    </w:p>
    <w:p w:rsidR="003E4FDA" w:rsidRPr="00F71860" w:rsidRDefault="003409D4" w:rsidP="00F078C7">
      <w:pPr>
        <w:jc w:val="right"/>
        <w:rPr>
          <w:rFonts w:eastAsia="Times New Roman" w:cs="Times New Roman"/>
          <w:sz w:val="24"/>
          <w:szCs w:val="24"/>
          <w:lang w:eastAsia="en-GB"/>
        </w:rPr>
      </w:pPr>
      <w:r>
        <w:rPr>
          <w:rFonts w:eastAsia="Times New Roman" w:cs="Times New Roman"/>
          <w:sz w:val="24"/>
          <w:szCs w:val="24"/>
          <w:lang w:eastAsia="en-GB"/>
        </w:rPr>
        <w:t>Tuesday 12</w:t>
      </w:r>
      <w:r w:rsidRPr="003409D4">
        <w:rPr>
          <w:rFonts w:eastAsia="Times New Roman" w:cs="Times New Roman"/>
          <w:sz w:val="24"/>
          <w:szCs w:val="24"/>
          <w:vertAlign w:val="superscript"/>
          <w:lang w:eastAsia="en-GB"/>
        </w:rPr>
        <w:t>th</w:t>
      </w:r>
      <w:r>
        <w:rPr>
          <w:rFonts w:eastAsia="Times New Roman" w:cs="Times New Roman"/>
          <w:sz w:val="24"/>
          <w:szCs w:val="24"/>
          <w:lang w:eastAsia="en-GB"/>
        </w:rPr>
        <w:t xml:space="preserve"> </w:t>
      </w:r>
      <w:r w:rsidR="00DB0711" w:rsidRPr="00F71860">
        <w:rPr>
          <w:rFonts w:eastAsia="Times New Roman" w:cs="Times New Roman"/>
          <w:sz w:val="24"/>
          <w:szCs w:val="24"/>
          <w:lang w:eastAsia="en-GB"/>
        </w:rPr>
        <w:t>May 2020</w:t>
      </w:r>
    </w:p>
    <w:p w:rsidR="00055CBB" w:rsidRPr="0084647F" w:rsidRDefault="00F71860" w:rsidP="00F71860">
      <w:pPr>
        <w:rPr>
          <w:rFonts w:cs="Arial"/>
          <w:color w:val="222222"/>
          <w:sz w:val="24"/>
          <w:szCs w:val="24"/>
          <w:shd w:val="clear" w:color="auto" w:fill="FFFFFF"/>
        </w:rPr>
      </w:pPr>
      <w:r w:rsidRPr="00F71860">
        <w:rPr>
          <w:rFonts w:cs="Arial"/>
          <w:color w:val="222222"/>
          <w:sz w:val="24"/>
          <w:szCs w:val="24"/>
          <w:shd w:val="clear" w:color="auto" w:fill="FFFFFF"/>
        </w:rPr>
        <w:t>Dear Parents and Carers</w:t>
      </w:r>
      <w:proofErr w:type="gramStart"/>
      <w:r w:rsidRPr="00F71860">
        <w:rPr>
          <w:rFonts w:cs="Arial"/>
          <w:color w:val="222222"/>
          <w:sz w:val="24"/>
          <w:szCs w:val="24"/>
          <w:shd w:val="clear" w:color="auto" w:fill="FFFFFF"/>
        </w:rPr>
        <w:t>,</w:t>
      </w:r>
      <w:proofErr w:type="gramEnd"/>
      <w:r w:rsidRPr="00F71860">
        <w:rPr>
          <w:rFonts w:cs="Arial"/>
          <w:color w:val="222222"/>
          <w:sz w:val="24"/>
          <w:szCs w:val="24"/>
        </w:rPr>
        <w:br/>
      </w:r>
      <w:r w:rsidRPr="00F71860">
        <w:rPr>
          <w:rFonts w:cs="Arial"/>
          <w:color w:val="222222"/>
          <w:sz w:val="24"/>
          <w:szCs w:val="24"/>
        </w:rPr>
        <w:br/>
      </w:r>
      <w:r w:rsidR="00055CBB">
        <w:rPr>
          <w:rFonts w:cs="Arial"/>
          <w:color w:val="222222"/>
          <w:sz w:val="24"/>
          <w:szCs w:val="24"/>
          <w:shd w:val="clear" w:color="auto" w:fill="FFFFFF"/>
        </w:rPr>
        <w:t xml:space="preserve">Following our letter to you yesterday, we’ve been given more guidance on what opening </w:t>
      </w:r>
      <w:r w:rsidR="00055CBB" w:rsidRPr="0084647F">
        <w:rPr>
          <w:rFonts w:cs="Arial"/>
          <w:color w:val="222222"/>
          <w:sz w:val="24"/>
          <w:szCs w:val="24"/>
          <w:shd w:val="clear" w:color="auto" w:fill="FFFFFF"/>
        </w:rPr>
        <w:t>our school might look like. Obviously, there are lots of things for us to consider and we’ll be doing everything we can when risk assessing to ensure that our school will be as safe as possible for our children. The government has published guidance for parents and carers and the link is here:</w:t>
      </w:r>
    </w:p>
    <w:p w:rsidR="00055CBB" w:rsidRPr="0084647F" w:rsidRDefault="00A66D37" w:rsidP="00F71860">
      <w:pPr>
        <w:rPr>
          <w:sz w:val="24"/>
          <w:szCs w:val="24"/>
        </w:rPr>
      </w:pPr>
      <w:hyperlink r:id="rId7" w:history="1">
        <w:r w:rsidR="00055CBB" w:rsidRPr="0084647F">
          <w:rPr>
            <w:rStyle w:val="Hyperlink"/>
            <w:sz w:val="24"/>
            <w:szCs w:val="24"/>
          </w:rPr>
          <w:t>https://www.gov.uk/government/publications/closure-of-educational-settings-information-for-parents-and-carers/reopening-schools-and-other-educational-settings-from-1-june</w:t>
        </w:r>
      </w:hyperlink>
    </w:p>
    <w:p w:rsidR="009069FC" w:rsidRDefault="00055CBB" w:rsidP="00F71860">
      <w:pPr>
        <w:rPr>
          <w:sz w:val="24"/>
          <w:szCs w:val="24"/>
        </w:rPr>
      </w:pPr>
      <w:r w:rsidRPr="0084647F">
        <w:rPr>
          <w:sz w:val="24"/>
          <w:szCs w:val="24"/>
        </w:rPr>
        <w:t xml:space="preserve">We have sent this </w:t>
      </w:r>
      <w:r w:rsidR="00985E4C">
        <w:rPr>
          <w:sz w:val="24"/>
          <w:szCs w:val="24"/>
        </w:rPr>
        <w:t xml:space="preserve">letter </w:t>
      </w:r>
      <w:r w:rsidRPr="0084647F">
        <w:rPr>
          <w:sz w:val="24"/>
          <w:szCs w:val="24"/>
        </w:rPr>
        <w:t>to all of our parents and carers although, as you may already be aware, the initial phase of opening includes only Nurser</w:t>
      </w:r>
      <w:r w:rsidR="0084647F">
        <w:rPr>
          <w:sz w:val="24"/>
          <w:szCs w:val="24"/>
        </w:rPr>
        <w:t xml:space="preserve">y, Reception, Year 1 and Year 6. However, we’d like to gauge </w:t>
      </w:r>
      <w:r w:rsidR="00985E4C">
        <w:rPr>
          <w:sz w:val="24"/>
          <w:szCs w:val="24"/>
        </w:rPr>
        <w:t>all of your opinions</w:t>
      </w:r>
      <w:r w:rsidR="0084647F">
        <w:rPr>
          <w:sz w:val="24"/>
          <w:szCs w:val="24"/>
        </w:rPr>
        <w:t xml:space="preserve"> on </w:t>
      </w:r>
      <w:r w:rsidR="00985E4C">
        <w:rPr>
          <w:sz w:val="24"/>
          <w:szCs w:val="24"/>
        </w:rPr>
        <w:t xml:space="preserve">whether you think you’ll be sending your child in to school if or when the time comes, regardless of the reason. </w:t>
      </w:r>
      <w:r w:rsidR="009069FC">
        <w:rPr>
          <w:sz w:val="24"/>
          <w:szCs w:val="24"/>
        </w:rPr>
        <w:t>We ask this in the knowledge that not only have we already had correspondence from some of you, but that there are broadly mixed opinions amongst parents nationally and we’d like to gauge the opinions of parents and carers of UPS children, to help us tentatively plan.</w:t>
      </w:r>
    </w:p>
    <w:p w:rsidR="00985E4C" w:rsidRDefault="00055CBB" w:rsidP="00F71860">
      <w:pPr>
        <w:rPr>
          <w:sz w:val="24"/>
          <w:szCs w:val="24"/>
        </w:rPr>
      </w:pPr>
      <w:r w:rsidRPr="0084647F">
        <w:rPr>
          <w:sz w:val="24"/>
          <w:szCs w:val="24"/>
        </w:rPr>
        <w:t xml:space="preserve">You will note on page 4 from the guidance the sections on children who are </w:t>
      </w:r>
      <w:r w:rsidRPr="0084647F">
        <w:rPr>
          <w:i/>
          <w:sz w:val="24"/>
          <w:szCs w:val="24"/>
        </w:rPr>
        <w:t>‘extremely clinically vulnerable’</w:t>
      </w:r>
      <w:r w:rsidRPr="0084647F">
        <w:rPr>
          <w:sz w:val="24"/>
          <w:szCs w:val="24"/>
        </w:rPr>
        <w:t xml:space="preserve"> and </w:t>
      </w:r>
      <w:r w:rsidRPr="0084647F">
        <w:rPr>
          <w:i/>
          <w:sz w:val="24"/>
          <w:szCs w:val="24"/>
        </w:rPr>
        <w:t>‘clinically vulnerable’</w:t>
      </w:r>
      <w:r w:rsidRPr="0084647F">
        <w:rPr>
          <w:sz w:val="24"/>
          <w:szCs w:val="24"/>
        </w:rPr>
        <w:t xml:space="preserve"> and those children who have family members at home who are </w:t>
      </w:r>
      <w:r w:rsidRPr="0084647F">
        <w:rPr>
          <w:i/>
          <w:sz w:val="24"/>
          <w:szCs w:val="24"/>
        </w:rPr>
        <w:t>‘extremely clinically vulnerable’</w:t>
      </w:r>
      <w:r w:rsidRPr="0084647F">
        <w:rPr>
          <w:sz w:val="24"/>
          <w:szCs w:val="24"/>
        </w:rPr>
        <w:t xml:space="preserve"> and </w:t>
      </w:r>
      <w:r w:rsidRPr="0084647F">
        <w:rPr>
          <w:i/>
          <w:sz w:val="24"/>
          <w:szCs w:val="24"/>
        </w:rPr>
        <w:t xml:space="preserve">‘clinically vulnerable’. </w:t>
      </w:r>
      <w:r w:rsidRPr="0084647F">
        <w:rPr>
          <w:sz w:val="24"/>
          <w:szCs w:val="24"/>
        </w:rPr>
        <w:t xml:space="preserve">You may also note that the government </w:t>
      </w:r>
      <w:r w:rsidRPr="0084647F">
        <w:rPr>
          <w:i/>
          <w:sz w:val="24"/>
          <w:szCs w:val="24"/>
        </w:rPr>
        <w:t>‘strongly encourage’</w:t>
      </w:r>
      <w:r w:rsidRPr="0084647F">
        <w:rPr>
          <w:sz w:val="24"/>
          <w:szCs w:val="24"/>
        </w:rPr>
        <w:t xml:space="preserve"> children in eligible year groups to attend but that </w:t>
      </w:r>
      <w:r w:rsidRPr="0084647F">
        <w:rPr>
          <w:i/>
          <w:sz w:val="24"/>
          <w:szCs w:val="24"/>
        </w:rPr>
        <w:t>‘You should notify your child’s school or college if your child is unable to attend so that staff are aware and can discuss it with you.</w:t>
      </w:r>
      <w:r w:rsidR="0084647F" w:rsidRPr="0084647F">
        <w:rPr>
          <w:i/>
          <w:sz w:val="24"/>
          <w:szCs w:val="24"/>
        </w:rPr>
        <w:t>’</w:t>
      </w:r>
      <w:r w:rsidR="0084647F" w:rsidRPr="0084647F">
        <w:rPr>
          <w:sz w:val="24"/>
          <w:szCs w:val="24"/>
        </w:rPr>
        <w:t xml:space="preserve"> </w:t>
      </w:r>
    </w:p>
    <w:p w:rsidR="00985E4C" w:rsidRDefault="0084647F" w:rsidP="00F71860">
      <w:pPr>
        <w:rPr>
          <w:sz w:val="24"/>
          <w:szCs w:val="24"/>
        </w:rPr>
      </w:pPr>
      <w:r w:rsidRPr="0084647F">
        <w:rPr>
          <w:sz w:val="24"/>
          <w:szCs w:val="24"/>
        </w:rPr>
        <w:t xml:space="preserve">I’ll remind you that we are always here to talk to you and you can be as open and honest as you like with us. These are extremely uncertain times and although we’ll be following the government’s guidance, we will </w:t>
      </w:r>
      <w:r w:rsidR="00985E4C">
        <w:rPr>
          <w:sz w:val="24"/>
          <w:szCs w:val="24"/>
        </w:rPr>
        <w:t xml:space="preserve">show 100% understanding and will </w:t>
      </w:r>
      <w:r w:rsidRPr="0084647F">
        <w:rPr>
          <w:sz w:val="24"/>
          <w:szCs w:val="24"/>
        </w:rPr>
        <w:t>not be placing any pressure on you for your children to return as we know all of your circumstances are different.</w:t>
      </w:r>
      <w:r w:rsidR="00985E4C">
        <w:rPr>
          <w:sz w:val="24"/>
          <w:szCs w:val="24"/>
        </w:rPr>
        <w:t xml:space="preserve"> That said, although there may be some risk, we can’t wait to see your children back here in school and </w:t>
      </w:r>
      <w:r w:rsidR="009069FC">
        <w:rPr>
          <w:sz w:val="24"/>
          <w:szCs w:val="24"/>
        </w:rPr>
        <w:t xml:space="preserve">rest assured </w:t>
      </w:r>
      <w:r w:rsidR="00985E4C">
        <w:rPr>
          <w:sz w:val="24"/>
          <w:szCs w:val="24"/>
        </w:rPr>
        <w:t>we will be taking every precaution feasible</w:t>
      </w:r>
      <w:r w:rsidR="009069FC">
        <w:rPr>
          <w:sz w:val="24"/>
          <w:szCs w:val="24"/>
        </w:rPr>
        <w:t xml:space="preserve"> to make it safe for them to do so</w:t>
      </w:r>
      <w:r w:rsidR="00985E4C">
        <w:rPr>
          <w:sz w:val="24"/>
          <w:szCs w:val="24"/>
        </w:rPr>
        <w:t>.</w:t>
      </w:r>
    </w:p>
    <w:p w:rsidR="009069FC" w:rsidRDefault="00985E4C" w:rsidP="00F71860">
      <w:pPr>
        <w:rPr>
          <w:sz w:val="24"/>
          <w:szCs w:val="24"/>
        </w:rPr>
      </w:pPr>
      <w:r>
        <w:rPr>
          <w:sz w:val="24"/>
          <w:szCs w:val="24"/>
        </w:rPr>
        <w:t xml:space="preserve">We are planning for </w:t>
      </w:r>
      <w:proofErr w:type="gramStart"/>
      <w:r>
        <w:rPr>
          <w:sz w:val="24"/>
          <w:szCs w:val="24"/>
        </w:rPr>
        <w:t>the ‘re</w:t>
      </w:r>
      <w:proofErr w:type="gramEnd"/>
      <w:r>
        <w:rPr>
          <w:sz w:val="24"/>
          <w:szCs w:val="24"/>
        </w:rPr>
        <w:t xml:space="preserve">-opening’ based on the government’s guidance and in order for us to do that, it would be useful to have a rough idea of your opinions on sending children </w:t>
      </w:r>
      <w:r>
        <w:rPr>
          <w:sz w:val="24"/>
          <w:szCs w:val="24"/>
        </w:rPr>
        <w:lastRenderedPageBreak/>
        <w:t>back in from June as our social distancing measures (for example, how many children will be in each classroom and how many staff we’ll need), will be based upon numbers.</w:t>
      </w:r>
      <w:r w:rsidR="009069FC">
        <w:rPr>
          <w:sz w:val="24"/>
          <w:szCs w:val="24"/>
        </w:rPr>
        <w:t xml:space="preserve"> We realise that this is not going to be hugely accurate and things will change</w:t>
      </w:r>
      <w:r w:rsidR="007F6790">
        <w:rPr>
          <w:sz w:val="24"/>
          <w:szCs w:val="24"/>
        </w:rPr>
        <w:t xml:space="preserve"> over the next couple of weeks</w:t>
      </w:r>
      <w:r w:rsidR="009069FC">
        <w:rPr>
          <w:sz w:val="24"/>
          <w:szCs w:val="24"/>
        </w:rPr>
        <w:t>, but it would be useful to know your current stance, taking into account the guidance we’ve linked for</w:t>
      </w:r>
      <w:r w:rsidR="007F6790">
        <w:rPr>
          <w:sz w:val="24"/>
          <w:szCs w:val="24"/>
        </w:rPr>
        <w:t xml:space="preserve"> you above and knowing our school.</w:t>
      </w:r>
    </w:p>
    <w:p w:rsidR="00F6143C" w:rsidRDefault="00F6143C" w:rsidP="00F6143C">
      <w:pPr>
        <w:rPr>
          <w:sz w:val="24"/>
          <w:szCs w:val="24"/>
        </w:rPr>
      </w:pPr>
      <w:r w:rsidRPr="002075E9">
        <w:rPr>
          <w:sz w:val="24"/>
          <w:szCs w:val="24"/>
        </w:rPr>
        <w:t xml:space="preserve">We will be asking for more formal confirmation of your intentions in the coming days and weeks, but for now, the easiest way to get an idea of our climate is through a survey. The link below is for Survey </w:t>
      </w:r>
      <w:r w:rsidR="002075E9" w:rsidRPr="002075E9">
        <w:rPr>
          <w:sz w:val="24"/>
          <w:szCs w:val="24"/>
        </w:rPr>
        <w:t>Planet</w:t>
      </w:r>
      <w:r w:rsidRPr="002075E9">
        <w:rPr>
          <w:sz w:val="24"/>
          <w:szCs w:val="24"/>
        </w:rPr>
        <w:t>. Please be as honest as possible</w:t>
      </w:r>
      <w:r w:rsidR="002075E9" w:rsidRPr="002075E9">
        <w:rPr>
          <w:sz w:val="24"/>
          <w:szCs w:val="24"/>
        </w:rPr>
        <w:t xml:space="preserve"> to help us get an</w:t>
      </w:r>
      <w:r w:rsidRPr="002075E9">
        <w:rPr>
          <w:sz w:val="24"/>
          <w:szCs w:val="24"/>
        </w:rPr>
        <w:t xml:space="preserve"> idea of how you are all feeling at the moment.</w:t>
      </w:r>
    </w:p>
    <w:p w:rsidR="002075E9" w:rsidRPr="002075E9" w:rsidRDefault="00A66D37" w:rsidP="00F6143C">
      <w:pPr>
        <w:rPr>
          <w:sz w:val="24"/>
          <w:szCs w:val="24"/>
        </w:rPr>
      </w:pPr>
      <w:hyperlink r:id="rId8" w:history="1">
        <w:r w:rsidR="002075E9" w:rsidRPr="00E157B7">
          <w:rPr>
            <w:rStyle w:val="Hyperlink"/>
            <w:sz w:val="24"/>
            <w:szCs w:val="24"/>
          </w:rPr>
          <w:t>https://s.surveyplanet.com/GrV3K-kXN</w:t>
        </w:r>
      </w:hyperlink>
      <w:r w:rsidR="002075E9">
        <w:rPr>
          <w:sz w:val="24"/>
          <w:szCs w:val="24"/>
        </w:rPr>
        <w:t xml:space="preserve"> </w:t>
      </w:r>
    </w:p>
    <w:p w:rsidR="00F6143C" w:rsidRDefault="00F6143C" w:rsidP="00F71860">
      <w:pPr>
        <w:rPr>
          <w:sz w:val="24"/>
          <w:szCs w:val="24"/>
        </w:rPr>
      </w:pPr>
    </w:p>
    <w:p w:rsidR="003E4FDA" w:rsidRDefault="007F6790" w:rsidP="00F71860">
      <w:pPr>
        <w:rPr>
          <w:rFonts w:cs="Arial"/>
          <w:color w:val="222222"/>
          <w:sz w:val="24"/>
          <w:szCs w:val="24"/>
          <w:shd w:val="clear" w:color="auto" w:fill="FFFFFF"/>
        </w:rPr>
      </w:pPr>
      <w:r>
        <w:rPr>
          <w:sz w:val="24"/>
          <w:szCs w:val="24"/>
        </w:rPr>
        <w:t>As we’ve said, this is only for us to get an idea of how parents and carers of Urmston Primary might be feeling and it will support us in how we professionally and sensitively approach things moving forward.</w:t>
      </w:r>
      <w:r w:rsidR="00F71860" w:rsidRPr="00F71860">
        <w:rPr>
          <w:rFonts w:cs="Arial"/>
          <w:color w:val="222222"/>
          <w:sz w:val="24"/>
          <w:szCs w:val="24"/>
        </w:rPr>
        <w:br/>
      </w:r>
      <w:r w:rsidR="00F71860" w:rsidRPr="00F71860">
        <w:rPr>
          <w:rFonts w:cs="Arial"/>
          <w:color w:val="222222"/>
          <w:sz w:val="24"/>
          <w:szCs w:val="24"/>
        </w:rPr>
        <w:br/>
      </w:r>
      <w:r w:rsidR="00F71860" w:rsidRPr="00F71860">
        <w:rPr>
          <w:rFonts w:cs="Arial"/>
          <w:color w:val="222222"/>
          <w:sz w:val="24"/>
          <w:szCs w:val="24"/>
          <w:shd w:val="clear" w:color="auto" w:fill="FFFFFF"/>
        </w:rPr>
        <w:t>Take care, stay safe and we’ll be in touch s</w:t>
      </w:r>
      <w:r>
        <w:rPr>
          <w:rFonts w:cs="Arial"/>
          <w:color w:val="222222"/>
          <w:sz w:val="24"/>
          <w:szCs w:val="24"/>
          <w:shd w:val="clear" w:color="auto" w:fill="FFFFFF"/>
        </w:rPr>
        <w:t>oon.</w:t>
      </w:r>
      <w:r w:rsidR="00F71860" w:rsidRPr="00F71860">
        <w:rPr>
          <w:rFonts w:cs="Arial"/>
          <w:color w:val="222222"/>
          <w:sz w:val="24"/>
          <w:szCs w:val="24"/>
        </w:rPr>
        <w:br/>
      </w:r>
      <w:r w:rsidR="00F71860" w:rsidRPr="00F71860">
        <w:rPr>
          <w:rFonts w:cs="Arial"/>
          <w:color w:val="222222"/>
          <w:sz w:val="24"/>
          <w:szCs w:val="24"/>
        </w:rPr>
        <w:br/>
      </w:r>
      <w:r w:rsidR="00F71860" w:rsidRPr="00F71860">
        <w:rPr>
          <w:rFonts w:ascii="Mistral" w:hAnsi="Mistral" w:cs="Arial"/>
          <w:i/>
          <w:color w:val="222222"/>
          <w:sz w:val="36"/>
          <w:szCs w:val="36"/>
          <w:shd w:val="clear" w:color="auto" w:fill="FFFFFF"/>
        </w:rPr>
        <w:t>Simon Parker</w:t>
      </w:r>
      <w:r w:rsidR="00DD5C70">
        <w:rPr>
          <w:rFonts w:ascii="Mistral" w:hAnsi="Mistral" w:cs="Arial"/>
          <w:i/>
          <w:color w:val="222222"/>
          <w:sz w:val="36"/>
          <w:szCs w:val="36"/>
          <w:shd w:val="clear" w:color="auto" w:fill="FFFFFF"/>
        </w:rPr>
        <w:t xml:space="preserve"> and Mark Doherty</w:t>
      </w:r>
      <w:r w:rsidR="00F71860" w:rsidRPr="00F71860">
        <w:rPr>
          <w:rFonts w:cs="Arial"/>
          <w:color w:val="222222"/>
          <w:sz w:val="24"/>
          <w:szCs w:val="24"/>
        </w:rPr>
        <w:br/>
      </w:r>
      <w:proofErr w:type="spellStart"/>
      <w:r w:rsidR="00F71860" w:rsidRPr="00F71860">
        <w:rPr>
          <w:rFonts w:cs="Arial"/>
          <w:color w:val="222222"/>
          <w:sz w:val="24"/>
          <w:szCs w:val="24"/>
          <w:shd w:val="clear" w:color="auto" w:fill="FFFFFF"/>
        </w:rPr>
        <w:t>Headteacher</w:t>
      </w:r>
      <w:proofErr w:type="spellEnd"/>
      <w:r w:rsidR="00DD5C70">
        <w:rPr>
          <w:rFonts w:cs="Arial"/>
          <w:color w:val="222222"/>
          <w:sz w:val="24"/>
          <w:szCs w:val="24"/>
          <w:shd w:val="clear" w:color="auto" w:fill="FFFFFF"/>
        </w:rPr>
        <w:t xml:space="preserve"> and Deputy </w:t>
      </w:r>
      <w:proofErr w:type="spellStart"/>
      <w:r w:rsidR="00DD5C70">
        <w:rPr>
          <w:rFonts w:cs="Arial"/>
          <w:color w:val="222222"/>
          <w:sz w:val="24"/>
          <w:szCs w:val="24"/>
          <w:shd w:val="clear" w:color="auto" w:fill="FFFFFF"/>
        </w:rPr>
        <w:t>Headteacher</w:t>
      </w:r>
      <w:proofErr w:type="spellEnd"/>
    </w:p>
    <w:p w:rsidR="00F71860" w:rsidRDefault="00F71860" w:rsidP="00F71860">
      <w:pPr>
        <w:rPr>
          <w:rFonts w:cs="Arial"/>
          <w:color w:val="222222"/>
          <w:sz w:val="24"/>
          <w:szCs w:val="24"/>
          <w:shd w:val="clear" w:color="auto" w:fill="FFFFFF"/>
        </w:rPr>
      </w:pPr>
    </w:p>
    <w:p w:rsidR="00F71860" w:rsidRDefault="00A66D37" w:rsidP="00F71860">
      <w:hyperlink r:id="rId9" w:history="1">
        <w:r w:rsidR="00F71860" w:rsidRPr="00476011">
          <w:rPr>
            <w:rStyle w:val="Hyperlink"/>
          </w:rPr>
          <w:t>s.parker@urmstonprimaryschool.com</w:t>
        </w:r>
      </w:hyperlink>
      <w:r w:rsidR="00F71860" w:rsidRPr="00F71860">
        <w:t xml:space="preserve">     </w:t>
      </w:r>
      <w:r w:rsidR="00F71860">
        <w:t>07851960256</w:t>
      </w:r>
    </w:p>
    <w:p w:rsidR="00F71860" w:rsidRDefault="00A66D37" w:rsidP="00F71860">
      <w:hyperlink r:id="rId10" w:history="1">
        <w:r w:rsidR="00F71860" w:rsidRPr="00476011">
          <w:rPr>
            <w:rStyle w:val="Hyperlink"/>
          </w:rPr>
          <w:t>m.doherty@urmstonprimaryschool.com</w:t>
        </w:r>
      </w:hyperlink>
      <w:r w:rsidR="00F71860">
        <w:t xml:space="preserve">      07395946141 </w:t>
      </w:r>
    </w:p>
    <w:p w:rsidR="00F71860" w:rsidRPr="00F71860" w:rsidRDefault="00F71860" w:rsidP="00F71860">
      <w:pPr>
        <w:rPr>
          <w:b/>
          <w:i/>
          <w:sz w:val="24"/>
          <w:szCs w:val="24"/>
        </w:rPr>
      </w:pPr>
    </w:p>
    <w:sectPr w:rsidR="00F71860" w:rsidRPr="00F71860" w:rsidSect="00B305A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7C24"/>
    <w:multiLevelType w:val="hybridMultilevel"/>
    <w:tmpl w:val="F33492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AF"/>
    <w:rsid w:val="00002A7F"/>
    <w:rsid w:val="00007045"/>
    <w:rsid w:val="000117F4"/>
    <w:rsid w:val="0001527A"/>
    <w:rsid w:val="00016862"/>
    <w:rsid w:val="00034D82"/>
    <w:rsid w:val="00045910"/>
    <w:rsid w:val="00055CBB"/>
    <w:rsid w:val="000661AA"/>
    <w:rsid w:val="000879D9"/>
    <w:rsid w:val="00090889"/>
    <w:rsid w:val="000B36FE"/>
    <w:rsid w:val="000C61BD"/>
    <w:rsid w:val="000F3C42"/>
    <w:rsid w:val="00102ABA"/>
    <w:rsid w:val="001111CF"/>
    <w:rsid w:val="00111AE3"/>
    <w:rsid w:val="001254FA"/>
    <w:rsid w:val="001520D8"/>
    <w:rsid w:val="001529CB"/>
    <w:rsid w:val="001748A5"/>
    <w:rsid w:val="00181B09"/>
    <w:rsid w:val="001B5008"/>
    <w:rsid w:val="001C427B"/>
    <w:rsid w:val="001D5E9D"/>
    <w:rsid w:val="001E1E0F"/>
    <w:rsid w:val="001E2262"/>
    <w:rsid w:val="001E705F"/>
    <w:rsid w:val="001F70EF"/>
    <w:rsid w:val="00202B53"/>
    <w:rsid w:val="002036B9"/>
    <w:rsid w:val="002075E9"/>
    <w:rsid w:val="00216F36"/>
    <w:rsid w:val="00230318"/>
    <w:rsid w:val="0023338D"/>
    <w:rsid w:val="0024077C"/>
    <w:rsid w:val="00275B2C"/>
    <w:rsid w:val="00283144"/>
    <w:rsid w:val="0028647A"/>
    <w:rsid w:val="00287F06"/>
    <w:rsid w:val="00293191"/>
    <w:rsid w:val="002C2DF2"/>
    <w:rsid w:val="002C31EC"/>
    <w:rsid w:val="002C6440"/>
    <w:rsid w:val="002D1746"/>
    <w:rsid w:val="002D3A5D"/>
    <w:rsid w:val="002D3B5F"/>
    <w:rsid w:val="002D5FD8"/>
    <w:rsid w:val="002D7922"/>
    <w:rsid w:val="002E3099"/>
    <w:rsid w:val="002F2AAF"/>
    <w:rsid w:val="002F6824"/>
    <w:rsid w:val="003013D8"/>
    <w:rsid w:val="00301F43"/>
    <w:rsid w:val="00305AEA"/>
    <w:rsid w:val="00311AB7"/>
    <w:rsid w:val="00321035"/>
    <w:rsid w:val="003212F7"/>
    <w:rsid w:val="003232CE"/>
    <w:rsid w:val="0033098D"/>
    <w:rsid w:val="003338A3"/>
    <w:rsid w:val="003347A6"/>
    <w:rsid w:val="003409D4"/>
    <w:rsid w:val="0034150C"/>
    <w:rsid w:val="003521E6"/>
    <w:rsid w:val="0035309B"/>
    <w:rsid w:val="00355B90"/>
    <w:rsid w:val="00361B5F"/>
    <w:rsid w:val="00364D93"/>
    <w:rsid w:val="00364FCB"/>
    <w:rsid w:val="00394AB5"/>
    <w:rsid w:val="00395164"/>
    <w:rsid w:val="003A2955"/>
    <w:rsid w:val="003A4713"/>
    <w:rsid w:val="003B0EE0"/>
    <w:rsid w:val="003B227B"/>
    <w:rsid w:val="003B2DA2"/>
    <w:rsid w:val="003B31CF"/>
    <w:rsid w:val="003B3FA4"/>
    <w:rsid w:val="003B6761"/>
    <w:rsid w:val="003C7F4B"/>
    <w:rsid w:val="003D3E15"/>
    <w:rsid w:val="003D5D04"/>
    <w:rsid w:val="003E4FDA"/>
    <w:rsid w:val="003F77A2"/>
    <w:rsid w:val="00416269"/>
    <w:rsid w:val="004373FF"/>
    <w:rsid w:val="00444641"/>
    <w:rsid w:val="004471D7"/>
    <w:rsid w:val="00453493"/>
    <w:rsid w:val="00455C9B"/>
    <w:rsid w:val="00465A58"/>
    <w:rsid w:val="004838A3"/>
    <w:rsid w:val="004955C9"/>
    <w:rsid w:val="004A0EA9"/>
    <w:rsid w:val="004B369A"/>
    <w:rsid w:val="004B7281"/>
    <w:rsid w:val="004C595F"/>
    <w:rsid w:val="004D43A5"/>
    <w:rsid w:val="004F2CEB"/>
    <w:rsid w:val="00500D65"/>
    <w:rsid w:val="00504046"/>
    <w:rsid w:val="00517A45"/>
    <w:rsid w:val="00520A80"/>
    <w:rsid w:val="005272BC"/>
    <w:rsid w:val="00562C42"/>
    <w:rsid w:val="00562C6C"/>
    <w:rsid w:val="005667C9"/>
    <w:rsid w:val="00590892"/>
    <w:rsid w:val="00596EF3"/>
    <w:rsid w:val="005B10DA"/>
    <w:rsid w:val="005B2308"/>
    <w:rsid w:val="005E3C64"/>
    <w:rsid w:val="006151BA"/>
    <w:rsid w:val="006155A0"/>
    <w:rsid w:val="00621515"/>
    <w:rsid w:val="00627CC4"/>
    <w:rsid w:val="00631798"/>
    <w:rsid w:val="00637CC0"/>
    <w:rsid w:val="00640842"/>
    <w:rsid w:val="00643861"/>
    <w:rsid w:val="006533CF"/>
    <w:rsid w:val="00683819"/>
    <w:rsid w:val="0069460C"/>
    <w:rsid w:val="006B08D1"/>
    <w:rsid w:val="006C098C"/>
    <w:rsid w:val="006D0294"/>
    <w:rsid w:val="006D7F45"/>
    <w:rsid w:val="006F5640"/>
    <w:rsid w:val="00712B39"/>
    <w:rsid w:val="00722E0B"/>
    <w:rsid w:val="00724EB7"/>
    <w:rsid w:val="00732EA1"/>
    <w:rsid w:val="00740A95"/>
    <w:rsid w:val="00741B25"/>
    <w:rsid w:val="00753FE2"/>
    <w:rsid w:val="00770E57"/>
    <w:rsid w:val="007A1B70"/>
    <w:rsid w:val="007A1DB0"/>
    <w:rsid w:val="007A4B19"/>
    <w:rsid w:val="007C5C3B"/>
    <w:rsid w:val="007D7B87"/>
    <w:rsid w:val="007E50A0"/>
    <w:rsid w:val="007F6790"/>
    <w:rsid w:val="00807F63"/>
    <w:rsid w:val="008300FF"/>
    <w:rsid w:val="0083207A"/>
    <w:rsid w:val="00835BD1"/>
    <w:rsid w:val="00835F8F"/>
    <w:rsid w:val="00845107"/>
    <w:rsid w:val="0084647F"/>
    <w:rsid w:val="0087119F"/>
    <w:rsid w:val="00872644"/>
    <w:rsid w:val="00881EAF"/>
    <w:rsid w:val="00882861"/>
    <w:rsid w:val="008839BC"/>
    <w:rsid w:val="0088622A"/>
    <w:rsid w:val="00894B27"/>
    <w:rsid w:val="008A3354"/>
    <w:rsid w:val="008A7784"/>
    <w:rsid w:val="008B0655"/>
    <w:rsid w:val="008D1FDE"/>
    <w:rsid w:val="008D73D0"/>
    <w:rsid w:val="008E69B0"/>
    <w:rsid w:val="008E73BD"/>
    <w:rsid w:val="008F05DD"/>
    <w:rsid w:val="008F7270"/>
    <w:rsid w:val="009016A7"/>
    <w:rsid w:val="009069FC"/>
    <w:rsid w:val="00914D47"/>
    <w:rsid w:val="00916251"/>
    <w:rsid w:val="00920385"/>
    <w:rsid w:val="00921539"/>
    <w:rsid w:val="00922BFA"/>
    <w:rsid w:val="00933BE5"/>
    <w:rsid w:val="00942989"/>
    <w:rsid w:val="00947F4B"/>
    <w:rsid w:val="0096160E"/>
    <w:rsid w:val="00970C20"/>
    <w:rsid w:val="00985E4C"/>
    <w:rsid w:val="00994107"/>
    <w:rsid w:val="00996DC7"/>
    <w:rsid w:val="009B6910"/>
    <w:rsid w:val="009C311F"/>
    <w:rsid w:val="009D5C79"/>
    <w:rsid w:val="009E0AD7"/>
    <w:rsid w:val="009E33D0"/>
    <w:rsid w:val="009E4A5A"/>
    <w:rsid w:val="00A26DF2"/>
    <w:rsid w:val="00A3192A"/>
    <w:rsid w:val="00A3219E"/>
    <w:rsid w:val="00A404C6"/>
    <w:rsid w:val="00A557E6"/>
    <w:rsid w:val="00A56081"/>
    <w:rsid w:val="00A5666E"/>
    <w:rsid w:val="00A65001"/>
    <w:rsid w:val="00A662B7"/>
    <w:rsid w:val="00A66D37"/>
    <w:rsid w:val="00A70071"/>
    <w:rsid w:val="00A913B5"/>
    <w:rsid w:val="00AA369F"/>
    <w:rsid w:val="00AB0DBB"/>
    <w:rsid w:val="00AB38D4"/>
    <w:rsid w:val="00AC07C9"/>
    <w:rsid w:val="00AD1811"/>
    <w:rsid w:val="00AE0DEC"/>
    <w:rsid w:val="00AE4B98"/>
    <w:rsid w:val="00AF353D"/>
    <w:rsid w:val="00B10D3D"/>
    <w:rsid w:val="00B156EF"/>
    <w:rsid w:val="00B206FE"/>
    <w:rsid w:val="00B23B01"/>
    <w:rsid w:val="00B305AF"/>
    <w:rsid w:val="00B31B3C"/>
    <w:rsid w:val="00B47785"/>
    <w:rsid w:val="00B66E8B"/>
    <w:rsid w:val="00B859CB"/>
    <w:rsid w:val="00B914F6"/>
    <w:rsid w:val="00B920AD"/>
    <w:rsid w:val="00B96A5F"/>
    <w:rsid w:val="00BA7EF0"/>
    <w:rsid w:val="00BB14B2"/>
    <w:rsid w:val="00BB2F39"/>
    <w:rsid w:val="00BC0915"/>
    <w:rsid w:val="00BD30E1"/>
    <w:rsid w:val="00BD4B29"/>
    <w:rsid w:val="00BE4144"/>
    <w:rsid w:val="00BF03B8"/>
    <w:rsid w:val="00BF36D6"/>
    <w:rsid w:val="00C00ABE"/>
    <w:rsid w:val="00C02343"/>
    <w:rsid w:val="00C06721"/>
    <w:rsid w:val="00C21AE7"/>
    <w:rsid w:val="00C34B0C"/>
    <w:rsid w:val="00C539DD"/>
    <w:rsid w:val="00C554D1"/>
    <w:rsid w:val="00C55E41"/>
    <w:rsid w:val="00C6407E"/>
    <w:rsid w:val="00C812AD"/>
    <w:rsid w:val="00C82219"/>
    <w:rsid w:val="00C958AB"/>
    <w:rsid w:val="00CA1894"/>
    <w:rsid w:val="00CB19AB"/>
    <w:rsid w:val="00CB1B03"/>
    <w:rsid w:val="00CB3F7F"/>
    <w:rsid w:val="00CB76D4"/>
    <w:rsid w:val="00CC7755"/>
    <w:rsid w:val="00CD030C"/>
    <w:rsid w:val="00CD76F4"/>
    <w:rsid w:val="00CE6BB0"/>
    <w:rsid w:val="00D17B98"/>
    <w:rsid w:val="00D201E1"/>
    <w:rsid w:val="00D20F0A"/>
    <w:rsid w:val="00D264EC"/>
    <w:rsid w:val="00D3084E"/>
    <w:rsid w:val="00D527A2"/>
    <w:rsid w:val="00D61DE7"/>
    <w:rsid w:val="00D6551B"/>
    <w:rsid w:val="00D71D01"/>
    <w:rsid w:val="00D9079E"/>
    <w:rsid w:val="00DA1C8E"/>
    <w:rsid w:val="00DA4950"/>
    <w:rsid w:val="00DB0711"/>
    <w:rsid w:val="00DC7A0F"/>
    <w:rsid w:val="00DD50A0"/>
    <w:rsid w:val="00DD5C70"/>
    <w:rsid w:val="00DD6330"/>
    <w:rsid w:val="00DE03EC"/>
    <w:rsid w:val="00DE669E"/>
    <w:rsid w:val="00DF0EE7"/>
    <w:rsid w:val="00DF45A2"/>
    <w:rsid w:val="00E04059"/>
    <w:rsid w:val="00E21616"/>
    <w:rsid w:val="00E22639"/>
    <w:rsid w:val="00E24B5E"/>
    <w:rsid w:val="00E27B50"/>
    <w:rsid w:val="00E403AC"/>
    <w:rsid w:val="00E40A1C"/>
    <w:rsid w:val="00E43083"/>
    <w:rsid w:val="00E64E29"/>
    <w:rsid w:val="00E76C8A"/>
    <w:rsid w:val="00E840BF"/>
    <w:rsid w:val="00E97355"/>
    <w:rsid w:val="00EA0BD7"/>
    <w:rsid w:val="00EB7D4D"/>
    <w:rsid w:val="00EC3170"/>
    <w:rsid w:val="00ED1CB7"/>
    <w:rsid w:val="00ED6A8D"/>
    <w:rsid w:val="00EE0A5A"/>
    <w:rsid w:val="00EE70AA"/>
    <w:rsid w:val="00F036BD"/>
    <w:rsid w:val="00F078C7"/>
    <w:rsid w:val="00F23575"/>
    <w:rsid w:val="00F36B28"/>
    <w:rsid w:val="00F44D0D"/>
    <w:rsid w:val="00F5342F"/>
    <w:rsid w:val="00F56137"/>
    <w:rsid w:val="00F6143C"/>
    <w:rsid w:val="00F62B25"/>
    <w:rsid w:val="00F71860"/>
    <w:rsid w:val="00F726C7"/>
    <w:rsid w:val="00F851D8"/>
    <w:rsid w:val="00F9017C"/>
    <w:rsid w:val="00F96E27"/>
    <w:rsid w:val="00FA291F"/>
    <w:rsid w:val="00FB4891"/>
    <w:rsid w:val="00FC72BE"/>
    <w:rsid w:val="00FD3989"/>
    <w:rsid w:val="00FD472E"/>
    <w:rsid w:val="00FE14D3"/>
    <w:rsid w:val="00FF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C615-16B2-475B-9055-FB79942F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5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05AF"/>
  </w:style>
  <w:style w:type="paragraph" w:styleId="ListParagraph">
    <w:name w:val="List Paragraph"/>
    <w:basedOn w:val="Normal"/>
    <w:uiPriority w:val="34"/>
    <w:qFormat/>
    <w:rsid w:val="00B305AF"/>
    <w:pPr>
      <w:ind w:left="720"/>
      <w:contextualSpacing/>
    </w:pPr>
  </w:style>
  <w:style w:type="paragraph" w:styleId="BalloonText">
    <w:name w:val="Balloon Text"/>
    <w:basedOn w:val="Normal"/>
    <w:link w:val="BalloonTextChar"/>
    <w:uiPriority w:val="99"/>
    <w:semiHidden/>
    <w:unhideWhenUsed/>
    <w:rsid w:val="00B3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AF"/>
    <w:rPr>
      <w:rFonts w:ascii="Segoe UI" w:hAnsi="Segoe UI" w:cs="Segoe UI"/>
      <w:sz w:val="18"/>
      <w:szCs w:val="18"/>
    </w:rPr>
  </w:style>
  <w:style w:type="character" w:styleId="Hyperlink">
    <w:name w:val="Hyperlink"/>
    <w:uiPriority w:val="99"/>
    <w:rsid w:val="00EB7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3406">
      <w:bodyDiv w:val="1"/>
      <w:marLeft w:val="0"/>
      <w:marRight w:val="0"/>
      <w:marTop w:val="0"/>
      <w:marBottom w:val="0"/>
      <w:divBdr>
        <w:top w:val="none" w:sz="0" w:space="0" w:color="auto"/>
        <w:left w:val="none" w:sz="0" w:space="0" w:color="auto"/>
        <w:bottom w:val="none" w:sz="0" w:space="0" w:color="auto"/>
        <w:right w:val="none" w:sz="0" w:space="0" w:color="auto"/>
      </w:divBdr>
      <w:divsChild>
        <w:div w:id="783575334">
          <w:marLeft w:val="0"/>
          <w:marRight w:val="0"/>
          <w:marTop w:val="0"/>
          <w:marBottom w:val="0"/>
          <w:divBdr>
            <w:top w:val="none" w:sz="0" w:space="0" w:color="auto"/>
            <w:left w:val="none" w:sz="0" w:space="0" w:color="auto"/>
            <w:bottom w:val="none" w:sz="0" w:space="0" w:color="auto"/>
            <w:right w:val="none" w:sz="0" w:space="0" w:color="auto"/>
          </w:divBdr>
        </w:div>
        <w:div w:id="2126581671">
          <w:marLeft w:val="0"/>
          <w:marRight w:val="0"/>
          <w:marTop w:val="0"/>
          <w:marBottom w:val="0"/>
          <w:divBdr>
            <w:top w:val="none" w:sz="0" w:space="0" w:color="auto"/>
            <w:left w:val="none" w:sz="0" w:space="0" w:color="auto"/>
            <w:bottom w:val="none" w:sz="0" w:space="0" w:color="auto"/>
            <w:right w:val="none" w:sz="0" w:space="0" w:color="auto"/>
          </w:divBdr>
        </w:div>
      </w:divsChild>
    </w:div>
    <w:div w:id="1822430056">
      <w:bodyDiv w:val="1"/>
      <w:marLeft w:val="0"/>
      <w:marRight w:val="0"/>
      <w:marTop w:val="0"/>
      <w:marBottom w:val="0"/>
      <w:divBdr>
        <w:top w:val="none" w:sz="0" w:space="0" w:color="auto"/>
        <w:left w:val="none" w:sz="0" w:space="0" w:color="auto"/>
        <w:bottom w:val="none" w:sz="0" w:space="0" w:color="auto"/>
        <w:right w:val="none" w:sz="0" w:space="0" w:color="auto"/>
      </w:divBdr>
    </w:div>
    <w:div w:id="1998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urveyplanet.com/GrV3K-kXN" TargetMode="Externa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reopening-schools-and-other-educational-settings-from-1-ju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urmstonprimaryschoo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m.doherty@urmstonprimaryschool.com" TargetMode="External"/><Relationship Id="rId4" Type="http://schemas.openxmlformats.org/officeDocument/2006/relationships/webSettings" Target="webSettings.xml"/><Relationship Id="rId9" Type="http://schemas.openxmlformats.org/officeDocument/2006/relationships/hyperlink" Target="mailto:s.parker@urmston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Teaching Assistant</dc:creator>
  <cp:keywords/>
  <dc:description/>
  <cp:lastModifiedBy>Gill Stock</cp:lastModifiedBy>
  <cp:revision>2</cp:revision>
  <cp:lastPrinted>2017-05-09T12:53:00Z</cp:lastPrinted>
  <dcterms:created xsi:type="dcterms:W3CDTF">2020-05-13T10:20:00Z</dcterms:created>
  <dcterms:modified xsi:type="dcterms:W3CDTF">2020-05-13T10:20:00Z</dcterms:modified>
</cp:coreProperties>
</file>