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D4D" w:rsidRPr="00793F29" w:rsidRDefault="00EB7D4D" w:rsidP="00F078C7">
      <w:pPr>
        <w:spacing w:after="0" w:line="240" w:lineRule="auto"/>
        <w:rPr>
          <w:rFonts w:ascii="Calibri" w:hAnsi="Calibri"/>
          <w:i/>
        </w:rPr>
      </w:pPr>
      <w:bookmarkStart w:id="0" w:name="_GoBack"/>
      <w:bookmarkEnd w:id="0"/>
      <w:r w:rsidRPr="00793F29">
        <w:rPr>
          <w:rFonts w:ascii="Calibri" w:hAnsi="Calibri"/>
          <w:i/>
        </w:rPr>
        <w:t>Wycliffe Road</w:t>
      </w:r>
    </w:p>
    <w:p w:rsidR="00EB7D4D" w:rsidRPr="00793F29" w:rsidRDefault="00EB7D4D" w:rsidP="00F078C7">
      <w:pPr>
        <w:spacing w:after="0" w:line="240" w:lineRule="auto"/>
        <w:rPr>
          <w:rFonts w:ascii="Calibri" w:hAnsi="Calibri"/>
          <w:i/>
        </w:rPr>
      </w:pPr>
      <w:r w:rsidRPr="00793F29">
        <w:rPr>
          <w:rFonts w:ascii="Calibri" w:hAnsi="Calibri"/>
          <w:noProof/>
          <w:lang w:eastAsia="en-GB"/>
        </w:rPr>
        <w:drawing>
          <wp:anchor distT="0" distB="0" distL="114300" distR="114300" simplePos="0" relativeHeight="251659264" behindDoc="0" locked="0" layoutInCell="1" allowOverlap="1">
            <wp:simplePos x="0" y="0"/>
            <wp:positionH relativeFrom="column">
              <wp:posOffset>3867150</wp:posOffset>
            </wp:positionH>
            <wp:positionV relativeFrom="paragraph">
              <wp:posOffset>12700</wp:posOffset>
            </wp:positionV>
            <wp:extent cx="1505585" cy="1200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558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3F29">
        <w:rPr>
          <w:rFonts w:ascii="Calibri" w:hAnsi="Calibri"/>
          <w:i/>
        </w:rPr>
        <w:t>Urmston M41 5AH</w:t>
      </w:r>
    </w:p>
    <w:p w:rsidR="00EB7D4D" w:rsidRPr="00793F29" w:rsidRDefault="00EB7D4D" w:rsidP="00F078C7">
      <w:pPr>
        <w:spacing w:after="0" w:line="240" w:lineRule="auto"/>
        <w:rPr>
          <w:rFonts w:ascii="Calibri" w:hAnsi="Calibri"/>
          <w:i/>
        </w:rPr>
      </w:pPr>
      <w:r w:rsidRPr="00793F29">
        <w:rPr>
          <w:rFonts w:ascii="Calibri" w:hAnsi="Calibri"/>
          <w:i/>
        </w:rPr>
        <w:t>Tel: 0161 748 4362</w:t>
      </w:r>
    </w:p>
    <w:p w:rsidR="00EB7D4D" w:rsidRPr="00793F29" w:rsidRDefault="00EB7D4D" w:rsidP="00F078C7">
      <w:pPr>
        <w:spacing w:after="0" w:line="240" w:lineRule="auto"/>
        <w:rPr>
          <w:rFonts w:ascii="Calibri" w:hAnsi="Calibri"/>
          <w:i/>
        </w:rPr>
      </w:pPr>
      <w:r w:rsidRPr="00793F29">
        <w:rPr>
          <w:rFonts w:ascii="Calibri" w:hAnsi="Calibri"/>
          <w:i/>
        </w:rPr>
        <w:t xml:space="preserve">Email: </w:t>
      </w:r>
      <w:hyperlink r:id="rId6" w:history="1">
        <w:r w:rsidR="00DB0711" w:rsidRPr="008851CB">
          <w:rPr>
            <w:rStyle w:val="Hyperlink"/>
            <w:rFonts w:ascii="Calibri" w:hAnsi="Calibri"/>
            <w:i/>
          </w:rPr>
          <w:t>admin@urmstonprimaryschool.com</w:t>
        </w:r>
      </w:hyperlink>
    </w:p>
    <w:p w:rsidR="00EB7D4D" w:rsidRPr="00793F29" w:rsidRDefault="00EB7D4D" w:rsidP="00F078C7">
      <w:pPr>
        <w:spacing w:after="0" w:line="240" w:lineRule="auto"/>
        <w:rPr>
          <w:rFonts w:ascii="Calibri" w:hAnsi="Calibri"/>
          <w:i/>
        </w:rPr>
      </w:pPr>
      <w:r w:rsidRPr="00793F29">
        <w:rPr>
          <w:rFonts w:ascii="Calibri" w:hAnsi="Calibri"/>
          <w:i/>
        </w:rPr>
        <w:t>urmstonprimaryschool.com</w:t>
      </w:r>
    </w:p>
    <w:p w:rsidR="00EB7D4D" w:rsidRPr="00793F29" w:rsidRDefault="00EB7D4D" w:rsidP="00F078C7">
      <w:pPr>
        <w:spacing w:after="0" w:line="240" w:lineRule="auto"/>
        <w:rPr>
          <w:rFonts w:ascii="Calibri" w:hAnsi="Calibri"/>
          <w:i/>
          <w:sz w:val="26"/>
          <w:szCs w:val="26"/>
        </w:rPr>
      </w:pPr>
      <w:proofErr w:type="spellStart"/>
      <w:r w:rsidRPr="00793F29">
        <w:rPr>
          <w:rFonts w:ascii="Calibri" w:hAnsi="Calibri"/>
          <w:i/>
        </w:rPr>
        <w:t>Headteacher</w:t>
      </w:r>
      <w:proofErr w:type="spellEnd"/>
      <w:r w:rsidRPr="00793F29">
        <w:rPr>
          <w:rFonts w:ascii="Calibri" w:hAnsi="Calibri"/>
          <w:i/>
        </w:rPr>
        <w:t>: Mr S Parker</w:t>
      </w:r>
      <w:r w:rsidRPr="00793F29">
        <w:rPr>
          <w:rFonts w:ascii="Calibri" w:hAnsi="Calibri"/>
          <w:b/>
          <w:i/>
        </w:rPr>
        <w:br w:type="textWrapping" w:clear="all"/>
      </w:r>
      <w:r w:rsidRPr="00793F29">
        <w:rPr>
          <w:rFonts w:ascii="Calibri" w:hAnsi="Calibri"/>
          <w:b/>
          <w:i/>
          <w:sz w:val="26"/>
          <w:szCs w:val="26"/>
        </w:rPr>
        <w:tab/>
      </w:r>
      <w:r w:rsidRPr="00793F29">
        <w:rPr>
          <w:rFonts w:ascii="Calibri" w:hAnsi="Calibri"/>
          <w:b/>
          <w:i/>
          <w:sz w:val="26"/>
          <w:szCs w:val="26"/>
        </w:rPr>
        <w:tab/>
      </w:r>
      <w:r w:rsidRPr="00793F29">
        <w:rPr>
          <w:rFonts w:ascii="Calibri" w:hAnsi="Calibri"/>
          <w:b/>
          <w:i/>
          <w:sz w:val="26"/>
          <w:szCs w:val="26"/>
        </w:rPr>
        <w:tab/>
      </w:r>
      <w:r w:rsidRPr="00793F29">
        <w:rPr>
          <w:rFonts w:ascii="Calibri" w:hAnsi="Calibri"/>
          <w:b/>
          <w:i/>
          <w:sz w:val="26"/>
          <w:szCs w:val="26"/>
        </w:rPr>
        <w:tab/>
      </w:r>
      <w:r w:rsidRPr="00793F29">
        <w:rPr>
          <w:rFonts w:ascii="Calibri" w:hAnsi="Calibri"/>
          <w:b/>
          <w:i/>
          <w:sz w:val="26"/>
          <w:szCs w:val="26"/>
        </w:rPr>
        <w:tab/>
      </w:r>
      <w:r w:rsidRPr="00793F29">
        <w:rPr>
          <w:rFonts w:ascii="Calibri" w:hAnsi="Calibri"/>
          <w:b/>
          <w:i/>
        </w:rPr>
        <w:tab/>
      </w:r>
      <w:r>
        <w:rPr>
          <w:rFonts w:ascii="Calibri" w:hAnsi="Calibri"/>
          <w:b/>
          <w:i/>
        </w:rPr>
        <w:t xml:space="preserve">         </w:t>
      </w:r>
      <w:r w:rsidRPr="00793F29">
        <w:rPr>
          <w:rFonts w:ascii="Calibri" w:hAnsi="Calibri"/>
          <w:b/>
          <w:i/>
        </w:rPr>
        <w:t xml:space="preserve">  ‘Growing Together. Empowered to be more’</w:t>
      </w:r>
    </w:p>
    <w:p w:rsidR="000F3C42" w:rsidRPr="00F078C7" w:rsidRDefault="000F3C42" w:rsidP="00EB7D4D">
      <w:pPr>
        <w:rPr>
          <w:rFonts w:ascii="Times New Roman" w:eastAsia="Times New Roman" w:hAnsi="Times New Roman" w:cs="Times New Roman"/>
          <w:sz w:val="32"/>
          <w:szCs w:val="32"/>
          <w:lang w:eastAsia="en-GB"/>
        </w:rPr>
      </w:pPr>
    </w:p>
    <w:p w:rsidR="003E4FDA" w:rsidRPr="00F078C7" w:rsidRDefault="00DB0711" w:rsidP="00F078C7">
      <w:pPr>
        <w:jc w:val="right"/>
        <w:rPr>
          <w:rFonts w:eastAsia="Times New Roman" w:cs="Times New Roman"/>
          <w:sz w:val="24"/>
          <w:szCs w:val="24"/>
          <w:lang w:eastAsia="en-GB"/>
        </w:rPr>
      </w:pPr>
      <w:r w:rsidRPr="00F078C7">
        <w:rPr>
          <w:rFonts w:eastAsia="Times New Roman" w:cs="Times New Roman"/>
          <w:sz w:val="24"/>
          <w:szCs w:val="24"/>
          <w:lang w:eastAsia="en-GB"/>
        </w:rPr>
        <w:t>Tuesday 6</w:t>
      </w:r>
      <w:r w:rsidRPr="00F078C7">
        <w:rPr>
          <w:rFonts w:eastAsia="Times New Roman" w:cs="Times New Roman"/>
          <w:sz w:val="24"/>
          <w:szCs w:val="24"/>
          <w:vertAlign w:val="superscript"/>
          <w:lang w:eastAsia="en-GB"/>
        </w:rPr>
        <w:t>th</w:t>
      </w:r>
      <w:r w:rsidRPr="00F078C7">
        <w:rPr>
          <w:rFonts w:eastAsia="Times New Roman" w:cs="Times New Roman"/>
          <w:sz w:val="24"/>
          <w:szCs w:val="24"/>
          <w:lang w:eastAsia="en-GB"/>
        </w:rPr>
        <w:t xml:space="preserve"> May 2020</w:t>
      </w:r>
    </w:p>
    <w:p w:rsidR="00F078C7" w:rsidRPr="00F078C7" w:rsidRDefault="00F078C7" w:rsidP="00F078C7">
      <w:pPr>
        <w:jc w:val="center"/>
        <w:rPr>
          <w:rFonts w:eastAsia="Times New Roman" w:cs="Times New Roman"/>
          <w:b/>
          <w:sz w:val="24"/>
          <w:szCs w:val="24"/>
          <w:lang w:eastAsia="en-GB"/>
        </w:rPr>
      </w:pPr>
      <w:r w:rsidRPr="00F078C7">
        <w:rPr>
          <w:rFonts w:eastAsia="Times New Roman" w:cs="Times New Roman"/>
          <w:b/>
          <w:sz w:val="24"/>
          <w:szCs w:val="24"/>
          <w:lang w:eastAsia="en-GB"/>
        </w:rPr>
        <w:t>RE: Upcoming considerations for Y5 parents and carers</w:t>
      </w:r>
    </w:p>
    <w:p w:rsidR="00F078C7" w:rsidRDefault="00F078C7" w:rsidP="003E4FDA">
      <w:pPr>
        <w:rPr>
          <w:rFonts w:eastAsia="Times New Roman" w:cs="Times New Roman"/>
          <w:sz w:val="24"/>
          <w:szCs w:val="24"/>
          <w:lang w:eastAsia="en-GB"/>
        </w:rPr>
      </w:pPr>
    </w:p>
    <w:p w:rsidR="00DB0711" w:rsidRPr="00DB0711" w:rsidRDefault="003E4FDA" w:rsidP="00F078C7">
      <w:pPr>
        <w:rPr>
          <w:rFonts w:eastAsia="Times New Roman" w:cs="Times New Roman"/>
          <w:sz w:val="24"/>
          <w:szCs w:val="24"/>
          <w:lang w:eastAsia="en-GB"/>
        </w:rPr>
      </w:pPr>
      <w:r w:rsidRPr="00F078C7">
        <w:rPr>
          <w:rFonts w:eastAsia="Times New Roman" w:cs="Times New Roman"/>
          <w:sz w:val="24"/>
          <w:szCs w:val="24"/>
          <w:lang w:eastAsia="en-GB"/>
        </w:rPr>
        <w:t>Dear Year 5 Parents and Carers,</w:t>
      </w:r>
    </w:p>
    <w:p w:rsidR="00DB0711" w:rsidRPr="00F078C7" w:rsidRDefault="00DB0711" w:rsidP="00DB0711">
      <w:pPr>
        <w:spacing w:after="0" w:line="240" w:lineRule="auto"/>
        <w:rPr>
          <w:rFonts w:eastAsia="Times New Roman" w:cs="Times New Roman"/>
          <w:sz w:val="24"/>
          <w:szCs w:val="24"/>
          <w:lang w:eastAsia="en-GB"/>
        </w:rPr>
      </w:pPr>
      <w:r w:rsidRPr="00DB0711">
        <w:rPr>
          <w:rFonts w:eastAsia="Times New Roman" w:cs="Times New Roman"/>
          <w:sz w:val="24"/>
          <w:szCs w:val="24"/>
          <w:lang w:eastAsia="en-GB"/>
        </w:rPr>
        <w:t xml:space="preserve">It is around this time of year where we would be putting on a meeting </w:t>
      </w:r>
      <w:r w:rsidRPr="00F078C7">
        <w:rPr>
          <w:rFonts w:eastAsia="Times New Roman" w:cs="Times New Roman"/>
          <w:sz w:val="24"/>
          <w:szCs w:val="24"/>
          <w:lang w:eastAsia="en-GB"/>
        </w:rPr>
        <w:t xml:space="preserve">for you </w:t>
      </w:r>
      <w:r w:rsidRPr="00DB0711">
        <w:rPr>
          <w:rFonts w:eastAsia="Times New Roman" w:cs="Times New Roman"/>
          <w:sz w:val="24"/>
          <w:szCs w:val="24"/>
          <w:lang w:eastAsia="en-GB"/>
        </w:rPr>
        <w:t>about secondary school choices.</w:t>
      </w:r>
      <w:r w:rsidRPr="00F078C7">
        <w:rPr>
          <w:rFonts w:eastAsia="Times New Roman" w:cs="Times New Roman"/>
          <w:sz w:val="24"/>
          <w:szCs w:val="24"/>
          <w:lang w:eastAsia="en-GB"/>
        </w:rPr>
        <w:t xml:space="preserve"> For obvious reasons this won’t be happening this year, although the sam</w:t>
      </w:r>
      <w:r w:rsidR="00F078C7">
        <w:rPr>
          <w:rFonts w:eastAsia="Times New Roman" w:cs="Times New Roman"/>
          <w:sz w:val="24"/>
          <w:szCs w:val="24"/>
          <w:lang w:eastAsia="en-GB"/>
        </w:rPr>
        <w:t>e procedures will be continuing</w:t>
      </w:r>
      <w:r w:rsidRPr="00F078C7">
        <w:rPr>
          <w:rFonts w:eastAsia="Times New Roman" w:cs="Times New Roman"/>
          <w:sz w:val="24"/>
          <w:szCs w:val="24"/>
          <w:lang w:eastAsia="en-GB"/>
        </w:rPr>
        <w:t>. The secondary school application process can seem somewhat complicated and daunting but is rather straightforward. Attached with this letter is some information that will hopefully be useful for you, but if you have any questions about any of it, please do not hesitate to contact me.</w:t>
      </w:r>
    </w:p>
    <w:p w:rsidR="00DB0711" w:rsidRPr="00F078C7" w:rsidRDefault="00DB0711" w:rsidP="00DB0711">
      <w:pPr>
        <w:spacing w:after="0" w:line="240" w:lineRule="auto"/>
        <w:rPr>
          <w:rFonts w:eastAsia="Times New Roman" w:cs="Times New Roman"/>
          <w:sz w:val="24"/>
          <w:szCs w:val="24"/>
          <w:lang w:eastAsia="en-GB"/>
        </w:rPr>
      </w:pPr>
    </w:p>
    <w:p w:rsidR="00DB0711" w:rsidRPr="00DB0711" w:rsidRDefault="00DB0711" w:rsidP="00DB0711">
      <w:pPr>
        <w:spacing w:after="0" w:line="240" w:lineRule="auto"/>
        <w:rPr>
          <w:rFonts w:eastAsia="Times New Roman" w:cs="Times New Roman"/>
          <w:sz w:val="24"/>
          <w:szCs w:val="24"/>
          <w:lang w:eastAsia="en-GB"/>
        </w:rPr>
      </w:pPr>
      <w:r w:rsidRPr="00F078C7">
        <w:rPr>
          <w:rFonts w:eastAsia="Times New Roman" w:cs="Times New Roman"/>
          <w:sz w:val="24"/>
          <w:szCs w:val="24"/>
          <w:lang w:eastAsia="en-GB"/>
        </w:rPr>
        <w:t>Being in the grammar school system obviously adds a different perspective and so if you intend for your child to sit the grammar school entrance exam, please</w:t>
      </w:r>
      <w:r w:rsidR="00F078C7">
        <w:rPr>
          <w:rFonts w:eastAsia="Times New Roman" w:cs="Times New Roman"/>
          <w:sz w:val="24"/>
          <w:szCs w:val="24"/>
          <w:lang w:eastAsia="en-GB"/>
        </w:rPr>
        <w:t xml:space="preserve"> see the attached information on</w:t>
      </w:r>
      <w:r w:rsidRPr="00F078C7">
        <w:rPr>
          <w:rFonts w:eastAsia="Times New Roman" w:cs="Times New Roman"/>
          <w:sz w:val="24"/>
          <w:szCs w:val="24"/>
          <w:lang w:eastAsia="en-GB"/>
        </w:rPr>
        <w:t xml:space="preserve"> how to apply for the exam, and also some information on each school in the ‘consortium’, which includes Sale, Urmston, Stretford grammar schools and Altrincham School for Girls. Should you be interested in sitting the Altrincham Boys exam, this is separate and details can be found at </w:t>
      </w:r>
      <w:hyperlink r:id="rId7" w:history="1">
        <w:r w:rsidRPr="00F078C7">
          <w:rPr>
            <w:rStyle w:val="Hyperlink"/>
            <w:sz w:val="24"/>
            <w:szCs w:val="24"/>
          </w:rPr>
          <w:t>https://www.agsb.co.uk/admissions/entrance-exam/</w:t>
        </w:r>
      </w:hyperlink>
      <w:r w:rsidRPr="00F078C7">
        <w:rPr>
          <w:sz w:val="24"/>
          <w:szCs w:val="24"/>
        </w:rPr>
        <w:t>.</w:t>
      </w:r>
    </w:p>
    <w:p w:rsidR="00DB0711" w:rsidRPr="00F078C7" w:rsidRDefault="00DB0711" w:rsidP="00F078C7">
      <w:pPr>
        <w:rPr>
          <w:rFonts w:eastAsia="Times New Roman" w:cs="Times New Roman"/>
          <w:sz w:val="24"/>
          <w:szCs w:val="24"/>
          <w:lang w:eastAsia="en-GB"/>
        </w:rPr>
      </w:pPr>
    </w:p>
    <w:p w:rsidR="00DB0711" w:rsidRPr="00DB0711" w:rsidRDefault="00F078C7" w:rsidP="00F078C7">
      <w:pPr>
        <w:shd w:val="clear" w:color="auto" w:fill="FFFFFF"/>
        <w:spacing w:after="0" w:line="240" w:lineRule="auto"/>
        <w:rPr>
          <w:rFonts w:eastAsia="Times New Roman" w:cs="Arial"/>
          <w:sz w:val="24"/>
          <w:szCs w:val="24"/>
          <w:lang w:eastAsia="en-GB"/>
        </w:rPr>
      </w:pPr>
      <w:r>
        <w:rPr>
          <w:rFonts w:eastAsia="Times New Roman" w:cs="Tahoma"/>
          <w:sz w:val="24"/>
          <w:szCs w:val="24"/>
          <w:lang w:eastAsia="en-GB"/>
        </w:rPr>
        <w:t>Note that parent</w:t>
      </w:r>
      <w:r w:rsidR="00DB0711" w:rsidRPr="00DB0711">
        <w:rPr>
          <w:rFonts w:eastAsia="Times New Roman" w:cs="Tahoma"/>
          <w:sz w:val="24"/>
          <w:szCs w:val="24"/>
          <w:lang w:eastAsia="en-GB"/>
        </w:rPr>
        <w:t xml:space="preserve">s will be able to </w:t>
      </w:r>
      <w:r w:rsidR="00DB0711" w:rsidRPr="00DB0711">
        <w:rPr>
          <w:rFonts w:eastAsia="Times New Roman" w:cs="Tahoma"/>
          <w:b/>
          <w:i/>
          <w:sz w:val="24"/>
          <w:szCs w:val="24"/>
          <w:lang w:eastAsia="en-GB"/>
        </w:rPr>
        <w:t>apply from noon on </w:t>
      </w:r>
      <w:r w:rsidR="00DB0711" w:rsidRPr="00DB0711">
        <w:rPr>
          <w:rFonts w:eastAsia="Times New Roman" w:cs="Tahoma"/>
          <w:b/>
          <w:bCs/>
          <w:i/>
          <w:sz w:val="24"/>
          <w:szCs w:val="24"/>
          <w:lang w:eastAsia="en-GB"/>
        </w:rPr>
        <w:t>Monday 18</w:t>
      </w:r>
      <w:r w:rsidR="00DB0711" w:rsidRPr="00DB0711">
        <w:rPr>
          <w:rFonts w:eastAsia="Times New Roman" w:cs="Tahoma"/>
          <w:b/>
          <w:bCs/>
          <w:i/>
          <w:sz w:val="24"/>
          <w:szCs w:val="24"/>
          <w:vertAlign w:val="superscript"/>
          <w:lang w:eastAsia="en-GB"/>
        </w:rPr>
        <w:t>th</w:t>
      </w:r>
      <w:r w:rsidR="00DB0711" w:rsidRPr="00DB0711">
        <w:rPr>
          <w:rFonts w:eastAsia="Times New Roman" w:cs="Tahoma"/>
          <w:b/>
          <w:bCs/>
          <w:i/>
          <w:sz w:val="24"/>
          <w:szCs w:val="24"/>
          <w:lang w:eastAsia="en-GB"/>
        </w:rPr>
        <w:t> May 2020</w:t>
      </w:r>
      <w:r w:rsidR="00DB0711" w:rsidRPr="00DB0711">
        <w:rPr>
          <w:rFonts w:eastAsia="Times New Roman" w:cs="Tahoma"/>
          <w:sz w:val="24"/>
          <w:szCs w:val="24"/>
          <w:lang w:eastAsia="en-GB"/>
        </w:rPr>
        <w:t> for the Trafford Consortium Testing.</w:t>
      </w:r>
    </w:p>
    <w:p w:rsidR="00DB0711" w:rsidRPr="00DB0711" w:rsidRDefault="00DB0711" w:rsidP="00F078C7">
      <w:pPr>
        <w:shd w:val="clear" w:color="auto" w:fill="FFFFFF"/>
        <w:spacing w:after="0" w:line="240" w:lineRule="auto"/>
        <w:rPr>
          <w:rFonts w:eastAsia="Times New Roman" w:cs="Arial"/>
          <w:sz w:val="24"/>
          <w:szCs w:val="24"/>
          <w:lang w:eastAsia="en-GB"/>
        </w:rPr>
      </w:pPr>
      <w:r w:rsidRPr="00DB0711">
        <w:rPr>
          <w:rFonts w:eastAsia="Times New Roman" w:cs="Tahoma"/>
          <w:bCs/>
          <w:sz w:val="24"/>
          <w:szCs w:val="24"/>
          <w:lang w:eastAsia="en-GB"/>
        </w:rPr>
        <w:t>Familiarisation Guides are available to download at any time from the websites</w:t>
      </w:r>
      <w:r w:rsidRPr="00DB0711">
        <w:rPr>
          <w:rFonts w:eastAsia="Times New Roman" w:cs="Tahoma"/>
          <w:sz w:val="24"/>
          <w:szCs w:val="24"/>
          <w:lang w:eastAsia="en-GB"/>
        </w:rPr>
        <w:t>.</w:t>
      </w:r>
    </w:p>
    <w:p w:rsidR="00DB0711" w:rsidRPr="00DB0711" w:rsidRDefault="00DB0711" w:rsidP="00F078C7">
      <w:pPr>
        <w:shd w:val="clear" w:color="auto" w:fill="FFFFFF"/>
        <w:spacing w:after="0" w:line="240" w:lineRule="auto"/>
        <w:rPr>
          <w:rFonts w:eastAsia="Times New Roman" w:cs="Arial"/>
          <w:sz w:val="24"/>
          <w:szCs w:val="24"/>
          <w:lang w:eastAsia="en-GB"/>
        </w:rPr>
      </w:pPr>
      <w:r w:rsidRPr="00DB0711">
        <w:rPr>
          <w:rFonts w:eastAsia="Times New Roman" w:cs="Tahoma"/>
          <w:sz w:val="24"/>
          <w:szCs w:val="24"/>
          <w:lang w:eastAsia="en-GB"/>
        </w:rPr>
        <w:t xml:space="preserve">At this stage the entrance examination will proceed as expected and therefore we would encourage both parents and children to continue as best they can with their preparations.  Please rest assured we will do our very best to keep </w:t>
      </w:r>
      <w:r w:rsidRPr="00F078C7">
        <w:rPr>
          <w:rFonts w:eastAsia="Times New Roman" w:cs="Tahoma"/>
          <w:sz w:val="24"/>
          <w:szCs w:val="24"/>
          <w:lang w:eastAsia="en-GB"/>
        </w:rPr>
        <w:t>you</w:t>
      </w:r>
      <w:r w:rsidRPr="00DB0711">
        <w:rPr>
          <w:rFonts w:eastAsia="Times New Roman" w:cs="Tahoma"/>
          <w:sz w:val="24"/>
          <w:szCs w:val="24"/>
          <w:lang w:eastAsia="en-GB"/>
        </w:rPr>
        <w:t xml:space="preserve"> informed of any changes due to Covid19 and would a</w:t>
      </w:r>
      <w:r w:rsidR="00F078C7" w:rsidRPr="00F078C7">
        <w:rPr>
          <w:rFonts w:eastAsia="Times New Roman" w:cs="Tahoma"/>
          <w:sz w:val="24"/>
          <w:szCs w:val="24"/>
          <w:lang w:eastAsia="en-GB"/>
        </w:rPr>
        <w:t>dvise you to regularly check the schools’</w:t>
      </w:r>
      <w:r w:rsidRPr="00DB0711">
        <w:rPr>
          <w:rFonts w:eastAsia="Times New Roman" w:cs="Tahoma"/>
          <w:sz w:val="24"/>
          <w:szCs w:val="24"/>
          <w:lang w:eastAsia="en-GB"/>
        </w:rPr>
        <w:t xml:space="preserve"> admission pages which we w</w:t>
      </w:r>
      <w:r w:rsidR="00F078C7" w:rsidRPr="00F078C7">
        <w:rPr>
          <w:rFonts w:eastAsia="Times New Roman" w:cs="Tahoma"/>
          <w:sz w:val="24"/>
          <w:szCs w:val="24"/>
          <w:lang w:eastAsia="en-GB"/>
        </w:rPr>
        <w:t>ill update once they</w:t>
      </w:r>
      <w:r w:rsidRPr="00DB0711">
        <w:rPr>
          <w:rFonts w:eastAsia="Times New Roman" w:cs="Tahoma"/>
          <w:sz w:val="24"/>
          <w:szCs w:val="24"/>
          <w:lang w:eastAsia="en-GB"/>
        </w:rPr>
        <w:t xml:space="preserve"> have the information.</w:t>
      </w:r>
    </w:p>
    <w:p w:rsidR="00DB0711" w:rsidRPr="00DB0711" w:rsidRDefault="00DB0711" w:rsidP="00F078C7">
      <w:pPr>
        <w:shd w:val="clear" w:color="auto" w:fill="FFFFFF"/>
        <w:spacing w:after="0" w:line="240" w:lineRule="auto"/>
        <w:rPr>
          <w:rFonts w:eastAsia="Times New Roman" w:cs="Arial"/>
          <w:b/>
          <w:i/>
          <w:sz w:val="24"/>
          <w:szCs w:val="24"/>
          <w:lang w:eastAsia="en-GB"/>
        </w:rPr>
      </w:pPr>
      <w:r w:rsidRPr="00DB0711">
        <w:rPr>
          <w:rFonts w:eastAsia="Times New Roman" w:cs="Tahoma"/>
          <w:b/>
          <w:i/>
          <w:sz w:val="24"/>
          <w:szCs w:val="24"/>
          <w:lang w:eastAsia="en-GB"/>
        </w:rPr>
        <w:t>The entrance test will take place on Monday 14</w:t>
      </w:r>
      <w:r w:rsidRPr="00DB0711">
        <w:rPr>
          <w:rFonts w:eastAsia="Times New Roman" w:cs="Tahoma"/>
          <w:b/>
          <w:i/>
          <w:sz w:val="24"/>
          <w:szCs w:val="24"/>
          <w:vertAlign w:val="superscript"/>
          <w:lang w:eastAsia="en-GB"/>
        </w:rPr>
        <w:t>th</w:t>
      </w:r>
      <w:r w:rsidRPr="00DB0711">
        <w:rPr>
          <w:rFonts w:eastAsia="Times New Roman" w:cs="Tahoma"/>
          <w:b/>
          <w:i/>
          <w:sz w:val="24"/>
          <w:szCs w:val="24"/>
          <w:lang w:eastAsia="en-GB"/>
        </w:rPr>
        <w:t> September 2020 </w:t>
      </w:r>
      <w:r w:rsidRPr="00DB0711">
        <w:rPr>
          <w:rFonts w:eastAsia="Times New Roman" w:cs="Tahoma"/>
          <w:b/>
          <w:bCs/>
          <w:i/>
          <w:sz w:val="24"/>
          <w:szCs w:val="24"/>
          <w:lang w:eastAsia="en-GB"/>
        </w:rPr>
        <w:t>and the closing date for all online applications is 12:00 noon on Friday 26</w:t>
      </w:r>
      <w:r w:rsidRPr="00DB0711">
        <w:rPr>
          <w:rFonts w:eastAsia="Times New Roman" w:cs="Tahoma"/>
          <w:b/>
          <w:bCs/>
          <w:i/>
          <w:sz w:val="24"/>
          <w:szCs w:val="24"/>
          <w:vertAlign w:val="superscript"/>
          <w:lang w:eastAsia="en-GB"/>
        </w:rPr>
        <w:t>th</w:t>
      </w:r>
      <w:r w:rsidRPr="00DB0711">
        <w:rPr>
          <w:rFonts w:eastAsia="Times New Roman" w:cs="Tahoma"/>
          <w:b/>
          <w:bCs/>
          <w:i/>
          <w:sz w:val="24"/>
          <w:szCs w:val="24"/>
          <w:lang w:eastAsia="en-GB"/>
        </w:rPr>
        <w:t> June 2020</w:t>
      </w:r>
      <w:r w:rsidR="00F078C7" w:rsidRPr="00F078C7">
        <w:rPr>
          <w:rFonts w:eastAsia="Times New Roman" w:cs="Tahoma"/>
          <w:b/>
          <w:bCs/>
          <w:i/>
          <w:sz w:val="24"/>
          <w:szCs w:val="24"/>
          <w:lang w:eastAsia="en-GB"/>
        </w:rPr>
        <w:t>.</w:t>
      </w:r>
    </w:p>
    <w:p w:rsidR="00DB0711" w:rsidRPr="00F078C7" w:rsidRDefault="00DB0711" w:rsidP="003E4FDA">
      <w:pPr>
        <w:rPr>
          <w:rFonts w:eastAsia="Times New Roman" w:cs="Times New Roman"/>
          <w:sz w:val="24"/>
          <w:szCs w:val="24"/>
          <w:lang w:eastAsia="en-GB"/>
        </w:rPr>
      </w:pPr>
    </w:p>
    <w:p w:rsidR="00F078C7" w:rsidRPr="00F078C7" w:rsidRDefault="00F078C7" w:rsidP="003E4FDA">
      <w:pPr>
        <w:rPr>
          <w:rFonts w:eastAsia="Times New Roman" w:cs="Times New Roman"/>
          <w:sz w:val="24"/>
          <w:szCs w:val="24"/>
          <w:lang w:eastAsia="en-GB"/>
        </w:rPr>
      </w:pPr>
      <w:r w:rsidRPr="00F078C7">
        <w:rPr>
          <w:rFonts w:eastAsia="Times New Roman" w:cs="Times New Roman"/>
          <w:sz w:val="24"/>
          <w:szCs w:val="24"/>
          <w:lang w:eastAsia="en-GB"/>
        </w:rPr>
        <w:t xml:space="preserve">Regardless of whether your child will be taking part in the entrance exam or not, the PDF document attached </w:t>
      </w:r>
      <w:r>
        <w:rPr>
          <w:rFonts w:eastAsia="Times New Roman" w:cs="Times New Roman"/>
          <w:sz w:val="24"/>
          <w:szCs w:val="24"/>
          <w:lang w:eastAsia="en-GB"/>
        </w:rPr>
        <w:t xml:space="preserve">with this email </w:t>
      </w:r>
      <w:r w:rsidRPr="00F078C7">
        <w:rPr>
          <w:rFonts w:eastAsia="Times New Roman" w:cs="Times New Roman"/>
          <w:sz w:val="24"/>
          <w:szCs w:val="24"/>
          <w:lang w:eastAsia="en-GB"/>
        </w:rPr>
        <w:t>entitled, ‘SECONDARY SCHEME 2021’</w:t>
      </w:r>
      <w:r>
        <w:rPr>
          <w:rFonts w:eastAsia="Times New Roman" w:cs="Times New Roman"/>
          <w:sz w:val="24"/>
          <w:szCs w:val="24"/>
          <w:lang w:eastAsia="en-GB"/>
        </w:rPr>
        <w:t>,</w:t>
      </w:r>
      <w:r w:rsidRPr="00F078C7">
        <w:rPr>
          <w:rFonts w:eastAsia="Times New Roman" w:cs="Times New Roman"/>
          <w:sz w:val="24"/>
          <w:szCs w:val="24"/>
          <w:lang w:eastAsia="en-GB"/>
        </w:rPr>
        <w:t xml:space="preserve"> provi</w:t>
      </w:r>
      <w:r>
        <w:rPr>
          <w:rFonts w:eastAsia="Times New Roman" w:cs="Times New Roman"/>
          <w:sz w:val="24"/>
          <w:szCs w:val="24"/>
          <w:lang w:eastAsia="en-GB"/>
        </w:rPr>
        <w:t>des you with some useful dates and information.</w:t>
      </w:r>
    </w:p>
    <w:p w:rsidR="00F078C7" w:rsidRPr="00F078C7" w:rsidRDefault="00F078C7" w:rsidP="003E4FDA">
      <w:pPr>
        <w:rPr>
          <w:rFonts w:eastAsia="Times New Roman" w:cs="Times New Roman"/>
          <w:sz w:val="24"/>
          <w:szCs w:val="24"/>
          <w:lang w:eastAsia="en-GB"/>
        </w:rPr>
      </w:pPr>
    </w:p>
    <w:p w:rsidR="00F078C7" w:rsidRPr="00F078C7" w:rsidRDefault="00F078C7" w:rsidP="00F078C7">
      <w:pPr>
        <w:rPr>
          <w:rFonts w:eastAsia="Times New Roman" w:cs="Times New Roman"/>
          <w:sz w:val="24"/>
          <w:szCs w:val="24"/>
          <w:lang w:eastAsia="en-GB"/>
        </w:rPr>
      </w:pPr>
      <w:r w:rsidRPr="00F078C7">
        <w:rPr>
          <w:rFonts w:eastAsia="Times New Roman" w:cs="Times New Roman"/>
          <w:sz w:val="24"/>
          <w:szCs w:val="24"/>
          <w:lang w:eastAsia="en-GB"/>
        </w:rPr>
        <w:lastRenderedPageBreak/>
        <w:t xml:space="preserve">At this time of year, we would also usually </w:t>
      </w:r>
      <w:r w:rsidR="000F3C42" w:rsidRPr="00F078C7">
        <w:rPr>
          <w:rFonts w:eastAsia="Times New Roman" w:cs="Times New Roman"/>
          <w:sz w:val="24"/>
          <w:szCs w:val="24"/>
          <w:lang w:eastAsia="en-GB"/>
        </w:rPr>
        <w:t xml:space="preserve">be holding a discussion on the Y6 residential trip. We have been going to Newlands in the Lake District for many years now </w:t>
      </w:r>
      <w:r w:rsidRPr="00F078C7">
        <w:rPr>
          <w:rFonts w:eastAsia="Times New Roman" w:cs="Times New Roman"/>
          <w:sz w:val="24"/>
          <w:szCs w:val="24"/>
          <w:lang w:eastAsia="en-GB"/>
        </w:rPr>
        <w:t>and this will be the first year for quite some time where it has not gone ahead. We expect to be able to offer the trip for next year’s Y6s but obviously due to current circumstances, we are all a little unsure. We’ll keep you posted on that when things become a bit clearer.</w:t>
      </w:r>
    </w:p>
    <w:p w:rsidR="00F078C7" w:rsidRPr="00F078C7" w:rsidRDefault="00F078C7" w:rsidP="003E4FDA">
      <w:pPr>
        <w:rPr>
          <w:rFonts w:eastAsia="Times New Roman" w:cs="Times New Roman"/>
          <w:sz w:val="24"/>
          <w:szCs w:val="24"/>
          <w:lang w:eastAsia="en-GB"/>
        </w:rPr>
      </w:pPr>
      <w:r w:rsidRPr="00F078C7">
        <w:rPr>
          <w:rFonts w:eastAsia="Times New Roman" w:cs="Times New Roman"/>
          <w:sz w:val="24"/>
          <w:szCs w:val="24"/>
          <w:lang w:eastAsia="en-GB"/>
        </w:rPr>
        <w:t xml:space="preserve">Like I said, if you have any questions whatsoever about the application process, do let myself, Mr Greenwood or Mr </w:t>
      </w:r>
      <w:proofErr w:type="spellStart"/>
      <w:r w:rsidRPr="00F078C7">
        <w:rPr>
          <w:rFonts w:eastAsia="Times New Roman" w:cs="Times New Roman"/>
          <w:sz w:val="24"/>
          <w:szCs w:val="24"/>
          <w:lang w:eastAsia="en-GB"/>
        </w:rPr>
        <w:t>Holcroft</w:t>
      </w:r>
      <w:proofErr w:type="spellEnd"/>
      <w:r w:rsidRPr="00F078C7">
        <w:rPr>
          <w:rFonts w:eastAsia="Times New Roman" w:cs="Times New Roman"/>
          <w:sz w:val="24"/>
          <w:szCs w:val="24"/>
          <w:lang w:eastAsia="en-GB"/>
        </w:rPr>
        <w:t xml:space="preserve"> know and we’ll do our best to help.</w:t>
      </w:r>
    </w:p>
    <w:p w:rsidR="00F078C7" w:rsidRPr="00F078C7" w:rsidRDefault="00F078C7" w:rsidP="003E4FDA">
      <w:pPr>
        <w:rPr>
          <w:rFonts w:eastAsia="Times New Roman" w:cs="Times New Roman"/>
          <w:sz w:val="24"/>
          <w:szCs w:val="24"/>
          <w:lang w:eastAsia="en-GB"/>
        </w:rPr>
      </w:pPr>
      <w:r w:rsidRPr="00F078C7">
        <w:rPr>
          <w:rFonts w:eastAsia="Times New Roman" w:cs="Times New Roman"/>
          <w:sz w:val="24"/>
          <w:szCs w:val="24"/>
          <w:lang w:eastAsia="en-GB"/>
        </w:rPr>
        <w:t>Take care and stay safe.</w:t>
      </w:r>
    </w:p>
    <w:p w:rsidR="003E4FDA" w:rsidRPr="00F078C7" w:rsidRDefault="00621515" w:rsidP="003E4FDA">
      <w:pPr>
        <w:rPr>
          <w:rFonts w:eastAsia="Times New Roman" w:cs="Times New Roman"/>
          <w:sz w:val="24"/>
          <w:szCs w:val="24"/>
          <w:lang w:eastAsia="en-GB"/>
        </w:rPr>
      </w:pPr>
      <w:r w:rsidRPr="00F078C7">
        <w:rPr>
          <w:rFonts w:eastAsia="Times New Roman" w:cs="Times New Roman"/>
          <w:sz w:val="24"/>
          <w:szCs w:val="24"/>
          <w:lang w:eastAsia="en-GB"/>
        </w:rPr>
        <w:t>Yours sincerely,</w:t>
      </w:r>
    </w:p>
    <w:p w:rsidR="003E4FDA" w:rsidRPr="000F3C42" w:rsidRDefault="000F3C42" w:rsidP="003E4FDA">
      <w:pPr>
        <w:rPr>
          <w:rFonts w:ascii="Brush Script MT" w:hAnsi="Brush Script MT"/>
          <w:b/>
          <w:i/>
          <w:sz w:val="52"/>
          <w:szCs w:val="52"/>
        </w:rPr>
      </w:pPr>
      <w:r w:rsidRPr="000F3C42">
        <w:rPr>
          <w:rFonts w:ascii="Brush Script MT" w:eastAsia="Times New Roman" w:hAnsi="Brush Script MT" w:cs="Times New Roman"/>
          <w:b/>
          <w:i/>
          <w:sz w:val="52"/>
          <w:szCs w:val="52"/>
          <w:lang w:eastAsia="en-GB"/>
        </w:rPr>
        <w:t>Mr Parker</w:t>
      </w:r>
    </w:p>
    <w:sectPr w:rsidR="003E4FDA" w:rsidRPr="000F3C42" w:rsidSect="00B305AF">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27C24"/>
    <w:multiLevelType w:val="hybridMultilevel"/>
    <w:tmpl w:val="F33492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AF"/>
    <w:rsid w:val="00002A7F"/>
    <w:rsid w:val="00007045"/>
    <w:rsid w:val="000117F4"/>
    <w:rsid w:val="0001527A"/>
    <w:rsid w:val="00016862"/>
    <w:rsid w:val="00034D82"/>
    <w:rsid w:val="00045910"/>
    <w:rsid w:val="000661AA"/>
    <w:rsid w:val="000879D9"/>
    <w:rsid w:val="00090889"/>
    <w:rsid w:val="000B36FE"/>
    <w:rsid w:val="000C61BD"/>
    <w:rsid w:val="000F2F93"/>
    <w:rsid w:val="000F3C42"/>
    <w:rsid w:val="00102ABA"/>
    <w:rsid w:val="001111CF"/>
    <w:rsid w:val="00111AE3"/>
    <w:rsid w:val="001254FA"/>
    <w:rsid w:val="001520D8"/>
    <w:rsid w:val="001529CB"/>
    <w:rsid w:val="001748A5"/>
    <w:rsid w:val="00181B09"/>
    <w:rsid w:val="001B5008"/>
    <w:rsid w:val="001C427B"/>
    <w:rsid w:val="001D5E9D"/>
    <w:rsid w:val="001E1E0F"/>
    <w:rsid w:val="001E2262"/>
    <w:rsid w:val="001E705F"/>
    <w:rsid w:val="001F70EF"/>
    <w:rsid w:val="00202B53"/>
    <w:rsid w:val="002036B9"/>
    <w:rsid w:val="00216F36"/>
    <w:rsid w:val="00230318"/>
    <w:rsid w:val="0023338D"/>
    <w:rsid w:val="0024077C"/>
    <w:rsid w:val="00275B2C"/>
    <w:rsid w:val="00283144"/>
    <w:rsid w:val="0028647A"/>
    <w:rsid w:val="00287F06"/>
    <w:rsid w:val="00293191"/>
    <w:rsid w:val="002C2DF2"/>
    <w:rsid w:val="002C31EC"/>
    <w:rsid w:val="002C6440"/>
    <w:rsid w:val="002D1746"/>
    <w:rsid w:val="002D3A5D"/>
    <w:rsid w:val="002D3B5F"/>
    <w:rsid w:val="002D5FD8"/>
    <w:rsid w:val="002D7922"/>
    <w:rsid w:val="002E3099"/>
    <w:rsid w:val="002F2AAF"/>
    <w:rsid w:val="002F6824"/>
    <w:rsid w:val="003013D8"/>
    <w:rsid w:val="00301F43"/>
    <w:rsid w:val="00305AEA"/>
    <w:rsid w:val="00311AB7"/>
    <w:rsid w:val="00321035"/>
    <w:rsid w:val="003212F7"/>
    <w:rsid w:val="003232CE"/>
    <w:rsid w:val="0033098D"/>
    <w:rsid w:val="003338A3"/>
    <w:rsid w:val="003347A6"/>
    <w:rsid w:val="0034150C"/>
    <w:rsid w:val="003521E6"/>
    <w:rsid w:val="0035309B"/>
    <w:rsid w:val="00355B90"/>
    <w:rsid w:val="00361B5F"/>
    <w:rsid w:val="00364D93"/>
    <w:rsid w:val="00364FCB"/>
    <w:rsid w:val="00394AB5"/>
    <w:rsid w:val="00395164"/>
    <w:rsid w:val="003A2955"/>
    <w:rsid w:val="003A4713"/>
    <w:rsid w:val="003B0EE0"/>
    <w:rsid w:val="003B227B"/>
    <w:rsid w:val="003B2DA2"/>
    <w:rsid w:val="003B31CF"/>
    <w:rsid w:val="003B3FA4"/>
    <w:rsid w:val="003B6761"/>
    <w:rsid w:val="003C7F4B"/>
    <w:rsid w:val="003D3E15"/>
    <w:rsid w:val="003D5D04"/>
    <w:rsid w:val="003E4FDA"/>
    <w:rsid w:val="003F77A2"/>
    <w:rsid w:val="00416269"/>
    <w:rsid w:val="004373FF"/>
    <w:rsid w:val="00444641"/>
    <w:rsid w:val="004471D7"/>
    <w:rsid w:val="00453493"/>
    <w:rsid w:val="00455C9B"/>
    <w:rsid w:val="00465A58"/>
    <w:rsid w:val="004838A3"/>
    <w:rsid w:val="004955C9"/>
    <w:rsid w:val="004A0EA9"/>
    <w:rsid w:val="004B369A"/>
    <w:rsid w:val="004B7281"/>
    <w:rsid w:val="004C595F"/>
    <w:rsid w:val="004D43A5"/>
    <w:rsid w:val="004F2CEB"/>
    <w:rsid w:val="00500D65"/>
    <w:rsid w:val="00504046"/>
    <w:rsid w:val="00517A45"/>
    <w:rsid w:val="00520A80"/>
    <w:rsid w:val="005272BC"/>
    <w:rsid w:val="00562C42"/>
    <w:rsid w:val="00562C6C"/>
    <w:rsid w:val="005667C9"/>
    <w:rsid w:val="00590892"/>
    <w:rsid w:val="00596EF3"/>
    <w:rsid w:val="005B10DA"/>
    <w:rsid w:val="005B2308"/>
    <w:rsid w:val="005E3C64"/>
    <w:rsid w:val="006151BA"/>
    <w:rsid w:val="006155A0"/>
    <w:rsid w:val="00621515"/>
    <w:rsid w:val="00627CC4"/>
    <w:rsid w:val="00631798"/>
    <w:rsid w:val="00637CC0"/>
    <w:rsid w:val="00640842"/>
    <w:rsid w:val="00643861"/>
    <w:rsid w:val="006533CF"/>
    <w:rsid w:val="00683819"/>
    <w:rsid w:val="0069460C"/>
    <w:rsid w:val="006B08D1"/>
    <w:rsid w:val="006C098C"/>
    <w:rsid w:val="006D0294"/>
    <w:rsid w:val="006D7F45"/>
    <w:rsid w:val="006F5640"/>
    <w:rsid w:val="00712B39"/>
    <w:rsid w:val="00722E0B"/>
    <w:rsid w:val="00724EB7"/>
    <w:rsid w:val="00732EA1"/>
    <w:rsid w:val="00740A95"/>
    <w:rsid w:val="00741B25"/>
    <w:rsid w:val="00753FE2"/>
    <w:rsid w:val="00770E57"/>
    <w:rsid w:val="007A1B70"/>
    <w:rsid w:val="007A1DB0"/>
    <w:rsid w:val="007A4B19"/>
    <w:rsid w:val="007C5C3B"/>
    <w:rsid w:val="007D7B87"/>
    <w:rsid w:val="007E50A0"/>
    <w:rsid w:val="00807F63"/>
    <w:rsid w:val="008300FF"/>
    <w:rsid w:val="0083207A"/>
    <w:rsid w:val="00835BD1"/>
    <w:rsid w:val="00835F8F"/>
    <w:rsid w:val="00845107"/>
    <w:rsid w:val="0087119F"/>
    <w:rsid w:val="00872644"/>
    <w:rsid w:val="00881EAF"/>
    <w:rsid w:val="00882861"/>
    <w:rsid w:val="008839BC"/>
    <w:rsid w:val="0088622A"/>
    <w:rsid w:val="00894B27"/>
    <w:rsid w:val="008A3354"/>
    <w:rsid w:val="008A7784"/>
    <w:rsid w:val="008B0655"/>
    <w:rsid w:val="008D1FDE"/>
    <w:rsid w:val="008D73D0"/>
    <w:rsid w:val="008E69B0"/>
    <w:rsid w:val="008E73BD"/>
    <w:rsid w:val="008F05DD"/>
    <w:rsid w:val="008F7270"/>
    <w:rsid w:val="009016A7"/>
    <w:rsid w:val="00914D47"/>
    <w:rsid w:val="00916251"/>
    <w:rsid w:val="00920385"/>
    <w:rsid w:val="00921539"/>
    <w:rsid w:val="00922BFA"/>
    <w:rsid w:val="00933BE5"/>
    <w:rsid w:val="00942989"/>
    <w:rsid w:val="00947F4B"/>
    <w:rsid w:val="0096160E"/>
    <w:rsid w:val="00970C20"/>
    <w:rsid w:val="00994107"/>
    <w:rsid w:val="00996DC7"/>
    <w:rsid w:val="009B6910"/>
    <w:rsid w:val="009C311F"/>
    <w:rsid w:val="009D5C79"/>
    <w:rsid w:val="009E0AD7"/>
    <w:rsid w:val="009E33D0"/>
    <w:rsid w:val="009E4A5A"/>
    <w:rsid w:val="00A26DF2"/>
    <w:rsid w:val="00A3192A"/>
    <w:rsid w:val="00A3219E"/>
    <w:rsid w:val="00A404C6"/>
    <w:rsid w:val="00A557E6"/>
    <w:rsid w:val="00A56081"/>
    <w:rsid w:val="00A5666E"/>
    <w:rsid w:val="00A65001"/>
    <w:rsid w:val="00A662B7"/>
    <w:rsid w:val="00A70071"/>
    <w:rsid w:val="00A913B5"/>
    <w:rsid w:val="00AA369F"/>
    <w:rsid w:val="00AB0DBB"/>
    <w:rsid w:val="00AB38D4"/>
    <w:rsid w:val="00AC07C9"/>
    <w:rsid w:val="00AD1811"/>
    <w:rsid w:val="00AE0DEC"/>
    <w:rsid w:val="00AE4B98"/>
    <w:rsid w:val="00AF353D"/>
    <w:rsid w:val="00B10D3D"/>
    <w:rsid w:val="00B156EF"/>
    <w:rsid w:val="00B206FE"/>
    <w:rsid w:val="00B23B01"/>
    <w:rsid w:val="00B305AF"/>
    <w:rsid w:val="00B31B3C"/>
    <w:rsid w:val="00B47785"/>
    <w:rsid w:val="00B66E8B"/>
    <w:rsid w:val="00B859CB"/>
    <w:rsid w:val="00B914F6"/>
    <w:rsid w:val="00B920AD"/>
    <w:rsid w:val="00B96A5F"/>
    <w:rsid w:val="00BA7EF0"/>
    <w:rsid w:val="00BB14B2"/>
    <w:rsid w:val="00BB2F39"/>
    <w:rsid w:val="00BC0915"/>
    <w:rsid w:val="00BD30E1"/>
    <w:rsid w:val="00BD4B29"/>
    <w:rsid w:val="00BE4144"/>
    <w:rsid w:val="00BF03B8"/>
    <w:rsid w:val="00BF36D6"/>
    <w:rsid w:val="00C00ABE"/>
    <w:rsid w:val="00C02343"/>
    <w:rsid w:val="00C06721"/>
    <w:rsid w:val="00C21AE7"/>
    <w:rsid w:val="00C34B0C"/>
    <w:rsid w:val="00C539DD"/>
    <w:rsid w:val="00C554D1"/>
    <w:rsid w:val="00C55E41"/>
    <w:rsid w:val="00C6407E"/>
    <w:rsid w:val="00C812AD"/>
    <w:rsid w:val="00C82219"/>
    <w:rsid w:val="00C958AB"/>
    <w:rsid w:val="00CA1894"/>
    <w:rsid w:val="00CB19AB"/>
    <w:rsid w:val="00CB1B03"/>
    <w:rsid w:val="00CB3F7F"/>
    <w:rsid w:val="00CB76D4"/>
    <w:rsid w:val="00CC7755"/>
    <w:rsid w:val="00CD030C"/>
    <w:rsid w:val="00CD76F4"/>
    <w:rsid w:val="00CE6BB0"/>
    <w:rsid w:val="00D17B98"/>
    <w:rsid w:val="00D201E1"/>
    <w:rsid w:val="00D20F0A"/>
    <w:rsid w:val="00D264EC"/>
    <w:rsid w:val="00D3084E"/>
    <w:rsid w:val="00D527A2"/>
    <w:rsid w:val="00D61DE7"/>
    <w:rsid w:val="00D6551B"/>
    <w:rsid w:val="00D71D01"/>
    <w:rsid w:val="00D9079E"/>
    <w:rsid w:val="00DA1C8E"/>
    <w:rsid w:val="00DA4950"/>
    <w:rsid w:val="00DB0711"/>
    <w:rsid w:val="00DC7A0F"/>
    <w:rsid w:val="00DD50A0"/>
    <w:rsid w:val="00DD6330"/>
    <w:rsid w:val="00DE03EC"/>
    <w:rsid w:val="00DE669E"/>
    <w:rsid w:val="00DF0EE7"/>
    <w:rsid w:val="00DF45A2"/>
    <w:rsid w:val="00E04059"/>
    <w:rsid w:val="00E21616"/>
    <w:rsid w:val="00E22639"/>
    <w:rsid w:val="00E24B5E"/>
    <w:rsid w:val="00E27B50"/>
    <w:rsid w:val="00E403AC"/>
    <w:rsid w:val="00E40A1C"/>
    <w:rsid w:val="00E43083"/>
    <w:rsid w:val="00E64E29"/>
    <w:rsid w:val="00E76C8A"/>
    <w:rsid w:val="00E840BF"/>
    <w:rsid w:val="00E97355"/>
    <w:rsid w:val="00EA0BD7"/>
    <w:rsid w:val="00EB7D4D"/>
    <w:rsid w:val="00EC3170"/>
    <w:rsid w:val="00ED1CB7"/>
    <w:rsid w:val="00ED6A8D"/>
    <w:rsid w:val="00EE0A5A"/>
    <w:rsid w:val="00EE70AA"/>
    <w:rsid w:val="00F036BD"/>
    <w:rsid w:val="00F078C7"/>
    <w:rsid w:val="00F23575"/>
    <w:rsid w:val="00F36B28"/>
    <w:rsid w:val="00F44D0D"/>
    <w:rsid w:val="00F5342F"/>
    <w:rsid w:val="00F56137"/>
    <w:rsid w:val="00F62B25"/>
    <w:rsid w:val="00F726C7"/>
    <w:rsid w:val="00F851D8"/>
    <w:rsid w:val="00F9017C"/>
    <w:rsid w:val="00F96E27"/>
    <w:rsid w:val="00FA291F"/>
    <w:rsid w:val="00FB4891"/>
    <w:rsid w:val="00FC72BE"/>
    <w:rsid w:val="00FD3989"/>
    <w:rsid w:val="00FD472E"/>
    <w:rsid w:val="00FE14D3"/>
    <w:rsid w:val="00FF2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FC615-16B2-475B-9055-FB79942F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5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305AF"/>
  </w:style>
  <w:style w:type="paragraph" w:styleId="ListParagraph">
    <w:name w:val="List Paragraph"/>
    <w:basedOn w:val="Normal"/>
    <w:uiPriority w:val="34"/>
    <w:qFormat/>
    <w:rsid w:val="00B305AF"/>
    <w:pPr>
      <w:ind w:left="720"/>
      <w:contextualSpacing/>
    </w:pPr>
  </w:style>
  <w:style w:type="paragraph" w:styleId="BalloonText">
    <w:name w:val="Balloon Text"/>
    <w:basedOn w:val="Normal"/>
    <w:link w:val="BalloonTextChar"/>
    <w:uiPriority w:val="99"/>
    <w:semiHidden/>
    <w:unhideWhenUsed/>
    <w:rsid w:val="00B30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5AF"/>
    <w:rPr>
      <w:rFonts w:ascii="Segoe UI" w:hAnsi="Segoe UI" w:cs="Segoe UI"/>
      <w:sz w:val="18"/>
      <w:szCs w:val="18"/>
    </w:rPr>
  </w:style>
  <w:style w:type="character" w:styleId="Hyperlink">
    <w:name w:val="Hyperlink"/>
    <w:uiPriority w:val="99"/>
    <w:rsid w:val="00EB7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3406">
      <w:bodyDiv w:val="1"/>
      <w:marLeft w:val="0"/>
      <w:marRight w:val="0"/>
      <w:marTop w:val="0"/>
      <w:marBottom w:val="0"/>
      <w:divBdr>
        <w:top w:val="none" w:sz="0" w:space="0" w:color="auto"/>
        <w:left w:val="none" w:sz="0" w:space="0" w:color="auto"/>
        <w:bottom w:val="none" w:sz="0" w:space="0" w:color="auto"/>
        <w:right w:val="none" w:sz="0" w:space="0" w:color="auto"/>
      </w:divBdr>
      <w:divsChild>
        <w:div w:id="783575334">
          <w:marLeft w:val="0"/>
          <w:marRight w:val="0"/>
          <w:marTop w:val="0"/>
          <w:marBottom w:val="0"/>
          <w:divBdr>
            <w:top w:val="none" w:sz="0" w:space="0" w:color="auto"/>
            <w:left w:val="none" w:sz="0" w:space="0" w:color="auto"/>
            <w:bottom w:val="none" w:sz="0" w:space="0" w:color="auto"/>
            <w:right w:val="none" w:sz="0" w:space="0" w:color="auto"/>
          </w:divBdr>
        </w:div>
        <w:div w:id="2126581671">
          <w:marLeft w:val="0"/>
          <w:marRight w:val="0"/>
          <w:marTop w:val="0"/>
          <w:marBottom w:val="0"/>
          <w:divBdr>
            <w:top w:val="none" w:sz="0" w:space="0" w:color="auto"/>
            <w:left w:val="none" w:sz="0" w:space="0" w:color="auto"/>
            <w:bottom w:val="none" w:sz="0" w:space="0" w:color="auto"/>
            <w:right w:val="none" w:sz="0" w:space="0" w:color="auto"/>
          </w:divBdr>
        </w:div>
      </w:divsChild>
    </w:div>
    <w:div w:id="1822430056">
      <w:bodyDiv w:val="1"/>
      <w:marLeft w:val="0"/>
      <w:marRight w:val="0"/>
      <w:marTop w:val="0"/>
      <w:marBottom w:val="0"/>
      <w:divBdr>
        <w:top w:val="none" w:sz="0" w:space="0" w:color="auto"/>
        <w:left w:val="none" w:sz="0" w:space="0" w:color="auto"/>
        <w:bottom w:val="none" w:sz="0" w:space="0" w:color="auto"/>
        <w:right w:val="none" w:sz="0" w:space="0" w:color="auto"/>
      </w:divBdr>
    </w:div>
    <w:div w:id="19986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sb.co.uk/admissions/entrance-ex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urmstonprimaryschoo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Teaching Assistant</dc:creator>
  <cp:keywords/>
  <dc:description/>
  <cp:lastModifiedBy>Gill Stock</cp:lastModifiedBy>
  <cp:revision>2</cp:revision>
  <cp:lastPrinted>2017-05-09T12:53:00Z</cp:lastPrinted>
  <dcterms:created xsi:type="dcterms:W3CDTF">2020-05-05T14:06:00Z</dcterms:created>
  <dcterms:modified xsi:type="dcterms:W3CDTF">2020-05-05T14:06:00Z</dcterms:modified>
</cp:coreProperties>
</file>