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D42CD9" w:rsidRPr="009A2B32" w:rsidTr="00E5240F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0725" w:rsidRPr="00596D16" w:rsidRDefault="00594217" w:rsidP="007F0725">
            <w:p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        </w:t>
            </w:r>
            <w:r w:rsidR="007F0725"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Pouring/Emptying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78" w:after="0" w:line="224" w:lineRule="exact"/>
            </w:pPr>
            <w:r w:rsidRPr="00596D16">
              <w:rPr>
                <w:rFonts w:cs="Calibri"/>
                <w:color w:val="000000"/>
                <w:w w:val="104"/>
                <w:sz w:val="19"/>
                <w:szCs w:val="19"/>
              </w:rPr>
              <w:t>Tips to pour quickly.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6" w:after="0" w:line="224" w:lineRule="exact"/>
            </w:pP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Drops objects into the water.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7" w:after="0" w:line="224" w:lineRule="exact"/>
            </w:pP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Observes as they pour water</w:t>
            </w:r>
            <w:r w:rsidR="00596D16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from container to container.</w:t>
            </w:r>
          </w:p>
          <w:p w:rsidR="007F0725" w:rsidRPr="00596D16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6" w:after="0" w:line="224" w:lineRule="exact"/>
              <w:rPr>
                <w:rFonts w:cs="Calibri"/>
                <w:color w:val="000000"/>
                <w:spacing w:val="3"/>
                <w:sz w:val="19"/>
                <w:szCs w:val="19"/>
              </w:rPr>
            </w:pP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Observes the way water</w:t>
            </w:r>
            <w:r>
              <w:t xml:space="preserve"> </w:t>
            </w:r>
            <w:r w:rsidRPr="00596D16">
              <w:rPr>
                <w:rFonts w:cs="Calibri"/>
                <w:color w:val="000000"/>
                <w:spacing w:val="3"/>
                <w:sz w:val="19"/>
                <w:szCs w:val="19"/>
              </w:rPr>
              <w:t>moves.</w:t>
            </w:r>
          </w:p>
          <w:p w:rsidR="007F0725" w:rsidRPr="007F0725" w:rsidRDefault="007F0725" w:rsidP="007F0725">
            <w:pPr>
              <w:tabs>
                <w:tab w:val="left" w:pos="426"/>
              </w:tabs>
              <w:spacing w:before="16" w:after="0" w:line="224" w:lineRule="exact"/>
              <w:ind w:left="155"/>
            </w:pPr>
          </w:p>
          <w:p w:rsidR="00AB2A2B" w:rsidRPr="00596D16" w:rsidRDefault="007F0725" w:rsidP="0040247D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4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4"/>
                <w:sz w:val="19"/>
                <w:szCs w:val="19"/>
              </w:rPr>
              <w:t>Filling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5"/>
              </w:numPr>
              <w:tabs>
                <w:tab w:val="left" w:pos="416"/>
              </w:tabs>
              <w:spacing w:before="78" w:after="0" w:line="224" w:lineRule="exact"/>
            </w:pP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Fills containers until they</w:t>
            </w:r>
            <w:r w:rsidR="00596D16">
              <w:t xml:space="preserve"> </w:t>
            </w: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overflow.</w:t>
            </w:r>
          </w:p>
          <w:p w:rsidR="007F0725" w:rsidRPr="00596D16" w:rsidRDefault="007F0725" w:rsidP="00596D16">
            <w:pPr>
              <w:pStyle w:val="ListParagraph"/>
              <w:numPr>
                <w:ilvl w:val="0"/>
                <w:numId w:val="15"/>
              </w:numPr>
              <w:tabs>
                <w:tab w:val="left" w:pos="416"/>
              </w:tabs>
              <w:spacing w:before="17" w:after="0" w:line="224" w:lineRule="exact"/>
            </w:pP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Randomly fills different</w:t>
            </w:r>
            <w:r w:rsidR="00596D16">
              <w:t xml:space="preserve"> </w:t>
            </w:r>
            <w:r w:rsidRPr="00596D16">
              <w:rPr>
                <w:rFonts w:cs="Calibri"/>
                <w:color w:val="000000"/>
                <w:w w:val="105"/>
                <w:sz w:val="19"/>
                <w:szCs w:val="19"/>
              </w:rPr>
              <w:t>containers.</w:t>
            </w:r>
          </w:p>
          <w:p w:rsidR="007F0725" w:rsidRDefault="007F0725" w:rsidP="007F0725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5"/>
                <w:sz w:val="19"/>
                <w:szCs w:val="19"/>
              </w:rPr>
            </w:pPr>
          </w:p>
          <w:p w:rsidR="007F0725" w:rsidRPr="00596D16" w:rsidRDefault="007F0725" w:rsidP="007F0725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5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5"/>
                <w:sz w:val="19"/>
                <w:szCs w:val="19"/>
              </w:rPr>
              <w:t>Transporting/Transferring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78" w:after="0" w:line="224" w:lineRule="exact"/>
            </w:pPr>
            <w:r w:rsidRPr="00596D16">
              <w:rPr>
                <w:rFonts w:cs="Calibri"/>
                <w:color w:val="000000"/>
                <w:w w:val="102"/>
                <w:sz w:val="19"/>
                <w:szCs w:val="19"/>
              </w:rPr>
              <w:t>Carries water from A to B but</w:t>
            </w:r>
            <w:r w:rsidR="00596D16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spills large amounts of water</w:t>
            </w:r>
            <w:r w:rsidR="00596D16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2"/>
                <w:sz w:val="19"/>
                <w:szCs w:val="19"/>
              </w:rPr>
              <w:t>along the way.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16" w:after="0" w:line="224" w:lineRule="exact"/>
            </w:pPr>
            <w:r w:rsidRPr="00596D16">
              <w:rPr>
                <w:rFonts w:cs="Calibri"/>
                <w:color w:val="000000"/>
                <w:w w:val="102"/>
                <w:sz w:val="19"/>
                <w:szCs w:val="19"/>
              </w:rPr>
              <w:t>Explores the way water</w:t>
            </w:r>
            <w:r w:rsidR="00596D16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moves and is transported.</w:t>
            </w:r>
          </w:p>
          <w:p w:rsidR="007F0725" w:rsidRPr="00596D16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16" w:after="0" w:line="224" w:lineRule="exact"/>
            </w:pP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Tries to catch water as it is</w:t>
            </w:r>
            <w:r w:rsidR="00596D16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transported.</w:t>
            </w:r>
          </w:p>
          <w:p w:rsidR="007F0725" w:rsidRDefault="007F0725" w:rsidP="007F0725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</w:p>
          <w:p w:rsidR="007F0725" w:rsidRPr="00596D16" w:rsidRDefault="007F0725" w:rsidP="007F0725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Stirring/Mixing</w:t>
            </w:r>
          </w:p>
          <w:p w:rsidR="007F0725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before="78" w:after="0" w:line="224" w:lineRule="exact"/>
            </w:pPr>
            <w:r w:rsidRPr="00596D16">
              <w:rPr>
                <w:rFonts w:cs="Calibri"/>
                <w:color w:val="000000"/>
                <w:w w:val="102"/>
                <w:sz w:val="19"/>
                <w:szCs w:val="19"/>
              </w:rPr>
              <w:t>Explores the way water</w:t>
            </w:r>
            <w:r w:rsidR="00596D16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3"/>
                <w:sz w:val="19"/>
                <w:szCs w:val="19"/>
              </w:rPr>
              <w:t>moves as they mix and stir it.</w:t>
            </w:r>
          </w:p>
          <w:p w:rsidR="007F0725" w:rsidRPr="00596D16" w:rsidRDefault="007F0725" w:rsidP="00596D16">
            <w:pPr>
              <w:pStyle w:val="ListParagraph"/>
              <w:numPr>
                <w:ilvl w:val="0"/>
                <w:numId w:val="13"/>
              </w:numPr>
              <w:tabs>
                <w:tab w:val="left" w:pos="418"/>
              </w:tabs>
              <w:spacing w:before="17" w:after="0" w:line="224" w:lineRule="exact"/>
            </w:pPr>
            <w:r w:rsidRPr="00596D16">
              <w:rPr>
                <w:rFonts w:cs="Calibri"/>
                <w:color w:val="000000"/>
                <w:w w:val="101"/>
                <w:sz w:val="19"/>
                <w:szCs w:val="19"/>
              </w:rPr>
              <w:t>Spills some water when</w:t>
            </w:r>
            <w:r w:rsidR="00596D16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</w:t>
            </w:r>
            <w:r w:rsidRPr="00596D16">
              <w:rPr>
                <w:rFonts w:cs="Calibri"/>
                <w:color w:val="000000"/>
                <w:w w:val="105"/>
                <w:sz w:val="19"/>
                <w:szCs w:val="19"/>
              </w:rPr>
              <w:t>mixing.</w:t>
            </w:r>
          </w:p>
          <w:p w:rsidR="007F0725" w:rsidRPr="00FF4609" w:rsidRDefault="007F0725" w:rsidP="007F0725">
            <w:pPr>
              <w:spacing w:before="17" w:after="0" w:line="224" w:lineRule="exact"/>
              <w:ind w:left="424"/>
              <w:rPr>
                <w:rFonts w:cs="Calibri"/>
                <w:color w:val="000000"/>
                <w:w w:val="103"/>
                <w:sz w:val="19"/>
                <w:szCs w:val="19"/>
              </w:rPr>
            </w:pP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>Names of equipment.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proofErr w:type="spellStart"/>
            <w:r>
              <w:t>Drop</w:t>
            </w:r>
            <w:proofErr w:type="spellEnd"/>
            <w:r>
              <w:t>, drip, puddle, thick, thin, change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>Wet, dry, soggy, soaked, squelchy, warm, cold, hot, freezing, lumpy, smooth.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>Splash, spray, bubble, wave, squeeze, trickle, pour, fast, slow, slip, slide, soak, leak, squeeze, squirt, fountain.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Full, empty, </w:t>
            </w:r>
            <w:proofErr w:type="gramStart"/>
            <w:r>
              <w:t>big(</w:t>
            </w:r>
            <w:proofErr w:type="spellStart"/>
            <w:proofErr w:type="gramEnd"/>
            <w:r>
              <w:t>ger</w:t>
            </w:r>
            <w:proofErr w:type="spellEnd"/>
            <w:r>
              <w:t>), small(</w:t>
            </w:r>
            <w:proofErr w:type="spellStart"/>
            <w:r>
              <w:t>er</w:t>
            </w:r>
            <w:proofErr w:type="spellEnd"/>
            <w:r>
              <w:t>), order, size, deep, deeper, deepest.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Tip, float, </w:t>
            </w:r>
            <w:proofErr w:type="gramStart"/>
            <w:r>
              <w:t>sink</w:t>
            </w:r>
            <w:proofErr w:type="gramEnd"/>
            <w:r>
              <w:t>.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>Vocabulary associated with small world play – people and boats, pirates, under sea creatures, car wash etc.</w:t>
            </w:r>
          </w:p>
          <w:p w:rsidR="00922610" w:rsidRDefault="00922610" w:rsidP="00922610">
            <w:pPr>
              <w:pStyle w:val="ListParagraph"/>
              <w:spacing w:after="0" w:line="240" w:lineRule="auto"/>
              <w:ind w:left="318"/>
            </w:pPr>
          </w:p>
          <w:p w:rsidR="00922610" w:rsidRPr="00922610" w:rsidRDefault="00922610" w:rsidP="00922610">
            <w:pPr>
              <w:pStyle w:val="ListParagraph"/>
              <w:spacing w:after="0" w:line="240" w:lineRule="auto"/>
              <w:ind w:left="318"/>
              <w:rPr>
                <w:b/>
              </w:rPr>
            </w:pPr>
            <w:r w:rsidRPr="00922610">
              <w:rPr>
                <w:b/>
              </w:rPr>
              <w:t>Adult Interaction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>How many jugs/cups of water will fill the bucket?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What do you think will happen if: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pour the water onto the water wheel?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pour the water from this container into that one?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pour water into this tube?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put pebbles into this jug of water?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put sponges into the water?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 squeeze the sponge in the water?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Can you find something that you think will sink?  </w:t>
            </w:r>
          </w:p>
          <w:p w:rsidR="00922610" w:rsidRDefault="00922610" w:rsidP="0092261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8" w:hanging="227"/>
            </w:pPr>
            <w:r>
              <w:t xml:space="preserve">Were you right?  </w:t>
            </w:r>
          </w:p>
          <w:p w:rsidR="007F0725" w:rsidRDefault="00922610" w:rsidP="00922610">
            <w:pPr>
              <w:rPr>
                <w:rFonts w:eastAsia="Calibri" w:cs="Times New Roman"/>
                <w:b/>
                <w:sz w:val="24"/>
                <w:szCs w:val="20"/>
                <w:lang w:eastAsia="en-GB"/>
              </w:rPr>
            </w:pPr>
            <w:r>
              <w:t>Why do you think it sinks?</w:t>
            </w:r>
          </w:p>
          <w:p w:rsidR="007F0725" w:rsidRDefault="007F0725" w:rsidP="00B9235F">
            <w:pPr>
              <w:rPr>
                <w:rFonts w:eastAsia="Calibri" w:cs="Times New Roman"/>
                <w:b/>
                <w:sz w:val="24"/>
                <w:szCs w:val="20"/>
                <w:lang w:eastAsia="en-GB"/>
              </w:rPr>
            </w:pPr>
          </w:p>
          <w:p w:rsidR="009000A8" w:rsidRPr="00AA28F1" w:rsidRDefault="009000A8" w:rsidP="00922610">
            <w:pPr>
              <w:rPr>
                <w:rFonts w:eastAsia="Calibri" w:cs="Times New Roman"/>
                <w:b/>
                <w:sz w:val="18"/>
                <w:lang w:eastAsia="en-GB"/>
              </w:rPr>
            </w:pPr>
          </w:p>
        </w:tc>
        <w:tc>
          <w:tcPr>
            <w:tcW w:w="5983" w:type="dxa"/>
            <w:shd w:val="clear" w:color="auto" w:fill="EAF1DD" w:themeFill="accent3" w:themeFillTint="33"/>
          </w:tcPr>
          <w:p w:rsidR="00782FBF" w:rsidRPr="00782FBF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Different sized beakers</w:t>
            </w:r>
          </w:p>
          <w:p w:rsidR="00782FBF" w:rsidRPr="00782FBF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Different sized containers</w:t>
            </w:r>
          </w:p>
          <w:p w:rsidR="00782FBF" w:rsidRPr="00782FBF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Irregular shaped containers</w:t>
            </w:r>
          </w:p>
          <w:p w:rsidR="00782FBF" w:rsidRPr="00782FBF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Buckets</w:t>
            </w:r>
          </w:p>
          <w:p w:rsidR="00D42CD9" w:rsidRPr="00782FBF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Water wheel</w:t>
            </w:r>
          </w:p>
          <w:p w:rsidR="00782FBF" w:rsidRPr="00922610" w:rsidRDefault="00782FBF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Wooden spoons</w:t>
            </w:r>
          </w:p>
          <w:p w:rsidR="000E10AE" w:rsidRDefault="00922610" w:rsidP="0092261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Transparent plastic bottles (different sizes/same size), with and without holes in different places to m</w:t>
            </w:r>
            <w:r w:rsidR="000E10AE">
              <w:t>ake different flow and patterns</w:t>
            </w:r>
          </w:p>
          <w:p w:rsidR="00922610" w:rsidRDefault="000E10AE" w:rsidP="0092261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Watering cans</w:t>
            </w:r>
          </w:p>
          <w:p w:rsidR="000E10AE" w:rsidRDefault="000E10AE" w:rsidP="00922610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Sponges</w:t>
            </w:r>
          </w:p>
          <w:p w:rsidR="00922610" w:rsidRPr="000E10AE" w:rsidRDefault="00922610" w:rsidP="000E10AE">
            <w:pPr>
              <w:pStyle w:val="ListParagraph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42CD9" w:rsidRPr="009A2B32" w:rsidTr="00B15768">
        <w:trPr>
          <w:trHeight w:val="84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6D16" w:rsidRPr="00596D16" w:rsidRDefault="00B15768" w:rsidP="00596D16">
            <w:p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 xml:space="preserve">         </w:t>
            </w:r>
            <w:r w:rsidR="00596D16"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Pouring/Emptying</w:t>
            </w:r>
          </w:p>
          <w:p w:rsidR="00596D16" w:rsidRPr="007F0725" w:rsidRDefault="00B15768" w:rsidP="00B15768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spacing w:before="75" w:after="0" w:line="224" w:lineRule="exact"/>
            </w:pP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Pours slowly into an intended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place (</w:t>
            </w:r>
            <w:proofErr w:type="spellStart"/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e.g.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back</w:t>
            </w:r>
            <w:proofErr w:type="spellEnd"/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into the tray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3"/>
                <w:sz w:val="19"/>
                <w:szCs w:val="19"/>
              </w:rPr>
              <w:t>or in another container as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not to lose any.</w:t>
            </w:r>
          </w:p>
          <w:p w:rsidR="00B15768" w:rsidRDefault="00596D16" w:rsidP="00B15768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4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4"/>
                <w:sz w:val="19"/>
                <w:szCs w:val="19"/>
              </w:rPr>
              <w:t>Filling</w:t>
            </w:r>
          </w:p>
          <w:p w:rsidR="00B15768" w:rsidRPr="00B15768" w:rsidRDefault="00B15768" w:rsidP="00B15768">
            <w:pPr>
              <w:pStyle w:val="ListParagraph"/>
              <w:numPr>
                <w:ilvl w:val="0"/>
                <w:numId w:val="17"/>
              </w:numPr>
              <w:spacing w:before="17" w:after="0" w:line="224" w:lineRule="exact"/>
              <w:rPr>
                <w:rFonts w:cs="Calibri"/>
                <w:b/>
                <w:color w:val="000000"/>
                <w:w w:val="104"/>
                <w:sz w:val="19"/>
                <w:szCs w:val="19"/>
              </w:rPr>
            </w:pPr>
            <w:r w:rsidRPr="00B15768">
              <w:rPr>
                <w:rFonts w:cs="Calibri"/>
                <w:color w:val="000000"/>
                <w:w w:val="103"/>
                <w:sz w:val="19"/>
                <w:szCs w:val="19"/>
              </w:rPr>
              <w:t>Fills containers with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4"/>
                <w:sz w:val="19"/>
                <w:szCs w:val="19"/>
              </w:rPr>
              <w:t>increasing control.</w:t>
            </w:r>
          </w:p>
          <w:p w:rsidR="00596D16" w:rsidRPr="00B15768" w:rsidRDefault="00B15768" w:rsidP="00B15768">
            <w:pPr>
              <w:pStyle w:val="ListParagraph"/>
              <w:numPr>
                <w:ilvl w:val="0"/>
                <w:numId w:val="17"/>
              </w:numPr>
              <w:tabs>
                <w:tab w:val="left" w:pos="416"/>
              </w:tabs>
              <w:spacing w:before="16" w:after="0" w:line="224" w:lineRule="exact"/>
            </w:pPr>
            <w:r w:rsidRPr="00B15768">
              <w:rPr>
                <w:rFonts w:cs="Calibri"/>
                <w:color w:val="000000"/>
                <w:w w:val="103"/>
                <w:sz w:val="19"/>
                <w:szCs w:val="19"/>
              </w:rPr>
              <w:t>Fills containers with a desired</w:t>
            </w:r>
            <w:r>
              <w:t xml:space="preserve"> </w:t>
            </w:r>
            <w:r w:rsidRPr="00B15768">
              <w:rPr>
                <w:rFonts w:cs="Calibri"/>
                <w:color w:val="000000"/>
                <w:spacing w:val="3"/>
                <w:sz w:val="19"/>
                <w:szCs w:val="19"/>
              </w:rPr>
              <w:t>amount.</w:t>
            </w:r>
          </w:p>
          <w:p w:rsidR="00596D16" w:rsidRPr="00596D16" w:rsidRDefault="00596D16" w:rsidP="00596D16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5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5"/>
                <w:sz w:val="19"/>
                <w:szCs w:val="19"/>
              </w:rPr>
              <w:t>Transporting/Transferring</w:t>
            </w:r>
          </w:p>
          <w:p w:rsidR="00B15768" w:rsidRDefault="00B15768" w:rsidP="00B15768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</w:tabs>
              <w:spacing w:before="75" w:after="0" w:line="224" w:lineRule="exact"/>
            </w:pP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Carefully carries water from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4"/>
                <w:sz w:val="19"/>
                <w:szCs w:val="19"/>
              </w:rPr>
              <w:t>A to B but spills a little.</w:t>
            </w:r>
          </w:p>
          <w:p w:rsidR="00596D16" w:rsidRPr="00B15768" w:rsidRDefault="00B15768" w:rsidP="00B15768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</w:tabs>
              <w:spacing w:before="16" w:after="0" w:line="224" w:lineRule="exact"/>
            </w:pP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Explores using a range of</w:t>
            </w:r>
            <w:r>
              <w:t xml:space="preserve"> </w:t>
            </w:r>
            <w:r>
              <w:rPr>
                <w:rFonts w:cs="Calibri"/>
                <w:color w:val="000000"/>
                <w:w w:val="102"/>
                <w:sz w:val="19"/>
                <w:szCs w:val="19"/>
              </w:rPr>
              <w:t>resources and techniques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to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transfer water (e.g. funnels,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5"/>
                <w:sz w:val="19"/>
                <w:szCs w:val="19"/>
              </w:rPr>
              <w:t>pipes).</w:t>
            </w:r>
          </w:p>
          <w:p w:rsidR="00B15768" w:rsidRDefault="00596D16" w:rsidP="00B15768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Stirring/Mixing</w:t>
            </w:r>
          </w:p>
          <w:p w:rsidR="00B15768" w:rsidRPr="00B15768" w:rsidRDefault="00B15768" w:rsidP="00B15768">
            <w:pPr>
              <w:pStyle w:val="ListParagraph"/>
              <w:numPr>
                <w:ilvl w:val="0"/>
                <w:numId w:val="20"/>
              </w:num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B15768">
              <w:rPr>
                <w:rFonts w:cs="Calibri"/>
                <w:color w:val="000000"/>
                <w:w w:val="104"/>
                <w:sz w:val="19"/>
                <w:szCs w:val="19"/>
              </w:rPr>
              <w:t>Mixes slowly as not to spill.</w:t>
            </w:r>
          </w:p>
          <w:p w:rsidR="00B15768" w:rsidRPr="00B15768" w:rsidRDefault="00B15768" w:rsidP="00B15768">
            <w:pPr>
              <w:pStyle w:val="ListParagraph"/>
              <w:numPr>
                <w:ilvl w:val="0"/>
                <w:numId w:val="20"/>
              </w:num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B157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 </w:t>
            </w: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Increased control when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5"/>
                <w:sz w:val="19"/>
                <w:szCs w:val="19"/>
              </w:rPr>
              <w:t>mixing.</w:t>
            </w:r>
          </w:p>
          <w:p w:rsidR="0040247D" w:rsidRPr="00B15768" w:rsidRDefault="00B15768" w:rsidP="00B15768">
            <w:pPr>
              <w:pStyle w:val="ListParagraph"/>
              <w:numPr>
                <w:ilvl w:val="0"/>
                <w:numId w:val="20"/>
              </w:num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B15768">
              <w:rPr>
                <w:rFonts w:cs="Calibri"/>
                <w:color w:val="000000"/>
                <w:w w:val="102"/>
                <w:sz w:val="19"/>
                <w:szCs w:val="19"/>
              </w:rPr>
              <w:t>Mixes with a goal in mind</w:t>
            </w:r>
            <w:r>
              <w:t xml:space="preserve"> </w:t>
            </w:r>
            <w:r w:rsidRPr="00B15768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(e.g. can they make </w:t>
            </w:r>
            <w:proofErr w:type="gramStart"/>
            <w:r w:rsidRPr="00B15768">
              <w:rPr>
                <w:rFonts w:cs="Calibri"/>
                <w:color w:val="000000"/>
                <w:w w:val="101"/>
                <w:sz w:val="19"/>
                <w:szCs w:val="19"/>
              </w:rPr>
              <w:t>more</w:t>
            </w:r>
            <w:r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</w:t>
            </w:r>
            <w:r w:rsidRPr="00B15768">
              <w:rPr>
                <w:rFonts w:cs="Calibri"/>
                <w:color w:val="000000"/>
                <w:w w:val="104"/>
                <w:sz w:val="19"/>
                <w:szCs w:val="19"/>
              </w:rPr>
              <w:t>bubbles</w:t>
            </w:r>
            <w:proofErr w:type="gramEnd"/>
            <w:r w:rsidRPr="00B15768">
              <w:rPr>
                <w:rFonts w:cs="Calibri"/>
                <w:color w:val="000000"/>
                <w:w w:val="104"/>
                <w:sz w:val="19"/>
                <w:szCs w:val="19"/>
              </w:rPr>
              <w:t>?)</w:t>
            </w: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D6E3BC" w:themeFill="accent3" w:themeFillTint="66"/>
          </w:tcPr>
          <w:p w:rsid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Different sized containers</w:t>
            </w:r>
          </w:p>
          <w:p w:rsid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Graduated jugs/buckets</w:t>
            </w: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922610" w:rsidRP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Jugs with spouts</w:t>
            </w:r>
          </w:p>
          <w:p w:rsidR="00922610" w:rsidRP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Jugs with handles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Pots and pans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Colanders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Kitchen utensils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Natural materials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Funnels</w:t>
            </w:r>
          </w:p>
          <w:p w:rsidR="00782FBF" w:rsidRPr="00782FBF" w:rsidRDefault="00782FBF" w:rsidP="00782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Some transparent containers</w:t>
            </w:r>
          </w:p>
          <w:p w:rsidR="000E10AE" w:rsidRDefault="00782FBF" w:rsidP="000E10A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Whisks</w:t>
            </w:r>
            <w:r w:rsidRPr="00782FBF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0E10AE">
              <w:t xml:space="preserve"> </w:t>
            </w:r>
          </w:p>
          <w:p w:rsidR="000E10AE" w:rsidRDefault="000E10AE" w:rsidP="000E10A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Sieves</w:t>
            </w:r>
          </w:p>
          <w:p w:rsidR="000E10AE" w:rsidRDefault="000E10AE" w:rsidP="000E10A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Drainpipes/gutters</w:t>
            </w:r>
          </w:p>
          <w:p w:rsidR="00C05F3F" w:rsidRPr="00594217" w:rsidRDefault="00C05F3F" w:rsidP="00782FBF">
            <w:pPr>
              <w:numPr>
                <w:ilvl w:val="0"/>
                <w:numId w:val="7"/>
              </w:numPr>
              <w:spacing w:before="16" w:after="0" w:line="224" w:lineRule="exact"/>
              <w:rPr>
                <w:sz w:val="28"/>
                <w:szCs w:val="28"/>
              </w:rPr>
            </w:pPr>
          </w:p>
        </w:tc>
      </w:tr>
      <w:tr w:rsidR="00D42CD9" w:rsidRPr="009A2B32" w:rsidTr="00D42CD9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B15768" w:rsidRPr="00596D16" w:rsidRDefault="00782FBF" w:rsidP="00B15768">
            <w:pPr>
              <w:spacing w:before="17" w:after="0" w:line="224" w:lineRule="exact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w w:val="103"/>
                <w:sz w:val="19"/>
                <w:szCs w:val="19"/>
              </w:rPr>
              <w:lastRenderedPageBreak/>
              <w:t xml:space="preserve">         </w:t>
            </w:r>
            <w:r w:rsidR="00B15768"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Pouring/Emptying</w:t>
            </w:r>
          </w:p>
          <w:p w:rsidR="00782FBF" w:rsidRDefault="00782FBF" w:rsidP="00782FBF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72" w:after="0" w:line="224" w:lineRule="exact"/>
            </w:pP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Pours a desired amount of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water into a chosen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4"/>
                <w:sz w:val="19"/>
                <w:szCs w:val="19"/>
              </w:rPr>
              <w:t>container.</w:t>
            </w:r>
          </w:p>
          <w:p w:rsidR="00782FBF" w:rsidRPr="00782FBF" w:rsidRDefault="00782FBF" w:rsidP="00782FBF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17" w:after="0" w:line="224" w:lineRule="exact"/>
            </w:pPr>
            <w:r w:rsidRPr="00782FBF">
              <w:rPr>
                <w:rFonts w:cs="Calibri"/>
                <w:color w:val="000000"/>
                <w:w w:val="104"/>
                <w:sz w:val="19"/>
                <w:szCs w:val="19"/>
              </w:rPr>
              <w:t>Pours with increased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7"/>
                <w:sz w:val="19"/>
                <w:szCs w:val="19"/>
              </w:rPr>
              <w:t>accuracy.</w:t>
            </w:r>
          </w:p>
          <w:p w:rsidR="00B15768" w:rsidRDefault="00B15768" w:rsidP="00B15768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4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4"/>
                <w:sz w:val="19"/>
                <w:szCs w:val="19"/>
              </w:rPr>
              <w:t>Filling</w:t>
            </w:r>
          </w:p>
          <w:p w:rsidR="00782FBF" w:rsidRDefault="00782FBF" w:rsidP="00782FBF">
            <w:pPr>
              <w:pStyle w:val="ListParagraph"/>
              <w:numPr>
                <w:ilvl w:val="0"/>
                <w:numId w:val="22"/>
              </w:numPr>
              <w:tabs>
                <w:tab w:val="left" w:pos="416"/>
              </w:tabs>
              <w:spacing w:before="72" w:after="0" w:line="224" w:lineRule="exact"/>
            </w:pP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Fills a container to their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4"/>
                <w:sz w:val="19"/>
                <w:szCs w:val="19"/>
              </w:rPr>
              <w:t>intended point of fill.</w:t>
            </w:r>
          </w:p>
          <w:p w:rsidR="00B15768" w:rsidRPr="00B15768" w:rsidRDefault="00782FBF" w:rsidP="00782FBF">
            <w:pPr>
              <w:pStyle w:val="ListParagraph"/>
              <w:numPr>
                <w:ilvl w:val="0"/>
                <w:numId w:val="22"/>
              </w:numPr>
              <w:tabs>
                <w:tab w:val="left" w:pos="416"/>
              </w:tabs>
              <w:spacing w:before="16" w:after="0" w:line="224" w:lineRule="exact"/>
            </w:pPr>
            <w:r w:rsidRPr="00782FBF">
              <w:rPr>
                <w:rFonts w:cs="Calibri"/>
                <w:color w:val="000000"/>
                <w:w w:val="103"/>
                <w:sz w:val="19"/>
                <w:szCs w:val="19"/>
              </w:rPr>
              <w:t>Starting to read scales when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10"/>
                <w:sz w:val="19"/>
                <w:szCs w:val="19"/>
              </w:rPr>
              <w:t>filling</w:t>
            </w:r>
            <w:proofErr w:type="gramStart"/>
            <w:r w:rsidRPr="00782FBF">
              <w:rPr>
                <w:rFonts w:cs="Calibri"/>
                <w:color w:val="000000"/>
                <w:w w:val="110"/>
                <w:sz w:val="19"/>
                <w:szCs w:val="19"/>
              </w:rPr>
              <w:t>.</w:t>
            </w:r>
            <w:r w:rsidR="00B15768" w:rsidRPr="00782FBF">
              <w:rPr>
                <w:rFonts w:cs="Calibri"/>
                <w:color w:val="000000"/>
                <w:spacing w:val="3"/>
                <w:sz w:val="19"/>
                <w:szCs w:val="19"/>
              </w:rPr>
              <w:t>.</w:t>
            </w:r>
            <w:proofErr w:type="gramEnd"/>
          </w:p>
          <w:p w:rsidR="00782FBF" w:rsidRDefault="00B15768" w:rsidP="00782FBF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5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5"/>
                <w:sz w:val="19"/>
                <w:szCs w:val="19"/>
              </w:rPr>
              <w:t>Transporting/Transferring</w:t>
            </w:r>
          </w:p>
          <w:p w:rsidR="00782FBF" w:rsidRPr="00782FBF" w:rsidRDefault="00782FBF" w:rsidP="00782FBF">
            <w:pPr>
              <w:pStyle w:val="ListParagraph"/>
              <w:numPr>
                <w:ilvl w:val="0"/>
                <w:numId w:val="21"/>
              </w:numPr>
              <w:spacing w:before="17" w:after="0" w:line="224" w:lineRule="exact"/>
              <w:rPr>
                <w:rFonts w:cs="Calibri"/>
                <w:b/>
                <w:color w:val="000000"/>
                <w:w w:val="105"/>
                <w:sz w:val="19"/>
                <w:szCs w:val="19"/>
              </w:rPr>
            </w:pPr>
            <w:r w:rsidRPr="00782FBF">
              <w:rPr>
                <w:rFonts w:cs="Calibri"/>
                <w:color w:val="000000"/>
                <w:w w:val="101"/>
                <w:sz w:val="19"/>
                <w:szCs w:val="19"/>
              </w:rPr>
              <w:t>Spills little or no water when</w:t>
            </w:r>
            <w:r w:rsidRPr="00782FBF">
              <w:rPr>
                <w:rFonts w:cs="Calibri"/>
                <w:b/>
                <w:color w:val="000000"/>
                <w:w w:val="105"/>
                <w:sz w:val="19"/>
                <w:szCs w:val="19"/>
              </w:rPr>
              <w:t xml:space="preserve"> </w:t>
            </w:r>
            <w:r w:rsidRPr="00782FBF">
              <w:rPr>
                <w:rFonts w:cs="Calibri"/>
                <w:color w:val="000000"/>
                <w:w w:val="105"/>
                <w:sz w:val="19"/>
                <w:szCs w:val="19"/>
              </w:rPr>
              <w:t>transporting.</w:t>
            </w:r>
          </w:p>
          <w:p w:rsidR="00782FBF" w:rsidRDefault="00782FBF" w:rsidP="00782FBF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</w:tabs>
              <w:spacing w:before="16" w:after="0" w:line="224" w:lineRule="exact"/>
            </w:pP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Does not fill the container to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5"/>
                <w:sz w:val="19"/>
                <w:szCs w:val="19"/>
              </w:rPr>
              <w:t>the top - shows an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1"/>
                <w:sz w:val="19"/>
                <w:szCs w:val="19"/>
              </w:rPr>
              <w:t>awareness of how much they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3"/>
                <w:sz w:val="19"/>
                <w:szCs w:val="19"/>
              </w:rPr>
              <w:t>can carry without spilling.</w:t>
            </w:r>
          </w:p>
          <w:p w:rsidR="00782FBF" w:rsidRPr="000E10AE" w:rsidRDefault="00782FBF" w:rsidP="000E10AE">
            <w:pPr>
              <w:pStyle w:val="ListParagraph"/>
              <w:numPr>
                <w:ilvl w:val="0"/>
                <w:numId w:val="21"/>
              </w:numPr>
              <w:tabs>
                <w:tab w:val="left" w:pos="427"/>
              </w:tabs>
              <w:spacing w:before="17" w:after="0" w:line="224" w:lineRule="exact"/>
            </w:pP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Plans and uses the most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3"/>
                <w:sz w:val="19"/>
                <w:szCs w:val="19"/>
              </w:rPr>
              <w:t>effective ways to transport</w:t>
            </w:r>
            <w:r w:rsidR="000E10AE">
              <w:rPr>
                <w:rFonts w:cs="Calibri"/>
                <w:color w:val="000000"/>
                <w:w w:val="103"/>
                <w:sz w:val="19"/>
                <w:szCs w:val="19"/>
              </w:rPr>
              <w:t xml:space="preserve"> </w:t>
            </w:r>
            <w:r w:rsidRPr="000E10AE">
              <w:rPr>
                <w:rFonts w:cs="Calibri"/>
                <w:color w:val="000000"/>
                <w:w w:val="104"/>
                <w:sz w:val="19"/>
                <w:szCs w:val="19"/>
              </w:rPr>
              <w:t>water to avoid spillages.</w:t>
            </w:r>
            <w:bookmarkStart w:id="0" w:name="_GoBack"/>
            <w:bookmarkEnd w:id="0"/>
          </w:p>
          <w:p w:rsidR="00B15768" w:rsidRDefault="00B15768" w:rsidP="00B15768">
            <w:pPr>
              <w:spacing w:before="17" w:after="0" w:line="224" w:lineRule="exact"/>
              <w:ind w:left="424"/>
              <w:rPr>
                <w:rFonts w:cs="Calibri"/>
                <w:b/>
                <w:color w:val="000000"/>
                <w:w w:val="103"/>
                <w:sz w:val="19"/>
                <w:szCs w:val="19"/>
              </w:rPr>
            </w:pPr>
            <w:r w:rsidRPr="00596D16">
              <w:rPr>
                <w:rFonts w:cs="Calibri"/>
                <w:b/>
                <w:color w:val="000000"/>
                <w:w w:val="103"/>
                <w:sz w:val="19"/>
                <w:szCs w:val="19"/>
              </w:rPr>
              <w:t>Stirring/Mixing</w:t>
            </w:r>
          </w:p>
          <w:p w:rsidR="00782FBF" w:rsidRDefault="00782FBF" w:rsidP="00782FBF">
            <w:pPr>
              <w:pStyle w:val="ListParagraph"/>
              <w:numPr>
                <w:ilvl w:val="0"/>
                <w:numId w:val="24"/>
              </w:numPr>
              <w:tabs>
                <w:tab w:val="left" w:pos="418"/>
              </w:tabs>
              <w:spacing w:before="72" w:after="0" w:line="224" w:lineRule="exact"/>
            </w:pPr>
            <w:r w:rsidRPr="00782FBF">
              <w:rPr>
                <w:rFonts w:cs="Calibri"/>
                <w:color w:val="000000"/>
                <w:w w:val="104"/>
                <w:sz w:val="19"/>
                <w:szCs w:val="19"/>
              </w:rPr>
              <w:t>Understands what will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1"/>
                <w:sz w:val="19"/>
                <w:szCs w:val="19"/>
              </w:rPr>
              <w:t>happen to the water when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3"/>
                <w:sz w:val="19"/>
                <w:szCs w:val="19"/>
              </w:rPr>
              <w:t>they mix it.</w:t>
            </w:r>
          </w:p>
          <w:p w:rsidR="0040247D" w:rsidRPr="003C3D04" w:rsidRDefault="00782FBF" w:rsidP="00782FBF">
            <w:pPr>
              <w:pStyle w:val="ListParagraph"/>
              <w:numPr>
                <w:ilvl w:val="0"/>
                <w:numId w:val="24"/>
              </w:numPr>
              <w:tabs>
                <w:tab w:val="left" w:pos="418"/>
              </w:tabs>
              <w:spacing w:before="17" w:after="0" w:line="224" w:lineRule="exact"/>
            </w:pPr>
            <w:r w:rsidRPr="00782FBF">
              <w:rPr>
                <w:rFonts w:cs="Calibri"/>
                <w:color w:val="000000"/>
                <w:w w:val="102"/>
                <w:sz w:val="19"/>
                <w:szCs w:val="19"/>
              </w:rPr>
              <w:t>Loses little or no water when</w:t>
            </w:r>
            <w:r>
              <w:t xml:space="preserve"> </w:t>
            </w:r>
            <w:r w:rsidRPr="00782FBF">
              <w:rPr>
                <w:rFonts w:cs="Calibri"/>
                <w:color w:val="000000"/>
                <w:w w:val="104"/>
                <w:sz w:val="19"/>
                <w:szCs w:val="19"/>
              </w:rPr>
              <w:t>mixing.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D42CD9" w:rsidRPr="009A2B32" w:rsidRDefault="00D42CD9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922610" w:rsidRP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Spoons with slots and holes in</w:t>
            </w:r>
          </w:p>
          <w:p w:rsid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Measuring spoons</w:t>
            </w:r>
          </w:p>
          <w:p w:rsidR="000E10AE" w:rsidRDefault="000E10AE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>
              <w:t>Graded set of jugs, measuring cylinders, beakers</w:t>
            </w:r>
          </w:p>
          <w:p w:rsidR="00922610" w:rsidRP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Different sized spoons</w:t>
            </w:r>
          </w:p>
          <w:p w:rsidR="00922610" w:rsidRPr="00922610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Piping</w:t>
            </w:r>
          </w:p>
          <w:p w:rsidR="00D42CD9" w:rsidRPr="000E10AE" w:rsidRDefault="00922610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 w:rsidRPr="00922610"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Pipettes, basters</w:t>
            </w:r>
          </w:p>
          <w:p w:rsidR="000E10AE" w:rsidRPr="00D42CD9" w:rsidRDefault="000E10AE" w:rsidP="009226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en-GB"/>
              </w:rPr>
              <w:t>Water pump</w:t>
            </w:r>
          </w:p>
        </w:tc>
      </w:tr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29" w:rsidRDefault="00B95729" w:rsidP="00DF6E69">
      <w:pPr>
        <w:spacing w:after="0" w:line="240" w:lineRule="auto"/>
      </w:pPr>
      <w:r>
        <w:separator/>
      </w:r>
    </w:p>
  </w:endnote>
  <w:endnote w:type="continuationSeparator" w:id="0">
    <w:p w:rsidR="00B95729" w:rsidRDefault="00B95729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29" w:rsidRDefault="00B95729" w:rsidP="00DF6E69">
      <w:pPr>
        <w:spacing w:after="0" w:line="240" w:lineRule="auto"/>
      </w:pPr>
      <w:r>
        <w:separator/>
      </w:r>
    </w:p>
  </w:footnote>
  <w:footnote w:type="continuationSeparator" w:id="0">
    <w:p w:rsidR="00B95729" w:rsidRDefault="00B95729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73">
      <w:rPr>
        <w:sz w:val="40"/>
        <w:szCs w:val="40"/>
      </w:rPr>
      <w:t>Water</w:t>
    </w:r>
    <w:r w:rsidR="00D42CD9">
      <w:rPr>
        <w:sz w:val="40"/>
        <w:szCs w:val="40"/>
      </w:rPr>
      <w:t xml:space="preserve"> A</w:t>
    </w:r>
    <w:r w:rsidRPr="00D86779">
      <w:rPr>
        <w:sz w:val="40"/>
        <w:szCs w:val="40"/>
      </w:rPr>
      <w:t>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04"/>
    <w:multiLevelType w:val="hybridMultilevel"/>
    <w:tmpl w:val="72A6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2A4"/>
    <w:multiLevelType w:val="hybridMultilevel"/>
    <w:tmpl w:val="527253B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503F19"/>
    <w:multiLevelType w:val="hybridMultilevel"/>
    <w:tmpl w:val="CF94F2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F042C"/>
    <w:multiLevelType w:val="multilevel"/>
    <w:tmpl w:val="997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93CE5"/>
    <w:multiLevelType w:val="hybridMultilevel"/>
    <w:tmpl w:val="B81C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5F85"/>
    <w:multiLevelType w:val="hybridMultilevel"/>
    <w:tmpl w:val="58FE5D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CF1EF2"/>
    <w:multiLevelType w:val="hybridMultilevel"/>
    <w:tmpl w:val="DDE0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11A09"/>
    <w:multiLevelType w:val="hybridMultilevel"/>
    <w:tmpl w:val="F1643AE8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>
    <w:nsid w:val="462D5FB9"/>
    <w:multiLevelType w:val="hybridMultilevel"/>
    <w:tmpl w:val="1C5071F6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70B8"/>
    <w:multiLevelType w:val="hybridMultilevel"/>
    <w:tmpl w:val="393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5004E"/>
    <w:multiLevelType w:val="hybridMultilevel"/>
    <w:tmpl w:val="B170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A5F14"/>
    <w:multiLevelType w:val="hybridMultilevel"/>
    <w:tmpl w:val="8A6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F5FD5"/>
    <w:multiLevelType w:val="hybridMultilevel"/>
    <w:tmpl w:val="73D4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21550"/>
    <w:multiLevelType w:val="hybridMultilevel"/>
    <w:tmpl w:val="C6C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07434"/>
    <w:multiLevelType w:val="hybridMultilevel"/>
    <w:tmpl w:val="BAB8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C25B2"/>
    <w:multiLevelType w:val="hybridMultilevel"/>
    <w:tmpl w:val="8CCE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542"/>
    <w:multiLevelType w:val="hybridMultilevel"/>
    <w:tmpl w:val="ACE8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0"/>
  </w:num>
  <w:num w:numId="5">
    <w:abstractNumId w:val="10"/>
  </w:num>
  <w:num w:numId="6">
    <w:abstractNumId w:val="1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16"/>
  </w:num>
  <w:num w:numId="13">
    <w:abstractNumId w:val="21"/>
  </w:num>
  <w:num w:numId="14">
    <w:abstractNumId w:val="9"/>
  </w:num>
  <w:num w:numId="15">
    <w:abstractNumId w:val="19"/>
  </w:num>
  <w:num w:numId="16">
    <w:abstractNumId w:val="1"/>
  </w:num>
  <w:num w:numId="17">
    <w:abstractNumId w:val="18"/>
  </w:num>
  <w:num w:numId="18">
    <w:abstractNumId w:val="12"/>
  </w:num>
  <w:num w:numId="19">
    <w:abstractNumId w:val="6"/>
  </w:num>
  <w:num w:numId="20">
    <w:abstractNumId w:val="17"/>
  </w:num>
  <w:num w:numId="21">
    <w:abstractNumId w:val="0"/>
  </w:num>
  <w:num w:numId="22">
    <w:abstractNumId w:val="14"/>
  </w:num>
  <w:num w:numId="23">
    <w:abstractNumId w:val="11"/>
  </w:num>
  <w:num w:numId="24">
    <w:abstractNumId w:val="7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25B73"/>
    <w:rsid w:val="00031B32"/>
    <w:rsid w:val="00085EA6"/>
    <w:rsid w:val="000E10AE"/>
    <w:rsid w:val="00112722"/>
    <w:rsid w:val="00181864"/>
    <w:rsid w:val="0021348F"/>
    <w:rsid w:val="00235D8E"/>
    <w:rsid w:val="00246267"/>
    <w:rsid w:val="002509DB"/>
    <w:rsid w:val="002549E8"/>
    <w:rsid w:val="002A70AC"/>
    <w:rsid w:val="003459F7"/>
    <w:rsid w:val="003C3D04"/>
    <w:rsid w:val="0040247D"/>
    <w:rsid w:val="004A26BA"/>
    <w:rsid w:val="004E693E"/>
    <w:rsid w:val="00534DEA"/>
    <w:rsid w:val="00594217"/>
    <w:rsid w:val="00596D16"/>
    <w:rsid w:val="005A10EB"/>
    <w:rsid w:val="006730D4"/>
    <w:rsid w:val="006B157D"/>
    <w:rsid w:val="0073709D"/>
    <w:rsid w:val="007424CA"/>
    <w:rsid w:val="00782FBF"/>
    <w:rsid w:val="007B3FF7"/>
    <w:rsid w:val="007F0725"/>
    <w:rsid w:val="007F09A9"/>
    <w:rsid w:val="007F6BA7"/>
    <w:rsid w:val="0082264E"/>
    <w:rsid w:val="00826209"/>
    <w:rsid w:val="00833230"/>
    <w:rsid w:val="009000A8"/>
    <w:rsid w:val="00922610"/>
    <w:rsid w:val="009438D3"/>
    <w:rsid w:val="00963B6F"/>
    <w:rsid w:val="009A2B32"/>
    <w:rsid w:val="00AA09BF"/>
    <w:rsid w:val="00AA28F1"/>
    <w:rsid w:val="00AB2A2B"/>
    <w:rsid w:val="00B13B0D"/>
    <w:rsid w:val="00B15768"/>
    <w:rsid w:val="00B34B87"/>
    <w:rsid w:val="00B9235F"/>
    <w:rsid w:val="00B95729"/>
    <w:rsid w:val="00BA6D67"/>
    <w:rsid w:val="00C05F3F"/>
    <w:rsid w:val="00C77A35"/>
    <w:rsid w:val="00C84E42"/>
    <w:rsid w:val="00C86DEA"/>
    <w:rsid w:val="00D42CD9"/>
    <w:rsid w:val="00D86779"/>
    <w:rsid w:val="00DB0A01"/>
    <w:rsid w:val="00DF6E69"/>
    <w:rsid w:val="00E43329"/>
    <w:rsid w:val="00E545D4"/>
    <w:rsid w:val="00EC3A8C"/>
    <w:rsid w:val="00F80EE7"/>
    <w:rsid w:val="00F82F15"/>
    <w:rsid w:val="00FB59C8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8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68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2</cp:revision>
  <dcterms:created xsi:type="dcterms:W3CDTF">2021-10-17T22:19:00Z</dcterms:created>
  <dcterms:modified xsi:type="dcterms:W3CDTF">2021-10-17T22:19:00Z</dcterms:modified>
</cp:coreProperties>
</file>