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036"/>
        <w:tblW w:w="0" w:type="auto"/>
        <w:tblLook w:val="04A0" w:firstRow="1" w:lastRow="0" w:firstColumn="1" w:lastColumn="0" w:noHBand="0" w:noVBand="1"/>
      </w:tblPr>
      <w:tblGrid>
        <w:gridCol w:w="2990"/>
        <w:gridCol w:w="3092"/>
        <w:gridCol w:w="3160"/>
      </w:tblGrid>
      <w:tr w:rsidR="00D63ADA" w:rsidTr="00D63ADA">
        <w:trPr>
          <w:trHeight w:val="695"/>
        </w:trPr>
        <w:tc>
          <w:tcPr>
            <w:tcW w:w="9242" w:type="dxa"/>
            <w:gridSpan w:val="3"/>
          </w:tcPr>
          <w:p w:rsidR="00D63ADA" w:rsidRPr="006D5F2A" w:rsidRDefault="00D63ADA" w:rsidP="00D63ADA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b/>
                <w:sz w:val="24"/>
                <w:szCs w:val="24"/>
              </w:rPr>
              <w:t>Autumn Maths Progression- Reception</w:t>
            </w:r>
          </w:p>
        </w:tc>
      </w:tr>
      <w:tr w:rsidR="00D63ADA" w:rsidRPr="006D5F2A" w:rsidTr="00D63ADA">
        <w:tc>
          <w:tcPr>
            <w:tcW w:w="2990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b/>
                <w:sz w:val="24"/>
                <w:szCs w:val="24"/>
              </w:rPr>
              <w:t>Emerging</w:t>
            </w:r>
          </w:p>
        </w:tc>
        <w:tc>
          <w:tcPr>
            <w:tcW w:w="3092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b/>
                <w:sz w:val="24"/>
                <w:szCs w:val="24"/>
              </w:rPr>
              <w:t>Expected</w:t>
            </w:r>
          </w:p>
        </w:tc>
        <w:tc>
          <w:tcPr>
            <w:tcW w:w="3160" w:type="dxa"/>
          </w:tcPr>
          <w:p w:rsidR="00D63ADA" w:rsidRPr="006D5F2A" w:rsidRDefault="00FE50E6" w:rsidP="00D63ADA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Mastery</w:t>
            </w:r>
          </w:p>
        </w:tc>
      </w:tr>
      <w:tr w:rsidR="00FE50E6" w:rsidRPr="006D5F2A" w:rsidTr="00D63ADA">
        <w:tc>
          <w:tcPr>
            <w:tcW w:w="2990" w:type="dxa"/>
          </w:tcPr>
          <w:p w:rsidR="00FE50E6" w:rsidRPr="006D5F2A" w:rsidRDefault="00FE50E6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I can </w:t>
            </w: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subitise</w:t>
            </w:r>
            <w:proofErr w:type="spellEnd"/>
            <w:r>
              <w:rPr>
                <w:rFonts w:ascii="SassoonPrimaryInfant" w:hAnsi="SassoonPrimaryInfant"/>
                <w:sz w:val="24"/>
                <w:szCs w:val="24"/>
              </w:rPr>
              <w:t xml:space="preserve"> to 3.</w:t>
            </w:r>
          </w:p>
        </w:tc>
        <w:tc>
          <w:tcPr>
            <w:tcW w:w="3092" w:type="dxa"/>
          </w:tcPr>
          <w:p w:rsidR="00FE50E6" w:rsidRPr="006D5F2A" w:rsidRDefault="00FE50E6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I can </w:t>
            </w: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subitise</w:t>
            </w:r>
            <w:proofErr w:type="spellEnd"/>
            <w:r>
              <w:rPr>
                <w:rFonts w:ascii="SassoonPrimaryInfant" w:hAnsi="SassoonPrimaryInfant"/>
                <w:sz w:val="24"/>
                <w:szCs w:val="24"/>
              </w:rPr>
              <w:t xml:space="preserve"> to 6.</w:t>
            </w:r>
          </w:p>
        </w:tc>
        <w:tc>
          <w:tcPr>
            <w:tcW w:w="3160" w:type="dxa"/>
          </w:tcPr>
          <w:p w:rsidR="00FE50E6" w:rsidRPr="006D5F2A" w:rsidRDefault="00FE50E6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I can see 2 numbers within a </w:t>
            </w: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numicon</w:t>
            </w:r>
            <w:proofErr w:type="spellEnd"/>
            <w:r>
              <w:rPr>
                <w:rFonts w:ascii="SassoonPrimaryInfant" w:hAnsi="SassoonPrimaryInfant"/>
                <w:sz w:val="24"/>
                <w:szCs w:val="24"/>
              </w:rPr>
              <w:t xml:space="preserve"> piece. </w:t>
            </w:r>
          </w:p>
        </w:tc>
      </w:tr>
      <w:tr w:rsidR="00D63ADA" w:rsidRPr="006D5F2A" w:rsidTr="00D63ADA">
        <w:tc>
          <w:tcPr>
            <w:tcW w:w="2990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recognise numerals 1 to 5.</w:t>
            </w:r>
          </w:p>
        </w:tc>
        <w:tc>
          <w:tcPr>
            <w:tcW w:w="3092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count to and back reliably with numbers from 1 to 10.</w:t>
            </w:r>
          </w:p>
        </w:tc>
        <w:tc>
          <w:tcPr>
            <w:tcW w:w="3160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count to and back re</w:t>
            </w:r>
            <w:r>
              <w:rPr>
                <w:rFonts w:ascii="SassoonPrimaryInfant" w:hAnsi="SassoonPrimaryInfant"/>
                <w:sz w:val="24"/>
                <w:szCs w:val="24"/>
              </w:rPr>
              <w:t>liably with numbers from 1 to 20</w:t>
            </w:r>
            <w:r w:rsidRPr="006D5F2A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</w:tr>
      <w:tr w:rsidR="00D63ADA" w:rsidRPr="006D5F2A" w:rsidTr="00D63ADA">
        <w:tc>
          <w:tcPr>
            <w:tcW w:w="2990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order numbers 1 to 5</w:t>
            </w:r>
          </w:p>
        </w:tc>
        <w:tc>
          <w:tcPr>
            <w:tcW w:w="3092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order numbers to 10.</w:t>
            </w:r>
          </w:p>
        </w:tc>
        <w:tc>
          <w:tcPr>
            <w:tcW w:w="3160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order numbers to 20</w:t>
            </w:r>
            <w:r w:rsidR="003A1606">
              <w:rPr>
                <w:rFonts w:ascii="SassoonPrimaryInfant" w:hAnsi="SassoonPrimaryInfant"/>
                <w:sz w:val="24"/>
                <w:szCs w:val="24"/>
              </w:rPr>
              <w:t>, using my knowledge of numbers to 10.</w:t>
            </w:r>
          </w:p>
        </w:tc>
      </w:tr>
      <w:tr w:rsidR="00D63ADA" w:rsidRPr="006D5F2A" w:rsidTr="00D63ADA">
        <w:tc>
          <w:tcPr>
            <w:tcW w:w="2990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count up to 5 objects or actions by saying one number name for each item</w:t>
            </w:r>
          </w:p>
        </w:tc>
        <w:tc>
          <w:tcPr>
            <w:tcW w:w="3092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 xml:space="preserve">I can count an irregular arrangement of up to 10 objects </w:t>
            </w:r>
            <w:r w:rsidR="00581CA7">
              <w:rPr>
                <w:rFonts w:ascii="SassoonPrimaryInfant" w:hAnsi="SassoonPrimaryInfant"/>
                <w:sz w:val="24"/>
                <w:szCs w:val="24"/>
              </w:rPr>
              <w:t xml:space="preserve">or actions </w:t>
            </w:r>
            <w:r w:rsidRPr="006D5F2A">
              <w:rPr>
                <w:rFonts w:ascii="SassoonPrimaryInfant" w:hAnsi="SassoonPrimaryInfant"/>
                <w:sz w:val="24"/>
                <w:szCs w:val="24"/>
              </w:rPr>
              <w:t>saying one number name for each item.</w:t>
            </w:r>
          </w:p>
        </w:tc>
        <w:tc>
          <w:tcPr>
            <w:tcW w:w="3160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 xml:space="preserve">I can count an irregular arrangement of up to 15 objects </w:t>
            </w:r>
            <w:r w:rsidR="00581CA7">
              <w:rPr>
                <w:rFonts w:ascii="SassoonPrimaryInfant" w:hAnsi="SassoonPrimaryInfant"/>
                <w:sz w:val="24"/>
                <w:szCs w:val="24"/>
              </w:rPr>
              <w:t xml:space="preserve">or actions </w:t>
            </w:r>
            <w:r w:rsidRPr="006D5F2A">
              <w:rPr>
                <w:rFonts w:ascii="SassoonPrimaryInfant" w:hAnsi="SassoonPrimaryInfant"/>
                <w:sz w:val="24"/>
                <w:szCs w:val="24"/>
              </w:rPr>
              <w:t>saying one number name for each item.</w:t>
            </w:r>
          </w:p>
        </w:tc>
      </w:tr>
      <w:tr w:rsidR="00BD563D" w:rsidRPr="006D5F2A" w:rsidTr="00D63ADA">
        <w:tc>
          <w:tcPr>
            <w:tcW w:w="2990" w:type="dxa"/>
          </w:tcPr>
          <w:p w:rsidR="00BD563D" w:rsidRPr="006D5F2A" w:rsidRDefault="00BD563D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count out up to 5 objects from a larger group.</w:t>
            </w:r>
          </w:p>
        </w:tc>
        <w:tc>
          <w:tcPr>
            <w:tcW w:w="3092" w:type="dxa"/>
          </w:tcPr>
          <w:p w:rsidR="00BD563D" w:rsidRPr="006D5F2A" w:rsidRDefault="00E204C5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count out up to 10</w:t>
            </w:r>
            <w:r w:rsidR="00BD563D">
              <w:rPr>
                <w:rFonts w:ascii="SassoonPrimaryInfant" w:hAnsi="SassoonPrimaryInfant"/>
                <w:sz w:val="24"/>
                <w:szCs w:val="24"/>
              </w:rPr>
              <w:t xml:space="preserve"> objects from a larger group.</w:t>
            </w:r>
          </w:p>
        </w:tc>
        <w:tc>
          <w:tcPr>
            <w:tcW w:w="3160" w:type="dxa"/>
          </w:tcPr>
          <w:p w:rsidR="00BD563D" w:rsidRPr="006D5F2A" w:rsidRDefault="00E204C5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count out beyond 10 objects from a larger group.</w:t>
            </w:r>
          </w:p>
        </w:tc>
      </w:tr>
      <w:tr w:rsidR="00D63ADA" w:rsidRPr="006D5F2A" w:rsidTr="00D63ADA">
        <w:tc>
          <w:tcPr>
            <w:tcW w:w="2990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select the correct numeral to represent up to 5 objects</w:t>
            </w:r>
          </w:p>
        </w:tc>
        <w:tc>
          <w:tcPr>
            <w:tcW w:w="3092" w:type="dxa"/>
          </w:tcPr>
          <w:p w:rsidR="00D63ADA" w:rsidRPr="006D5F2A" w:rsidRDefault="00581CA7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select the corr</w:t>
            </w:r>
            <w:r>
              <w:rPr>
                <w:rFonts w:ascii="SassoonPrimaryInfant" w:hAnsi="SassoonPrimaryInfant"/>
                <w:sz w:val="24"/>
                <w:szCs w:val="24"/>
              </w:rPr>
              <w:t>ect numeral to represent up to 10</w:t>
            </w:r>
            <w:r w:rsidRPr="006D5F2A">
              <w:rPr>
                <w:rFonts w:ascii="SassoonPrimaryInfant" w:hAnsi="SassoonPrimaryInfant"/>
                <w:sz w:val="24"/>
                <w:szCs w:val="24"/>
              </w:rPr>
              <w:t xml:space="preserve"> objects</w:t>
            </w:r>
          </w:p>
        </w:tc>
        <w:tc>
          <w:tcPr>
            <w:tcW w:w="3160" w:type="dxa"/>
          </w:tcPr>
          <w:p w:rsidR="00D63ADA" w:rsidRPr="006D5F2A" w:rsidRDefault="00BD563D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select the corr</w:t>
            </w:r>
            <w:r>
              <w:rPr>
                <w:rFonts w:ascii="SassoonPrimaryInfant" w:hAnsi="SassoonPrimaryInfant"/>
                <w:sz w:val="24"/>
                <w:szCs w:val="24"/>
              </w:rPr>
              <w:t>ect numeral to represent up to 15</w:t>
            </w:r>
            <w:r w:rsidRPr="006D5F2A">
              <w:rPr>
                <w:rFonts w:ascii="SassoonPrimaryInfant" w:hAnsi="SassoonPrimaryInfant"/>
                <w:sz w:val="24"/>
                <w:szCs w:val="24"/>
              </w:rPr>
              <w:t xml:space="preserve"> objects</w:t>
            </w:r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</w:tr>
      <w:tr w:rsidR="00581CA7" w:rsidRPr="006D5F2A" w:rsidTr="00D63ADA">
        <w:tc>
          <w:tcPr>
            <w:tcW w:w="2990" w:type="dxa"/>
          </w:tcPr>
          <w:p w:rsidR="00581CA7" w:rsidRPr="006D5F2A" w:rsidRDefault="00581CA7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point to the group of objects that has more or less.</w:t>
            </w:r>
          </w:p>
        </w:tc>
        <w:tc>
          <w:tcPr>
            <w:tcW w:w="3092" w:type="dxa"/>
          </w:tcPr>
          <w:p w:rsidR="00581CA7" w:rsidRPr="006D5F2A" w:rsidRDefault="00581CA7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use the</w:t>
            </w:r>
            <w:r w:rsidR="003A1606">
              <w:rPr>
                <w:rFonts w:ascii="SassoonPrimaryInfant" w:hAnsi="SassoonPrimaryInfant"/>
                <w:sz w:val="24"/>
                <w:szCs w:val="24"/>
              </w:rPr>
              <w:t xml:space="preserve"> language ‘more than’ and ‘less</w:t>
            </w:r>
            <w:r w:rsidRPr="006D5F2A">
              <w:rPr>
                <w:rFonts w:ascii="SassoonPrimaryInfant" w:hAnsi="SassoonPrimaryInfant"/>
                <w:sz w:val="24"/>
                <w:szCs w:val="24"/>
              </w:rPr>
              <w:t xml:space="preserve"> than’ to compare sets of objects.</w:t>
            </w:r>
          </w:p>
        </w:tc>
        <w:tc>
          <w:tcPr>
            <w:tcW w:w="3160" w:type="dxa"/>
          </w:tcPr>
          <w:p w:rsidR="00581CA7" w:rsidRPr="006D5F2A" w:rsidRDefault="003A1606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also understand the language ‘greater than’ and ‘fewer than’.</w:t>
            </w:r>
          </w:p>
        </w:tc>
      </w:tr>
      <w:tr w:rsidR="00D63ADA" w:rsidRPr="006D5F2A" w:rsidTr="00D63ADA">
        <w:tc>
          <w:tcPr>
            <w:tcW w:w="2990" w:type="dxa"/>
          </w:tcPr>
          <w:p w:rsidR="00D63ADA" w:rsidRPr="006D5F2A" w:rsidRDefault="00581CA7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read numbers to 5 and beyond.</w:t>
            </w:r>
          </w:p>
        </w:tc>
        <w:tc>
          <w:tcPr>
            <w:tcW w:w="3092" w:type="dxa"/>
          </w:tcPr>
          <w:p w:rsidR="00D63ADA" w:rsidRPr="006D5F2A" w:rsidRDefault="00D63ADA" w:rsidP="003A160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read</w:t>
            </w:r>
            <w:r w:rsidR="003A1606">
              <w:rPr>
                <w:rFonts w:ascii="SassoonPrimaryInfant" w:hAnsi="SassoonPrimaryInfant"/>
                <w:sz w:val="24"/>
                <w:szCs w:val="24"/>
              </w:rPr>
              <w:t xml:space="preserve"> and attempt to write</w:t>
            </w:r>
            <w:r w:rsidRPr="006D5F2A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3A1606">
              <w:rPr>
                <w:rFonts w:ascii="SassoonPrimaryInfant" w:hAnsi="SassoonPrimaryInfant"/>
                <w:sz w:val="24"/>
                <w:szCs w:val="24"/>
              </w:rPr>
              <w:t>numbers to 10.</w:t>
            </w:r>
          </w:p>
        </w:tc>
        <w:tc>
          <w:tcPr>
            <w:tcW w:w="3160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read and write numbers to 10 most of which are correctly formed.</w:t>
            </w:r>
          </w:p>
        </w:tc>
      </w:tr>
      <w:tr w:rsidR="00581CA7" w:rsidRPr="006D5F2A" w:rsidTr="00D63ADA">
        <w:tc>
          <w:tcPr>
            <w:tcW w:w="2990" w:type="dxa"/>
          </w:tcPr>
          <w:p w:rsidR="00581CA7" w:rsidRDefault="00581CA7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find one more or one less from a group of objects.</w:t>
            </w:r>
          </w:p>
        </w:tc>
        <w:tc>
          <w:tcPr>
            <w:tcW w:w="3092" w:type="dxa"/>
          </w:tcPr>
          <w:p w:rsidR="00581CA7" w:rsidRPr="006D5F2A" w:rsidRDefault="00581CA7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say which number is one more than or one less than a given number to 10</w:t>
            </w:r>
          </w:p>
        </w:tc>
        <w:tc>
          <w:tcPr>
            <w:tcW w:w="3160" w:type="dxa"/>
          </w:tcPr>
          <w:p w:rsidR="00581CA7" w:rsidRPr="006D5F2A" w:rsidRDefault="00581CA7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say which number is one more than or one less than a given number to 15</w:t>
            </w:r>
          </w:p>
        </w:tc>
      </w:tr>
      <w:tr w:rsidR="00D63ADA" w:rsidRPr="006D5F2A" w:rsidTr="00D63ADA">
        <w:tc>
          <w:tcPr>
            <w:tcW w:w="2990" w:type="dxa"/>
          </w:tcPr>
          <w:p w:rsidR="00D63AD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3A1606" w:rsidRPr="006D5F2A" w:rsidRDefault="003A1606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092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show differe</w:t>
            </w:r>
            <w:r w:rsidR="003A1606">
              <w:rPr>
                <w:rFonts w:ascii="SassoonPrimaryInfant" w:hAnsi="SassoonPrimaryInfant"/>
                <w:sz w:val="24"/>
                <w:szCs w:val="24"/>
              </w:rPr>
              <w:t>nt ways of making numbers to</w:t>
            </w:r>
            <w:r w:rsidRPr="006D5F2A">
              <w:rPr>
                <w:rFonts w:ascii="SassoonPrimaryInfant" w:hAnsi="SassoonPrimaryInfant"/>
                <w:sz w:val="24"/>
                <w:szCs w:val="24"/>
              </w:rPr>
              <w:t xml:space="preserve"> 5 e.g. 2 and 2, 3 and 1, 4 and 0 all make 4.</w:t>
            </w:r>
          </w:p>
        </w:tc>
        <w:tc>
          <w:tcPr>
            <w:tcW w:w="3160" w:type="dxa"/>
          </w:tcPr>
          <w:p w:rsidR="00D63ADA" w:rsidRPr="00756EA2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756EA2">
              <w:rPr>
                <w:rFonts w:ascii="SassoonPrimaryInfant" w:hAnsi="SassoonPrimaryInfant"/>
                <w:sz w:val="24"/>
                <w:szCs w:val="24"/>
              </w:rPr>
              <w:t>I can show different ways of making other numbers up to 10 e.g. 3 and 3, 4 and 2, 5 and 1, 6 and 0 all make 6.</w:t>
            </w:r>
          </w:p>
        </w:tc>
      </w:tr>
      <w:tr w:rsidR="00D63ADA" w:rsidRPr="006D5F2A" w:rsidTr="00D63ADA">
        <w:tc>
          <w:tcPr>
            <w:tcW w:w="2990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count my fingers.</w:t>
            </w:r>
          </w:p>
        </w:tc>
        <w:tc>
          <w:tcPr>
            <w:tcW w:w="3092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show a number using my fingers.</w:t>
            </w:r>
          </w:p>
        </w:tc>
        <w:tc>
          <w:tcPr>
            <w:tcW w:w="3160" w:type="dxa"/>
          </w:tcPr>
          <w:p w:rsidR="00D63ADA" w:rsidRPr="00756EA2" w:rsidRDefault="00BD563D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show a number on my fingers in a variety of ways.</w:t>
            </w:r>
          </w:p>
        </w:tc>
      </w:tr>
      <w:tr w:rsidR="00D63ADA" w:rsidRPr="006D5F2A" w:rsidTr="00D63ADA">
        <w:tc>
          <w:tcPr>
            <w:tcW w:w="2990" w:type="dxa"/>
          </w:tcPr>
          <w:p w:rsidR="00D63ADA" w:rsidRPr="006D5F2A" w:rsidRDefault="00D63ADA" w:rsidP="00BD563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 xml:space="preserve">I </w:t>
            </w:r>
            <w:r w:rsidR="00BD563D">
              <w:rPr>
                <w:rFonts w:ascii="SassoonPrimaryInfant" w:hAnsi="SassoonPrimaryInfant"/>
                <w:sz w:val="24"/>
                <w:szCs w:val="24"/>
              </w:rPr>
              <w:t>can point and count to find a total number of objects in a group.</w:t>
            </w:r>
          </w:p>
        </w:tc>
        <w:tc>
          <w:tcPr>
            <w:tcW w:w="3092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find t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he total number of objects in 2 groups </w:t>
            </w:r>
            <w:r w:rsidRPr="006D5F2A">
              <w:rPr>
                <w:rFonts w:ascii="SassoonPrimaryInfant" w:hAnsi="SassoonPrimaryInfant"/>
                <w:sz w:val="24"/>
                <w:szCs w:val="24"/>
              </w:rPr>
              <w:t>by counting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them altogether</w:t>
            </w:r>
            <w:r w:rsidRPr="006D5F2A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  <w:tc>
          <w:tcPr>
            <w:tcW w:w="3160" w:type="dxa"/>
          </w:tcPr>
          <w:p w:rsidR="00D63ADA" w:rsidRPr="006D5F2A" w:rsidRDefault="00BD563D" w:rsidP="003A160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756EA2">
              <w:rPr>
                <w:rFonts w:ascii="SassoonPrimaryInfant" w:hAnsi="SassoonPrimaryInfant"/>
                <w:sz w:val="24"/>
                <w:szCs w:val="24"/>
              </w:rPr>
              <w:t>I can solve an addition problem using my fingers.</w:t>
            </w:r>
          </w:p>
        </w:tc>
      </w:tr>
      <w:tr w:rsidR="003A1606" w:rsidRPr="006D5F2A" w:rsidTr="00D63ADA">
        <w:tc>
          <w:tcPr>
            <w:tcW w:w="2990" w:type="dxa"/>
          </w:tcPr>
          <w:p w:rsidR="003A1606" w:rsidRPr="006D5F2A" w:rsidRDefault="003A1606" w:rsidP="00BD563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take objects away from a group and count the total with support.</w:t>
            </w:r>
          </w:p>
        </w:tc>
        <w:tc>
          <w:tcPr>
            <w:tcW w:w="3092" w:type="dxa"/>
          </w:tcPr>
          <w:p w:rsidR="003A1606" w:rsidRPr="006D5F2A" w:rsidRDefault="003A1606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I can solve a subtraction problem by taking away the correct number of objects and counting the total. </w:t>
            </w:r>
          </w:p>
        </w:tc>
        <w:tc>
          <w:tcPr>
            <w:tcW w:w="3160" w:type="dxa"/>
          </w:tcPr>
          <w:p w:rsidR="003A1606" w:rsidRPr="00756EA2" w:rsidRDefault="00FE50E6" w:rsidP="003A1606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solve a subtraction problem by counting out the correct number of objects and taking away a given amount, before counting the total.</w:t>
            </w:r>
          </w:p>
        </w:tc>
      </w:tr>
      <w:tr w:rsidR="00D63ADA" w:rsidRPr="006D5F2A" w:rsidTr="00D63ADA">
        <w:tc>
          <w:tcPr>
            <w:tcW w:w="2990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name 2D shapes.</w:t>
            </w:r>
          </w:p>
        </w:tc>
        <w:tc>
          <w:tcPr>
            <w:tcW w:w="3092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 xml:space="preserve">I can name and describe 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some </w:t>
            </w:r>
            <w:r w:rsidRPr="006D5F2A">
              <w:rPr>
                <w:rFonts w:ascii="SassoonPrimaryInfant" w:hAnsi="SassoonPrimaryInfant"/>
                <w:sz w:val="24"/>
                <w:szCs w:val="24"/>
              </w:rPr>
              <w:t>2D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and 3D</w:t>
            </w:r>
            <w:r w:rsidRPr="006D5F2A">
              <w:rPr>
                <w:rFonts w:ascii="SassoonPrimaryInfant" w:hAnsi="SassoonPrimaryInfant"/>
                <w:sz w:val="24"/>
                <w:szCs w:val="24"/>
              </w:rPr>
              <w:t xml:space="preserve"> shapes</w:t>
            </w:r>
          </w:p>
        </w:tc>
        <w:tc>
          <w:tcPr>
            <w:tcW w:w="3160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name all 2D and</w:t>
            </w:r>
            <w:r w:rsidRPr="006D5F2A">
              <w:rPr>
                <w:rFonts w:ascii="SassoonPrimaryInfant" w:hAnsi="SassoonPrimaryInfant"/>
                <w:sz w:val="24"/>
                <w:szCs w:val="24"/>
              </w:rPr>
              <w:t xml:space="preserve"> 3D shapes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and use some mathematical language to </w:t>
            </w:r>
            <w:r>
              <w:rPr>
                <w:rFonts w:ascii="SassoonPrimaryInfant" w:hAnsi="SassoonPrimaryInfant"/>
                <w:sz w:val="24"/>
                <w:szCs w:val="24"/>
              </w:rPr>
              <w:lastRenderedPageBreak/>
              <w:t>describe them, e.g. curved, flat, number of faces.</w:t>
            </w:r>
          </w:p>
        </w:tc>
      </w:tr>
      <w:tr w:rsidR="00D63ADA" w:rsidRPr="006D5F2A" w:rsidTr="00D63ADA">
        <w:tc>
          <w:tcPr>
            <w:tcW w:w="2990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lastRenderedPageBreak/>
              <w:t>I can use some language of size and shape e.g. big, short, round</w:t>
            </w:r>
          </w:p>
        </w:tc>
        <w:tc>
          <w:tcPr>
            <w:tcW w:w="3092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compare the length/height/weight/capacity of two objects</w:t>
            </w:r>
          </w:p>
        </w:tc>
        <w:tc>
          <w:tcPr>
            <w:tcW w:w="3160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sort three objects by length/height/weight/capacity.</w:t>
            </w:r>
          </w:p>
        </w:tc>
      </w:tr>
      <w:tr w:rsidR="00D63ADA" w:rsidRPr="006D5F2A" w:rsidTr="00D63ADA">
        <w:tc>
          <w:tcPr>
            <w:tcW w:w="2990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recreate a repeating pattern.</w:t>
            </w:r>
          </w:p>
        </w:tc>
        <w:tc>
          <w:tcPr>
            <w:tcW w:w="3092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continue a repeating pattern.</w:t>
            </w:r>
          </w:p>
        </w:tc>
        <w:tc>
          <w:tcPr>
            <w:tcW w:w="3160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 xml:space="preserve">I can create a simple repeating pattern e.g. red, blue, red, </w:t>
            </w:r>
            <w:proofErr w:type="gramStart"/>
            <w:r w:rsidRPr="006D5F2A">
              <w:rPr>
                <w:rFonts w:ascii="SassoonPrimaryInfant" w:hAnsi="SassoonPrimaryInfant"/>
                <w:sz w:val="24"/>
                <w:szCs w:val="24"/>
              </w:rPr>
              <w:t>blue</w:t>
            </w:r>
            <w:proofErr w:type="gramEnd"/>
            <w:r w:rsidRPr="006D5F2A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</w:tr>
      <w:tr w:rsidR="003A1606" w:rsidRPr="006D5F2A" w:rsidTr="00D63ADA">
        <w:tc>
          <w:tcPr>
            <w:tcW w:w="2990" w:type="dxa"/>
          </w:tcPr>
          <w:p w:rsidR="003A1606" w:rsidRPr="006D5F2A" w:rsidRDefault="003A1606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say if a picture is symmetrical.</w:t>
            </w:r>
          </w:p>
        </w:tc>
        <w:tc>
          <w:tcPr>
            <w:tcW w:w="3092" w:type="dxa"/>
          </w:tcPr>
          <w:p w:rsidR="003A1606" w:rsidRPr="006D5F2A" w:rsidRDefault="003A1606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select and place shapes to complete a symmetrical pattern.</w:t>
            </w:r>
          </w:p>
        </w:tc>
        <w:tc>
          <w:tcPr>
            <w:tcW w:w="3160" w:type="dxa"/>
          </w:tcPr>
          <w:p w:rsidR="003A1606" w:rsidRPr="006D5F2A" w:rsidRDefault="003A1606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make my own symmetrical pattern using shapes.</w:t>
            </w:r>
          </w:p>
        </w:tc>
      </w:tr>
    </w:tbl>
    <w:p w:rsidR="00EB4ADB" w:rsidRDefault="00EB4ADB" w:rsidP="00EF0FED">
      <w:pPr>
        <w:rPr>
          <w:rFonts w:ascii="SassoonPrimaryInfant" w:hAnsi="SassoonPrimaryInfant"/>
        </w:rPr>
      </w:pPr>
    </w:p>
    <w:p w:rsidR="007C5618" w:rsidRDefault="007C5618" w:rsidP="00EF0FED">
      <w:pPr>
        <w:rPr>
          <w:rFonts w:ascii="SassoonPrimaryInfant" w:hAnsi="SassoonPrimaryInfant"/>
        </w:rPr>
      </w:pPr>
    </w:p>
    <w:p w:rsidR="007C5618" w:rsidRDefault="007C5618" w:rsidP="00EF0FED">
      <w:pPr>
        <w:rPr>
          <w:rFonts w:ascii="SassoonPrimaryInfant" w:hAnsi="SassoonPrimaryInfant"/>
        </w:rPr>
      </w:pPr>
    </w:p>
    <w:p w:rsidR="007C5618" w:rsidRDefault="007C5618" w:rsidP="00EF0FED">
      <w:pPr>
        <w:rPr>
          <w:rFonts w:ascii="SassoonPrimaryInfant" w:hAnsi="SassoonPrimaryInfant"/>
        </w:rPr>
      </w:pPr>
    </w:p>
    <w:p w:rsidR="007C5618" w:rsidRDefault="007C5618" w:rsidP="00EF0FED">
      <w:pPr>
        <w:rPr>
          <w:rFonts w:ascii="SassoonPrimaryInfant" w:hAnsi="SassoonPrimaryInfant"/>
        </w:rPr>
      </w:pPr>
    </w:p>
    <w:p w:rsidR="007C5618" w:rsidRDefault="007C5618" w:rsidP="00EF0FED">
      <w:pPr>
        <w:rPr>
          <w:rFonts w:ascii="SassoonPrimaryInfant" w:hAnsi="SassoonPrimaryInfant"/>
        </w:rPr>
      </w:pPr>
    </w:p>
    <w:p w:rsidR="007C5618" w:rsidRDefault="007C5618" w:rsidP="00EF0FED">
      <w:pPr>
        <w:rPr>
          <w:rFonts w:ascii="SassoonPrimaryInfant" w:hAnsi="SassoonPrimaryInfant"/>
        </w:rPr>
      </w:pPr>
    </w:p>
    <w:p w:rsidR="007C5618" w:rsidRDefault="007C5618" w:rsidP="00EF0FED">
      <w:pPr>
        <w:rPr>
          <w:rFonts w:ascii="SassoonPrimaryInfant" w:hAnsi="SassoonPrimaryInfant"/>
        </w:rPr>
      </w:pPr>
    </w:p>
    <w:p w:rsidR="007C5618" w:rsidRDefault="007C5618" w:rsidP="00EF0FED">
      <w:pPr>
        <w:rPr>
          <w:rFonts w:ascii="SassoonPrimaryInfant" w:hAnsi="SassoonPrimaryInfant"/>
        </w:rPr>
      </w:pPr>
    </w:p>
    <w:p w:rsidR="007C5618" w:rsidRDefault="007C5618" w:rsidP="00EF0FED">
      <w:pPr>
        <w:rPr>
          <w:rFonts w:ascii="SassoonPrimaryInfant" w:hAnsi="SassoonPrimaryInfant"/>
        </w:rPr>
      </w:pPr>
    </w:p>
    <w:p w:rsidR="007C5618" w:rsidRDefault="007C5618" w:rsidP="00EF0FED">
      <w:pPr>
        <w:rPr>
          <w:rFonts w:ascii="SassoonPrimaryInfant" w:hAnsi="SassoonPrimaryInfant"/>
        </w:rPr>
      </w:pPr>
    </w:p>
    <w:p w:rsidR="007C5618" w:rsidRDefault="007C5618" w:rsidP="00EF0FED">
      <w:pPr>
        <w:rPr>
          <w:rFonts w:ascii="SassoonPrimaryInfant" w:hAnsi="SassoonPrimaryInfant"/>
        </w:rPr>
      </w:pPr>
    </w:p>
    <w:p w:rsidR="007C5618" w:rsidRDefault="007C5618" w:rsidP="00EF0FED">
      <w:pPr>
        <w:rPr>
          <w:rFonts w:ascii="SassoonPrimaryInfant" w:hAnsi="SassoonPrimaryInfant"/>
        </w:rPr>
      </w:pPr>
    </w:p>
    <w:p w:rsidR="007C5618" w:rsidRDefault="007C5618" w:rsidP="00EF0FED">
      <w:pPr>
        <w:rPr>
          <w:rFonts w:ascii="SassoonPrimaryInfant" w:hAnsi="SassoonPrimaryInfant"/>
        </w:rPr>
      </w:pPr>
    </w:p>
    <w:p w:rsidR="007C5618" w:rsidRDefault="007C5618" w:rsidP="00EF0FED">
      <w:pPr>
        <w:rPr>
          <w:rFonts w:ascii="SassoonPrimaryInfant" w:hAnsi="SassoonPrimaryInfant"/>
        </w:rPr>
      </w:pPr>
    </w:p>
    <w:p w:rsidR="007C5618" w:rsidRDefault="007C5618" w:rsidP="00EF0FED">
      <w:pPr>
        <w:rPr>
          <w:rFonts w:ascii="SassoonPrimaryInfant" w:hAnsi="SassoonPrimaryInfant"/>
        </w:rPr>
      </w:pPr>
    </w:p>
    <w:p w:rsidR="007C5618" w:rsidRDefault="007C5618" w:rsidP="00EF0FED">
      <w:pPr>
        <w:rPr>
          <w:rFonts w:ascii="SassoonPrimaryInfant" w:hAnsi="SassoonPrimaryInfant"/>
        </w:rPr>
      </w:pPr>
    </w:p>
    <w:p w:rsidR="007C5618" w:rsidRDefault="007C5618" w:rsidP="00EF0FED">
      <w:pPr>
        <w:rPr>
          <w:rFonts w:ascii="SassoonPrimaryInfant" w:hAnsi="SassoonPrimaryInfant"/>
        </w:rPr>
      </w:pPr>
    </w:p>
    <w:p w:rsidR="007C5618" w:rsidRDefault="007C5618" w:rsidP="00EF0FED">
      <w:pPr>
        <w:rPr>
          <w:rFonts w:ascii="SassoonPrimaryInfant" w:hAnsi="SassoonPrimaryInfant"/>
        </w:rPr>
      </w:pPr>
    </w:p>
    <w:p w:rsidR="007C5618" w:rsidRDefault="007C5618" w:rsidP="00EF0FED">
      <w:pPr>
        <w:rPr>
          <w:rFonts w:ascii="SassoonPrimaryInfant" w:hAnsi="SassoonPrimaryInfant"/>
        </w:rPr>
      </w:pPr>
    </w:p>
    <w:p w:rsidR="007C5618" w:rsidRDefault="007C5618" w:rsidP="00EF0FED">
      <w:pPr>
        <w:rPr>
          <w:rFonts w:ascii="SassoonPrimaryInfant" w:hAnsi="SassoonPrimaryInfant"/>
        </w:rPr>
      </w:pP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3545"/>
        <w:gridCol w:w="3969"/>
        <w:gridCol w:w="3402"/>
      </w:tblGrid>
      <w:tr w:rsidR="00055278" w:rsidRPr="006D5F2A" w:rsidTr="00A76405">
        <w:tc>
          <w:tcPr>
            <w:tcW w:w="10916" w:type="dxa"/>
            <w:gridSpan w:val="3"/>
          </w:tcPr>
          <w:p w:rsidR="00055278" w:rsidRPr="00FE61E0" w:rsidRDefault="00B25AE7" w:rsidP="00EF0FED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Spring Maths P</w:t>
            </w:r>
            <w:r w:rsidR="00055278" w:rsidRPr="00FE61E0">
              <w:rPr>
                <w:rFonts w:ascii="SassoonPrimaryInfant" w:hAnsi="SassoonPrimaryInfant"/>
                <w:b/>
                <w:sz w:val="24"/>
                <w:szCs w:val="24"/>
              </w:rPr>
              <w:t>rogression- Reception</w:t>
            </w:r>
          </w:p>
          <w:p w:rsidR="00055278" w:rsidRPr="006D5F2A" w:rsidRDefault="00055278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055278" w:rsidRPr="006D5F2A" w:rsidTr="00A76405">
        <w:tc>
          <w:tcPr>
            <w:tcW w:w="3545" w:type="dxa"/>
          </w:tcPr>
          <w:p w:rsidR="00055278" w:rsidRPr="006D5F2A" w:rsidRDefault="00055278" w:rsidP="00EF0FED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b/>
                <w:sz w:val="24"/>
                <w:szCs w:val="24"/>
              </w:rPr>
              <w:t>Emerging</w:t>
            </w:r>
          </w:p>
        </w:tc>
        <w:tc>
          <w:tcPr>
            <w:tcW w:w="3969" w:type="dxa"/>
          </w:tcPr>
          <w:p w:rsidR="00055278" w:rsidRPr="006D5F2A" w:rsidRDefault="00055278" w:rsidP="00EF0FED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b/>
                <w:sz w:val="24"/>
                <w:szCs w:val="24"/>
              </w:rPr>
              <w:t>Expected</w:t>
            </w:r>
          </w:p>
        </w:tc>
        <w:tc>
          <w:tcPr>
            <w:tcW w:w="3402" w:type="dxa"/>
          </w:tcPr>
          <w:p w:rsidR="00055278" w:rsidRPr="006D5F2A" w:rsidRDefault="00FE50E6" w:rsidP="00EF0FED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Mastery</w:t>
            </w:r>
          </w:p>
        </w:tc>
      </w:tr>
      <w:tr w:rsidR="00C0274C" w:rsidRPr="006D5F2A" w:rsidTr="00A76405">
        <w:tc>
          <w:tcPr>
            <w:tcW w:w="3545" w:type="dxa"/>
          </w:tcPr>
          <w:p w:rsidR="00C0274C" w:rsidRPr="006D5F2A" w:rsidRDefault="00C0274C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count to and back reliably with numbers from 1 to 10.</w:t>
            </w:r>
          </w:p>
        </w:tc>
        <w:tc>
          <w:tcPr>
            <w:tcW w:w="3969" w:type="dxa"/>
          </w:tcPr>
          <w:p w:rsidR="00C0274C" w:rsidRPr="006D5F2A" w:rsidRDefault="00055278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count to and back reliably with numbers from 1 to 20.</w:t>
            </w:r>
          </w:p>
        </w:tc>
        <w:tc>
          <w:tcPr>
            <w:tcW w:w="3402" w:type="dxa"/>
          </w:tcPr>
          <w:p w:rsidR="00C0274C" w:rsidRPr="006D5F2A" w:rsidRDefault="00055278" w:rsidP="007C5618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 xml:space="preserve">I can </w:t>
            </w:r>
            <w:r w:rsidR="007C5618">
              <w:rPr>
                <w:rFonts w:ascii="SassoonPrimaryInfant" w:hAnsi="SassoonPrimaryInfant"/>
                <w:sz w:val="24"/>
                <w:szCs w:val="24"/>
              </w:rPr>
              <w:t>use this knowledge to find one more or less than a number.</w:t>
            </w:r>
          </w:p>
        </w:tc>
      </w:tr>
      <w:tr w:rsidR="00C0274C" w:rsidRPr="006D5F2A" w:rsidTr="00A76405">
        <w:tc>
          <w:tcPr>
            <w:tcW w:w="3545" w:type="dxa"/>
          </w:tcPr>
          <w:p w:rsidR="00C0274C" w:rsidRPr="006D5F2A" w:rsidRDefault="00C0274C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recognise and order numbers to 10.</w:t>
            </w:r>
          </w:p>
        </w:tc>
        <w:tc>
          <w:tcPr>
            <w:tcW w:w="3969" w:type="dxa"/>
          </w:tcPr>
          <w:p w:rsidR="00C0274C" w:rsidRPr="006D5F2A" w:rsidRDefault="00055278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r</w:t>
            </w:r>
            <w:r w:rsidR="007C5618">
              <w:rPr>
                <w:rFonts w:ascii="SassoonPrimaryInfant" w:hAnsi="SassoonPrimaryInfant"/>
                <w:sz w:val="24"/>
                <w:szCs w:val="24"/>
              </w:rPr>
              <w:t>ecognise and order numbers to 20 using my knowledge of numbers to 10</w:t>
            </w:r>
            <w:r w:rsidRPr="006D5F2A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0274C" w:rsidRPr="006D5F2A" w:rsidRDefault="00055278" w:rsidP="007C5618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 xml:space="preserve"> I can count on or back from any given number</w:t>
            </w:r>
            <w:r w:rsidR="007C5618">
              <w:rPr>
                <w:rFonts w:ascii="SassoonPrimaryInfant" w:hAnsi="SassoonPrimaryInfant"/>
                <w:sz w:val="24"/>
                <w:szCs w:val="24"/>
              </w:rPr>
              <w:t xml:space="preserve"> to 10</w:t>
            </w:r>
            <w:r w:rsidRPr="006D5F2A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</w:tr>
      <w:tr w:rsidR="00033B4A" w:rsidRPr="006D5F2A" w:rsidTr="00A76405">
        <w:tc>
          <w:tcPr>
            <w:tcW w:w="3545" w:type="dxa"/>
          </w:tcPr>
          <w:p w:rsidR="00033B4A" w:rsidRPr="006D5F2A" w:rsidRDefault="00033B4A" w:rsidP="00063D8E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say which number is</w:t>
            </w:r>
          </w:p>
          <w:p w:rsidR="00033B4A" w:rsidRPr="006D5F2A" w:rsidRDefault="00033B4A" w:rsidP="00063D8E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one more than or one less</w:t>
            </w:r>
          </w:p>
          <w:p w:rsidR="00033B4A" w:rsidRPr="006D5F2A" w:rsidRDefault="00033B4A" w:rsidP="00063D8E">
            <w:pPr>
              <w:rPr>
                <w:rFonts w:ascii="SassoonPrimaryInfant" w:hAnsi="SassoonPrimaryInfant"/>
                <w:sz w:val="24"/>
                <w:szCs w:val="24"/>
              </w:rPr>
            </w:pPr>
            <w:proofErr w:type="gramStart"/>
            <w:r w:rsidRPr="006D5F2A">
              <w:rPr>
                <w:rFonts w:ascii="SassoonPrimaryInfant" w:hAnsi="SassoonPrimaryInfant"/>
                <w:sz w:val="24"/>
                <w:szCs w:val="24"/>
              </w:rPr>
              <w:t>than</w:t>
            </w:r>
            <w:proofErr w:type="gramEnd"/>
            <w:r w:rsidRPr="006D5F2A">
              <w:rPr>
                <w:rFonts w:ascii="SassoonPrimaryInfant" w:hAnsi="SassoonPrimaryInfant"/>
                <w:sz w:val="24"/>
                <w:szCs w:val="24"/>
              </w:rPr>
              <w:t xml:space="preserve"> a given number to 10.</w:t>
            </w:r>
          </w:p>
        </w:tc>
        <w:tc>
          <w:tcPr>
            <w:tcW w:w="3969" w:type="dxa"/>
          </w:tcPr>
          <w:p w:rsidR="00033B4A" w:rsidRPr="006D5F2A" w:rsidRDefault="00033B4A" w:rsidP="00063D8E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say which number is one more than or on</w:t>
            </w:r>
            <w:r>
              <w:rPr>
                <w:rFonts w:ascii="SassoonPrimaryInfant" w:hAnsi="SassoonPrimaryInfant"/>
                <w:sz w:val="24"/>
                <w:szCs w:val="24"/>
              </w:rPr>
              <w:t>e less than a given number to 20 using my knowledge of numbers to 10</w:t>
            </w:r>
            <w:r w:rsidRPr="006D5F2A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33B4A" w:rsidRPr="006D5F2A" w:rsidRDefault="00033B4A" w:rsidP="00033B4A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</w:t>
            </w:r>
            <w:r w:rsidR="007C5618">
              <w:rPr>
                <w:rFonts w:ascii="SassoonPrimaryInfant" w:hAnsi="SassoonPrimaryInfant"/>
                <w:sz w:val="24"/>
                <w:szCs w:val="24"/>
              </w:rPr>
              <w:t xml:space="preserve"> count on or back to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say which number is 2 more/less than a number to 10.</w:t>
            </w:r>
          </w:p>
        </w:tc>
      </w:tr>
      <w:tr w:rsidR="00033B4A" w:rsidRPr="006D5F2A" w:rsidTr="00A76405">
        <w:tc>
          <w:tcPr>
            <w:tcW w:w="3545" w:type="dxa"/>
          </w:tcPr>
          <w:p w:rsidR="00033B4A" w:rsidRPr="006D5F2A" w:rsidRDefault="00033B4A" w:rsidP="00F5074E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count an irregular arrangement of up to 10 objects saying one number name for each item.</w:t>
            </w:r>
          </w:p>
        </w:tc>
        <w:tc>
          <w:tcPr>
            <w:tcW w:w="3969" w:type="dxa"/>
          </w:tcPr>
          <w:p w:rsidR="00033B4A" w:rsidRPr="006D5F2A" w:rsidRDefault="00CD3107" w:rsidP="00F5074E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I </w:t>
            </w:r>
            <w:r w:rsidRPr="006D5F2A">
              <w:rPr>
                <w:rFonts w:ascii="SassoonPrimaryInfant" w:hAnsi="SassoonPrimaryInfant"/>
                <w:sz w:val="24"/>
                <w:szCs w:val="24"/>
              </w:rPr>
              <w:t>can add and subtract two single digit numbers using objects</w:t>
            </w:r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33B4A" w:rsidRPr="006D5F2A" w:rsidRDefault="00CD3107" w:rsidP="00A76405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I </w:t>
            </w:r>
            <w:r w:rsidRPr="006D5F2A">
              <w:rPr>
                <w:rFonts w:ascii="SassoonPrimaryInfant" w:hAnsi="SassoonPrimaryInfant"/>
                <w:sz w:val="24"/>
                <w:szCs w:val="24"/>
              </w:rPr>
              <w:t>can add and subtract two single digit numbers using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a number line.</w:t>
            </w:r>
          </w:p>
        </w:tc>
      </w:tr>
      <w:tr w:rsidR="00C52A6D" w:rsidRPr="006D5F2A" w:rsidTr="00A76405">
        <w:tc>
          <w:tcPr>
            <w:tcW w:w="3545" w:type="dxa"/>
          </w:tcPr>
          <w:p w:rsidR="00C52A6D" w:rsidRPr="006D5F2A" w:rsidRDefault="00C52A6D" w:rsidP="007649CC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read and write numbers to 5 most of which are correctly formed.</w:t>
            </w:r>
          </w:p>
        </w:tc>
        <w:tc>
          <w:tcPr>
            <w:tcW w:w="3969" w:type="dxa"/>
          </w:tcPr>
          <w:p w:rsidR="00C52A6D" w:rsidRPr="006D5F2A" w:rsidRDefault="00C52A6D" w:rsidP="007649CC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can read and write numbers to 10</w:t>
            </w:r>
            <w:r w:rsidRPr="006D5F2A">
              <w:rPr>
                <w:rFonts w:ascii="SassoonPrimaryInfant" w:hAnsi="SassoonPrimaryInfant"/>
                <w:sz w:val="24"/>
                <w:szCs w:val="24"/>
              </w:rPr>
              <w:t xml:space="preserve"> most of which are correctly formed.</w:t>
            </w:r>
          </w:p>
        </w:tc>
        <w:tc>
          <w:tcPr>
            <w:tcW w:w="3402" w:type="dxa"/>
          </w:tcPr>
          <w:p w:rsidR="00C52A6D" w:rsidRPr="006D5F2A" w:rsidRDefault="00C52A6D" w:rsidP="007649CC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use my knowledge of numbers to record my own mathematical interests and number sentences.</w:t>
            </w:r>
          </w:p>
        </w:tc>
      </w:tr>
      <w:tr w:rsidR="00C52A6D" w:rsidRPr="006D5F2A" w:rsidTr="00A76405">
        <w:tc>
          <w:tcPr>
            <w:tcW w:w="3545" w:type="dxa"/>
          </w:tcPr>
          <w:p w:rsidR="00C52A6D" w:rsidRPr="006D5F2A" w:rsidRDefault="00C52A6D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I can identify odd and even numbers using </w:t>
            </w: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numicon</w:t>
            </w:r>
            <w:proofErr w:type="spellEnd"/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52A6D" w:rsidRPr="006D5F2A" w:rsidRDefault="00C52A6D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identify odd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and even numbers using </w:t>
            </w: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numicon</w:t>
            </w:r>
            <w:proofErr w:type="spellEnd"/>
            <w:r>
              <w:rPr>
                <w:rFonts w:ascii="SassoonPrimaryInfant" w:hAnsi="SassoonPrimaryInfant"/>
                <w:sz w:val="24"/>
                <w:szCs w:val="24"/>
              </w:rPr>
              <w:t xml:space="preserve"> and explain what makes a number odd or even.</w:t>
            </w:r>
          </w:p>
        </w:tc>
        <w:tc>
          <w:tcPr>
            <w:tcW w:w="3402" w:type="dxa"/>
          </w:tcPr>
          <w:p w:rsidR="00C52A6D" w:rsidRPr="006D5F2A" w:rsidRDefault="00C52A6D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know whether a number can be halved using my odd and even knowledge.</w:t>
            </w:r>
          </w:p>
        </w:tc>
      </w:tr>
      <w:tr w:rsidR="004C182A" w:rsidRPr="006D5F2A" w:rsidTr="00A76405">
        <w:tc>
          <w:tcPr>
            <w:tcW w:w="3545" w:type="dxa"/>
          </w:tcPr>
          <w:p w:rsidR="004C182A" w:rsidRDefault="004C182A" w:rsidP="00962061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say if an object is split in 2 equal halves.</w:t>
            </w:r>
          </w:p>
        </w:tc>
        <w:tc>
          <w:tcPr>
            <w:tcW w:w="3969" w:type="dxa"/>
          </w:tcPr>
          <w:p w:rsidR="004C182A" w:rsidRDefault="004C182A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find half of an object.</w:t>
            </w:r>
          </w:p>
        </w:tc>
        <w:tc>
          <w:tcPr>
            <w:tcW w:w="3402" w:type="dxa"/>
          </w:tcPr>
          <w:p w:rsidR="004C182A" w:rsidRDefault="004C182A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find half and a quarter of an object.</w:t>
            </w:r>
          </w:p>
        </w:tc>
      </w:tr>
      <w:tr w:rsidR="00C52A6D" w:rsidRPr="006D5F2A" w:rsidTr="00A76405">
        <w:tc>
          <w:tcPr>
            <w:tcW w:w="3545" w:type="dxa"/>
          </w:tcPr>
          <w:p w:rsidR="00C52A6D" w:rsidRPr="006D5F2A" w:rsidRDefault="00C52A6D" w:rsidP="00962061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say whether groups of objects are equal.</w:t>
            </w:r>
          </w:p>
        </w:tc>
        <w:tc>
          <w:tcPr>
            <w:tcW w:w="3969" w:type="dxa"/>
          </w:tcPr>
          <w:p w:rsidR="00C52A6D" w:rsidRDefault="00712A2F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share objects into equal groups.</w:t>
            </w:r>
          </w:p>
        </w:tc>
        <w:tc>
          <w:tcPr>
            <w:tcW w:w="3402" w:type="dxa"/>
          </w:tcPr>
          <w:p w:rsidR="00C52A6D" w:rsidRPr="00756EA2" w:rsidRDefault="004C182A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count in 2s.</w:t>
            </w:r>
          </w:p>
        </w:tc>
      </w:tr>
      <w:tr w:rsidR="005C3699" w:rsidRPr="006D5F2A" w:rsidTr="00A76405">
        <w:tc>
          <w:tcPr>
            <w:tcW w:w="3545" w:type="dxa"/>
          </w:tcPr>
          <w:p w:rsidR="005C3699" w:rsidRDefault="005C3699" w:rsidP="00962061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make 2 equal groups of objects.</w:t>
            </w:r>
          </w:p>
        </w:tc>
        <w:tc>
          <w:tcPr>
            <w:tcW w:w="3969" w:type="dxa"/>
          </w:tcPr>
          <w:p w:rsidR="005C3699" w:rsidRDefault="005C3699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I can find half of a group of objects. </w:t>
            </w:r>
          </w:p>
        </w:tc>
        <w:tc>
          <w:tcPr>
            <w:tcW w:w="3402" w:type="dxa"/>
          </w:tcPr>
          <w:p w:rsidR="005C3699" w:rsidRDefault="005C3699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recall some half facts to 10.</w:t>
            </w:r>
          </w:p>
        </w:tc>
      </w:tr>
      <w:tr w:rsidR="00C52A6D" w:rsidRPr="006D5F2A" w:rsidTr="00A76405">
        <w:tc>
          <w:tcPr>
            <w:tcW w:w="3545" w:type="dxa"/>
          </w:tcPr>
          <w:p w:rsidR="00C52A6D" w:rsidRPr="006D5F2A" w:rsidRDefault="00C52A6D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show different ways of making numbers within 5 e.g. 2 and 2, 3 and 1, 4 and 0 all make 4.</w:t>
            </w:r>
          </w:p>
        </w:tc>
        <w:tc>
          <w:tcPr>
            <w:tcW w:w="3969" w:type="dxa"/>
          </w:tcPr>
          <w:p w:rsidR="00C52A6D" w:rsidRPr="006D5F2A" w:rsidRDefault="00C52A6D" w:rsidP="00033B4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 xml:space="preserve">I can </w:t>
            </w:r>
            <w:r>
              <w:rPr>
                <w:rFonts w:ascii="SassoonPrimaryInfant" w:hAnsi="SassoonPrimaryInfant"/>
                <w:sz w:val="24"/>
                <w:szCs w:val="24"/>
              </w:rPr>
              <w:t>show different ways of making numbers</w:t>
            </w:r>
            <w:r w:rsidRPr="00F92FE3">
              <w:rPr>
                <w:rFonts w:ascii="SassoonPrimaryInfant" w:hAnsi="SassoonPrimaryInfant"/>
                <w:sz w:val="24"/>
                <w:szCs w:val="24"/>
              </w:rPr>
              <w:t xml:space="preserve"> up to 10 e.g. 3 and 3, 4 and 2, 5 and 1, 6 and 0 all make 6.</w:t>
            </w:r>
          </w:p>
        </w:tc>
        <w:tc>
          <w:tcPr>
            <w:tcW w:w="3402" w:type="dxa"/>
          </w:tcPr>
          <w:p w:rsidR="00C52A6D" w:rsidRPr="006D5F2A" w:rsidRDefault="00C52A6D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automatically recall number bonds to 10.</w:t>
            </w:r>
          </w:p>
        </w:tc>
      </w:tr>
      <w:tr w:rsidR="00C52A6D" w:rsidRPr="006D5F2A" w:rsidTr="00A76405">
        <w:tc>
          <w:tcPr>
            <w:tcW w:w="3545" w:type="dxa"/>
          </w:tcPr>
          <w:p w:rsidR="00C52A6D" w:rsidRPr="006D5F2A" w:rsidRDefault="00C52A6D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name and describe 2D shapes.</w:t>
            </w:r>
          </w:p>
        </w:tc>
        <w:tc>
          <w:tcPr>
            <w:tcW w:w="3969" w:type="dxa"/>
          </w:tcPr>
          <w:p w:rsidR="00C52A6D" w:rsidRPr="006D5F2A" w:rsidRDefault="00C52A6D" w:rsidP="00E32316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name all 2D and</w:t>
            </w:r>
            <w:r w:rsidRPr="006D5F2A">
              <w:rPr>
                <w:rFonts w:ascii="SassoonPrimaryInfant" w:hAnsi="SassoonPrimaryInfant"/>
                <w:sz w:val="24"/>
                <w:szCs w:val="24"/>
              </w:rPr>
              <w:t xml:space="preserve"> 3D shapes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and identify 2d shapes within 3d shapes.</w:t>
            </w:r>
          </w:p>
        </w:tc>
        <w:tc>
          <w:tcPr>
            <w:tcW w:w="3402" w:type="dxa"/>
          </w:tcPr>
          <w:p w:rsidR="00C52A6D" w:rsidRPr="006D5F2A" w:rsidRDefault="00C52A6D" w:rsidP="00E32316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create a 3d shape using 2d shapes.</w:t>
            </w:r>
          </w:p>
        </w:tc>
      </w:tr>
      <w:tr w:rsidR="00C52A6D" w:rsidRPr="006D5F2A" w:rsidTr="00A76405">
        <w:tc>
          <w:tcPr>
            <w:tcW w:w="3545" w:type="dxa"/>
          </w:tcPr>
          <w:p w:rsidR="00C52A6D" w:rsidRPr="006D5F2A" w:rsidRDefault="00C52A6D" w:rsidP="006D5F2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recognise 1p, 2p and 5p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6D5F2A">
              <w:rPr>
                <w:rFonts w:ascii="SassoonPrimaryInfant" w:hAnsi="SassoonPrimaryInfant"/>
                <w:sz w:val="24"/>
                <w:szCs w:val="24"/>
              </w:rPr>
              <w:t>coins and know their values.</w:t>
            </w:r>
          </w:p>
        </w:tc>
        <w:tc>
          <w:tcPr>
            <w:tcW w:w="3969" w:type="dxa"/>
          </w:tcPr>
          <w:p w:rsidR="00C52A6D" w:rsidRPr="006D5F2A" w:rsidRDefault="00C52A6D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recognise 1p, 2p, 5p, 10p and 20p coins and know their value.</w:t>
            </w:r>
          </w:p>
        </w:tc>
        <w:tc>
          <w:tcPr>
            <w:tcW w:w="3402" w:type="dxa"/>
          </w:tcPr>
          <w:p w:rsidR="00C52A6D" w:rsidRPr="006D5F2A" w:rsidRDefault="00C52A6D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recognise all coins and know their value.</w:t>
            </w:r>
          </w:p>
        </w:tc>
      </w:tr>
      <w:tr w:rsidR="00C52A6D" w:rsidRPr="006D5F2A" w:rsidTr="00A76405">
        <w:tc>
          <w:tcPr>
            <w:tcW w:w="3545" w:type="dxa"/>
          </w:tcPr>
          <w:p w:rsidR="00C52A6D" w:rsidRPr="006D5F2A" w:rsidRDefault="00C52A6D" w:rsidP="00C0274C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I can make small totals using 1p coins. </w:t>
            </w:r>
          </w:p>
        </w:tc>
        <w:tc>
          <w:tcPr>
            <w:tcW w:w="3969" w:type="dxa"/>
          </w:tcPr>
          <w:p w:rsidR="00C52A6D" w:rsidRPr="006D5F2A" w:rsidRDefault="00C52A6D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 xml:space="preserve">I can calculate </w:t>
            </w:r>
            <w:proofErr w:type="gramStart"/>
            <w:r w:rsidRPr="006D5F2A">
              <w:rPr>
                <w:rFonts w:ascii="SassoonPrimaryInfant" w:hAnsi="SassoonPrimaryInfant"/>
                <w:sz w:val="24"/>
                <w:szCs w:val="24"/>
              </w:rPr>
              <w:t>amounts using 1p, 2p and 5p coins e.g. 2p+5p is</w:t>
            </w:r>
            <w:proofErr w:type="gramEnd"/>
            <w:r w:rsidRPr="006D5F2A">
              <w:rPr>
                <w:rFonts w:ascii="SassoonPrimaryInfant" w:hAnsi="SassoonPrimaryInfant"/>
                <w:sz w:val="24"/>
                <w:szCs w:val="24"/>
              </w:rPr>
              <w:t xml:space="preserve"> 7p.</w:t>
            </w:r>
          </w:p>
        </w:tc>
        <w:tc>
          <w:tcPr>
            <w:tcW w:w="3402" w:type="dxa"/>
          </w:tcPr>
          <w:p w:rsidR="00C52A6D" w:rsidRPr="006D5F2A" w:rsidRDefault="00C52A6D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 xml:space="preserve">I can calculate </w:t>
            </w:r>
            <w:proofErr w:type="gramStart"/>
            <w:r w:rsidRPr="006D5F2A">
              <w:rPr>
                <w:rFonts w:ascii="SassoonPrimaryInfant" w:hAnsi="SassoonPrimaryInfant"/>
                <w:sz w:val="24"/>
                <w:szCs w:val="24"/>
              </w:rPr>
              <w:t>amounts using 1p, 2p, 5p, 10p coins e.g. 10p+2p is</w:t>
            </w:r>
            <w:proofErr w:type="gramEnd"/>
            <w:r w:rsidRPr="006D5F2A">
              <w:rPr>
                <w:rFonts w:ascii="SassoonPrimaryInfant" w:hAnsi="SassoonPrimaryInfant"/>
                <w:sz w:val="24"/>
                <w:szCs w:val="24"/>
              </w:rPr>
              <w:t xml:space="preserve"> 12p.</w:t>
            </w:r>
          </w:p>
        </w:tc>
      </w:tr>
      <w:tr w:rsidR="00C52A6D" w:rsidRPr="006D5F2A" w:rsidTr="00A76405">
        <w:tc>
          <w:tcPr>
            <w:tcW w:w="3545" w:type="dxa"/>
          </w:tcPr>
          <w:p w:rsidR="00C52A6D" w:rsidRPr="006D5F2A" w:rsidRDefault="00C52A6D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compare the length/height/weight/capacity of two objects</w:t>
            </w:r>
          </w:p>
        </w:tc>
        <w:tc>
          <w:tcPr>
            <w:tcW w:w="3969" w:type="dxa"/>
          </w:tcPr>
          <w:p w:rsidR="00C52A6D" w:rsidRPr="006D5F2A" w:rsidRDefault="00C52A6D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sort three objects by length/height/weight/capacity.</w:t>
            </w:r>
          </w:p>
        </w:tc>
        <w:tc>
          <w:tcPr>
            <w:tcW w:w="3402" w:type="dxa"/>
          </w:tcPr>
          <w:p w:rsidR="00C52A6D" w:rsidRPr="006D5F2A" w:rsidRDefault="00C52A6D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am beginning to use non</w:t>
            </w:r>
            <w:r>
              <w:rPr>
                <w:rFonts w:ascii="SassoonPrimaryInfant" w:hAnsi="SassoonPrimaryInfant"/>
                <w:sz w:val="24"/>
                <w:szCs w:val="24"/>
              </w:rPr>
              <w:t>-</w:t>
            </w:r>
            <w:r w:rsidRPr="006D5F2A">
              <w:rPr>
                <w:rFonts w:ascii="SassoonPrimaryInfant" w:hAnsi="SassoonPrimaryInfant"/>
                <w:sz w:val="24"/>
                <w:szCs w:val="24"/>
              </w:rPr>
              <w:t>standard measure to explore properties of objects.</w:t>
            </w:r>
          </w:p>
        </w:tc>
      </w:tr>
      <w:tr w:rsidR="00C52A6D" w:rsidRPr="006D5F2A" w:rsidTr="00A76405">
        <w:tc>
          <w:tcPr>
            <w:tcW w:w="3545" w:type="dxa"/>
          </w:tcPr>
          <w:p w:rsidR="00C52A6D" w:rsidRPr="006D5F2A" w:rsidRDefault="00C52A6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continue a repeating pattern</w:t>
            </w:r>
          </w:p>
        </w:tc>
        <w:tc>
          <w:tcPr>
            <w:tcW w:w="3969" w:type="dxa"/>
          </w:tcPr>
          <w:p w:rsidR="00C52A6D" w:rsidRPr="006D5F2A" w:rsidRDefault="00C52A6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create a simple repeating pattern e.g. red, blue, red, blue</w:t>
            </w:r>
          </w:p>
        </w:tc>
        <w:tc>
          <w:tcPr>
            <w:tcW w:w="3402" w:type="dxa"/>
          </w:tcPr>
          <w:p w:rsidR="00C52A6D" w:rsidRPr="006D5F2A" w:rsidRDefault="00C52A6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describe and recreate more complex repeating patterns e.g. red, blue, blue, red…</w:t>
            </w:r>
          </w:p>
        </w:tc>
      </w:tr>
      <w:tr w:rsidR="00C52A6D" w:rsidRPr="006D5F2A" w:rsidTr="00A76405">
        <w:tc>
          <w:tcPr>
            <w:tcW w:w="3545" w:type="dxa"/>
          </w:tcPr>
          <w:p w:rsidR="00C52A6D" w:rsidRPr="006D5F2A" w:rsidRDefault="00C52A6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order the main events of the day in time sequence.</w:t>
            </w:r>
          </w:p>
        </w:tc>
        <w:tc>
          <w:tcPr>
            <w:tcW w:w="3969" w:type="dxa"/>
          </w:tcPr>
          <w:p w:rsidR="00C52A6D" w:rsidRPr="006D5F2A" w:rsidRDefault="00C52A6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order the main events of the day and say what time some of these happen.</w:t>
            </w:r>
          </w:p>
        </w:tc>
        <w:tc>
          <w:tcPr>
            <w:tcW w:w="3402" w:type="dxa"/>
          </w:tcPr>
          <w:p w:rsidR="00C52A6D" w:rsidRPr="006D5F2A" w:rsidRDefault="00C52A6D" w:rsidP="00E23EDF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show o’clock times on an analogue clock.</w:t>
            </w:r>
          </w:p>
        </w:tc>
      </w:tr>
    </w:tbl>
    <w:tbl>
      <w:tblPr>
        <w:tblStyle w:val="TableGrid"/>
        <w:tblpPr w:leftFromText="181" w:rightFromText="181" w:vertAnchor="page" w:horzAnchor="margin" w:tblpXSpec="center" w:tblpY="3016"/>
        <w:tblW w:w="10881" w:type="dxa"/>
        <w:tblLook w:val="04A0" w:firstRow="1" w:lastRow="0" w:firstColumn="1" w:lastColumn="0" w:noHBand="0" w:noVBand="1"/>
      </w:tblPr>
      <w:tblGrid>
        <w:gridCol w:w="3510"/>
        <w:gridCol w:w="3969"/>
        <w:gridCol w:w="3402"/>
      </w:tblGrid>
      <w:tr w:rsidR="00D2706D" w:rsidRPr="006D5F2A" w:rsidTr="001366C7">
        <w:tc>
          <w:tcPr>
            <w:tcW w:w="10881" w:type="dxa"/>
            <w:gridSpan w:val="3"/>
          </w:tcPr>
          <w:p w:rsidR="00D2706D" w:rsidRDefault="00577F8D" w:rsidP="00577F8D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 xml:space="preserve">Summer </w:t>
            </w:r>
            <w:r w:rsidR="00D2706D" w:rsidRPr="00D2706D">
              <w:rPr>
                <w:rFonts w:ascii="SassoonPrimaryInfant" w:hAnsi="SassoonPrimaryInfant"/>
                <w:b/>
                <w:sz w:val="32"/>
                <w:szCs w:val="32"/>
              </w:rPr>
              <w:t>Maths Progression</w:t>
            </w:r>
            <w:r>
              <w:rPr>
                <w:rFonts w:ascii="SassoonPrimaryInfant" w:hAnsi="SassoonPrimaryInfant"/>
                <w:b/>
                <w:sz w:val="32"/>
                <w:szCs w:val="32"/>
              </w:rPr>
              <w:t>-Reception</w:t>
            </w:r>
          </w:p>
          <w:p w:rsidR="00577F8D" w:rsidRPr="00D2706D" w:rsidRDefault="00577F8D" w:rsidP="00577F8D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</w:tr>
      <w:tr w:rsidR="00A76405" w:rsidRPr="006D5F2A" w:rsidTr="006640DB">
        <w:tc>
          <w:tcPr>
            <w:tcW w:w="3510" w:type="dxa"/>
          </w:tcPr>
          <w:p w:rsidR="00A76405" w:rsidRPr="006D5F2A" w:rsidRDefault="00A76405" w:rsidP="006640D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count to and back reliably with numbers from 1 to 20.</w:t>
            </w:r>
          </w:p>
        </w:tc>
        <w:tc>
          <w:tcPr>
            <w:tcW w:w="3969" w:type="dxa"/>
          </w:tcPr>
          <w:p w:rsidR="00A76405" w:rsidRPr="006D5F2A" w:rsidRDefault="00A76405" w:rsidP="005C3699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 xml:space="preserve">I can </w:t>
            </w:r>
            <w:r w:rsidR="005C3699">
              <w:rPr>
                <w:rFonts w:ascii="SassoonPrimaryInfant" w:hAnsi="SassoonPrimaryInfant"/>
                <w:sz w:val="24"/>
                <w:szCs w:val="24"/>
              </w:rPr>
              <w:t xml:space="preserve">count beyond 20, knowing which multiple of 10 comes next. </w:t>
            </w:r>
          </w:p>
        </w:tc>
        <w:tc>
          <w:tcPr>
            <w:tcW w:w="3402" w:type="dxa"/>
          </w:tcPr>
          <w:p w:rsidR="00A76405" w:rsidRPr="006D5F2A" w:rsidRDefault="00A76405" w:rsidP="006640D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have a strong understanding of number and am beginning to understand place value e.g. twelve is one ten and two.</w:t>
            </w:r>
          </w:p>
        </w:tc>
      </w:tr>
      <w:tr w:rsidR="00A76405" w:rsidRPr="006D5F2A" w:rsidTr="006640DB">
        <w:tc>
          <w:tcPr>
            <w:tcW w:w="3510" w:type="dxa"/>
          </w:tcPr>
          <w:p w:rsidR="00A76405" w:rsidRPr="006D5F2A" w:rsidRDefault="00A76405" w:rsidP="00DB325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 xml:space="preserve">I </w:t>
            </w:r>
            <w:r w:rsidR="00DB325D">
              <w:rPr>
                <w:rFonts w:ascii="SassoonPrimaryInfant" w:hAnsi="SassoonPrimaryInfant"/>
                <w:sz w:val="24"/>
                <w:szCs w:val="24"/>
              </w:rPr>
              <w:t>can say if I think there are more or less than 10.</w:t>
            </w:r>
          </w:p>
        </w:tc>
        <w:tc>
          <w:tcPr>
            <w:tcW w:w="3969" w:type="dxa"/>
          </w:tcPr>
          <w:p w:rsidR="00A76405" w:rsidRPr="006D5F2A" w:rsidRDefault="00A76405" w:rsidP="006640D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 xml:space="preserve">I can make an accurate estimate of a number of objects and check </w:t>
            </w:r>
            <w:r w:rsidR="00DB325D">
              <w:rPr>
                <w:rFonts w:ascii="SassoonPrimaryInfant" w:hAnsi="SassoonPrimaryInfant"/>
                <w:sz w:val="24"/>
                <w:szCs w:val="24"/>
              </w:rPr>
              <w:t>quantities by counting</w:t>
            </w:r>
            <w:r w:rsidRPr="006D5F2A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76405" w:rsidRPr="006D5F2A" w:rsidRDefault="00A76405" w:rsidP="00DB325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I can </w:t>
            </w:r>
            <w:r w:rsidR="00DB325D">
              <w:rPr>
                <w:rFonts w:ascii="SassoonPrimaryInfant" w:hAnsi="SassoonPrimaryInfant"/>
                <w:sz w:val="24"/>
                <w:szCs w:val="24"/>
              </w:rPr>
              <w:t>decide if there are enough objects to share out equally using my estimating skills.</w:t>
            </w:r>
          </w:p>
        </w:tc>
      </w:tr>
      <w:tr w:rsidR="00A76405" w:rsidRPr="006D5F2A" w:rsidTr="006640DB">
        <w:tc>
          <w:tcPr>
            <w:tcW w:w="3510" w:type="dxa"/>
          </w:tcPr>
          <w:p w:rsidR="00A76405" w:rsidRPr="006D5F2A" w:rsidRDefault="00A76405" w:rsidP="006640D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say which number is one more than or one less than a given number to 15.</w:t>
            </w:r>
          </w:p>
        </w:tc>
        <w:tc>
          <w:tcPr>
            <w:tcW w:w="3969" w:type="dxa"/>
          </w:tcPr>
          <w:p w:rsidR="00A76405" w:rsidRPr="006D5F2A" w:rsidRDefault="00A76405" w:rsidP="006640D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count on or back to find the answer to addition and subtrac</w:t>
            </w:r>
            <w:r>
              <w:rPr>
                <w:rFonts w:ascii="SassoonPrimaryInfant" w:hAnsi="SassoonPrimaryInfant"/>
                <w:sz w:val="24"/>
                <w:szCs w:val="24"/>
              </w:rPr>
              <w:t>tion problems on a number line.</w:t>
            </w:r>
          </w:p>
        </w:tc>
        <w:tc>
          <w:tcPr>
            <w:tcW w:w="3402" w:type="dxa"/>
          </w:tcPr>
          <w:p w:rsidR="00A76405" w:rsidRPr="006D5F2A" w:rsidRDefault="00A76405" w:rsidP="006640DB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I can hold the larger number in my head and count on or back to solve an addition or subtraction problem. </w:t>
            </w:r>
          </w:p>
        </w:tc>
      </w:tr>
      <w:tr w:rsidR="00A76405" w:rsidRPr="006D5F2A" w:rsidTr="006640DB">
        <w:tc>
          <w:tcPr>
            <w:tcW w:w="3510" w:type="dxa"/>
          </w:tcPr>
          <w:p w:rsidR="00A76405" w:rsidRPr="006D5F2A" w:rsidRDefault="00A76405" w:rsidP="006640D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add and subtract two single digit numbers using objects</w:t>
            </w:r>
          </w:p>
        </w:tc>
        <w:tc>
          <w:tcPr>
            <w:tcW w:w="3969" w:type="dxa"/>
          </w:tcPr>
          <w:p w:rsidR="00A76405" w:rsidRPr="006D5F2A" w:rsidRDefault="00A76405" w:rsidP="006640D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tell my own number stories and explain them</w:t>
            </w:r>
          </w:p>
        </w:tc>
        <w:tc>
          <w:tcPr>
            <w:tcW w:w="3402" w:type="dxa"/>
          </w:tcPr>
          <w:p w:rsidR="00A76405" w:rsidRPr="006D5F2A" w:rsidRDefault="00A76405" w:rsidP="006640DB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add 3 numbers together.</w:t>
            </w:r>
          </w:p>
        </w:tc>
      </w:tr>
      <w:tr w:rsidR="00A76405" w:rsidRPr="006D5F2A" w:rsidTr="006640DB">
        <w:tc>
          <w:tcPr>
            <w:tcW w:w="3510" w:type="dxa"/>
          </w:tcPr>
          <w:p w:rsidR="00A76405" w:rsidRPr="006D5F2A" w:rsidRDefault="00A76405" w:rsidP="006640D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solve problems including doubling, halving and sharing (within 10) using practical objects.</w:t>
            </w:r>
          </w:p>
        </w:tc>
        <w:tc>
          <w:tcPr>
            <w:tcW w:w="3969" w:type="dxa"/>
          </w:tcPr>
          <w:p w:rsidR="00A76405" w:rsidRPr="006D5F2A" w:rsidRDefault="00A76405" w:rsidP="006640D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share amounts into equal groups</w:t>
            </w:r>
          </w:p>
        </w:tc>
        <w:tc>
          <w:tcPr>
            <w:tcW w:w="3402" w:type="dxa"/>
          </w:tcPr>
          <w:p w:rsidR="00A76405" w:rsidRPr="006D5F2A" w:rsidRDefault="00A76405" w:rsidP="006640D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 xml:space="preserve">I can solve practical problems that involve combing groups of 2, 5, </w:t>
            </w:r>
            <w:proofErr w:type="gramStart"/>
            <w:r w:rsidRPr="006D5F2A">
              <w:rPr>
                <w:rFonts w:ascii="SassoonPrimaryInfant" w:hAnsi="SassoonPrimaryInfant"/>
                <w:sz w:val="24"/>
                <w:szCs w:val="24"/>
              </w:rPr>
              <w:t>10</w:t>
            </w:r>
            <w:proofErr w:type="gramEnd"/>
            <w:r w:rsidRPr="006D5F2A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</w:tr>
      <w:tr w:rsidR="00A76405" w:rsidRPr="006D5F2A" w:rsidTr="006640DB">
        <w:tc>
          <w:tcPr>
            <w:tcW w:w="3510" w:type="dxa"/>
          </w:tcPr>
          <w:p w:rsidR="00A76405" w:rsidRPr="006D5F2A" w:rsidRDefault="00A76405" w:rsidP="006640D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show different ways of making numbers within 10 e.g. 2 and 2, 3 and 1, 4 and 0 all make 4</w:t>
            </w:r>
          </w:p>
        </w:tc>
        <w:tc>
          <w:tcPr>
            <w:tcW w:w="3969" w:type="dxa"/>
          </w:tcPr>
          <w:p w:rsidR="00A76405" w:rsidRPr="006D5F2A" w:rsidRDefault="00A76405" w:rsidP="00FB6877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 xml:space="preserve">I </w:t>
            </w:r>
            <w:r w:rsidR="00FB6877">
              <w:rPr>
                <w:rFonts w:ascii="SassoonPrimaryInfant" w:hAnsi="SassoonPrimaryInfant"/>
                <w:sz w:val="24"/>
                <w:szCs w:val="24"/>
              </w:rPr>
              <w:t>can automatically recall number bonds to 10.</w:t>
            </w:r>
          </w:p>
        </w:tc>
        <w:tc>
          <w:tcPr>
            <w:tcW w:w="3402" w:type="dxa"/>
          </w:tcPr>
          <w:p w:rsidR="00A76405" w:rsidRPr="006D5F2A" w:rsidRDefault="00FB6877" w:rsidP="006640DB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solve addition and subtraction problems mentally using my knowledge of number bonds.</w:t>
            </w:r>
          </w:p>
        </w:tc>
      </w:tr>
      <w:tr w:rsidR="00A76405" w:rsidRPr="006D5F2A" w:rsidTr="006640DB">
        <w:tc>
          <w:tcPr>
            <w:tcW w:w="3510" w:type="dxa"/>
          </w:tcPr>
          <w:p w:rsidR="00A76405" w:rsidRPr="006D5F2A" w:rsidRDefault="00A76405" w:rsidP="006640D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name and describe some 3D shapes.</w:t>
            </w:r>
          </w:p>
        </w:tc>
        <w:tc>
          <w:tcPr>
            <w:tcW w:w="3969" w:type="dxa"/>
          </w:tcPr>
          <w:p w:rsidR="00A76405" w:rsidRPr="006D5F2A" w:rsidRDefault="00FB6877" w:rsidP="00FB68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confidently describe or identify a 2d or 3d shape based on its properties.</w:t>
            </w:r>
          </w:p>
        </w:tc>
        <w:tc>
          <w:tcPr>
            <w:tcW w:w="3402" w:type="dxa"/>
          </w:tcPr>
          <w:p w:rsidR="00A76405" w:rsidRPr="006D5F2A" w:rsidRDefault="00FB6877" w:rsidP="006640DB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identify a 3d shape by looking at its net.</w:t>
            </w:r>
          </w:p>
        </w:tc>
      </w:tr>
      <w:tr w:rsidR="00A76405" w:rsidRPr="006D5F2A" w:rsidTr="006640DB">
        <w:tc>
          <w:tcPr>
            <w:tcW w:w="3510" w:type="dxa"/>
          </w:tcPr>
          <w:p w:rsidR="00A76405" w:rsidRPr="006D5F2A" w:rsidRDefault="00A76405" w:rsidP="00FB6877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 xml:space="preserve">I can </w:t>
            </w:r>
            <w:r w:rsidR="00FB6877">
              <w:rPr>
                <w:rFonts w:ascii="SassoonPrimaryInfant" w:hAnsi="SassoonPrimaryInfant"/>
                <w:sz w:val="24"/>
                <w:szCs w:val="24"/>
              </w:rPr>
              <w:t>make small totals using 1p and 2ps.</w:t>
            </w:r>
          </w:p>
        </w:tc>
        <w:tc>
          <w:tcPr>
            <w:tcW w:w="3969" w:type="dxa"/>
          </w:tcPr>
          <w:p w:rsidR="00A76405" w:rsidRPr="006D5F2A" w:rsidRDefault="00A76405" w:rsidP="006640D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 xml:space="preserve">I can </w:t>
            </w:r>
            <w:r w:rsidR="00FB6877">
              <w:rPr>
                <w:rFonts w:ascii="SassoonPrimaryInfant" w:hAnsi="SassoonPrimaryInfant"/>
                <w:sz w:val="24"/>
                <w:szCs w:val="24"/>
              </w:rPr>
              <w:t xml:space="preserve">use </w:t>
            </w:r>
            <w:proofErr w:type="spellStart"/>
            <w:r w:rsidR="00FB6877">
              <w:rPr>
                <w:rFonts w:ascii="SassoonPrimaryInfant" w:hAnsi="SassoonPrimaryInfant"/>
                <w:sz w:val="24"/>
                <w:szCs w:val="24"/>
              </w:rPr>
              <w:t>numicon</w:t>
            </w:r>
            <w:proofErr w:type="spellEnd"/>
            <w:r w:rsidR="00FB6877">
              <w:rPr>
                <w:rFonts w:ascii="SassoonPrimaryInfant" w:hAnsi="SassoonPrimaryInfant"/>
                <w:sz w:val="24"/>
                <w:szCs w:val="24"/>
              </w:rPr>
              <w:t xml:space="preserve"> to help </w:t>
            </w:r>
            <w:r w:rsidRPr="006D5F2A">
              <w:rPr>
                <w:rFonts w:ascii="SassoonPrimaryInfant" w:hAnsi="SassoonPrimaryInfant"/>
                <w:sz w:val="24"/>
                <w:szCs w:val="24"/>
              </w:rPr>
              <w:t>calculate amounts using 1p, 2p, 5p, 10p coins e.g. 10p+2p is 12p</w:t>
            </w:r>
          </w:p>
        </w:tc>
        <w:tc>
          <w:tcPr>
            <w:tcW w:w="3402" w:type="dxa"/>
          </w:tcPr>
          <w:p w:rsidR="00A76405" w:rsidRPr="006D5F2A" w:rsidRDefault="00A76405" w:rsidP="006640DB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I can make larger totals using 2ps, 5ps and 10ps by counting in 2s, 5s and 10s. </w:t>
            </w:r>
          </w:p>
        </w:tc>
      </w:tr>
      <w:tr w:rsidR="00A76405" w:rsidRPr="006D5F2A" w:rsidTr="006640DB">
        <w:tc>
          <w:tcPr>
            <w:tcW w:w="3510" w:type="dxa"/>
          </w:tcPr>
          <w:p w:rsidR="00A76405" w:rsidRPr="006D5F2A" w:rsidRDefault="00A76405" w:rsidP="006640D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sort three objects by length/height/weight/capacity</w:t>
            </w:r>
          </w:p>
        </w:tc>
        <w:tc>
          <w:tcPr>
            <w:tcW w:w="3969" w:type="dxa"/>
          </w:tcPr>
          <w:p w:rsidR="00A76405" w:rsidRPr="006D5F2A" w:rsidRDefault="00FB6877" w:rsidP="006640DB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am beginning to use non-s</w:t>
            </w:r>
            <w:r w:rsidR="00A76405" w:rsidRPr="006D5F2A">
              <w:rPr>
                <w:rFonts w:ascii="SassoonPrimaryInfant" w:hAnsi="SassoonPrimaryInfant"/>
                <w:sz w:val="24"/>
                <w:szCs w:val="24"/>
              </w:rPr>
              <w:t>tandard measure to explore properties of objects.</w:t>
            </w:r>
          </w:p>
        </w:tc>
        <w:tc>
          <w:tcPr>
            <w:tcW w:w="3402" w:type="dxa"/>
          </w:tcPr>
          <w:p w:rsidR="00A76405" w:rsidRPr="006D5F2A" w:rsidRDefault="00A76405" w:rsidP="006640DB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choose the most appropriate way to measure an object of my choosing.</w:t>
            </w:r>
          </w:p>
        </w:tc>
      </w:tr>
      <w:tr w:rsidR="00A76405" w:rsidRPr="006D5F2A" w:rsidTr="006640DB">
        <w:tc>
          <w:tcPr>
            <w:tcW w:w="3510" w:type="dxa"/>
          </w:tcPr>
          <w:p w:rsidR="00A76405" w:rsidRPr="006D5F2A" w:rsidRDefault="00A76405" w:rsidP="006640DB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 I can order the main events of the day in time sequence and say what time some of these happen.</w:t>
            </w:r>
          </w:p>
        </w:tc>
        <w:tc>
          <w:tcPr>
            <w:tcW w:w="3969" w:type="dxa"/>
          </w:tcPr>
          <w:p w:rsidR="00A76405" w:rsidRPr="006D5F2A" w:rsidRDefault="00A76405" w:rsidP="006640DB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show o’clock times on a clock.</w:t>
            </w:r>
          </w:p>
        </w:tc>
        <w:tc>
          <w:tcPr>
            <w:tcW w:w="3402" w:type="dxa"/>
          </w:tcPr>
          <w:p w:rsidR="00A76405" w:rsidRDefault="00A76405" w:rsidP="006640DB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show o’clock and half past times on an analogue clock.</w:t>
            </w:r>
          </w:p>
        </w:tc>
      </w:tr>
    </w:tbl>
    <w:p w:rsidR="00E05052" w:rsidRDefault="00E05052" w:rsidP="00EF0FED">
      <w:pPr>
        <w:rPr>
          <w:rFonts w:ascii="SassoonPrimaryInfant" w:hAnsi="SassoonPrimaryInfant"/>
        </w:rPr>
      </w:pPr>
    </w:p>
    <w:p w:rsidR="00E05052" w:rsidRDefault="00E05052" w:rsidP="00EF0FED">
      <w:pPr>
        <w:rPr>
          <w:rFonts w:ascii="SassoonPrimaryInfant" w:hAnsi="SassoonPrimaryInfant"/>
        </w:rPr>
      </w:pPr>
    </w:p>
    <w:p w:rsidR="00E05052" w:rsidRDefault="00E05052" w:rsidP="00EF0FED">
      <w:pPr>
        <w:rPr>
          <w:rFonts w:ascii="SassoonPrimaryInfant" w:hAnsi="SassoonPrimaryInfant"/>
        </w:rPr>
      </w:pPr>
      <w:bookmarkStart w:id="0" w:name="_GoBack"/>
      <w:bookmarkEnd w:id="0"/>
    </w:p>
    <w:p w:rsidR="00EF0FED" w:rsidRPr="006D5F2A" w:rsidRDefault="00EF0FED" w:rsidP="00EF0FED">
      <w:pPr>
        <w:rPr>
          <w:rFonts w:ascii="SassoonPrimaryInfant" w:hAnsi="SassoonPrimaryInfant"/>
        </w:rPr>
      </w:pPr>
    </w:p>
    <w:sectPr w:rsidR="00EF0FED" w:rsidRPr="006D5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7E9" w:rsidRDefault="002777E9" w:rsidP="00C0274C">
      <w:pPr>
        <w:spacing w:after="0" w:line="240" w:lineRule="auto"/>
      </w:pPr>
      <w:r>
        <w:separator/>
      </w:r>
    </w:p>
  </w:endnote>
  <w:endnote w:type="continuationSeparator" w:id="0">
    <w:p w:rsidR="002777E9" w:rsidRDefault="002777E9" w:rsidP="00C0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7E9" w:rsidRDefault="002777E9" w:rsidP="00C0274C">
      <w:pPr>
        <w:spacing w:after="0" w:line="240" w:lineRule="auto"/>
      </w:pPr>
      <w:r>
        <w:separator/>
      </w:r>
    </w:p>
  </w:footnote>
  <w:footnote w:type="continuationSeparator" w:id="0">
    <w:p w:rsidR="002777E9" w:rsidRDefault="002777E9" w:rsidP="00C02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F8"/>
    <w:rsid w:val="00033B4A"/>
    <w:rsid w:val="00055278"/>
    <w:rsid w:val="000B4330"/>
    <w:rsid w:val="000D3FCD"/>
    <w:rsid w:val="0017784C"/>
    <w:rsid w:val="002777E9"/>
    <w:rsid w:val="003119DB"/>
    <w:rsid w:val="003A1606"/>
    <w:rsid w:val="003D0626"/>
    <w:rsid w:val="00421256"/>
    <w:rsid w:val="004918D7"/>
    <w:rsid w:val="004C182A"/>
    <w:rsid w:val="00577F8D"/>
    <w:rsid w:val="00581CA7"/>
    <w:rsid w:val="005C3699"/>
    <w:rsid w:val="006640DB"/>
    <w:rsid w:val="006A6636"/>
    <w:rsid w:val="006D5F2A"/>
    <w:rsid w:val="00712A2F"/>
    <w:rsid w:val="007270E0"/>
    <w:rsid w:val="007416EB"/>
    <w:rsid w:val="00756EA2"/>
    <w:rsid w:val="007C5618"/>
    <w:rsid w:val="008F78F8"/>
    <w:rsid w:val="00962061"/>
    <w:rsid w:val="00A76405"/>
    <w:rsid w:val="00B25AE7"/>
    <w:rsid w:val="00BD563D"/>
    <w:rsid w:val="00C0274C"/>
    <w:rsid w:val="00C16696"/>
    <w:rsid w:val="00C52A6D"/>
    <w:rsid w:val="00CD3107"/>
    <w:rsid w:val="00D222E7"/>
    <w:rsid w:val="00D2706D"/>
    <w:rsid w:val="00D63ADA"/>
    <w:rsid w:val="00DB325D"/>
    <w:rsid w:val="00E05052"/>
    <w:rsid w:val="00E204C5"/>
    <w:rsid w:val="00E23EDF"/>
    <w:rsid w:val="00E26116"/>
    <w:rsid w:val="00E32316"/>
    <w:rsid w:val="00EB4ADB"/>
    <w:rsid w:val="00EF0FED"/>
    <w:rsid w:val="00F92FE3"/>
    <w:rsid w:val="00FB6877"/>
    <w:rsid w:val="00FE50E6"/>
    <w:rsid w:val="00FE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2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74C"/>
  </w:style>
  <w:style w:type="paragraph" w:styleId="Footer">
    <w:name w:val="footer"/>
    <w:basedOn w:val="Normal"/>
    <w:link w:val="FooterChar"/>
    <w:uiPriority w:val="99"/>
    <w:unhideWhenUsed/>
    <w:rsid w:val="00C02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2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74C"/>
  </w:style>
  <w:style w:type="paragraph" w:styleId="Footer">
    <w:name w:val="footer"/>
    <w:basedOn w:val="Normal"/>
    <w:link w:val="FooterChar"/>
    <w:uiPriority w:val="99"/>
    <w:unhideWhenUsed/>
    <w:rsid w:val="00C02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Gilbert</dc:creator>
  <cp:lastModifiedBy>c6 c6</cp:lastModifiedBy>
  <cp:revision>2</cp:revision>
  <dcterms:created xsi:type="dcterms:W3CDTF">2021-12-09T21:36:00Z</dcterms:created>
  <dcterms:modified xsi:type="dcterms:W3CDTF">2021-12-09T21:36:00Z</dcterms:modified>
</cp:coreProperties>
</file>