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2990"/>
        <w:gridCol w:w="3092"/>
        <w:gridCol w:w="3160"/>
      </w:tblGrid>
      <w:tr w:rsidR="00D63ADA" w:rsidTr="00D63ADA">
        <w:trPr>
          <w:trHeight w:val="695"/>
        </w:trPr>
        <w:tc>
          <w:tcPr>
            <w:tcW w:w="9242" w:type="dxa"/>
            <w:gridSpan w:val="3"/>
          </w:tcPr>
          <w:p w:rsidR="00D63ADA" w:rsidRPr="006D5F2A" w:rsidRDefault="00D63ADA" w:rsidP="00D63A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Autumn Maths Progression- Reception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Emerging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Expected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Exceeding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recognise numerals 1 to 5.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to and back reliably with numbers from 1 to 10.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to and back re</w:t>
            </w:r>
            <w:r>
              <w:rPr>
                <w:rFonts w:ascii="SassoonPrimaryInfant" w:hAnsi="SassoonPrimaryInfant"/>
                <w:sz w:val="24"/>
                <w:szCs w:val="24"/>
              </w:rPr>
              <w:t>liably with numbers from 1 to 20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order numbers 1 to 5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order numbers to 10.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order numbers to 20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up to 5 objects or actions by saying one number name for each item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an irregular arrangement of up to 10 objects saying one number name for each item.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an irregular arrangement of up to 15 objects saying one number name for each item.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select the correct numeral to represent up to 5 objects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which number is one more than or one less than a given number to 10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which number is one more than or one less than a given number to 15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use the language ‘more than’ and ‘fewer than’ to compare sets of objects.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read and write numbers to 5 most of which are correctly formed.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read and write numbers to 10 most of which are correctly formed.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find one more or one less from a group of objects.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show different ways of making numbers within 5 e.g. 2 and 2, 3 and 1, 4 and 0 all make 4.</w:t>
            </w:r>
          </w:p>
        </w:tc>
        <w:tc>
          <w:tcPr>
            <w:tcW w:w="3160" w:type="dxa"/>
          </w:tcPr>
          <w:p w:rsidR="00D63ADA" w:rsidRPr="00756EA2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56EA2">
              <w:rPr>
                <w:rFonts w:ascii="SassoonPrimaryInfant" w:hAnsi="SassoonPrimaryInfant"/>
                <w:sz w:val="24"/>
                <w:szCs w:val="24"/>
              </w:rPr>
              <w:t>I can show different ways of making other numbers up to 10 e.g. 3 and 3, 4 and 2, 5 and 1, 6 and 0 all make 6.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count my fingers.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show a number using my fingers.</w:t>
            </w:r>
          </w:p>
        </w:tc>
        <w:tc>
          <w:tcPr>
            <w:tcW w:w="3160" w:type="dxa"/>
            <w:vMerge w:val="restart"/>
          </w:tcPr>
          <w:p w:rsidR="00D63ADA" w:rsidRPr="00756EA2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56EA2">
              <w:rPr>
                <w:rFonts w:ascii="SassoonPrimaryInfant" w:hAnsi="SassoonPrimaryInfant"/>
                <w:sz w:val="24"/>
                <w:szCs w:val="24"/>
              </w:rPr>
              <w:t>I can solve an addition or subtraction problem using my fingers.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am beginning to show an interest in number problems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find 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he total number of objects in 2 groups 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by counting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them altogether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  <w:tc>
          <w:tcPr>
            <w:tcW w:w="3160" w:type="dxa"/>
            <w:vMerge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name 2D shapes.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I can name and describe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some 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2D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and 3D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shapes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name all 2D and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3D shapes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and use some mathematical language to describe them, e.g. curved, flat, number of faces.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use some language of size and shape e.g. big, short, round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compare the length/height/weight/capacity of two objects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sort three objects by length/height/weight/capacity.</w:t>
            </w:r>
          </w:p>
        </w:tc>
      </w:tr>
      <w:tr w:rsidR="00D63ADA" w:rsidRPr="006D5F2A" w:rsidTr="00D63ADA">
        <w:tc>
          <w:tcPr>
            <w:tcW w:w="299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recreate a repeating pattern.</w:t>
            </w:r>
          </w:p>
        </w:tc>
        <w:tc>
          <w:tcPr>
            <w:tcW w:w="3092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continue a repeating pattern.</w:t>
            </w:r>
          </w:p>
        </w:tc>
        <w:tc>
          <w:tcPr>
            <w:tcW w:w="3160" w:type="dxa"/>
          </w:tcPr>
          <w:p w:rsidR="00D63ADA" w:rsidRPr="006D5F2A" w:rsidRDefault="00D63ADA" w:rsidP="00D63AD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I can create a simple repeating pattern e.g. red, blue, red, </w:t>
            </w:r>
            <w:proofErr w:type="gramStart"/>
            <w:r w:rsidRPr="006D5F2A">
              <w:rPr>
                <w:rFonts w:ascii="SassoonPrimaryInfant" w:hAnsi="SassoonPrimaryInfant"/>
                <w:sz w:val="24"/>
                <w:szCs w:val="24"/>
              </w:rPr>
              <w:t>blue</w:t>
            </w:r>
            <w:proofErr w:type="gramEnd"/>
            <w:r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</w:tbl>
    <w:p w:rsidR="00EF0FED" w:rsidRDefault="00EF0FED" w:rsidP="00EF0FED">
      <w:pPr>
        <w:rPr>
          <w:rFonts w:ascii="SassoonPrimaryInfant" w:hAnsi="SassoonPrimaryInfant"/>
        </w:rPr>
      </w:pPr>
    </w:p>
    <w:p w:rsidR="006D5F2A" w:rsidRDefault="006D5F2A" w:rsidP="00EF0FED">
      <w:pPr>
        <w:rPr>
          <w:rFonts w:ascii="SassoonPrimaryInfant" w:hAnsi="SassoonPrimaryInfant"/>
        </w:rPr>
      </w:pPr>
    </w:p>
    <w:p w:rsidR="00EB4ADB" w:rsidRDefault="00EB4ADB" w:rsidP="00EF0FED">
      <w:pPr>
        <w:rPr>
          <w:rFonts w:ascii="SassoonPrimaryInfant" w:hAnsi="SassoonPrimaryInfant"/>
        </w:rPr>
      </w:pPr>
    </w:p>
    <w:p w:rsidR="00D63ADA" w:rsidRDefault="00D63ADA" w:rsidP="00EF0FED">
      <w:pPr>
        <w:rPr>
          <w:rFonts w:ascii="SassoonPrimaryInfant" w:hAnsi="SassoonPrimaryInfant"/>
        </w:rPr>
      </w:pPr>
    </w:p>
    <w:p w:rsidR="00D63ADA" w:rsidRDefault="00D63ADA" w:rsidP="00EF0FED">
      <w:pPr>
        <w:rPr>
          <w:rFonts w:ascii="SassoonPrimaryInfant" w:hAnsi="SassoonPrimaryInfant"/>
        </w:rPr>
      </w:pPr>
    </w:p>
    <w:p w:rsidR="00263F6D" w:rsidRDefault="00263F6D" w:rsidP="00EF0FED">
      <w:pPr>
        <w:rPr>
          <w:rFonts w:ascii="SassoonPrimaryInfant" w:hAnsi="SassoonPrimaryInfant"/>
        </w:rPr>
      </w:pPr>
    </w:p>
    <w:p w:rsidR="00263F6D" w:rsidRDefault="00263F6D" w:rsidP="00EF0FED">
      <w:pPr>
        <w:rPr>
          <w:rFonts w:ascii="SassoonPrimaryInfant" w:hAnsi="SassoonPrimaryInfant"/>
        </w:rPr>
      </w:pPr>
      <w:bookmarkStart w:id="0" w:name="_GoBack"/>
      <w:bookmarkEnd w:id="0"/>
    </w:p>
    <w:p w:rsidR="00D63ADA" w:rsidRPr="006D5F2A" w:rsidRDefault="00D63ADA" w:rsidP="00EF0FED">
      <w:pPr>
        <w:rPr>
          <w:rFonts w:ascii="SassoonPrimaryInfant" w:hAnsi="SassoonPrimary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129"/>
        <w:gridCol w:w="3033"/>
      </w:tblGrid>
      <w:tr w:rsidR="00055278" w:rsidRPr="006D5F2A" w:rsidTr="00582905">
        <w:tc>
          <w:tcPr>
            <w:tcW w:w="9242" w:type="dxa"/>
            <w:gridSpan w:val="3"/>
          </w:tcPr>
          <w:p w:rsidR="00055278" w:rsidRPr="00FE61E0" w:rsidRDefault="00B25AE7" w:rsidP="00EF0FED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Spring Maths P</w:t>
            </w:r>
            <w:r w:rsidR="00055278" w:rsidRPr="00FE61E0">
              <w:rPr>
                <w:rFonts w:ascii="SassoonPrimaryInfant" w:hAnsi="SassoonPrimaryInfant"/>
                <w:b/>
                <w:sz w:val="24"/>
                <w:szCs w:val="24"/>
              </w:rPr>
              <w:t>rogression- Reception</w:t>
            </w:r>
          </w:p>
          <w:p w:rsidR="00055278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055278" w:rsidRPr="006D5F2A" w:rsidTr="00C0274C">
        <w:tc>
          <w:tcPr>
            <w:tcW w:w="3080" w:type="dxa"/>
          </w:tcPr>
          <w:p w:rsidR="00055278" w:rsidRPr="006D5F2A" w:rsidRDefault="00055278" w:rsidP="00EF0FED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Emerging</w:t>
            </w:r>
          </w:p>
        </w:tc>
        <w:tc>
          <w:tcPr>
            <w:tcW w:w="3081" w:type="dxa"/>
          </w:tcPr>
          <w:p w:rsidR="00055278" w:rsidRPr="006D5F2A" w:rsidRDefault="00055278" w:rsidP="00EF0FED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Expected</w:t>
            </w:r>
          </w:p>
        </w:tc>
        <w:tc>
          <w:tcPr>
            <w:tcW w:w="3081" w:type="dxa"/>
          </w:tcPr>
          <w:p w:rsidR="00055278" w:rsidRPr="006D5F2A" w:rsidRDefault="00055278" w:rsidP="00EF0FED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b/>
                <w:sz w:val="24"/>
                <w:szCs w:val="24"/>
              </w:rPr>
              <w:t>Exceeding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to and back reliably with numbers from 1 to 10.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to and back reliably with numbers from 1 to 20.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objects, recognise and order numbers to twenty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recognise and order numbers to 10.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recognise and order numbers to 15.</w:t>
            </w:r>
          </w:p>
        </w:tc>
        <w:tc>
          <w:tcPr>
            <w:tcW w:w="3081" w:type="dxa"/>
          </w:tcPr>
          <w:p w:rsidR="00C0274C" w:rsidRPr="006D5F2A" w:rsidRDefault="00055278" w:rsidP="0005527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I can count on or back from any given number up to 15.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an irregular arrangement of up to 10 objects saying one number name for each item.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an irregular arrangement of up to 15 objects saying one number name for each item.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make an accurate estimate of a number of objects and check quantities by counting up to ten.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C0274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which number is</w:t>
            </w:r>
          </w:p>
          <w:p w:rsidR="00C0274C" w:rsidRPr="006D5F2A" w:rsidRDefault="00C0274C" w:rsidP="00C0274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one more than or one less</w:t>
            </w:r>
          </w:p>
          <w:p w:rsidR="00C0274C" w:rsidRPr="006D5F2A" w:rsidRDefault="00C0274C" w:rsidP="00C0274C">
            <w:pPr>
              <w:rPr>
                <w:rFonts w:ascii="SassoonPrimaryInfant" w:hAnsi="SassoonPrimaryInfant"/>
                <w:sz w:val="24"/>
                <w:szCs w:val="24"/>
              </w:rPr>
            </w:pPr>
            <w:proofErr w:type="gramStart"/>
            <w:r w:rsidRPr="006D5F2A">
              <w:rPr>
                <w:rFonts w:ascii="SassoonPrimaryInfant" w:hAnsi="SassoonPrimaryInfant"/>
                <w:sz w:val="24"/>
                <w:szCs w:val="24"/>
              </w:rPr>
              <w:t>than</w:t>
            </w:r>
            <w:proofErr w:type="gramEnd"/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a given number to 10.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which number is one more than or one less than a given number to 15.</w:t>
            </w:r>
          </w:p>
        </w:tc>
        <w:tc>
          <w:tcPr>
            <w:tcW w:w="3081" w:type="dxa"/>
          </w:tcPr>
          <w:p w:rsidR="00C0274C" w:rsidRPr="006D5F2A" w:rsidRDefault="00756EA2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say which number is one more than a number to 20 and beyond.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read and write numbers to 5 most of which are correctly formed.</w:t>
            </w:r>
          </w:p>
        </w:tc>
        <w:tc>
          <w:tcPr>
            <w:tcW w:w="3081" w:type="dxa"/>
          </w:tcPr>
          <w:p w:rsidR="00C0274C" w:rsidRPr="006D5F2A" w:rsidRDefault="00F92FE3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</w:t>
            </w:r>
            <w:r w:rsidR="00055278" w:rsidRPr="006D5F2A">
              <w:rPr>
                <w:rFonts w:ascii="SassoonPrimaryInfant" w:hAnsi="SassoonPrimaryInfant"/>
                <w:sz w:val="24"/>
                <w:szCs w:val="24"/>
              </w:rPr>
              <w:t>can add and subtract two single digit numbers using objects</w:t>
            </w:r>
            <w:r w:rsidR="00756EA2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C0274C" w:rsidRPr="006D5F2A" w:rsidRDefault="00EB4ADB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56EA2">
              <w:rPr>
                <w:rFonts w:ascii="SassoonPrimaryInfant" w:hAnsi="SassoonPrimaryInfant"/>
                <w:sz w:val="24"/>
                <w:szCs w:val="24"/>
              </w:rPr>
              <w:t>I can record my own number sentences, using objects to solve.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show different ways of making numbers within 5 e.g. 2 and 2, 3 and 1, 4 and 0 all make 4.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solve problems including doubling, halving and sharing (within 10) using practical objects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recall double and half number facts within ten.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find the total number of objects in a group by counting.</w:t>
            </w:r>
          </w:p>
        </w:tc>
        <w:tc>
          <w:tcPr>
            <w:tcW w:w="3081" w:type="dxa"/>
          </w:tcPr>
          <w:p w:rsidR="00C0274C" w:rsidRPr="006D5F2A" w:rsidRDefault="00F92FE3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2FE3">
              <w:rPr>
                <w:rFonts w:ascii="SassoonPrimaryInfant" w:hAnsi="SassoonPrimaryInfant"/>
                <w:sz w:val="24"/>
                <w:szCs w:val="24"/>
              </w:rPr>
              <w:t>I can show different ways of making other numbers up to 10 e.g. 3 and 3, 4 and 2, 5 and 1, 6 and 0 all make 6.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56EA2">
              <w:rPr>
                <w:rFonts w:ascii="SassoonPrimaryInfant" w:hAnsi="SassoonPrimaryInfant"/>
                <w:sz w:val="24"/>
                <w:szCs w:val="24"/>
              </w:rPr>
              <w:t>I can tell my own number stories and explain them</w:t>
            </w:r>
            <w:r w:rsidR="00756EA2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name and describe 2D shapes.</w:t>
            </w:r>
          </w:p>
        </w:tc>
        <w:tc>
          <w:tcPr>
            <w:tcW w:w="3081" w:type="dxa"/>
          </w:tcPr>
          <w:p w:rsidR="00C0274C" w:rsidRPr="006D5F2A" w:rsidRDefault="00EB4ADB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name all 2D and</w:t>
            </w:r>
            <w:r w:rsidR="00055278" w:rsidRPr="006D5F2A">
              <w:rPr>
                <w:rFonts w:ascii="SassoonPrimaryInfant" w:hAnsi="SassoonPrimaryInfant"/>
                <w:sz w:val="24"/>
                <w:szCs w:val="24"/>
              </w:rPr>
              <w:t xml:space="preserve"> 3D shapes</w:t>
            </w:r>
            <w:r>
              <w:rPr>
                <w:rFonts w:ascii="SassoonPrimaryInfant" w:hAnsi="SassoonPrimaryInfant"/>
                <w:sz w:val="24"/>
                <w:szCs w:val="24"/>
              </w:rPr>
              <w:t>, using some descriptive language</w:t>
            </w:r>
            <w:r w:rsidR="00055278"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C0274C" w:rsidRPr="006D5F2A" w:rsidRDefault="00EB4ADB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describe the properties of 3d shapes, explaining how they can be used.</w:t>
            </w:r>
          </w:p>
        </w:tc>
      </w:tr>
      <w:tr w:rsidR="006D5F2A" w:rsidRPr="006D5F2A" w:rsidTr="00C0274C">
        <w:tc>
          <w:tcPr>
            <w:tcW w:w="3080" w:type="dxa"/>
          </w:tcPr>
          <w:p w:rsidR="006D5F2A" w:rsidRPr="006D5F2A" w:rsidRDefault="006D5F2A" w:rsidP="006D5F2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recognise 1p, 2p and 5p</w:t>
            </w:r>
            <w:r w:rsidR="004918D7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coins and know their values.</w:t>
            </w:r>
          </w:p>
        </w:tc>
        <w:tc>
          <w:tcPr>
            <w:tcW w:w="3081" w:type="dxa"/>
          </w:tcPr>
          <w:p w:rsidR="006D5F2A" w:rsidRPr="006D5F2A" w:rsidRDefault="006D5F2A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recognise 1p, 2p, 5p, 10p and 20p coins and know their value.</w:t>
            </w:r>
          </w:p>
        </w:tc>
        <w:tc>
          <w:tcPr>
            <w:tcW w:w="3081" w:type="dxa"/>
          </w:tcPr>
          <w:p w:rsidR="006D5F2A" w:rsidRPr="006D5F2A" w:rsidRDefault="006D5F2A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recognise all coins and know their value.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6D5F2A" w:rsidP="00C0274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can make small totals using 1p coins. 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I can calculate </w:t>
            </w:r>
            <w:proofErr w:type="gramStart"/>
            <w:r w:rsidRPr="006D5F2A">
              <w:rPr>
                <w:rFonts w:ascii="SassoonPrimaryInfant" w:hAnsi="SassoonPrimaryInfant"/>
                <w:sz w:val="24"/>
                <w:szCs w:val="24"/>
              </w:rPr>
              <w:t>amounts using 1p, 2p and 5p coins e.g. 2p+5p is</w:t>
            </w:r>
            <w:proofErr w:type="gramEnd"/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7p.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I can calculate </w:t>
            </w:r>
            <w:proofErr w:type="gramStart"/>
            <w:r w:rsidRPr="006D5F2A">
              <w:rPr>
                <w:rFonts w:ascii="SassoonPrimaryInfant" w:hAnsi="SassoonPrimaryInfant"/>
                <w:sz w:val="24"/>
                <w:szCs w:val="24"/>
              </w:rPr>
              <w:t>amounts using 1p, 2p, 5p, 10p coins e.g. 10p+2p is</w:t>
            </w:r>
            <w:proofErr w:type="gramEnd"/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 12p.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compare the length/height/weight/capacity of two objects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sort three objects by length/height/weight/capacity.</w:t>
            </w:r>
          </w:p>
        </w:tc>
        <w:tc>
          <w:tcPr>
            <w:tcW w:w="3081" w:type="dxa"/>
          </w:tcPr>
          <w:p w:rsidR="00C0274C" w:rsidRPr="006D5F2A" w:rsidRDefault="00055278" w:rsidP="00EF0FE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am beginning to use non</w:t>
            </w:r>
            <w:r w:rsidR="004918D7">
              <w:rPr>
                <w:rFonts w:ascii="SassoonPrimaryInfant" w:hAnsi="SassoonPrimaryInfant"/>
                <w:sz w:val="24"/>
                <w:szCs w:val="24"/>
              </w:rPr>
              <w:t>-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standard measure to explore properties of objects.</w:t>
            </w:r>
          </w:p>
        </w:tc>
      </w:tr>
      <w:tr w:rsidR="00C0274C" w:rsidRPr="006D5F2A" w:rsidTr="00C0274C">
        <w:tc>
          <w:tcPr>
            <w:tcW w:w="3080" w:type="dxa"/>
          </w:tcPr>
          <w:p w:rsidR="00C0274C" w:rsidRPr="006D5F2A" w:rsidRDefault="00C0274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continue a repeating pattern</w:t>
            </w:r>
          </w:p>
        </w:tc>
        <w:tc>
          <w:tcPr>
            <w:tcW w:w="3081" w:type="dxa"/>
          </w:tcPr>
          <w:p w:rsidR="00C0274C" w:rsidRPr="006D5F2A" w:rsidRDefault="0005527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create a simple repeating pattern e.g. red, blue, red, blue</w:t>
            </w:r>
          </w:p>
        </w:tc>
        <w:tc>
          <w:tcPr>
            <w:tcW w:w="3081" w:type="dxa"/>
          </w:tcPr>
          <w:p w:rsidR="00C0274C" w:rsidRPr="006D5F2A" w:rsidRDefault="0005527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describe and recreate more complex repeating patterns e.g. red, blue, blue, red…</w:t>
            </w:r>
          </w:p>
        </w:tc>
      </w:tr>
      <w:tr w:rsidR="00B25AE7" w:rsidRPr="006D5F2A" w:rsidTr="00C0274C">
        <w:tc>
          <w:tcPr>
            <w:tcW w:w="3080" w:type="dxa"/>
          </w:tcPr>
          <w:p w:rsidR="00B25AE7" w:rsidRPr="006D5F2A" w:rsidRDefault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order the main events of the day in time sequence.</w:t>
            </w:r>
          </w:p>
        </w:tc>
        <w:tc>
          <w:tcPr>
            <w:tcW w:w="3081" w:type="dxa"/>
          </w:tcPr>
          <w:p w:rsidR="00B25AE7" w:rsidRPr="006D5F2A" w:rsidRDefault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order the main events of the day and say what time some of these happen.</w:t>
            </w:r>
          </w:p>
        </w:tc>
        <w:tc>
          <w:tcPr>
            <w:tcW w:w="3081" w:type="dxa"/>
          </w:tcPr>
          <w:p w:rsidR="00B25AE7" w:rsidRPr="006D5F2A" w:rsidRDefault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show o’clock times on an analogue clock (+ expected)</w:t>
            </w:r>
          </w:p>
        </w:tc>
      </w:tr>
    </w:tbl>
    <w:p w:rsidR="00EF0FED" w:rsidRPr="006D5F2A" w:rsidRDefault="00EF0FED" w:rsidP="00EF0FED">
      <w:pPr>
        <w:rPr>
          <w:rFonts w:ascii="SassoonPrimaryInfant" w:hAnsi="SassoonPrimaryInfant"/>
        </w:rPr>
      </w:pPr>
    </w:p>
    <w:tbl>
      <w:tblPr>
        <w:tblStyle w:val="TableGrid"/>
        <w:tblpPr w:leftFromText="181" w:rightFromText="181" w:vertAnchor="page" w:horzAnchor="margin" w:tblpY="1561"/>
        <w:tblW w:w="9606" w:type="dxa"/>
        <w:tblLook w:val="04A0" w:firstRow="1" w:lastRow="0" w:firstColumn="1" w:lastColumn="0" w:noHBand="0" w:noVBand="1"/>
      </w:tblPr>
      <w:tblGrid>
        <w:gridCol w:w="3560"/>
        <w:gridCol w:w="2825"/>
        <w:gridCol w:w="3221"/>
      </w:tblGrid>
      <w:tr w:rsidR="00B25AE7" w:rsidRPr="006D5F2A" w:rsidTr="00D63ADA">
        <w:tc>
          <w:tcPr>
            <w:tcW w:w="9606" w:type="dxa"/>
            <w:gridSpan w:val="3"/>
          </w:tcPr>
          <w:p w:rsidR="00B25AE7" w:rsidRPr="00B25AE7" w:rsidRDefault="00B25AE7" w:rsidP="00B25AE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25AE7">
              <w:rPr>
                <w:rFonts w:ascii="SassoonPrimaryInfant" w:hAnsi="SassoonPrimaryInfant"/>
                <w:b/>
                <w:sz w:val="24"/>
                <w:szCs w:val="24"/>
              </w:rPr>
              <w:t>Summer Maths Progression- Reception</w:t>
            </w:r>
          </w:p>
        </w:tc>
      </w:tr>
      <w:tr w:rsidR="00B25AE7" w:rsidRPr="006D5F2A" w:rsidTr="00D63ADA">
        <w:tc>
          <w:tcPr>
            <w:tcW w:w="3560" w:type="dxa"/>
          </w:tcPr>
          <w:p w:rsidR="00B25AE7" w:rsidRPr="00B25AE7" w:rsidRDefault="00B25AE7" w:rsidP="00B25AE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25AE7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Emerging</w:t>
            </w:r>
          </w:p>
        </w:tc>
        <w:tc>
          <w:tcPr>
            <w:tcW w:w="2825" w:type="dxa"/>
          </w:tcPr>
          <w:p w:rsidR="00B25AE7" w:rsidRPr="00B25AE7" w:rsidRDefault="00B25AE7" w:rsidP="00B25AE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25AE7">
              <w:rPr>
                <w:rFonts w:ascii="SassoonPrimaryInfant" w:hAnsi="SassoonPrimaryInfant"/>
                <w:b/>
                <w:sz w:val="24"/>
                <w:szCs w:val="24"/>
              </w:rPr>
              <w:t>Expected</w:t>
            </w:r>
          </w:p>
        </w:tc>
        <w:tc>
          <w:tcPr>
            <w:tcW w:w="3221" w:type="dxa"/>
          </w:tcPr>
          <w:p w:rsidR="00B25AE7" w:rsidRPr="00B25AE7" w:rsidRDefault="00B25AE7" w:rsidP="00B25AE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25AE7">
              <w:rPr>
                <w:rFonts w:ascii="SassoonPrimaryInfant" w:hAnsi="SassoonPrimaryInfant"/>
                <w:b/>
                <w:sz w:val="24"/>
                <w:szCs w:val="24"/>
              </w:rPr>
              <w:t>Exceeding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to and back reliably with numbers from 1 to 20.</w:t>
            </w:r>
          </w:p>
        </w:tc>
        <w:tc>
          <w:tcPr>
            <w:tcW w:w="2825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objects, recognise and order numbers to 20.</w:t>
            </w:r>
          </w:p>
        </w:tc>
        <w:tc>
          <w:tcPr>
            <w:tcW w:w="3221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have a strong understanding of number and am beginning to understand place value e.g. twelve is one ten and two.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recognise and order numbers to 15.</w:t>
            </w:r>
          </w:p>
        </w:tc>
        <w:tc>
          <w:tcPr>
            <w:tcW w:w="2825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make an accurate estimate of a number of objects and check quantities by counting up to ten.</w:t>
            </w:r>
          </w:p>
        </w:tc>
        <w:tc>
          <w:tcPr>
            <w:tcW w:w="3221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can make a sensible estimation of a larger number of objects. 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an irregular arrangement of up to 15 objects saying one number name for each item</w:t>
            </w:r>
          </w:p>
        </w:tc>
        <w:tc>
          <w:tcPr>
            <w:tcW w:w="2825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what is one more than or one less than a number within 20.</w:t>
            </w:r>
          </w:p>
        </w:tc>
        <w:tc>
          <w:tcPr>
            <w:tcW w:w="3221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recall half and double facts within 20.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say which number is one more than or one less than a given number to 15.</w:t>
            </w:r>
          </w:p>
        </w:tc>
        <w:tc>
          <w:tcPr>
            <w:tcW w:w="2825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count on or back to find the answer to addition and subtrac</w:t>
            </w:r>
            <w:r w:rsidR="007416EB">
              <w:rPr>
                <w:rFonts w:ascii="SassoonPrimaryInfant" w:hAnsi="SassoonPrimaryInfant"/>
                <w:sz w:val="24"/>
                <w:szCs w:val="24"/>
              </w:rPr>
              <w:t>tion problems on a number line.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can hold the larger number in my head and count on or back to solve an addition or subtraction problem. 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add and subtract two single digit numbers using objects</w:t>
            </w:r>
          </w:p>
        </w:tc>
        <w:tc>
          <w:tcPr>
            <w:tcW w:w="2825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tell my own number stories and explain them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add 3 numbers together.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solve problems including doubling, halving and sharing (within 10) using practical objects.</w:t>
            </w:r>
          </w:p>
        </w:tc>
        <w:tc>
          <w:tcPr>
            <w:tcW w:w="2825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share amounts into equal groups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 xml:space="preserve">I can solve practical problems that involve combing groups of 2, 5, </w:t>
            </w:r>
            <w:proofErr w:type="gramStart"/>
            <w:r w:rsidRPr="006D5F2A">
              <w:rPr>
                <w:rFonts w:ascii="SassoonPrimaryInfant" w:hAnsi="SassoonPrimaryInfant"/>
                <w:sz w:val="24"/>
                <w:szCs w:val="24"/>
              </w:rPr>
              <w:t>10</w:t>
            </w:r>
            <w:proofErr w:type="gramEnd"/>
            <w:r w:rsidRPr="006D5F2A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show different ways of making numbers within 10 e.g. 2 and 2, 3 and 1, 4 and 0 all make 4</w:t>
            </w:r>
          </w:p>
        </w:tc>
        <w:tc>
          <w:tcPr>
            <w:tcW w:w="2825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read, write and interpret number equations using the symbols +, - and =.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am beginning to add together two 2-digit numbers using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Numicon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name and describe some 3D shapes.</w:t>
            </w:r>
          </w:p>
        </w:tc>
        <w:tc>
          <w:tcPr>
            <w:tcW w:w="2825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describe the properties of 3d shapes, explaining how they can be used.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confidently describe or identify a 2d or 3d shape based on its properties.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calcul</w:t>
            </w:r>
            <w:r w:rsidR="004918D7">
              <w:rPr>
                <w:rFonts w:ascii="SassoonPrimaryInfant" w:hAnsi="SassoonPrimaryInfant"/>
                <w:sz w:val="24"/>
                <w:szCs w:val="24"/>
              </w:rPr>
              <w:t>ate amounts using 1p, 2p coins e.g. 2p+1= 3</w:t>
            </w:r>
            <w:r w:rsidRPr="006D5F2A">
              <w:rPr>
                <w:rFonts w:ascii="SassoonPrimaryInfant" w:hAnsi="SassoonPrimaryInfant"/>
                <w:sz w:val="24"/>
                <w:szCs w:val="24"/>
              </w:rPr>
              <w:t>p</w:t>
            </w:r>
          </w:p>
        </w:tc>
        <w:tc>
          <w:tcPr>
            <w:tcW w:w="2825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calculate amounts using 1p, 2p, 5p, 10p coins e.g. 10p+2p is 12p</w:t>
            </w:r>
          </w:p>
        </w:tc>
        <w:tc>
          <w:tcPr>
            <w:tcW w:w="3221" w:type="dxa"/>
          </w:tcPr>
          <w:p w:rsidR="006D5F2A" w:rsidRPr="006D5F2A" w:rsidRDefault="007416EB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 can make larger </w:t>
            </w:r>
            <w:r w:rsidR="00C16696">
              <w:rPr>
                <w:rFonts w:ascii="SassoonPrimaryInfant" w:hAnsi="SassoonPrimaryInfant"/>
                <w:sz w:val="24"/>
                <w:szCs w:val="24"/>
              </w:rPr>
              <w:t xml:space="preserve">totals using 2ps, 5ps and 10ps by counting in 2s, 5s and 10s. </w:t>
            </w:r>
          </w:p>
        </w:tc>
      </w:tr>
      <w:tr w:rsidR="006D5F2A" w:rsidRPr="006D5F2A" w:rsidTr="00D63ADA">
        <w:tc>
          <w:tcPr>
            <w:tcW w:w="3560" w:type="dxa"/>
          </w:tcPr>
          <w:p w:rsidR="006D5F2A" w:rsidRPr="006D5F2A" w:rsidRDefault="006D5F2A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can sort three objects by length/height/weight/capacity</w:t>
            </w:r>
          </w:p>
        </w:tc>
        <w:tc>
          <w:tcPr>
            <w:tcW w:w="2825" w:type="dxa"/>
          </w:tcPr>
          <w:p w:rsidR="006D5F2A" w:rsidRPr="006D5F2A" w:rsidRDefault="00756EA2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D5F2A">
              <w:rPr>
                <w:rFonts w:ascii="SassoonPrimaryInfant" w:hAnsi="SassoonPrimaryInfant"/>
                <w:sz w:val="24"/>
                <w:szCs w:val="24"/>
              </w:rPr>
              <w:t>I am beginning to use nonstandard measure to explore properties of objects.</w:t>
            </w:r>
          </w:p>
        </w:tc>
        <w:tc>
          <w:tcPr>
            <w:tcW w:w="3221" w:type="dxa"/>
          </w:tcPr>
          <w:p w:rsidR="006D5F2A" w:rsidRPr="006D5F2A" w:rsidRDefault="00C16696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choose the most appropriate way to measure an object of my choosing.</w:t>
            </w:r>
          </w:p>
        </w:tc>
      </w:tr>
      <w:tr w:rsidR="00B25AE7" w:rsidRPr="006D5F2A" w:rsidTr="00D63ADA">
        <w:tc>
          <w:tcPr>
            <w:tcW w:w="3560" w:type="dxa"/>
          </w:tcPr>
          <w:p w:rsidR="00B25AE7" w:rsidRPr="006D5F2A" w:rsidRDefault="00B25AE7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 I can order the main events of the day in time sequence and say what time some of these happen.</w:t>
            </w:r>
          </w:p>
        </w:tc>
        <w:tc>
          <w:tcPr>
            <w:tcW w:w="2825" w:type="dxa"/>
          </w:tcPr>
          <w:p w:rsidR="00B25AE7" w:rsidRPr="006D5F2A" w:rsidRDefault="00B25AE7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show o’clock times on a clock.</w:t>
            </w:r>
          </w:p>
        </w:tc>
        <w:tc>
          <w:tcPr>
            <w:tcW w:w="3221" w:type="dxa"/>
          </w:tcPr>
          <w:p w:rsidR="00B25AE7" w:rsidRDefault="00B25AE7" w:rsidP="00B25AE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can show o’clock and half past times on an analogue clock.</w:t>
            </w:r>
          </w:p>
        </w:tc>
      </w:tr>
    </w:tbl>
    <w:p w:rsidR="00EF0FED" w:rsidRPr="006D5F2A" w:rsidRDefault="00EF0FED" w:rsidP="00EF0FED">
      <w:pPr>
        <w:rPr>
          <w:rFonts w:ascii="SassoonPrimaryInfant" w:hAnsi="SassoonPrimaryInfant"/>
        </w:rPr>
      </w:pPr>
    </w:p>
    <w:sectPr w:rsidR="00EF0FED" w:rsidRPr="006D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16" w:rsidRDefault="00E26116" w:rsidP="00C0274C">
      <w:pPr>
        <w:spacing w:after="0" w:line="240" w:lineRule="auto"/>
      </w:pPr>
      <w:r>
        <w:separator/>
      </w:r>
    </w:p>
  </w:endnote>
  <w:endnote w:type="continuationSeparator" w:id="0">
    <w:p w:rsidR="00E26116" w:rsidRDefault="00E26116" w:rsidP="00C0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16" w:rsidRDefault="00E26116" w:rsidP="00C0274C">
      <w:pPr>
        <w:spacing w:after="0" w:line="240" w:lineRule="auto"/>
      </w:pPr>
      <w:r>
        <w:separator/>
      </w:r>
    </w:p>
  </w:footnote>
  <w:footnote w:type="continuationSeparator" w:id="0">
    <w:p w:rsidR="00E26116" w:rsidRDefault="00E26116" w:rsidP="00C0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8"/>
    <w:rsid w:val="00055278"/>
    <w:rsid w:val="000B4330"/>
    <w:rsid w:val="000D3FCD"/>
    <w:rsid w:val="0017784C"/>
    <w:rsid w:val="00263F6D"/>
    <w:rsid w:val="003119DB"/>
    <w:rsid w:val="00421256"/>
    <w:rsid w:val="004918D7"/>
    <w:rsid w:val="006D5F2A"/>
    <w:rsid w:val="007270E0"/>
    <w:rsid w:val="007416EB"/>
    <w:rsid w:val="00756EA2"/>
    <w:rsid w:val="008F78F8"/>
    <w:rsid w:val="00B25AE7"/>
    <w:rsid w:val="00C0274C"/>
    <w:rsid w:val="00C16696"/>
    <w:rsid w:val="00D222E7"/>
    <w:rsid w:val="00D63ADA"/>
    <w:rsid w:val="00E26116"/>
    <w:rsid w:val="00EB4ADB"/>
    <w:rsid w:val="00EF0FED"/>
    <w:rsid w:val="00F92FE3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74C"/>
  </w:style>
  <w:style w:type="paragraph" w:styleId="Footer">
    <w:name w:val="footer"/>
    <w:basedOn w:val="Normal"/>
    <w:link w:val="FooterChar"/>
    <w:uiPriority w:val="99"/>
    <w:unhideWhenUsed/>
    <w:rsid w:val="00C0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74C"/>
  </w:style>
  <w:style w:type="paragraph" w:styleId="Footer">
    <w:name w:val="footer"/>
    <w:basedOn w:val="Normal"/>
    <w:link w:val="FooterChar"/>
    <w:uiPriority w:val="99"/>
    <w:unhideWhenUsed/>
    <w:rsid w:val="00C0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Gilbert</dc:creator>
  <cp:lastModifiedBy>Mark Doherty</cp:lastModifiedBy>
  <cp:revision>2</cp:revision>
  <dcterms:created xsi:type="dcterms:W3CDTF">2020-02-04T19:29:00Z</dcterms:created>
  <dcterms:modified xsi:type="dcterms:W3CDTF">2020-02-04T19:29:00Z</dcterms:modified>
</cp:coreProperties>
</file>