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3DD27B" w14:textId="77777777" w:rsidR="000B610F" w:rsidRDefault="00480E87">
      <w:pPr>
        <w:spacing w:after="111"/>
      </w:pPr>
      <w:r>
        <w:rPr>
          <w:rFonts w:ascii="Arial" w:eastAsia="Arial" w:hAnsi="Arial" w:cs="Arial"/>
          <w:b/>
          <w:sz w:val="38"/>
        </w:rPr>
        <w:t>Usworth Colliery Primary School</w:t>
      </w:r>
    </w:p>
    <w:p w14:paraId="1DC09B84" w14:textId="711D7595" w:rsidR="000B610F" w:rsidRDefault="00480E87">
      <w:pPr>
        <w:spacing w:after="170"/>
      </w:pPr>
      <w:r>
        <w:rPr>
          <w:rFonts w:ascii="Arial" w:eastAsia="Arial" w:hAnsi="Arial" w:cs="Arial"/>
          <w:b/>
          <w:sz w:val="29"/>
        </w:rPr>
        <w:t>GOVERNOR REGISTER OF PECUNIARY / BUSINESS / OTHER INTERESTS</w:t>
      </w:r>
      <w:r w:rsidR="00BD3944">
        <w:rPr>
          <w:rFonts w:ascii="Arial" w:eastAsia="Arial" w:hAnsi="Arial" w:cs="Arial"/>
          <w:b/>
          <w:sz w:val="29"/>
        </w:rPr>
        <w:t xml:space="preserve"> 2021/22</w:t>
      </w:r>
    </w:p>
    <w:tbl>
      <w:tblPr>
        <w:tblStyle w:val="TableGrid"/>
        <w:tblpPr w:vertAnchor="page" w:horzAnchor="margin" w:tblpY="2926"/>
        <w:tblOverlap w:val="never"/>
        <w:tblW w:w="15519" w:type="dxa"/>
        <w:tblInd w:w="0" w:type="dxa"/>
        <w:tblCellMar>
          <w:top w:w="98" w:type="dxa"/>
          <w:left w:w="150" w:type="dxa"/>
          <w:right w:w="115" w:type="dxa"/>
        </w:tblCellMar>
        <w:tblLook w:val="04A0" w:firstRow="1" w:lastRow="0" w:firstColumn="1" w:lastColumn="0" w:noHBand="0" w:noVBand="1"/>
      </w:tblPr>
      <w:tblGrid>
        <w:gridCol w:w="2330"/>
        <w:gridCol w:w="2328"/>
        <w:gridCol w:w="2328"/>
        <w:gridCol w:w="4656"/>
        <w:gridCol w:w="3877"/>
      </w:tblGrid>
      <w:tr w:rsidR="007D539B" w14:paraId="78205062" w14:textId="77777777" w:rsidTr="007D539B">
        <w:trPr>
          <w:trHeight w:val="1842"/>
        </w:trPr>
        <w:tc>
          <w:tcPr>
            <w:tcW w:w="2330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232FF97D" w14:textId="77777777" w:rsidR="007D539B" w:rsidRDefault="007D539B" w:rsidP="007D539B">
            <w:pPr>
              <w:ind w:left="1"/>
            </w:pPr>
            <w:r>
              <w:rPr>
                <w:rFonts w:ascii="Arial" w:eastAsia="Arial" w:hAnsi="Arial" w:cs="Arial"/>
                <w:b/>
                <w:sz w:val="23"/>
              </w:rPr>
              <w:t>Governor Type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0282FB31" w14:textId="77777777" w:rsidR="007D539B" w:rsidRDefault="007D539B" w:rsidP="007D539B">
            <w:r>
              <w:rPr>
                <w:rFonts w:ascii="Arial" w:eastAsia="Arial" w:hAnsi="Arial" w:cs="Arial"/>
                <w:b/>
                <w:sz w:val="23"/>
              </w:rPr>
              <w:t>Name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75EB44EA" w14:textId="77777777" w:rsidR="007D539B" w:rsidRDefault="007D539B" w:rsidP="007D539B">
            <w:r>
              <w:rPr>
                <w:rFonts w:ascii="Arial" w:eastAsia="Arial" w:hAnsi="Arial" w:cs="Arial"/>
                <w:b/>
                <w:sz w:val="23"/>
              </w:rPr>
              <w:t>Term of Office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</w:tcPr>
          <w:p w14:paraId="5DBFB51A" w14:textId="77777777" w:rsidR="007D539B" w:rsidRDefault="007D539B" w:rsidP="007D539B">
            <w:pPr>
              <w:spacing w:line="220" w:lineRule="auto"/>
            </w:pPr>
            <w:r>
              <w:rPr>
                <w:rFonts w:ascii="Arial" w:eastAsia="Arial" w:hAnsi="Arial" w:cs="Arial"/>
                <w:b/>
                <w:sz w:val="23"/>
              </w:rPr>
              <w:t>Nature of Interest / Business Relationship with Company or personal (including governance roles in other educational institutions and/or material interests arising from relationships between governors or relationships between governors and school staff (including spouses,</w:t>
            </w:r>
          </w:p>
          <w:p w14:paraId="1E938D2D" w14:textId="77777777" w:rsidR="007D539B" w:rsidRDefault="007D539B" w:rsidP="007D539B">
            <w:r>
              <w:rPr>
                <w:rFonts w:ascii="Arial" w:eastAsia="Arial" w:hAnsi="Arial" w:cs="Arial"/>
                <w:b/>
                <w:sz w:val="23"/>
              </w:rPr>
              <w:t>partners and close relatives))</w:t>
            </w:r>
          </w:p>
        </w:tc>
        <w:tc>
          <w:tcPr>
            <w:tcW w:w="3877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1D9BABF3" w14:textId="77777777" w:rsidR="007D539B" w:rsidRDefault="007D539B" w:rsidP="007D539B">
            <w:r>
              <w:rPr>
                <w:rFonts w:ascii="Arial" w:eastAsia="Arial" w:hAnsi="Arial" w:cs="Arial"/>
                <w:b/>
                <w:sz w:val="23"/>
              </w:rPr>
              <w:t>Signature</w:t>
            </w:r>
          </w:p>
        </w:tc>
      </w:tr>
      <w:tr w:rsidR="007D539B" w14:paraId="6BD76F8F" w14:textId="77777777" w:rsidTr="000D6E1C">
        <w:trPr>
          <w:trHeight w:val="840"/>
        </w:trPr>
        <w:tc>
          <w:tcPr>
            <w:tcW w:w="2330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0AB8A7E8" w14:textId="77777777" w:rsidR="007D539B" w:rsidRDefault="007D539B" w:rsidP="007D539B">
            <w:pPr>
              <w:ind w:left="1"/>
            </w:pPr>
            <w:r>
              <w:rPr>
                <w:rFonts w:ascii="Arial" w:eastAsia="Arial" w:hAnsi="Arial" w:cs="Arial"/>
                <w:sz w:val="19"/>
              </w:rPr>
              <w:t>Local Authority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690E1CC3" w14:textId="77777777" w:rsidR="007D539B" w:rsidRDefault="007D539B" w:rsidP="007D539B">
            <w:r w:rsidRPr="00D51A1D">
              <w:rPr>
                <w:rFonts w:ascii="Arial" w:eastAsia="Arial" w:hAnsi="Arial" w:cs="Arial"/>
                <w:sz w:val="19"/>
              </w:rPr>
              <w:t>Mr Jonathan Chicken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5D72487E" w14:textId="77777777" w:rsidR="007D539B" w:rsidRDefault="007D539B" w:rsidP="007D539B">
            <w:r>
              <w:rPr>
                <w:rFonts w:ascii="Arial" w:eastAsia="Arial" w:hAnsi="Arial" w:cs="Arial"/>
                <w:sz w:val="19"/>
              </w:rPr>
              <w:t>20/11/2018 - 19/11/2022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0453F9F2" w14:textId="734032E4" w:rsidR="007D539B" w:rsidRDefault="00D51A1D" w:rsidP="007D539B">
            <w:r>
              <w:t xml:space="preserve">None </w:t>
            </w:r>
          </w:p>
        </w:tc>
        <w:tc>
          <w:tcPr>
            <w:tcW w:w="3877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24A8692B" w14:textId="03CDC36E" w:rsidR="007D539B" w:rsidRDefault="00D51A1D" w:rsidP="007D539B">
            <w:r>
              <w:t>J Chicken</w:t>
            </w:r>
          </w:p>
        </w:tc>
      </w:tr>
      <w:tr w:rsidR="007D539B" w14:paraId="7CD390A6" w14:textId="77777777" w:rsidTr="000D6E1C">
        <w:trPr>
          <w:trHeight w:val="840"/>
        </w:trPr>
        <w:tc>
          <w:tcPr>
            <w:tcW w:w="2330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42DFB217" w14:textId="77777777" w:rsidR="007D539B" w:rsidRDefault="007D539B" w:rsidP="007D539B">
            <w:pPr>
              <w:ind w:left="1"/>
            </w:pPr>
            <w:r>
              <w:rPr>
                <w:rFonts w:ascii="Arial" w:eastAsia="Arial" w:hAnsi="Arial" w:cs="Arial"/>
                <w:sz w:val="19"/>
              </w:rPr>
              <w:t>Co-opted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1AC000FD" w14:textId="77777777" w:rsidR="007D539B" w:rsidRDefault="007D539B" w:rsidP="007D539B">
            <w:r>
              <w:rPr>
                <w:rFonts w:ascii="Arial" w:eastAsia="Arial" w:hAnsi="Arial" w:cs="Arial"/>
                <w:sz w:val="19"/>
              </w:rPr>
              <w:t>Mr Stuart Daly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52F29B36" w14:textId="77777777" w:rsidR="007D539B" w:rsidRDefault="007D539B" w:rsidP="007D539B">
            <w:r>
              <w:rPr>
                <w:rFonts w:ascii="Arial" w:eastAsia="Arial" w:hAnsi="Arial" w:cs="Arial"/>
                <w:sz w:val="19"/>
              </w:rPr>
              <w:t>19/11/2019 - 18/11/2023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40395463" w14:textId="1B6B7288" w:rsidR="007D539B" w:rsidRDefault="000D6E1C" w:rsidP="007D539B">
            <w:r>
              <w:t>None</w:t>
            </w:r>
          </w:p>
        </w:tc>
        <w:tc>
          <w:tcPr>
            <w:tcW w:w="3877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726737C6" w14:textId="550A63EC" w:rsidR="007D539B" w:rsidRDefault="000D6E1C" w:rsidP="007D539B">
            <w:r>
              <w:t>Stuart Daly</w:t>
            </w:r>
          </w:p>
        </w:tc>
      </w:tr>
      <w:tr w:rsidR="00170B37" w14:paraId="53A9E681" w14:textId="77777777" w:rsidTr="008F036D">
        <w:trPr>
          <w:trHeight w:val="840"/>
        </w:trPr>
        <w:tc>
          <w:tcPr>
            <w:tcW w:w="2330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5B613BE5" w14:textId="77777777" w:rsidR="00170B37" w:rsidRDefault="00170B37" w:rsidP="00170B37">
            <w:pPr>
              <w:ind w:left="1"/>
            </w:pPr>
            <w:r>
              <w:rPr>
                <w:rFonts w:ascii="Arial" w:eastAsia="Arial" w:hAnsi="Arial" w:cs="Arial"/>
                <w:sz w:val="19"/>
              </w:rPr>
              <w:t>Associate Member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3C43A951" w14:textId="77777777" w:rsidR="00170B37" w:rsidRPr="00170B37" w:rsidRDefault="00170B37" w:rsidP="00170B37">
            <w:r w:rsidRPr="00170B37">
              <w:rPr>
                <w:rFonts w:ascii="Arial" w:eastAsia="Arial" w:hAnsi="Arial" w:cs="Arial"/>
                <w:sz w:val="19"/>
              </w:rPr>
              <w:t>Mrs Alison Forster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0AC35C33" w14:textId="77777777" w:rsidR="00170B37" w:rsidRDefault="00170B37" w:rsidP="00170B37">
            <w:r>
              <w:rPr>
                <w:rFonts w:ascii="Arial" w:eastAsia="Arial" w:hAnsi="Arial" w:cs="Arial"/>
                <w:sz w:val="19"/>
              </w:rPr>
              <w:t>28/03/2019 - 27/03/2023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</w:tcPr>
          <w:p w14:paraId="03B4C6DB" w14:textId="23E7E65C" w:rsidR="00170B37" w:rsidRDefault="00170B37" w:rsidP="00170B37">
            <w:r>
              <w:t>NONE</w:t>
            </w:r>
          </w:p>
        </w:tc>
        <w:tc>
          <w:tcPr>
            <w:tcW w:w="3877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</w:tcPr>
          <w:p w14:paraId="493D671F" w14:textId="127D2F8A" w:rsidR="00170B37" w:rsidRDefault="00170B37" w:rsidP="00170B37">
            <w:r w:rsidRPr="005A4829">
              <w:rPr>
                <w:noProof/>
              </w:rPr>
              <w:drawing>
                <wp:anchor distT="0" distB="0" distL="114300" distR="114300" simplePos="0" relativeHeight="251665408" behindDoc="0" locked="0" layoutInCell="1" allowOverlap="1" wp14:anchorId="67958BFC" wp14:editId="6F282DFE">
                  <wp:simplePos x="0" y="0"/>
                  <wp:positionH relativeFrom="column">
                    <wp:posOffset>635</wp:posOffset>
                  </wp:positionH>
                  <wp:positionV relativeFrom="page">
                    <wp:posOffset>1905</wp:posOffset>
                  </wp:positionV>
                  <wp:extent cx="1600200" cy="389890"/>
                  <wp:effectExtent l="0" t="0" r="0" b="0"/>
                  <wp:wrapNone/>
                  <wp:docPr id="3" name="Picture 3" descr="H:\My Documents\signatur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:\My Documents\signatur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9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70F99" w14:paraId="293DFD5F" w14:textId="77777777" w:rsidTr="00B70F99">
        <w:trPr>
          <w:trHeight w:val="840"/>
        </w:trPr>
        <w:tc>
          <w:tcPr>
            <w:tcW w:w="2330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37FCBF53" w14:textId="77777777" w:rsidR="00B70F99" w:rsidRDefault="00B70F99" w:rsidP="00B70F99">
            <w:pPr>
              <w:ind w:left="1"/>
            </w:pPr>
            <w:r>
              <w:rPr>
                <w:rFonts w:ascii="Arial" w:eastAsia="Arial" w:hAnsi="Arial" w:cs="Arial"/>
                <w:sz w:val="19"/>
              </w:rPr>
              <w:t>Staff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7644B288" w14:textId="77777777" w:rsidR="00B70F99" w:rsidRDefault="00B70F99" w:rsidP="00B70F99">
            <w:r>
              <w:rPr>
                <w:rFonts w:ascii="Arial" w:eastAsia="Arial" w:hAnsi="Arial" w:cs="Arial"/>
                <w:sz w:val="19"/>
              </w:rPr>
              <w:t>Ms Sarah Jones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44821460" w14:textId="77777777" w:rsidR="00B70F99" w:rsidRDefault="00B70F99" w:rsidP="00B70F99">
            <w:r>
              <w:rPr>
                <w:rFonts w:ascii="Arial" w:eastAsia="Arial" w:hAnsi="Arial" w:cs="Arial"/>
                <w:sz w:val="19"/>
              </w:rPr>
              <w:t>20/03/2018 - 19/03/2022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4D548236" w14:textId="46E72D2D" w:rsidR="00B70F99" w:rsidRDefault="00B70F99" w:rsidP="00B70F99">
            <w:r>
              <w:t>None</w:t>
            </w:r>
          </w:p>
        </w:tc>
        <w:tc>
          <w:tcPr>
            <w:tcW w:w="3877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shd w:val="clear" w:color="auto" w:fill="FFFFFF"/>
            <w:vAlign w:val="center"/>
          </w:tcPr>
          <w:p w14:paraId="3E143B91" w14:textId="2DBCE799" w:rsidR="00B70F99" w:rsidRDefault="00B70F99" w:rsidP="00B70F99">
            <w:r>
              <w:rPr>
                <w:rFonts w:ascii="Arial" w:hAnsi="Arial" w:cs="Arial"/>
                <w:noProof/>
              </w:rPr>
              <mc:AlternateContent>
                <mc:Choice Requires="wpi">
                  <w:drawing>
                    <wp:anchor distT="0" distB="0" distL="114300" distR="114300" simplePos="0" relativeHeight="251663360" behindDoc="0" locked="0" layoutInCell="1" allowOverlap="1" wp14:anchorId="430DA0AA" wp14:editId="7CD9698E">
                      <wp:simplePos x="0" y="0"/>
                      <wp:positionH relativeFrom="margin">
                        <wp:posOffset>429260</wp:posOffset>
                      </wp:positionH>
                      <wp:positionV relativeFrom="paragraph">
                        <wp:posOffset>74930</wp:posOffset>
                      </wp:positionV>
                      <wp:extent cx="871149" cy="276225"/>
                      <wp:effectExtent l="57150" t="38100" r="5715" b="66675"/>
                      <wp:wrapNone/>
                      <wp:docPr id="106" name="Ink 10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7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871149" cy="27622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BF9A984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06" o:spid="_x0000_s1026" type="#_x0000_t75" style="position:absolute;margin-left:32.5pt;margin-top:5.15pt;width:71.15pt;height:23.2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">
                      <v:imagedata r:id="rId8" o:title=""/>
                      <o:lock v:ext="edit" rotation="t" verticies="t" shapetype="t"/>
                      <w10:wrap anchorx="margin"/>
                    </v:shape>
                  </w:pict>
                </mc:Fallback>
              </mc:AlternateContent>
            </w:r>
          </w:p>
        </w:tc>
      </w:tr>
      <w:tr w:rsidR="007D539B" w14:paraId="610BD87A" w14:textId="77777777" w:rsidTr="007D539B">
        <w:trPr>
          <w:trHeight w:val="222"/>
        </w:trPr>
        <w:tc>
          <w:tcPr>
            <w:tcW w:w="15519" w:type="dxa"/>
            <w:gridSpan w:val="5"/>
            <w:tcBorders>
              <w:top w:val="single" w:sz="5" w:space="0" w:color="AAAAAA"/>
              <w:left w:val="nil"/>
              <w:bottom w:val="nil"/>
              <w:right w:val="nil"/>
            </w:tcBorders>
            <w:shd w:val="clear" w:color="auto" w:fill="FFFFFF"/>
          </w:tcPr>
          <w:p w14:paraId="4A2DFB3B" w14:textId="77777777" w:rsidR="007D539B" w:rsidRDefault="007D539B" w:rsidP="007D539B"/>
        </w:tc>
      </w:tr>
    </w:tbl>
    <w:p w14:paraId="011AE0D6" w14:textId="77777777" w:rsidR="000B610F" w:rsidRDefault="00480E87">
      <w:pPr>
        <w:spacing w:after="3"/>
        <w:ind w:left="-5" w:hanging="10"/>
      </w:pPr>
      <w:r>
        <w:rPr>
          <w:rFonts w:ascii="Arial" w:eastAsia="Arial" w:hAnsi="Arial" w:cs="Arial"/>
          <w:sz w:val="25"/>
        </w:rPr>
        <w:t>Usworth Colliery Primary School</w:t>
      </w:r>
    </w:p>
    <w:p w14:paraId="312210B5" w14:textId="1BD91EE6" w:rsidR="000B610F" w:rsidRDefault="000B610F">
      <w:pPr>
        <w:spacing w:after="3"/>
        <w:ind w:left="-5" w:hanging="10"/>
      </w:pPr>
    </w:p>
    <w:p w14:paraId="02E7BA03" w14:textId="77777777" w:rsidR="000B610F" w:rsidRDefault="000B610F">
      <w:pPr>
        <w:sectPr w:rsidR="000B610F" w:rsidSect="00480E87">
          <w:footerReference w:type="even" r:id="rId9"/>
          <w:footerReference w:type="default" r:id="rId10"/>
          <w:footerReference w:type="first" r:id="rId11"/>
          <w:pgSz w:w="16840" w:h="11900" w:orient="landscape"/>
          <w:pgMar w:top="709" w:right="680" w:bottom="1140" w:left="656" w:header="720" w:footer="911" w:gutter="0"/>
          <w:cols w:space="720"/>
        </w:sectPr>
      </w:pPr>
    </w:p>
    <w:p w14:paraId="0ED7B8CB" w14:textId="423F9237" w:rsidR="000B610F" w:rsidRDefault="00480E87">
      <w:pPr>
        <w:spacing w:after="3"/>
        <w:ind w:left="-5" w:hanging="10"/>
      </w:pPr>
      <w:r>
        <w:br w:type="page"/>
      </w:r>
    </w:p>
    <w:p w14:paraId="04D903F7" w14:textId="77777777" w:rsidR="000B610F" w:rsidRDefault="000B610F">
      <w:pPr>
        <w:spacing w:after="0"/>
        <w:ind w:left="-13592" w:right="10"/>
      </w:pPr>
    </w:p>
    <w:tbl>
      <w:tblPr>
        <w:tblStyle w:val="TableGrid"/>
        <w:tblW w:w="15516" w:type="dxa"/>
        <w:tblInd w:w="-12930" w:type="dxa"/>
        <w:tblCellMar>
          <w:left w:w="150" w:type="dxa"/>
          <w:right w:w="115" w:type="dxa"/>
        </w:tblCellMar>
        <w:tblLook w:val="04A0" w:firstRow="1" w:lastRow="0" w:firstColumn="1" w:lastColumn="0" w:noHBand="0" w:noVBand="1"/>
      </w:tblPr>
      <w:tblGrid>
        <w:gridCol w:w="2328"/>
        <w:gridCol w:w="2328"/>
        <w:gridCol w:w="2328"/>
        <w:gridCol w:w="4656"/>
        <w:gridCol w:w="3876"/>
      </w:tblGrid>
      <w:tr w:rsidR="000B610F" w14:paraId="58E85359" w14:textId="77777777" w:rsidTr="000D6E1C">
        <w:trPr>
          <w:trHeight w:val="840"/>
        </w:trPr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1479D866" w14:textId="77777777" w:rsidR="000B610F" w:rsidRDefault="00480E87">
            <w:r>
              <w:rPr>
                <w:rFonts w:ascii="Arial" w:eastAsia="Arial" w:hAnsi="Arial" w:cs="Arial"/>
                <w:sz w:val="19"/>
              </w:rPr>
              <w:t>Co-opted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216F8757" w14:textId="77777777" w:rsidR="000B610F" w:rsidRDefault="00480E87">
            <w:r w:rsidRPr="00413941">
              <w:rPr>
                <w:rFonts w:ascii="Arial" w:eastAsia="Arial" w:hAnsi="Arial" w:cs="Arial"/>
                <w:sz w:val="19"/>
                <w:highlight w:val="yellow"/>
              </w:rPr>
              <w:t>Mrs Vicky Kennedy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4EA7D69E" w14:textId="77777777" w:rsidR="000B610F" w:rsidRDefault="00480E87">
            <w:r>
              <w:rPr>
                <w:rFonts w:ascii="Arial" w:eastAsia="Arial" w:hAnsi="Arial" w:cs="Arial"/>
                <w:sz w:val="19"/>
              </w:rPr>
              <w:t>09/07/2019 - 08/07/2023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17E14637" w14:textId="77777777" w:rsidR="000B610F" w:rsidRDefault="000B610F"/>
        </w:tc>
        <w:tc>
          <w:tcPr>
            <w:tcW w:w="387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384F6527" w14:textId="77777777" w:rsidR="000B610F" w:rsidRDefault="000B610F"/>
        </w:tc>
      </w:tr>
      <w:tr w:rsidR="000B610F" w14:paraId="370F7329" w14:textId="77777777" w:rsidTr="000D6E1C">
        <w:trPr>
          <w:trHeight w:val="840"/>
        </w:trPr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63D2506D" w14:textId="77777777" w:rsidR="000B610F" w:rsidRDefault="00480E87">
            <w:r>
              <w:rPr>
                <w:rFonts w:ascii="Arial" w:eastAsia="Arial" w:hAnsi="Arial" w:cs="Arial"/>
                <w:sz w:val="19"/>
              </w:rPr>
              <w:t>Parent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1664504C" w14:textId="77777777" w:rsidR="000B610F" w:rsidRDefault="00480E87">
            <w:r>
              <w:rPr>
                <w:rFonts w:ascii="Arial" w:eastAsia="Arial" w:hAnsi="Arial" w:cs="Arial"/>
                <w:sz w:val="19"/>
              </w:rPr>
              <w:t>Mrs Andrea Kent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21694043" w14:textId="77777777" w:rsidR="000B610F" w:rsidRDefault="00480E87">
            <w:r>
              <w:rPr>
                <w:rFonts w:ascii="Arial" w:eastAsia="Arial" w:hAnsi="Arial" w:cs="Arial"/>
                <w:sz w:val="19"/>
              </w:rPr>
              <w:t>26/11/2018 - 25/11/2022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5DD31D36" w14:textId="24A3C3D0" w:rsidR="000B610F" w:rsidRDefault="000D6E1C">
            <w:r>
              <w:t>None</w:t>
            </w:r>
          </w:p>
        </w:tc>
        <w:tc>
          <w:tcPr>
            <w:tcW w:w="387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0714766A" w14:textId="40D73AFD" w:rsidR="000B610F" w:rsidRDefault="000D6E1C">
            <w:r>
              <w:t>Andrea Kent</w:t>
            </w:r>
          </w:p>
        </w:tc>
      </w:tr>
      <w:tr w:rsidR="000D6E1C" w14:paraId="6299DA27" w14:textId="77777777" w:rsidTr="000D6E1C">
        <w:trPr>
          <w:trHeight w:val="840"/>
        </w:trPr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66C1BDA4" w14:textId="77777777" w:rsidR="000D6E1C" w:rsidRDefault="000D6E1C" w:rsidP="000D6E1C">
            <w:r>
              <w:rPr>
                <w:rFonts w:ascii="Arial" w:eastAsia="Arial" w:hAnsi="Arial" w:cs="Arial"/>
                <w:sz w:val="19"/>
              </w:rPr>
              <w:t>Co-opted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31951CF0" w14:textId="77777777" w:rsidR="000D6E1C" w:rsidRDefault="000D6E1C" w:rsidP="000D6E1C">
            <w:r>
              <w:rPr>
                <w:rFonts w:ascii="Arial" w:eastAsia="Arial" w:hAnsi="Arial" w:cs="Arial"/>
                <w:sz w:val="19"/>
              </w:rPr>
              <w:t>Mrs Alison Logan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4083ED4B" w14:textId="77777777" w:rsidR="000D6E1C" w:rsidRDefault="000D6E1C" w:rsidP="000D6E1C">
            <w:r>
              <w:rPr>
                <w:rFonts w:ascii="Arial" w:eastAsia="Arial" w:hAnsi="Arial" w:cs="Arial"/>
                <w:sz w:val="19"/>
              </w:rPr>
              <w:t>19/05/2019 - 18/05/2023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20332260" w14:textId="46121052" w:rsidR="000D6E1C" w:rsidRDefault="000D6E1C" w:rsidP="000D6E1C">
            <w:r>
              <w:t>Vice chair of governors Lord Lawson of Beamish Academy</w:t>
            </w:r>
          </w:p>
        </w:tc>
        <w:tc>
          <w:tcPr>
            <w:tcW w:w="387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64BA8554" w14:textId="3E08EB9C" w:rsidR="000D6E1C" w:rsidRDefault="000D6E1C" w:rsidP="000D6E1C">
            <w:r>
              <w:rPr>
                <w:noProof/>
              </w:rPr>
              <w:drawing>
                <wp:anchor distT="0" distB="0" distL="0" distR="0" simplePos="0" relativeHeight="251661312" behindDoc="0" locked="0" layoutInCell="1" allowOverlap="1" wp14:anchorId="7743A6FF" wp14:editId="796A70FB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1515110" cy="414655"/>
                  <wp:effectExtent l="0" t="0" r="0" b="0"/>
                  <wp:wrapSquare wrapText="largest"/>
                  <wp:docPr id="2" name="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5110" cy="414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1C00FD" w14:paraId="560C4D55" w14:textId="77777777" w:rsidTr="001C00FD">
        <w:trPr>
          <w:trHeight w:val="840"/>
        </w:trPr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435306EC" w14:textId="77777777" w:rsidR="001C00FD" w:rsidRDefault="001C00FD" w:rsidP="001C00FD">
            <w:r>
              <w:rPr>
                <w:rFonts w:ascii="Arial" w:eastAsia="Arial" w:hAnsi="Arial" w:cs="Arial"/>
                <w:sz w:val="19"/>
              </w:rPr>
              <w:t>Co-opted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633D7621" w14:textId="77777777" w:rsidR="001C00FD" w:rsidRDefault="001C00FD" w:rsidP="001C00FD">
            <w:r>
              <w:rPr>
                <w:rFonts w:ascii="Arial" w:eastAsia="Arial" w:hAnsi="Arial" w:cs="Arial"/>
                <w:sz w:val="19"/>
              </w:rPr>
              <w:t>Mrs Amanda Robson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47E9CD7E" w14:textId="77777777" w:rsidR="001C00FD" w:rsidRDefault="001C00FD" w:rsidP="001C00FD">
            <w:r>
              <w:rPr>
                <w:rFonts w:ascii="Arial" w:eastAsia="Arial" w:hAnsi="Arial" w:cs="Arial"/>
                <w:sz w:val="19"/>
              </w:rPr>
              <w:t>12/06/2020 - 11/06/2024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6F7D3E20" w14:textId="66D0A29D" w:rsidR="001C00FD" w:rsidRDefault="001C00FD" w:rsidP="001C00FD">
            <w:r>
              <w:t>Parent Governor – Washington Academy LAB</w:t>
            </w:r>
          </w:p>
        </w:tc>
        <w:tc>
          <w:tcPr>
            <w:tcW w:w="387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32C54C49" w14:textId="6CFB4357" w:rsidR="001C00FD" w:rsidRDefault="001C00FD" w:rsidP="001C00FD">
            <w:proofErr w:type="spellStart"/>
            <w:proofErr w:type="gramStart"/>
            <w:r>
              <w:t>A.Robson</w:t>
            </w:r>
            <w:proofErr w:type="spellEnd"/>
            <w:proofErr w:type="gramEnd"/>
          </w:p>
        </w:tc>
      </w:tr>
      <w:tr w:rsidR="00276D13" w14:paraId="0EED13A5" w14:textId="77777777" w:rsidTr="00276D13">
        <w:trPr>
          <w:trHeight w:val="840"/>
        </w:trPr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30FF944A" w14:textId="77777777" w:rsidR="00276D13" w:rsidRDefault="00276D13" w:rsidP="00276D13">
            <w:r>
              <w:rPr>
                <w:rFonts w:ascii="Arial" w:eastAsia="Arial" w:hAnsi="Arial" w:cs="Arial"/>
                <w:sz w:val="19"/>
              </w:rPr>
              <w:t>Co-opted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57E8AFA0" w14:textId="77777777" w:rsidR="00276D13" w:rsidRDefault="00276D13" w:rsidP="00276D13">
            <w:r w:rsidRPr="00276D13">
              <w:rPr>
                <w:rFonts w:ascii="Arial" w:eastAsia="Arial" w:hAnsi="Arial" w:cs="Arial"/>
                <w:sz w:val="19"/>
              </w:rPr>
              <w:t>Mrs Clare Seccombe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14A677AD" w14:textId="77777777" w:rsidR="00276D13" w:rsidRDefault="00276D13" w:rsidP="00276D13">
            <w:r>
              <w:rPr>
                <w:rFonts w:ascii="Arial" w:eastAsia="Arial" w:hAnsi="Arial" w:cs="Arial"/>
                <w:sz w:val="19"/>
              </w:rPr>
              <w:t>12/05/2018 - 11/05/2022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5149E690" w14:textId="49FE9E95" w:rsidR="00276D13" w:rsidRDefault="00276D13" w:rsidP="00276D13">
            <w:r>
              <w:t>Trustee of Aim High Academy Trust</w:t>
            </w:r>
          </w:p>
        </w:tc>
        <w:tc>
          <w:tcPr>
            <w:tcW w:w="387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1B1EFD6E" w14:textId="4816A8F3" w:rsidR="00276D13" w:rsidRDefault="00276D13" w:rsidP="00276D13">
            <w:r>
              <w:t>Clare Seccombe</w:t>
            </w:r>
          </w:p>
        </w:tc>
      </w:tr>
      <w:tr w:rsidR="000B610F" w14:paraId="71D8412A" w14:textId="77777777" w:rsidTr="000D6E1C">
        <w:trPr>
          <w:trHeight w:val="840"/>
        </w:trPr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38175AA3" w14:textId="77777777" w:rsidR="000B610F" w:rsidRDefault="00480E87">
            <w:r>
              <w:rPr>
                <w:rFonts w:ascii="Arial" w:eastAsia="Arial" w:hAnsi="Arial" w:cs="Arial"/>
                <w:sz w:val="19"/>
              </w:rPr>
              <w:t>Associate Member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72FCF3CE" w14:textId="77777777" w:rsidR="000B610F" w:rsidRPr="00413941" w:rsidRDefault="00480E87">
            <w:pPr>
              <w:rPr>
                <w:highlight w:val="yellow"/>
              </w:rPr>
            </w:pPr>
            <w:r w:rsidRPr="00D51A1D">
              <w:rPr>
                <w:rFonts w:ascii="Arial" w:eastAsia="Arial" w:hAnsi="Arial" w:cs="Arial"/>
                <w:sz w:val="19"/>
              </w:rPr>
              <w:t>Mrs Paula Thomson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6D2228CF" w14:textId="77777777" w:rsidR="000B610F" w:rsidRDefault="00480E87">
            <w:r>
              <w:rPr>
                <w:rFonts w:ascii="Arial" w:eastAsia="Arial" w:hAnsi="Arial" w:cs="Arial"/>
                <w:sz w:val="19"/>
              </w:rPr>
              <w:t>28/03/2019 - 27/03/2023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52847A85" w14:textId="681D384E" w:rsidR="000B610F" w:rsidRDefault="00D51A1D">
            <w:r>
              <w:t>None</w:t>
            </w:r>
          </w:p>
        </w:tc>
        <w:tc>
          <w:tcPr>
            <w:tcW w:w="387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3F5D1AC1" w14:textId="77681CED" w:rsidR="000B610F" w:rsidRDefault="00D51A1D">
            <w:r>
              <w:t>P Thomson</w:t>
            </w:r>
          </w:p>
        </w:tc>
      </w:tr>
      <w:tr w:rsidR="000B610F" w14:paraId="22C3E971" w14:textId="77777777" w:rsidTr="000D6E1C">
        <w:trPr>
          <w:trHeight w:val="840"/>
        </w:trPr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1048ED69" w14:textId="77777777" w:rsidR="000B610F" w:rsidRDefault="00480E87">
            <w:r>
              <w:rPr>
                <w:rFonts w:ascii="Arial" w:eastAsia="Arial" w:hAnsi="Arial" w:cs="Arial"/>
                <w:sz w:val="19"/>
              </w:rPr>
              <w:t>Co-opted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58C88014" w14:textId="77777777" w:rsidR="000B610F" w:rsidRDefault="00480E87">
            <w:r>
              <w:rPr>
                <w:rFonts w:ascii="Arial" w:eastAsia="Arial" w:hAnsi="Arial" w:cs="Arial"/>
                <w:sz w:val="19"/>
              </w:rPr>
              <w:t>Mr Ken Tonge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1EE65C2E" w14:textId="77777777" w:rsidR="000B610F" w:rsidRDefault="00480E87">
            <w:r>
              <w:rPr>
                <w:rFonts w:ascii="Arial" w:eastAsia="Arial" w:hAnsi="Arial" w:cs="Arial"/>
                <w:sz w:val="19"/>
              </w:rPr>
              <w:t>19/05/2019 - 18/05/2023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066B0D2F" w14:textId="2E88D40B" w:rsidR="000B610F" w:rsidRDefault="00D0526F">
            <w:r>
              <w:t>None</w:t>
            </w:r>
          </w:p>
        </w:tc>
        <w:tc>
          <w:tcPr>
            <w:tcW w:w="387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53E56797" w14:textId="7CE523B2" w:rsidR="000B610F" w:rsidRDefault="00D0526F">
            <w:r>
              <w:t>Ken Tonge</w:t>
            </w:r>
          </w:p>
        </w:tc>
      </w:tr>
      <w:tr w:rsidR="000B610F" w14:paraId="731C9E59" w14:textId="77777777" w:rsidTr="000D6E1C">
        <w:trPr>
          <w:trHeight w:val="840"/>
        </w:trPr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50DF68DE" w14:textId="77777777" w:rsidR="000B610F" w:rsidRDefault="00480E87">
            <w:r>
              <w:rPr>
                <w:rFonts w:ascii="Arial" w:eastAsia="Arial" w:hAnsi="Arial" w:cs="Arial"/>
                <w:sz w:val="19"/>
              </w:rPr>
              <w:t>Associate Member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25C6FE2B" w14:textId="77777777" w:rsidR="000B610F" w:rsidRDefault="00480E87">
            <w:r w:rsidRPr="00C87453">
              <w:rPr>
                <w:rFonts w:ascii="Arial" w:eastAsia="Arial" w:hAnsi="Arial" w:cs="Arial"/>
                <w:sz w:val="19"/>
              </w:rPr>
              <w:t>Mr Adam Turnbull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5E117237" w14:textId="77777777" w:rsidR="000B610F" w:rsidRDefault="00480E87">
            <w:r>
              <w:rPr>
                <w:rFonts w:ascii="Arial" w:eastAsia="Arial" w:hAnsi="Arial" w:cs="Arial"/>
                <w:sz w:val="19"/>
              </w:rPr>
              <w:t>24/11/2020 - 23/11/2024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5E578377" w14:textId="729CE47D" w:rsidR="000B610F" w:rsidRDefault="006E3EDC">
            <w:r>
              <w:t>Parent Governor</w:t>
            </w:r>
            <w:r>
              <w:t xml:space="preserve"> at </w:t>
            </w:r>
            <w:r>
              <w:t>Washington Academ</w:t>
            </w:r>
            <w:r>
              <w:t>y</w:t>
            </w:r>
            <w:r>
              <w:t xml:space="preserve"> LAB </w:t>
            </w:r>
          </w:p>
        </w:tc>
        <w:tc>
          <w:tcPr>
            <w:tcW w:w="387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5E5B641D" w14:textId="37E592BE" w:rsidR="000B610F" w:rsidRDefault="00C87453">
            <w:r w:rsidRPr="0017575A">
              <w:rPr>
                <w:rFonts w:ascii="FS Joey" w:hAnsi="FS Joey" w:cs="Arial"/>
                <w:noProof/>
                <w:color w:val="auto"/>
                <w:szCs w:val="24"/>
              </w:rPr>
              <w:drawing>
                <wp:inline distT="0" distB="0" distL="0" distR="0" wp14:anchorId="7D3B506C" wp14:editId="0E74B45F">
                  <wp:extent cx="1771650" cy="300548"/>
                  <wp:effectExtent l="0" t="0" r="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2788" cy="3007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B610F" w14:paraId="4DDC07C9" w14:textId="77777777" w:rsidTr="000D6E1C">
        <w:trPr>
          <w:trHeight w:val="840"/>
        </w:trPr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2BF3B92A" w14:textId="77777777" w:rsidR="000B610F" w:rsidRDefault="00480E87">
            <w:r>
              <w:rPr>
                <w:rFonts w:ascii="Arial" w:eastAsia="Arial" w:hAnsi="Arial" w:cs="Arial"/>
                <w:sz w:val="19"/>
              </w:rPr>
              <w:t>Co-opted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40134B69" w14:textId="77777777" w:rsidR="000B610F" w:rsidRDefault="00480E87">
            <w:r w:rsidRPr="00413941">
              <w:rPr>
                <w:rFonts w:ascii="Arial" w:eastAsia="Arial" w:hAnsi="Arial" w:cs="Arial"/>
                <w:sz w:val="19"/>
                <w:highlight w:val="yellow"/>
              </w:rPr>
              <w:t>Mrs Rosey Walker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3F40DC1A" w14:textId="77777777" w:rsidR="000B610F" w:rsidRDefault="00480E87">
            <w:r>
              <w:rPr>
                <w:rFonts w:ascii="Arial" w:eastAsia="Arial" w:hAnsi="Arial" w:cs="Arial"/>
                <w:sz w:val="19"/>
              </w:rPr>
              <w:t>10/07/2018 - 09/07/2022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3648ACEF" w14:textId="77777777" w:rsidR="000B610F" w:rsidRDefault="000B610F"/>
        </w:tc>
        <w:tc>
          <w:tcPr>
            <w:tcW w:w="387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1D1F1E59" w14:textId="77777777" w:rsidR="000B610F" w:rsidRDefault="000B610F"/>
        </w:tc>
      </w:tr>
      <w:tr w:rsidR="000B610F" w14:paraId="5DA0D4E3" w14:textId="77777777" w:rsidTr="000D6E1C">
        <w:trPr>
          <w:trHeight w:val="840"/>
        </w:trPr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0D23807D" w14:textId="77777777" w:rsidR="000B610F" w:rsidRDefault="00480E87">
            <w:r>
              <w:rPr>
                <w:rFonts w:ascii="Arial" w:eastAsia="Arial" w:hAnsi="Arial" w:cs="Arial"/>
                <w:sz w:val="19"/>
              </w:rPr>
              <w:t>Headteacher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2605066A" w14:textId="77777777" w:rsidR="000B610F" w:rsidRDefault="00480E87">
            <w:r>
              <w:rPr>
                <w:rFonts w:ascii="Arial" w:eastAsia="Arial" w:hAnsi="Arial" w:cs="Arial"/>
                <w:sz w:val="19"/>
              </w:rPr>
              <w:t>Mr Gary Wright</w:t>
            </w:r>
          </w:p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29D3E388" w14:textId="77777777" w:rsidR="000B610F" w:rsidRDefault="00480E87">
            <w:r>
              <w:rPr>
                <w:rFonts w:ascii="Arial" w:eastAsia="Arial" w:hAnsi="Arial" w:cs="Arial"/>
                <w:sz w:val="19"/>
              </w:rPr>
              <w:t>02/09/2013 -</w:t>
            </w:r>
          </w:p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40CC95C6" w14:textId="7A86423A" w:rsidR="000B610F" w:rsidRDefault="000D6E1C">
            <w:r>
              <w:t>Governor at Harry Watts Academy</w:t>
            </w:r>
          </w:p>
        </w:tc>
        <w:tc>
          <w:tcPr>
            <w:tcW w:w="387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  <w:vAlign w:val="center"/>
          </w:tcPr>
          <w:p w14:paraId="039A9DB5" w14:textId="4D4592CC" w:rsidR="000B610F" w:rsidRDefault="000D6E1C">
            <w:r>
              <w:t>Gary Wright</w:t>
            </w:r>
          </w:p>
        </w:tc>
      </w:tr>
      <w:tr w:rsidR="000B610F" w14:paraId="577A3B26" w14:textId="77777777">
        <w:trPr>
          <w:trHeight w:val="840"/>
        </w:trPr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</w:tcPr>
          <w:p w14:paraId="7E13E1C7" w14:textId="77777777" w:rsidR="000B610F" w:rsidRDefault="000B610F"/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</w:tcPr>
          <w:p w14:paraId="5BC97CE9" w14:textId="77777777" w:rsidR="000B610F" w:rsidRDefault="000B610F"/>
        </w:tc>
        <w:tc>
          <w:tcPr>
            <w:tcW w:w="2328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</w:tcPr>
          <w:p w14:paraId="5BC9ECF4" w14:textId="77777777" w:rsidR="000B610F" w:rsidRDefault="000B610F"/>
        </w:tc>
        <w:tc>
          <w:tcPr>
            <w:tcW w:w="465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</w:tcPr>
          <w:p w14:paraId="6C944593" w14:textId="77777777" w:rsidR="000B610F" w:rsidRDefault="000B610F"/>
        </w:tc>
        <w:tc>
          <w:tcPr>
            <w:tcW w:w="3876" w:type="dxa"/>
            <w:tcBorders>
              <w:top w:val="single" w:sz="5" w:space="0" w:color="AAAAAA"/>
              <w:left w:val="single" w:sz="5" w:space="0" w:color="AAAAAA"/>
              <w:bottom w:val="single" w:sz="5" w:space="0" w:color="AAAAAA"/>
              <w:right w:val="single" w:sz="5" w:space="0" w:color="AAAAAA"/>
            </w:tcBorders>
          </w:tcPr>
          <w:p w14:paraId="0F3DF8B0" w14:textId="77777777" w:rsidR="000B610F" w:rsidRDefault="000B610F"/>
        </w:tc>
      </w:tr>
    </w:tbl>
    <w:p w14:paraId="3E164FE6" w14:textId="77777777" w:rsidR="00FF6555" w:rsidRDefault="00FF6555"/>
    <w:sectPr w:rsidR="00FF6555">
      <w:type w:val="continuous"/>
      <w:pgSz w:w="16840" w:h="11900" w:orient="landscape"/>
      <w:pgMar w:top="626" w:right="652" w:bottom="1194" w:left="1359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D57F2" w14:textId="77777777" w:rsidR="005F1F21" w:rsidRDefault="005F1F21">
      <w:pPr>
        <w:spacing w:after="0" w:line="240" w:lineRule="auto"/>
      </w:pPr>
      <w:r>
        <w:separator/>
      </w:r>
    </w:p>
  </w:endnote>
  <w:endnote w:type="continuationSeparator" w:id="0">
    <w:p w14:paraId="68DB8D82" w14:textId="77777777" w:rsidR="005F1F21" w:rsidRDefault="005F1F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S Joey">
    <w:altName w:val="Calibri"/>
    <w:charset w:val="00"/>
    <w:family w:val="auto"/>
    <w:pitch w:val="variable"/>
    <w:sig w:usb0="A00000AF" w:usb1="5000A06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7DE49" w14:textId="77777777" w:rsidR="000B610F" w:rsidRDefault="00480E87">
    <w:pPr>
      <w:tabs>
        <w:tab w:val="right" w:pos="15534"/>
      </w:tabs>
      <w:spacing w:after="0"/>
      <w:ind w:right="-6832"/>
    </w:pPr>
    <w:r>
      <w:rPr>
        <w:rFonts w:ascii="Times New Roman" w:eastAsia="Times New Roman" w:hAnsi="Times New Roman" w:cs="Times New Roman"/>
        <w:sz w:val="23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3"/>
      </w:rPr>
      <w:t>1</w:t>
    </w:r>
    <w:r>
      <w:rPr>
        <w:rFonts w:ascii="Times New Roman" w:eastAsia="Times New Roman" w:hAnsi="Times New Roman" w:cs="Times New Roman"/>
        <w:sz w:val="23"/>
      </w:rPr>
      <w:fldChar w:fldCharType="end"/>
    </w:r>
    <w:r>
      <w:rPr>
        <w:rFonts w:ascii="Times New Roman" w:eastAsia="Times New Roman" w:hAnsi="Times New Roman" w:cs="Times New Roman"/>
        <w:sz w:val="23"/>
      </w:rPr>
      <w:t xml:space="preserve"> of </w:t>
    </w:r>
    <w:fldSimple w:instr=" NUMPAGES   \* MERGEFORMAT ">
      <w:r>
        <w:rPr>
          <w:rFonts w:ascii="Times New Roman" w:eastAsia="Times New Roman" w:hAnsi="Times New Roman" w:cs="Times New Roman"/>
          <w:sz w:val="23"/>
        </w:rPr>
        <w:t>3</w:t>
      </w:r>
    </w:fldSimple>
    <w:r>
      <w:rPr>
        <w:rFonts w:ascii="Times New Roman" w:eastAsia="Times New Roman" w:hAnsi="Times New Roman" w:cs="Times New Roman"/>
        <w:sz w:val="23"/>
      </w:rPr>
      <w:tab/>
      <w:t>Report generated on: Tuesday, November 9, 2021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EB2AB" w14:textId="77777777" w:rsidR="000B610F" w:rsidRDefault="00480E87">
    <w:pPr>
      <w:tabs>
        <w:tab w:val="right" w:pos="15534"/>
      </w:tabs>
      <w:spacing w:after="0"/>
      <w:ind w:right="-6832"/>
    </w:pPr>
    <w:r>
      <w:rPr>
        <w:rFonts w:ascii="Times New Roman" w:eastAsia="Times New Roman" w:hAnsi="Times New Roman" w:cs="Times New Roman"/>
        <w:sz w:val="23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3"/>
      </w:rPr>
      <w:t>1</w:t>
    </w:r>
    <w:r>
      <w:rPr>
        <w:rFonts w:ascii="Times New Roman" w:eastAsia="Times New Roman" w:hAnsi="Times New Roman" w:cs="Times New Roman"/>
        <w:sz w:val="23"/>
      </w:rPr>
      <w:fldChar w:fldCharType="end"/>
    </w:r>
    <w:r>
      <w:rPr>
        <w:rFonts w:ascii="Times New Roman" w:eastAsia="Times New Roman" w:hAnsi="Times New Roman" w:cs="Times New Roman"/>
        <w:sz w:val="23"/>
      </w:rPr>
      <w:t xml:space="preserve"> of </w:t>
    </w:r>
    <w:fldSimple w:instr=" NUMPAGES   \* MERGEFORMAT ">
      <w:r>
        <w:rPr>
          <w:rFonts w:ascii="Times New Roman" w:eastAsia="Times New Roman" w:hAnsi="Times New Roman" w:cs="Times New Roman"/>
          <w:sz w:val="23"/>
        </w:rPr>
        <w:t>3</w:t>
      </w:r>
    </w:fldSimple>
    <w:r>
      <w:rPr>
        <w:rFonts w:ascii="Times New Roman" w:eastAsia="Times New Roman" w:hAnsi="Times New Roman" w:cs="Times New Roman"/>
        <w:sz w:val="23"/>
      </w:rPr>
      <w:tab/>
      <w:t>Report generated on: Tuesday, November 9, 2021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66F5B" w14:textId="77777777" w:rsidR="000B610F" w:rsidRDefault="00480E87">
    <w:pPr>
      <w:tabs>
        <w:tab w:val="right" w:pos="15534"/>
      </w:tabs>
      <w:spacing w:after="0"/>
      <w:ind w:right="-6832"/>
    </w:pPr>
    <w:r>
      <w:rPr>
        <w:rFonts w:ascii="Times New Roman" w:eastAsia="Times New Roman" w:hAnsi="Times New Roman" w:cs="Times New Roman"/>
        <w:sz w:val="23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3"/>
      </w:rPr>
      <w:t>1</w:t>
    </w:r>
    <w:r>
      <w:rPr>
        <w:rFonts w:ascii="Times New Roman" w:eastAsia="Times New Roman" w:hAnsi="Times New Roman" w:cs="Times New Roman"/>
        <w:sz w:val="23"/>
      </w:rPr>
      <w:fldChar w:fldCharType="end"/>
    </w:r>
    <w:r>
      <w:rPr>
        <w:rFonts w:ascii="Times New Roman" w:eastAsia="Times New Roman" w:hAnsi="Times New Roman" w:cs="Times New Roman"/>
        <w:sz w:val="23"/>
      </w:rPr>
      <w:t xml:space="preserve"> of </w:t>
    </w:r>
    <w:fldSimple w:instr=" NUMPAGES   \* MERGEFORMAT ">
      <w:r>
        <w:rPr>
          <w:rFonts w:ascii="Times New Roman" w:eastAsia="Times New Roman" w:hAnsi="Times New Roman" w:cs="Times New Roman"/>
          <w:sz w:val="23"/>
        </w:rPr>
        <w:t>3</w:t>
      </w:r>
    </w:fldSimple>
    <w:r>
      <w:rPr>
        <w:rFonts w:ascii="Times New Roman" w:eastAsia="Times New Roman" w:hAnsi="Times New Roman" w:cs="Times New Roman"/>
        <w:sz w:val="23"/>
      </w:rPr>
      <w:tab/>
      <w:t>Report generated on: Tuesday, November 9,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32D10B" w14:textId="77777777" w:rsidR="005F1F21" w:rsidRDefault="005F1F21">
      <w:pPr>
        <w:spacing w:after="0" w:line="240" w:lineRule="auto"/>
      </w:pPr>
      <w:r>
        <w:separator/>
      </w:r>
    </w:p>
  </w:footnote>
  <w:footnote w:type="continuationSeparator" w:id="0">
    <w:p w14:paraId="362A97A8" w14:textId="77777777" w:rsidR="005F1F21" w:rsidRDefault="005F1F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610F"/>
    <w:rsid w:val="000B610F"/>
    <w:rsid w:val="000D6E1C"/>
    <w:rsid w:val="00170B37"/>
    <w:rsid w:val="001C00FD"/>
    <w:rsid w:val="00276D13"/>
    <w:rsid w:val="00413941"/>
    <w:rsid w:val="00480E87"/>
    <w:rsid w:val="005F1F21"/>
    <w:rsid w:val="006E3EDC"/>
    <w:rsid w:val="007D539B"/>
    <w:rsid w:val="00B70F99"/>
    <w:rsid w:val="00BD3944"/>
    <w:rsid w:val="00C87453"/>
    <w:rsid w:val="00D0526F"/>
    <w:rsid w:val="00D51A1D"/>
    <w:rsid w:val="00FF6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5103C8"/>
  <w15:docId w15:val="{05BB3BE8-C187-44F1-9402-4F2A71E03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customXml" Target="ink/ink1.xml"/><Relationship Id="rId12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17-01-13T11:48:04.661"/>
    </inkml:context>
    <inkml:brush xml:id="br0">
      <inkml:brushProperty name="width" value="0.09" units="cm"/>
      <inkml:brushProperty name="height" value="0.053" units="cm"/>
      <inkml:brushProperty name="fitToCurve" value="1"/>
    </inkml:brush>
  </inkml:definitions>
  <inkml:trace contextRef="#ctx0" brushRef="#br0">411 100,'-58'6,"1"-1,1 2,1 5,-5 8,25 0,9 2,18-11,4 10,6-9,1-6,6 1,17 4,31-6,3 0,-2 3,-2 2,-8 2,8 18,-29-2,-19-12,-4 20,-6-19,-12 11,-5-12,-37 14,2-12,-2-3,2-8,-4-4,0-8,-1-5,36 4,18 3,-3-7,8 6,2 0,1 2,9-2,1 3,44 14,-32-3,27 14,-25-17,29 5,-4-11,-17-8,23-27,-3 4,5-3,-3-14,-41 32,5-5,36-24,-1-6,-3-7,-29 31,1-9,-17 25,10-31,-13 0,-8 16,-6 3,-6 5,2 11,5 5,-6 3,-12 11,-3 17,8 12,4 12,4 4,0 2,2-2,-8 1,11-25,3-9,-18 29,-7 6,11-24,-40 23,47-52,7-6,-5-4,6-2,1-10,5 1,15-31,3 22,-4 13,6 2,-8 7,-2 4,26 22,-28-17,49 24,-18-18,6-12,-17-9,24-18,7-10,-6-1,4-4,-35 21,-8 9,44-41,-48 38,8-36,-21 46,-1 1,-2 2,-50 20,-7 8,3-12,35-16,11-4,7 0,2-1,-1-11,5-13,15-10,24-18,14 0,-7 1,-1-5,-30 37,-3-12,-13 33,-1 4,-3 5,-22 52,10-3,5 0,-4-5,5 2,-3 3,2 1,1-2,-6 1,-7 4,-7-2,-8 2,-19-5,20-28,-8-10,30-14,0-6,9 2,1-3,0-8,6-4,12-19,22-18,-8 20,27-11,2 9,3 2,-6 12,5 5,1 8,0 3,-13 11,-44-2,-2 0,-10 4,-48 25,12 7,38-26,2 4,5 10,6-14,-2-7,18 12,11-6,-2-11,26-9,-7-6,-8-14,-26 6,-8-11,-10 17,-10-16,-8 8,-31-7,-7 12,15 8,43 7,3 0,9-6,15-1,30-8,-4 8,0 0,-10 8,-1 11,-21 4,-12 5,-6 11,-8-5,-8 7,-27 24,24-25,18-25,5-2,18-3,27-11,3-5,-3 4,-20 10,-21 4,-3 2,2 5,11 39,-8-38,45 18,-2-19,1-7,-10-12,13-20,-42 18,-4-6,-7-12,-4 3,-5 12,-19-28,-10 10,20 26,-32-7,20 13,-32 13,42-5,-24 23,14 0,15-10,8 10,12 3,6-10,23 1,-6-12,16-8,3-6,1-8,0-8,1-7,5-7,-2 8,-21 13,-8 13,-5 3,-11 6,-6-4,0 11,-4 2,-9 26,-19 1,12-27,-43 26,-4-8,53-32,4 0,2 0,2 1,3-1,10 2,32-3,11-7,-1-3,3 5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234</Words>
  <Characters>1335</Characters>
  <Application>Microsoft Office Word</Application>
  <DocSecurity>0</DocSecurity>
  <Lines>11</Lines>
  <Paragraphs>3</Paragraphs>
  <ScaleCrop>false</ScaleCrop>
  <Company/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 Docherty</dc:creator>
  <cp:keywords/>
  <cp:lastModifiedBy>Gill Docherty</cp:lastModifiedBy>
  <cp:revision>11</cp:revision>
  <dcterms:created xsi:type="dcterms:W3CDTF">2021-11-17T09:04:00Z</dcterms:created>
  <dcterms:modified xsi:type="dcterms:W3CDTF">2022-01-20T10:32:00Z</dcterms:modified>
</cp:coreProperties>
</file>