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B4" w:rsidRPr="00647913" w:rsidRDefault="009E08B4" w:rsidP="0057176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szCs w:val="26"/>
          <w:u w:val="single"/>
          <w:lang w:eastAsia="en-GB"/>
        </w:rPr>
      </w:pPr>
      <w:r w:rsidRPr="00647913">
        <w:rPr>
          <w:rFonts w:ascii="Arial" w:eastAsia="Times New Roman" w:hAnsi="Arial" w:cs="Arial"/>
          <w:b/>
          <w:szCs w:val="26"/>
          <w:u w:val="single"/>
          <w:lang w:eastAsia="en-GB"/>
        </w:rPr>
        <w:t>Communicating H</w:t>
      </w:r>
      <w:r w:rsidR="00571768" w:rsidRPr="00647913">
        <w:rPr>
          <w:rFonts w:ascii="Arial" w:eastAsia="Times New Roman" w:hAnsi="Arial" w:cs="Arial"/>
          <w:b/>
          <w:szCs w:val="26"/>
          <w:u w:val="single"/>
          <w:lang w:eastAsia="en-GB"/>
        </w:rPr>
        <w:t>istorically: Key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1768" w:rsidRPr="009E08B4" w:rsidTr="00571768">
        <w:tc>
          <w:tcPr>
            <w:tcW w:w="9016" w:type="dxa"/>
            <w:gridSpan w:val="3"/>
          </w:tcPr>
          <w:p w:rsidR="00571768" w:rsidRPr="009E08B4" w:rsidRDefault="009E08B4" w:rsidP="00571768">
            <w:pPr>
              <w:rPr>
                <w:rFonts w:ascii="Arial" w:hAnsi="Arial" w:cs="Arial"/>
                <w:b/>
                <w:color w:val="000000" w:themeColor="text1"/>
                <w:sz w:val="16"/>
                <w:shd w:val="clear" w:color="auto" w:fill="FFFFFF"/>
              </w:rPr>
            </w:pPr>
            <w:r w:rsidRPr="009E08B4"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  <w:t>Reception</w:t>
            </w:r>
          </w:p>
        </w:tc>
      </w:tr>
      <w:tr w:rsidR="009E08B4" w:rsidRPr="009E08B4" w:rsidTr="00F94AB8">
        <w:tc>
          <w:tcPr>
            <w:tcW w:w="3005" w:type="dxa"/>
          </w:tcPr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Today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The present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Day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Long ago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Parent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Clue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Calendar</w:t>
            </w:r>
          </w:p>
          <w:p w:rsidR="00852C92" w:rsidRDefault="00852C92" w:rsidP="00852C92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Special times</w:t>
            </w:r>
            <w:r w:rsidRPr="009E08B4">
              <w:rPr>
                <w:rFonts w:ascii="Arial" w:hAnsi="Arial" w:cs="Arial"/>
                <w:lang w:eastAsia="en-GB"/>
              </w:rPr>
              <w:t xml:space="preserve"> </w:t>
            </w:r>
          </w:p>
          <w:p w:rsidR="00852C92" w:rsidRPr="009E08B4" w:rsidRDefault="00852C92" w:rsidP="00852C92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Who?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005" w:type="dxa"/>
          </w:tcPr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Yesterday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The past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Week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Old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Grandparent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Memory</w:t>
            </w:r>
          </w:p>
          <w:p w:rsidR="00852C92" w:rsidRDefault="00852C92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Year</w:t>
            </w:r>
          </w:p>
          <w:p w:rsidR="00852C92" w:rsidRDefault="00852C92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Change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What?</w:t>
            </w:r>
          </w:p>
        </w:tc>
        <w:tc>
          <w:tcPr>
            <w:tcW w:w="3006" w:type="dxa"/>
          </w:tcPr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Tomorrow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The future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Month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New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Great grandparent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Lifetime</w:t>
            </w:r>
          </w:p>
          <w:p w:rsidR="009E08B4" w:rsidRPr="009E08B4" w:rsidRDefault="009E08B4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E08B4">
              <w:rPr>
                <w:rFonts w:ascii="Arial" w:hAnsi="Arial" w:cs="Arial"/>
                <w:lang w:eastAsia="en-GB"/>
              </w:rPr>
              <w:t>Remember</w:t>
            </w:r>
          </w:p>
          <w:p w:rsidR="009E08B4" w:rsidRDefault="00852C92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Same</w:t>
            </w:r>
          </w:p>
          <w:p w:rsidR="00852C92" w:rsidRDefault="00852C92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Different</w:t>
            </w:r>
          </w:p>
          <w:p w:rsidR="00852C92" w:rsidRPr="009E08B4" w:rsidRDefault="00852C92" w:rsidP="009E08B4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</w:tbl>
    <w:p w:rsidR="009E08B4" w:rsidRDefault="009E08B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647913" w:rsidRDefault="00647913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F62604" w:rsidRPr="00F62604" w:rsidRDefault="00F62604" w:rsidP="009E08B4">
      <w:pPr>
        <w:rPr>
          <w:rFonts w:ascii="Arial" w:hAnsi="Arial" w:cs="Arial"/>
          <w:color w:val="000000" w:themeColor="text1"/>
          <w:sz w:val="8"/>
          <w:shd w:val="clear" w:color="auto" w:fill="FFFFFF"/>
        </w:rPr>
      </w:pPr>
    </w:p>
    <w:p w:rsidR="00D26007" w:rsidRPr="00AD2300" w:rsidRDefault="00AD2300" w:rsidP="00742919">
      <w:pPr>
        <w:spacing w:after="0" w:line="240" w:lineRule="auto"/>
        <w:rPr>
          <w:rFonts w:ascii="Arial" w:hAnsi="Arial" w:cs="Arial"/>
          <w:b/>
          <w:sz w:val="24"/>
        </w:rPr>
      </w:pPr>
      <w:r w:rsidRPr="00AD2300">
        <w:rPr>
          <w:rFonts w:ascii="Arial" w:hAnsi="Arial" w:cs="Arial"/>
          <w:b/>
          <w:sz w:val="24"/>
        </w:rPr>
        <w:lastRenderedPageBreak/>
        <w:t>KS1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E08B4" w:rsidTr="009E08B4">
        <w:tc>
          <w:tcPr>
            <w:tcW w:w="9016" w:type="dxa"/>
            <w:gridSpan w:val="3"/>
          </w:tcPr>
          <w:p w:rsidR="009E08B4" w:rsidRPr="009E08B4" w:rsidRDefault="009E08B4" w:rsidP="009E08B4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E08B4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Year 1</w:t>
            </w:r>
          </w:p>
        </w:tc>
      </w:tr>
      <w:tr w:rsidR="009E08B4" w:rsidTr="00F94AB8">
        <w:tc>
          <w:tcPr>
            <w:tcW w:w="3005" w:type="dxa"/>
          </w:tcPr>
          <w:p w:rsidR="00D26007" w:rsidRDefault="00D26007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 long time ago</w:t>
            </w:r>
          </w:p>
          <w:p w:rsidR="00D26007" w:rsidRDefault="00D26007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Years ago</w:t>
            </w:r>
          </w:p>
          <w:p w:rsidR="00742919" w:rsidRDefault="00742919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Old</w:t>
            </w:r>
          </w:p>
          <w:p w:rsidR="00742919" w:rsidRDefault="00742919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Past</w:t>
            </w:r>
          </w:p>
          <w:p w:rsidR="00742919" w:rsidRDefault="00742919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Before</w:t>
            </w:r>
          </w:p>
          <w:p w:rsidR="00AD2300" w:rsidRDefault="00AD2300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Later</w:t>
            </w:r>
          </w:p>
          <w:p w:rsidR="00D26007" w:rsidRDefault="00D26007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Timeline</w:t>
            </w:r>
          </w:p>
          <w:p w:rsidR="00D26007" w:rsidRDefault="00F774A9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Different</w:t>
            </w:r>
          </w:p>
          <w:p w:rsidR="00DE2DA0" w:rsidRDefault="00F774A9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Important</w:t>
            </w:r>
            <w:r w:rsidR="00DE2D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C67264" w:rsidRDefault="00C67264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Who?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When?</w:t>
            </w:r>
          </w:p>
          <w:p w:rsidR="00C67264" w:rsidRDefault="00C67264" w:rsidP="00C6726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Memories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Drawing</w:t>
            </w:r>
          </w:p>
          <w:p w:rsidR="00AD2300" w:rsidRPr="004D514D" w:rsidRDefault="00C67264" w:rsidP="004D514D">
            <w:pPr>
              <w:rPr>
                <w:rFonts w:ascii="Arial" w:hAnsi="Arial" w:cs="Arial"/>
                <w:color w:val="000000" w:themeColor="text1"/>
                <w:sz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Centenary</w:t>
            </w:r>
          </w:p>
        </w:tc>
        <w:tc>
          <w:tcPr>
            <w:tcW w:w="3005" w:type="dxa"/>
          </w:tcPr>
          <w:p w:rsidR="00D26007" w:rsidRDefault="00D26007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Year</w:t>
            </w:r>
          </w:p>
          <w:p w:rsidR="009E08B4" w:rsidRDefault="00D26007" w:rsidP="009E08B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Grandparent</w:t>
            </w:r>
            <w:r w:rsidR="00F774A9">
              <w:rPr>
                <w:rFonts w:ascii="Arial" w:hAnsi="Arial" w:cs="Arial"/>
                <w:color w:val="000000" w:themeColor="text1"/>
                <w:shd w:val="clear" w:color="auto" w:fill="FFFFFF"/>
              </w:rPr>
              <w:t>’s time</w:t>
            </w:r>
          </w:p>
          <w:p w:rsidR="00742919" w:rsidRDefault="00742919" w:rsidP="009E08B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New</w:t>
            </w:r>
          </w:p>
          <w:p w:rsidR="00742919" w:rsidRDefault="00742919" w:rsidP="009E08B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Present</w:t>
            </w:r>
          </w:p>
          <w:p w:rsidR="00742919" w:rsidRDefault="00742919" w:rsidP="009E08B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Now</w:t>
            </w:r>
          </w:p>
          <w:p w:rsidR="00AD2300" w:rsidRDefault="00AD2300" w:rsidP="009E08B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After</w:t>
            </w:r>
          </w:p>
          <w:p w:rsidR="00D26007" w:rsidRDefault="00D26007" w:rsidP="009E08B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Date order</w:t>
            </w:r>
          </w:p>
          <w:p w:rsidR="00D26007" w:rsidRDefault="00F774A9" w:rsidP="009E08B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Similar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Significant</w:t>
            </w:r>
          </w:p>
          <w:p w:rsidR="00C67264" w:rsidRDefault="00C67264" w:rsidP="00C6726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What?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Clues</w:t>
            </w:r>
          </w:p>
          <w:p w:rsidR="00214E39" w:rsidRDefault="004D514D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Artefact</w:t>
            </w:r>
            <w:r w:rsidR="00214E39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Camera</w:t>
            </w:r>
          </w:p>
          <w:p w:rsidR="00AD2300" w:rsidRPr="00214E39" w:rsidRDefault="00AD2300" w:rsidP="004D514D">
            <w:pPr>
              <w:rPr>
                <w:rFonts w:ascii="Arial" w:hAnsi="Arial" w:cs="Arial"/>
                <w:color w:val="000000" w:themeColor="text1"/>
                <w:sz w:val="14"/>
                <w:shd w:val="clear" w:color="auto" w:fill="FFFFFF"/>
              </w:rPr>
            </w:pPr>
          </w:p>
        </w:tc>
        <w:tc>
          <w:tcPr>
            <w:tcW w:w="3006" w:type="dxa"/>
          </w:tcPr>
          <w:p w:rsidR="00742919" w:rsidRDefault="00742919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Later</w:t>
            </w:r>
          </w:p>
          <w:p w:rsidR="00D26007" w:rsidRDefault="00D26007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Great grandparent</w:t>
            </w:r>
            <w:r w:rsidR="00F774A9">
              <w:rPr>
                <w:rFonts w:ascii="Arial" w:hAnsi="Arial" w:cs="Arial"/>
                <w:color w:val="000000" w:themeColor="text1"/>
                <w:shd w:val="clear" w:color="auto" w:fill="FFFFFF"/>
              </w:rPr>
              <w:t>’s time</w:t>
            </w:r>
          </w:p>
          <w:p w:rsidR="00742919" w:rsidRDefault="000500AF" w:rsidP="0074291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The older generation</w:t>
            </w:r>
          </w:p>
          <w:p w:rsidR="000500AF" w:rsidRDefault="000500AF" w:rsidP="0074291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Future</w:t>
            </w:r>
          </w:p>
          <w:p w:rsidR="00742919" w:rsidRDefault="00AD2300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Then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Order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Within living memory</w:t>
            </w:r>
          </w:p>
          <w:p w:rsidR="00D26007" w:rsidRDefault="00D26007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Same</w:t>
            </w:r>
          </w:p>
          <w:p w:rsidR="00D26007" w:rsidRDefault="00F774A9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Because</w:t>
            </w:r>
          </w:p>
          <w:p w:rsidR="00C67264" w:rsidRDefault="00C67264" w:rsidP="00C6726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Where?</w:t>
            </w:r>
          </w:p>
          <w:p w:rsidR="00C67264" w:rsidRDefault="00C67264" w:rsidP="00C6726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Detective</w:t>
            </w:r>
          </w:p>
          <w:p w:rsidR="00C67264" w:rsidRDefault="00C67264" w:rsidP="00C6726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Opinion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Photograph</w:t>
            </w:r>
          </w:p>
          <w:p w:rsidR="00AD2300" w:rsidRPr="00DE2DA0" w:rsidRDefault="00AD2300" w:rsidP="00F774A9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</w:tr>
      <w:tr w:rsidR="00DE2DA0" w:rsidTr="00F94AB8">
        <w:tc>
          <w:tcPr>
            <w:tcW w:w="3005" w:type="dxa"/>
          </w:tcPr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Royal family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Monarchy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Royal family</w:t>
            </w:r>
          </w:p>
          <w:p w:rsidR="00DE2DA0" w:rsidRPr="00083303" w:rsidRDefault="00DE2DA0" w:rsidP="004D514D">
            <w:pPr>
              <w:rPr>
                <w:rFonts w:ascii="Arial" w:hAnsi="Arial" w:cs="Arial"/>
                <w:color w:val="000000" w:themeColor="text1"/>
                <w:sz w:val="14"/>
                <w:shd w:val="clear" w:color="auto" w:fill="FFFFFF"/>
              </w:rPr>
            </w:pPr>
          </w:p>
        </w:tc>
        <w:tc>
          <w:tcPr>
            <w:tcW w:w="3005" w:type="dxa"/>
          </w:tcPr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Princess/Prince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Royalty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National achievements</w:t>
            </w:r>
          </w:p>
          <w:p w:rsidR="00DE2DA0" w:rsidRPr="00083303" w:rsidRDefault="00DE2DA0" w:rsidP="00DE2DA0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006" w:type="dxa"/>
          </w:tcPr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Queen/King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Your Highness</w:t>
            </w:r>
          </w:p>
          <w:p w:rsidR="00DE2DA0" w:rsidRDefault="00DE2DA0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DE2DA0" w:rsidTr="00083303">
        <w:trPr>
          <w:trHeight w:val="1159"/>
        </w:trPr>
        <w:tc>
          <w:tcPr>
            <w:tcW w:w="3005" w:type="dxa"/>
          </w:tcPr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Toys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Plastic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Inventions</w:t>
            </w:r>
          </w:p>
          <w:p w:rsidR="00DE2DA0" w:rsidRDefault="004D514D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Homes</w:t>
            </w:r>
          </w:p>
        </w:tc>
        <w:tc>
          <w:tcPr>
            <w:tcW w:w="3005" w:type="dxa"/>
          </w:tcPr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Materials 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Metal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Simple</w:t>
            </w:r>
          </w:p>
          <w:p w:rsidR="00DE2DA0" w:rsidRPr="004D514D" w:rsidRDefault="004D514D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Houses</w:t>
            </w:r>
          </w:p>
        </w:tc>
        <w:tc>
          <w:tcPr>
            <w:tcW w:w="3006" w:type="dxa"/>
          </w:tcPr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Wood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Mechanical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Electronic</w:t>
            </w:r>
          </w:p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My locality</w:t>
            </w:r>
          </w:p>
          <w:p w:rsidR="00DE2DA0" w:rsidRPr="00DE2DA0" w:rsidRDefault="00DE2DA0" w:rsidP="00DE2DA0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</w:tr>
      <w:tr w:rsidR="00DE2DA0" w:rsidTr="00F94AB8">
        <w:tc>
          <w:tcPr>
            <w:tcW w:w="3005" w:type="dxa"/>
          </w:tcPr>
          <w:p w:rsidR="00DE2DA0" w:rsidRDefault="00C67264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Memorial</w:t>
            </w:r>
          </w:p>
        </w:tc>
        <w:tc>
          <w:tcPr>
            <w:tcW w:w="3005" w:type="dxa"/>
          </w:tcPr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Remembrance Day</w:t>
            </w:r>
          </w:p>
        </w:tc>
        <w:tc>
          <w:tcPr>
            <w:tcW w:w="3006" w:type="dxa"/>
          </w:tcPr>
          <w:p w:rsidR="00DE2DA0" w:rsidRDefault="00DE2DA0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Cenotaph</w:t>
            </w:r>
          </w:p>
        </w:tc>
      </w:tr>
    </w:tbl>
    <w:p w:rsidR="009E08B4" w:rsidRDefault="009E08B4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E08B4" w:rsidTr="00F94AB8">
        <w:tc>
          <w:tcPr>
            <w:tcW w:w="9016" w:type="dxa"/>
            <w:gridSpan w:val="3"/>
          </w:tcPr>
          <w:p w:rsidR="009E08B4" w:rsidRPr="009E08B4" w:rsidRDefault="009E08B4" w:rsidP="00F94AB8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E08B4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Year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2</w:t>
            </w:r>
          </w:p>
        </w:tc>
      </w:tr>
      <w:tr w:rsidR="009E08B4" w:rsidTr="00F94AB8">
        <w:tc>
          <w:tcPr>
            <w:tcW w:w="3005" w:type="dxa"/>
          </w:tcPr>
          <w:p w:rsidR="000500AF" w:rsidRDefault="000500AF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</w:t>
            </w:r>
            <w:r w:rsidR="00742919">
              <w:rPr>
                <w:rFonts w:ascii="Arial" w:hAnsi="Arial" w:cs="Arial"/>
                <w:color w:val="000000" w:themeColor="text1"/>
                <w:shd w:val="clear" w:color="auto" w:fill="FFFFFF"/>
              </w:rPr>
              <w:t>eek</w:t>
            </w:r>
          </w:p>
          <w:p w:rsidR="00AD2300" w:rsidRDefault="000500AF" w:rsidP="000500AF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Recently</w:t>
            </w:r>
          </w:p>
          <w:p w:rsidR="0099639E" w:rsidRDefault="0099639E" w:rsidP="000500AF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After</w:t>
            </w:r>
          </w:p>
          <w:p w:rsidR="0099639E" w:rsidRDefault="0099639E" w:rsidP="000500AF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Then</w:t>
            </w:r>
          </w:p>
          <w:p w:rsidR="00852C92" w:rsidRDefault="00852C92" w:rsidP="000500AF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Timeline</w:t>
            </w:r>
          </w:p>
          <w:p w:rsidR="009E08B4" w:rsidRDefault="00214E39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Sequence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Explain</w:t>
            </w:r>
          </w:p>
          <w:p w:rsidR="00852C92" w:rsidRDefault="00852C92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Clues</w:t>
            </w:r>
          </w:p>
          <w:p w:rsidR="00852C92" w:rsidRDefault="00852C92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Detective</w:t>
            </w:r>
          </w:p>
          <w:p w:rsidR="001A5405" w:rsidRDefault="00DE2DA0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Historians</w:t>
            </w:r>
            <w:r w:rsidR="001A540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4D514D" w:rsidRDefault="001A5405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Cause </w:t>
            </w:r>
          </w:p>
          <w:p w:rsidR="001A5405" w:rsidRDefault="004D514D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National achievements</w:t>
            </w:r>
          </w:p>
          <w:p w:rsidR="0099639E" w:rsidRPr="001A5405" w:rsidRDefault="0099639E" w:rsidP="00DE2DA0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  <w:tc>
          <w:tcPr>
            <w:tcW w:w="3005" w:type="dxa"/>
          </w:tcPr>
          <w:p w:rsidR="00742919" w:rsidRDefault="00742919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Month</w:t>
            </w:r>
          </w:p>
          <w:p w:rsidR="009E08B4" w:rsidRDefault="00742919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</w:t>
            </w:r>
            <w:r w:rsidR="00D26007">
              <w:rPr>
                <w:rFonts w:ascii="Arial" w:hAnsi="Arial" w:cs="Arial"/>
                <w:color w:val="000000" w:themeColor="text1"/>
                <w:shd w:val="clear" w:color="auto" w:fill="FFFFFF"/>
              </w:rPr>
              <w:t>ecade</w:t>
            </w:r>
          </w:p>
          <w:p w:rsidR="0099639E" w:rsidRDefault="0099639E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Past</w:t>
            </w:r>
          </w:p>
          <w:p w:rsidR="0099639E" w:rsidRDefault="0099639E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Now/nowadays</w:t>
            </w:r>
          </w:p>
          <w:p w:rsidR="00852C92" w:rsidRDefault="00852C92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Date order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Same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Different</w:t>
            </w:r>
          </w:p>
          <w:p w:rsidR="00852C92" w:rsidRDefault="00852C92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Sources</w:t>
            </w:r>
          </w:p>
          <w:p w:rsidR="00852C92" w:rsidRDefault="00852C92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Artefact</w:t>
            </w:r>
          </w:p>
          <w:p w:rsidR="00214E39" w:rsidRDefault="00214E39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Fact/Opinion</w:t>
            </w:r>
          </w:p>
          <w:p w:rsidR="001A5405" w:rsidRDefault="00214E39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Consequence 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International achievements</w:t>
            </w:r>
          </w:p>
          <w:p w:rsidR="0099639E" w:rsidRPr="001A5405" w:rsidRDefault="0099639E" w:rsidP="00DE2DA0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006" w:type="dxa"/>
          </w:tcPr>
          <w:p w:rsidR="00742919" w:rsidRDefault="00742919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Year</w:t>
            </w:r>
          </w:p>
          <w:p w:rsidR="00AD2300" w:rsidRDefault="00AD2300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Before</w:t>
            </w:r>
          </w:p>
          <w:p w:rsidR="0099639E" w:rsidRDefault="0099639E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Present</w:t>
            </w:r>
          </w:p>
          <w:p w:rsidR="00D26007" w:rsidRDefault="00D26007" w:rsidP="00D2600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Century</w:t>
            </w:r>
          </w:p>
          <w:p w:rsidR="00852C92" w:rsidRDefault="00852C92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Chronological order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Similar</w:t>
            </w:r>
          </w:p>
          <w:p w:rsidR="00852C92" w:rsidRDefault="00852C92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Evidence</w:t>
            </w:r>
          </w:p>
          <w:p w:rsidR="00852C92" w:rsidRDefault="00852C92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Experts</w:t>
            </w:r>
          </w:p>
          <w:p w:rsidR="00852C92" w:rsidRDefault="003B6E0D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Research/investigate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Important/significant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Result</w:t>
            </w:r>
          </w:p>
          <w:p w:rsidR="00C67264" w:rsidRDefault="00C67264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Centenary</w:t>
            </w:r>
          </w:p>
          <w:p w:rsidR="004F7DE5" w:rsidRPr="00DE2DA0" w:rsidRDefault="004F7DE5" w:rsidP="00940A65">
            <w:pPr>
              <w:rPr>
                <w:rFonts w:ascii="Arial" w:hAnsi="Arial" w:cs="Arial"/>
                <w:color w:val="000000" w:themeColor="text1"/>
                <w:sz w:val="8"/>
                <w:shd w:val="clear" w:color="auto" w:fill="FFFFFF"/>
              </w:rPr>
            </w:pPr>
          </w:p>
        </w:tc>
      </w:tr>
      <w:tr w:rsidR="004D514D" w:rsidTr="00083303">
        <w:trPr>
          <w:trHeight w:val="1632"/>
        </w:trPr>
        <w:tc>
          <w:tcPr>
            <w:tcW w:w="3005" w:type="dxa"/>
          </w:tcPr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The Great Fire of London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Pudding Lane</w:t>
            </w:r>
          </w:p>
          <w:p w:rsidR="004D514D" w:rsidRDefault="00214E39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Destroyed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Explosion</w:t>
            </w:r>
          </w:p>
          <w:p w:rsidR="00214E39" w:rsidRPr="004F7DE5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4F7DE5">
              <w:rPr>
                <w:rFonts w:ascii="Arial" w:hAnsi="Arial" w:cs="Arial"/>
                <w:color w:val="000000" w:themeColor="text1"/>
                <w:shd w:val="clear" w:color="auto" w:fill="FFFFFF"/>
              </w:rPr>
              <w:t>The Great Fire of Newcastle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and Gateshead</w:t>
            </w:r>
          </w:p>
          <w:p w:rsidR="004D514D" w:rsidRPr="00083303" w:rsidRDefault="004D514D" w:rsidP="00214E39">
            <w:pPr>
              <w:rPr>
                <w:rFonts w:ascii="Arial" w:hAnsi="Arial" w:cs="Arial"/>
                <w:color w:val="000000" w:themeColor="text1"/>
                <w:sz w:val="14"/>
                <w:shd w:val="clear" w:color="auto" w:fill="FFFFFF"/>
              </w:rPr>
            </w:pPr>
          </w:p>
        </w:tc>
        <w:tc>
          <w:tcPr>
            <w:tcW w:w="3005" w:type="dxa"/>
          </w:tcPr>
          <w:p w:rsidR="00214E39" w:rsidRDefault="00214E39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Bakers/bakery</w:t>
            </w:r>
            <w:r w:rsidRPr="004F7DE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River Thames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Charles II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Emergency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Firemen</w:t>
            </w:r>
          </w:p>
          <w:p w:rsidR="004D514D" w:rsidRPr="00083303" w:rsidRDefault="004D514D" w:rsidP="00214E39">
            <w:pPr>
              <w:rPr>
                <w:rFonts w:ascii="Arial" w:hAnsi="Arial" w:cs="Arial"/>
                <w:color w:val="000000" w:themeColor="text1"/>
                <w:sz w:val="16"/>
                <w:shd w:val="clear" w:color="auto" w:fill="FFFFFF"/>
              </w:rPr>
            </w:pPr>
          </w:p>
        </w:tc>
        <w:tc>
          <w:tcPr>
            <w:tcW w:w="3006" w:type="dxa"/>
          </w:tcPr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Burning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Buildings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Samuel Pepys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Escape</w:t>
            </w:r>
          </w:p>
          <w:p w:rsidR="004D514D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Impact</w:t>
            </w:r>
          </w:p>
        </w:tc>
      </w:tr>
      <w:tr w:rsidR="004D514D" w:rsidTr="00F94AB8">
        <w:tc>
          <w:tcPr>
            <w:tcW w:w="3005" w:type="dxa"/>
          </w:tcPr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Suffragettes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Diversity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Middle-class 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Peaceful protest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Rebel</w:t>
            </w:r>
          </w:p>
          <w:p w:rsidR="004D514D" w:rsidRPr="00C67264" w:rsidRDefault="004D514D" w:rsidP="00DE2DA0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005" w:type="dxa"/>
          </w:tcPr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14016">
              <w:rPr>
                <w:rFonts w:ascii="Arial" w:hAnsi="Arial" w:cs="Arial"/>
                <w:color w:val="000000" w:themeColor="text1"/>
                <w:shd w:val="clear" w:color="auto" w:fill="FFFFFF"/>
              </w:rPr>
              <w:t>Equal rights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Wealthy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Imprisoned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Campaigned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Powerful</w:t>
            </w:r>
          </w:p>
          <w:p w:rsidR="004D514D" w:rsidRPr="00C67264" w:rsidRDefault="004D514D" w:rsidP="00DE2DA0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006" w:type="dxa"/>
          </w:tcPr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Equality 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Working-class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Fight</w:t>
            </w:r>
          </w:p>
          <w:p w:rsidR="004D514D" w:rsidRDefault="004D514D" w:rsidP="004D51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Placard</w:t>
            </w:r>
          </w:p>
          <w:p w:rsidR="004D514D" w:rsidRDefault="004D514D" w:rsidP="00DE2DA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:rsidR="009E08B4" w:rsidRDefault="009E08B4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301E94" w:rsidRDefault="00301E94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A5405" w:rsidRDefault="001A5405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C67264" w:rsidRDefault="00C67264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301E94" w:rsidRPr="0099639E" w:rsidRDefault="00301E94" w:rsidP="009E08B4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99639E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Lower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9E08B4" w:rsidTr="004C257A">
        <w:tc>
          <w:tcPr>
            <w:tcW w:w="10456" w:type="dxa"/>
            <w:gridSpan w:val="3"/>
          </w:tcPr>
          <w:p w:rsidR="009E08B4" w:rsidRPr="009E08B4" w:rsidRDefault="009E08B4" w:rsidP="00F94AB8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E08B4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Year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3</w:t>
            </w:r>
          </w:p>
        </w:tc>
      </w:tr>
      <w:tr w:rsidR="009E08B4" w:rsidTr="004C257A">
        <w:tc>
          <w:tcPr>
            <w:tcW w:w="3681" w:type="dxa"/>
          </w:tcPr>
          <w:p w:rsidR="004C257A" w:rsidRDefault="004C257A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Timeline</w:t>
            </w:r>
          </w:p>
          <w:p w:rsidR="004C257A" w:rsidRDefault="004C257A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Era/period</w:t>
            </w:r>
          </w:p>
          <w:p w:rsidR="00627643" w:rsidRDefault="00627643" w:rsidP="0062764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Decade</w:t>
            </w:r>
          </w:p>
          <w:p w:rsidR="004C257A" w:rsidRDefault="004C257A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Chronology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Consequence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Similar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Change</w:t>
            </w:r>
          </w:p>
          <w:p w:rsidR="00E1540D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Primary</w:t>
            </w:r>
          </w:p>
        </w:tc>
        <w:tc>
          <w:tcPr>
            <w:tcW w:w="3544" w:type="dxa"/>
          </w:tcPr>
          <w:p w:rsidR="004C257A" w:rsidRDefault="004C257A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Sequence</w:t>
            </w:r>
          </w:p>
          <w:p w:rsidR="004C257A" w:rsidRDefault="004C257A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Dates</w:t>
            </w:r>
          </w:p>
          <w:p w:rsidR="004C257A" w:rsidRDefault="004C257A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Century</w:t>
            </w:r>
          </w:p>
          <w:p w:rsidR="00627643" w:rsidRDefault="00627643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Thousands of years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Effect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Contrast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Sources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Secondary</w:t>
            </w:r>
          </w:p>
          <w:p w:rsidR="001334B2" w:rsidRPr="001A5405" w:rsidRDefault="001334B2" w:rsidP="001A5405">
            <w:pPr>
              <w:rPr>
                <w:rFonts w:ascii="Arial" w:hAnsi="Arial" w:cs="Arial"/>
                <w:color w:val="000000" w:themeColor="text1"/>
                <w:sz w:val="8"/>
                <w:shd w:val="clear" w:color="auto" w:fill="FFFFFF"/>
              </w:rPr>
            </w:pPr>
          </w:p>
        </w:tc>
        <w:tc>
          <w:tcPr>
            <w:tcW w:w="3231" w:type="dxa"/>
          </w:tcPr>
          <w:p w:rsidR="009E08B4" w:rsidRDefault="004C257A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Chronological order</w:t>
            </w:r>
          </w:p>
          <w:p w:rsidR="004C257A" w:rsidRDefault="004C257A" w:rsidP="004C257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</w:t>
            </w:r>
          </w:p>
          <w:p w:rsidR="004C257A" w:rsidRDefault="004C257A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BC /AD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Impact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Compare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Different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Evidence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Reliable/unreliable</w:t>
            </w:r>
          </w:p>
          <w:p w:rsidR="001A5405" w:rsidRPr="001A5405" w:rsidRDefault="001A5405" w:rsidP="001A5405">
            <w:pPr>
              <w:rPr>
                <w:rFonts w:ascii="Arial" w:hAnsi="Arial" w:cs="Arial"/>
                <w:color w:val="000000" w:themeColor="text1"/>
                <w:sz w:val="2"/>
                <w:shd w:val="clear" w:color="auto" w:fill="FFFFFF"/>
              </w:rPr>
            </w:pPr>
          </w:p>
          <w:p w:rsidR="00D155DF" w:rsidRPr="001A5405" w:rsidRDefault="00D155DF" w:rsidP="001A5405">
            <w:pPr>
              <w:rPr>
                <w:rFonts w:ascii="Arial" w:hAnsi="Arial" w:cs="Arial"/>
                <w:color w:val="000000" w:themeColor="text1"/>
                <w:sz w:val="8"/>
                <w:shd w:val="clear" w:color="auto" w:fill="FFFFFF"/>
              </w:rPr>
            </w:pPr>
          </w:p>
        </w:tc>
      </w:tr>
      <w:tr w:rsidR="001A5405" w:rsidTr="004C257A">
        <w:tc>
          <w:tcPr>
            <w:tcW w:w="3681" w:type="dxa"/>
          </w:tcPr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Stone Age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Hunter-gatherer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Mesolithic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Neanderthal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Farming/farmer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Flint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Iron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Utensil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Cave paintings</w:t>
            </w:r>
          </w:p>
          <w:p w:rsidR="001A5405" w:rsidRPr="001A5405" w:rsidRDefault="001A5405" w:rsidP="00117CFB">
            <w:pPr>
              <w:rPr>
                <w:rFonts w:ascii="Arial" w:hAnsi="Arial" w:cs="Arial"/>
                <w:color w:val="000000" w:themeColor="text1"/>
                <w:sz w:val="6"/>
                <w:shd w:val="clear" w:color="auto" w:fill="FFFFFF"/>
              </w:rPr>
            </w:pPr>
          </w:p>
        </w:tc>
        <w:tc>
          <w:tcPr>
            <w:tcW w:w="3544" w:type="dxa"/>
          </w:tcPr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Iron Age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Nomad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Neolithic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Homosapiens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Settlement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Copper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Metal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Weapon</w:t>
            </w:r>
          </w:p>
          <w:p w:rsidR="00117CFB" w:rsidRDefault="00117CFB" w:rsidP="00117CF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Archaeological finds</w:t>
            </w:r>
          </w:p>
          <w:p w:rsidR="001A5405" w:rsidRPr="00C67264" w:rsidRDefault="001A5405" w:rsidP="001A5405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231" w:type="dxa"/>
          </w:tcPr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Prehistory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Bronze Age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Palaeolithic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Tribe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Roundhouse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Spear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Tin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Fire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Tool</w:t>
            </w:r>
          </w:p>
          <w:p w:rsidR="001A5405" w:rsidRPr="00214E39" w:rsidRDefault="001A5405" w:rsidP="001A5405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</w:tr>
      <w:tr w:rsidR="001A5405" w:rsidTr="004C257A">
        <w:tc>
          <w:tcPr>
            <w:tcW w:w="3681" w:type="dxa"/>
          </w:tcPr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 Egypt/Egyptians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Pharaohs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River Nile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Amulet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Sacrifice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Afterlife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Mummification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Sarcophagus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Shaduf</w:t>
            </w:r>
          </w:p>
          <w:p w:rsidR="001A5405" w:rsidRPr="00C67264" w:rsidRDefault="001A5405" w:rsidP="001A5405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  <w:tc>
          <w:tcPr>
            <w:tcW w:w="3544" w:type="dxa"/>
          </w:tcPr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Archaeologist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Tomb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Tutankhamun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hieroglyphics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Fertile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Mummies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Slaves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Priest</w:t>
            </w:r>
          </w:p>
          <w:p w:rsidR="001A5405" w:rsidRPr="001A5405" w:rsidRDefault="001A5405" w:rsidP="00214E39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  <w:tc>
          <w:tcPr>
            <w:tcW w:w="3231" w:type="dxa"/>
          </w:tcPr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Pyramids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Chamber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First civilisations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Erz</w:t>
            </w:r>
            <w:proofErr w:type="spellEnd"/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Embalmers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Canopic jar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Howard Carter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Burial</w:t>
            </w:r>
          </w:p>
          <w:p w:rsidR="001A5405" w:rsidRPr="001A5405" w:rsidRDefault="001A5405" w:rsidP="00214E39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</w:tr>
      <w:tr w:rsidR="001A5405" w:rsidTr="004C257A">
        <w:tc>
          <w:tcPr>
            <w:tcW w:w="3681" w:type="dxa"/>
          </w:tcPr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Mining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Pit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Seam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Slag heap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Disaster</w:t>
            </w:r>
          </w:p>
          <w:p w:rsidR="001A5405" w:rsidRPr="001A5405" w:rsidRDefault="001A5405" w:rsidP="001A5405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544" w:type="dxa"/>
          </w:tcPr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Locality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Colliery 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Shaft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Lamp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Children’s strike </w:t>
            </w:r>
          </w:p>
          <w:p w:rsidR="001A5405" w:rsidRPr="001A5405" w:rsidRDefault="001A5405" w:rsidP="001A5405">
            <w:pPr>
              <w:rPr>
                <w:rFonts w:ascii="Arial" w:hAnsi="Arial" w:cs="Arial"/>
                <w:color w:val="000000" w:themeColor="text1"/>
                <w:sz w:val="14"/>
                <w:shd w:val="clear" w:color="auto" w:fill="FFFFFF"/>
              </w:rPr>
            </w:pPr>
          </w:p>
        </w:tc>
        <w:tc>
          <w:tcPr>
            <w:tcW w:w="3231" w:type="dxa"/>
          </w:tcPr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Miners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Coal/ coal industry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Coal face</w:t>
            </w:r>
          </w:p>
          <w:p w:rsidR="001A5405" w:rsidRDefault="001A5405" w:rsidP="001A540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Explosives</w:t>
            </w:r>
          </w:p>
          <w:p w:rsidR="001A5405" w:rsidRPr="001A5405" w:rsidRDefault="001A5405" w:rsidP="001A5405">
            <w:pPr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</w:pPr>
          </w:p>
        </w:tc>
      </w:tr>
    </w:tbl>
    <w:p w:rsidR="009E08B4" w:rsidRDefault="00627643" w:rsidP="009E08B4">
      <w:pPr>
        <w:rPr>
          <w:noProof/>
          <w:lang w:eastAsia="en-GB"/>
        </w:rPr>
      </w:pPr>
      <w:r w:rsidRPr="00627643">
        <w:rPr>
          <w:noProof/>
          <w:lang w:eastAsia="en-GB"/>
        </w:rPr>
        <w:t xml:space="preserve"> </w:t>
      </w: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17CFB" w:rsidRDefault="00117CFB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3544"/>
        <w:gridCol w:w="3260"/>
      </w:tblGrid>
      <w:tr w:rsidR="00D26007" w:rsidTr="00DE0CD3">
        <w:tc>
          <w:tcPr>
            <w:tcW w:w="10485" w:type="dxa"/>
            <w:gridSpan w:val="3"/>
          </w:tcPr>
          <w:p w:rsidR="00D26007" w:rsidRPr="009E08B4" w:rsidRDefault="00D26007" w:rsidP="00F94AB8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E08B4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lastRenderedPageBreak/>
              <w:t xml:space="preserve">Year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4</w:t>
            </w:r>
          </w:p>
        </w:tc>
      </w:tr>
      <w:tr w:rsidR="00D26007" w:rsidTr="00DE0CD3">
        <w:tc>
          <w:tcPr>
            <w:tcW w:w="3681" w:type="dxa"/>
          </w:tcPr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Timeline</w:t>
            </w:r>
          </w:p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Era/period</w:t>
            </w:r>
          </w:p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Decade</w:t>
            </w:r>
          </w:p>
          <w:p w:rsidR="00D26007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Sources</w:t>
            </w:r>
          </w:p>
          <w:p w:rsidR="00083303" w:rsidRDefault="00083303" w:rsidP="0008330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Reasons</w:t>
            </w:r>
          </w:p>
          <w:p w:rsidR="003956F8" w:rsidRPr="00083303" w:rsidRDefault="003956F8" w:rsidP="001D6F13">
            <w:pPr>
              <w:rPr>
                <w:rFonts w:ascii="Arial" w:hAnsi="Arial" w:cs="Arial"/>
                <w:color w:val="000000" w:themeColor="text1"/>
                <w:sz w:val="8"/>
                <w:shd w:val="clear" w:color="auto" w:fill="FFFFFF"/>
              </w:rPr>
            </w:pPr>
          </w:p>
        </w:tc>
        <w:tc>
          <w:tcPr>
            <w:tcW w:w="3544" w:type="dxa"/>
          </w:tcPr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Sequence</w:t>
            </w:r>
          </w:p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Dates</w:t>
            </w:r>
          </w:p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Century</w:t>
            </w:r>
          </w:p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Thousands of years </w:t>
            </w:r>
          </w:p>
          <w:p w:rsidR="00083303" w:rsidRDefault="001D6F13" w:rsidP="0008330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Primary</w:t>
            </w:r>
            <w:r w:rsidR="00083303">
              <w:rPr>
                <w:rFonts w:ascii="Arial" w:hAnsi="Arial" w:cs="Arial"/>
                <w:color w:val="000000" w:themeColor="text1"/>
                <w:shd w:val="clear" w:color="auto" w:fill="FFFFFF"/>
              </w:rPr>
              <w:t>/</w:t>
            </w:r>
            <w:r w:rsidR="00083303">
              <w:rPr>
                <w:rFonts w:ascii="Arial" w:hAnsi="Arial" w:cs="Arial"/>
                <w:color w:val="000000" w:themeColor="text1"/>
                <w:shd w:val="clear" w:color="auto" w:fill="FFFFFF"/>
              </w:rPr>
              <w:t>Secondary</w:t>
            </w:r>
          </w:p>
          <w:p w:rsidR="00083303" w:rsidRDefault="00083303" w:rsidP="0008330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Consequences</w:t>
            </w:r>
          </w:p>
          <w:p w:rsidR="00EA03E1" w:rsidRPr="00083303" w:rsidRDefault="00EA03E1" w:rsidP="001D6F13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  <w:tc>
          <w:tcPr>
            <w:tcW w:w="3260" w:type="dxa"/>
          </w:tcPr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Chronological order</w:t>
            </w:r>
          </w:p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</w:t>
            </w:r>
          </w:p>
          <w:p w:rsidR="00DE0CD3" w:rsidRDefault="00DE0CD3" w:rsidP="00DE0CD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BC /AD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reliable/reliability</w:t>
            </w:r>
          </w:p>
          <w:p w:rsidR="00083303" w:rsidRDefault="00083303" w:rsidP="0008330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Evidence</w:t>
            </w:r>
          </w:p>
          <w:p w:rsidR="00083303" w:rsidRDefault="00083303" w:rsidP="0008330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Results/effects</w:t>
            </w:r>
          </w:p>
          <w:p w:rsidR="00EA03E1" w:rsidRPr="00C67264" w:rsidRDefault="00EA03E1" w:rsidP="001D6F13">
            <w:pPr>
              <w:rPr>
                <w:rFonts w:ascii="Arial" w:hAnsi="Arial" w:cs="Arial"/>
                <w:color w:val="000000" w:themeColor="text1"/>
                <w:sz w:val="6"/>
                <w:shd w:val="clear" w:color="auto" w:fill="FFFFFF"/>
              </w:rPr>
            </w:pPr>
          </w:p>
          <w:p w:rsidR="001D6F13" w:rsidRPr="001D6F13" w:rsidRDefault="001D6F13" w:rsidP="001D6F13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</w:tr>
      <w:tr w:rsidR="001D6F13" w:rsidTr="00DE0CD3">
        <w:tc>
          <w:tcPr>
            <w:tcW w:w="3681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Romans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Invasion</w:t>
            </w:r>
          </w:p>
          <w:p w:rsidR="001D6F13" w:rsidRDefault="0008330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  <w:r w:rsidR="001D6F13">
              <w:rPr>
                <w:rFonts w:ascii="Arial" w:hAnsi="Arial" w:cs="Arial"/>
                <w:color w:val="000000" w:themeColor="text1"/>
                <w:shd w:val="clear" w:color="auto" w:fill="FFFFFF"/>
              </w:rPr>
              <w:t>ettlers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Boudicca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Resistance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Legacy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Importance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Archaeologist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Christianity</w:t>
            </w:r>
          </w:p>
          <w:p w:rsidR="001D6F13" w:rsidRPr="001D6F13" w:rsidRDefault="001D6F13" w:rsidP="00A00E04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  <w:tc>
          <w:tcPr>
            <w:tcW w:w="3544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Julius Caesar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Roman empire </w:t>
            </w:r>
          </w:p>
          <w:p w:rsidR="001D6F13" w:rsidRDefault="0008330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  <w:r w:rsidR="001D6F13">
              <w:rPr>
                <w:rFonts w:ascii="Arial" w:hAnsi="Arial" w:cs="Arial"/>
                <w:color w:val="000000" w:themeColor="text1"/>
                <w:shd w:val="clear" w:color="auto" w:fill="FFFFFF"/>
              </w:rPr>
              <w:t>ettlement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Revolt</w:t>
            </w:r>
          </w:p>
          <w:p w:rsidR="001D6F13" w:rsidRDefault="0008330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</w:t>
            </w:r>
            <w:r w:rsidR="001D6F13">
              <w:rPr>
                <w:rFonts w:ascii="Arial" w:hAnsi="Arial" w:cs="Arial"/>
                <w:color w:val="000000" w:themeColor="text1"/>
                <w:shd w:val="clear" w:color="auto" w:fill="FFFFFF"/>
              </w:rPr>
              <w:t>ribes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Impact</w:t>
            </w:r>
          </w:p>
          <w:p w:rsidR="00214E39" w:rsidRDefault="00214E39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  <w:r w:rsidR="001D6F13">
              <w:rPr>
                <w:rFonts w:ascii="Arial" w:hAnsi="Arial" w:cs="Arial"/>
                <w:color w:val="000000" w:themeColor="text1"/>
                <w:shd w:val="clear" w:color="auto" w:fill="FFFFFF"/>
              </w:rPr>
              <w:t>ignificance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Conversion</w:t>
            </w:r>
          </w:p>
          <w:p w:rsidR="00A00E04" w:rsidRDefault="00A00E04" w:rsidP="00A00E0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Belief</w:t>
            </w:r>
          </w:p>
          <w:p w:rsidR="001D6F13" w:rsidRPr="00C67264" w:rsidRDefault="001D6F13" w:rsidP="00DE0CD3">
            <w:pPr>
              <w:rPr>
                <w:rFonts w:ascii="Arial" w:hAnsi="Arial" w:cs="Arial"/>
                <w:color w:val="000000" w:themeColor="text1"/>
                <w:sz w:val="14"/>
                <w:shd w:val="clear" w:color="auto" w:fill="FFFFFF"/>
              </w:rPr>
            </w:pPr>
          </w:p>
        </w:tc>
        <w:tc>
          <w:tcPr>
            <w:tcW w:w="3260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 civilisation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Claudius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Army/soldiers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Hadrian’s wall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Celts</w:t>
            </w:r>
          </w:p>
          <w:p w:rsidR="001D6F13" w:rsidRDefault="0008330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  <w:r w:rsidR="001D6F13">
              <w:rPr>
                <w:rFonts w:ascii="Arial" w:hAnsi="Arial" w:cs="Arial"/>
                <w:color w:val="000000" w:themeColor="text1"/>
                <w:shd w:val="clear" w:color="auto" w:fill="FFFFFF"/>
              </w:rPr>
              <w:t>nvention</w:t>
            </w:r>
          </w:p>
          <w:p w:rsidR="001D6F13" w:rsidRDefault="0008330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1D6F13">
              <w:rPr>
                <w:rFonts w:ascii="Arial" w:hAnsi="Arial" w:cs="Arial"/>
                <w:color w:val="000000" w:themeColor="text1"/>
                <w:shd w:val="clear" w:color="auto" w:fill="FFFFFF"/>
              </w:rPr>
              <w:t>chievements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Archaeology </w:t>
            </w:r>
          </w:p>
          <w:p w:rsidR="00214E39" w:rsidRDefault="00214E39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O</w:t>
            </w:r>
            <w:r w:rsidR="001D6F13">
              <w:rPr>
                <w:rFonts w:ascii="Arial" w:hAnsi="Arial" w:cs="Arial"/>
                <w:color w:val="000000" w:themeColor="text1"/>
                <w:shd w:val="clear" w:color="auto" w:fill="FFFFFF"/>
              </w:rPr>
              <w:t>fficial religion</w:t>
            </w:r>
          </w:p>
          <w:p w:rsidR="001D6F13" w:rsidRPr="00A00E04" w:rsidRDefault="001D6F13" w:rsidP="00DE0CD3">
            <w:pPr>
              <w:rPr>
                <w:rFonts w:ascii="Arial" w:hAnsi="Arial" w:cs="Arial"/>
                <w:color w:val="000000" w:themeColor="text1"/>
                <w:sz w:val="8"/>
                <w:shd w:val="clear" w:color="auto" w:fill="FFFFFF"/>
              </w:rPr>
            </w:pPr>
          </w:p>
        </w:tc>
      </w:tr>
      <w:tr w:rsidR="001D6F13" w:rsidTr="00DE0CD3">
        <w:tc>
          <w:tcPr>
            <w:tcW w:w="3681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Victorians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Transport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Slums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Influence</w:t>
            </w:r>
          </w:p>
          <w:p w:rsidR="00083303" w:rsidRDefault="00083303" w:rsidP="0008330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Wider world</w:t>
            </w:r>
          </w:p>
          <w:p w:rsidR="001D6F13" w:rsidRPr="00C67264" w:rsidRDefault="001D6F13" w:rsidP="00083303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544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Queen Victoria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Technology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Child labour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Poor law</w:t>
            </w:r>
          </w:p>
          <w:p w:rsidR="001D6F13" w:rsidRPr="001D6F13" w:rsidRDefault="001D6F13" w:rsidP="00083303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260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Industrial Revolution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Mills/factories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Reform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Empire</w:t>
            </w:r>
          </w:p>
          <w:p w:rsidR="001D6F13" w:rsidRPr="00083303" w:rsidRDefault="001D6F13" w:rsidP="00DE0CD3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</w:tr>
    </w:tbl>
    <w:p w:rsidR="00E1540D" w:rsidRDefault="00031F0C" w:rsidP="009E08B4">
      <w:pPr>
        <w:rPr>
          <w:noProof/>
          <w:lang w:eastAsia="en-GB"/>
        </w:rPr>
      </w:pPr>
      <w:r w:rsidRPr="00031F0C">
        <w:rPr>
          <w:noProof/>
          <w:lang w:eastAsia="en-GB"/>
        </w:rPr>
        <w:t xml:space="preserve"> </w:t>
      </w: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1D6F13" w:rsidRDefault="001D6F13" w:rsidP="009E08B4">
      <w:pPr>
        <w:rPr>
          <w:noProof/>
          <w:lang w:eastAsia="en-GB"/>
        </w:rPr>
      </w:pPr>
    </w:p>
    <w:p w:rsidR="00083303" w:rsidRDefault="00083303" w:rsidP="009E08B4">
      <w:pPr>
        <w:rPr>
          <w:noProof/>
          <w:lang w:eastAsia="en-GB"/>
        </w:rPr>
      </w:pPr>
    </w:p>
    <w:p w:rsidR="00083303" w:rsidRDefault="0008330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6F30B9" w:rsidRPr="00301E94" w:rsidRDefault="006F30B9" w:rsidP="009E08B4">
      <w:pPr>
        <w:rPr>
          <w:b/>
          <w:sz w:val="24"/>
        </w:rPr>
      </w:pPr>
      <w:r w:rsidRPr="005967E6">
        <w:rPr>
          <w:b/>
          <w:sz w:val="24"/>
        </w:rPr>
        <w:lastRenderedPageBreak/>
        <w:t>Upper KS2</w:t>
      </w:r>
      <w:r w:rsidR="00E81800" w:rsidRPr="00E81800">
        <w:rPr>
          <w:noProof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333"/>
      </w:tblGrid>
      <w:tr w:rsidR="00D26007" w:rsidTr="00DE0CD3">
        <w:tc>
          <w:tcPr>
            <w:tcW w:w="10343" w:type="dxa"/>
            <w:gridSpan w:val="3"/>
          </w:tcPr>
          <w:p w:rsidR="00D26007" w:rsidRPr="009E08B4" w:rsidRDefault="00D26007" w:rsidP="00F94AB8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E08B4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Year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5</w:t>
            </w:r>
          </w:p>
        </w:tc>
      </w:tr>
      <w:tr w:rsidR="00D26007" w:rsidTr="001D6F13">
        <w:trPr>
          <w:trHeight w:val="1794"/>
        </w:trPr>
        <w:tc>
          <w:tcPr>
            <w:tcW w:w="3005" w:type="dxa"/>
          </w:tcPr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Timeline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Era/period</w:t>
            </w:r>
          </w:p>
          <w:p w:rsidR="00E81800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Decade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Chronology</w:t>
            </w:r>
          </w:p>
          <w:p w:rsidR="00214E39" w:rsidRDefault="00214E39" w:rsidP="00826FD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Causes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Continuity 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Primary/ Secondary </w:t>
            </w:r>
          </w:p>
          <w:p w:rsidR="00C67264" w:rsidRDefault="00C67264" w:rsidP="00C6726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Duration</w:t>
            </w:r>
          </w:p>
          <w:p w:rsidR="00C04197" w:rsidRPr="00083303" w:rsidRDefault="00C04197" w:rsidP="00826FD7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005" w:type="dxa"/>
          </w:tcPr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Sequence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Dates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Century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Thousands of years </w:t>
            </w:r>
          </w:p>
          <w:p w:rsidR="00214E39" w:rsidRDefault="00214E3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Changes</w:t>
            </w:r>
          </w:p>
          <w:p w:rsidR="001D6F13" w:rsidRDefault="001D6F13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Sources</w:t>
            </w:r>
          </w:p>
          <w:p w:rsidR="00C04197" w:rsidRPr="001D6F13" w:rsidRDefault="00083303" w:rsidP="00214E39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Reliable/reli</w:t>
            </w:r>
            <w:r w:rsidR="00214E39">
              <w:rPr>
                <w:rFonts w:ascii="Arial" w:hAnsi="Arial" w:cs="Arial"/>
                <w:color w:val="000000" w:themeColor="text1"/>
                <w:shd w:val="clear" w:color="auto" w:fill="FFFFFF"/>
              </w:rPr>
              <w:t>ability</w:t>
            </w:r>
          </w:p>
        </w:tc>
        <w:tc>
          <w:tcPr>
            <w:tcW w:w="4333" w:type="dxa"/>
          </w:tcPr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Chronological order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</w:t>
            </w:r>
          </w:p>
          <w:p w:rsidR="001D6F13" w:rsidRDefault="006F30B9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BC /</w:t>
            </w:r>
            <w:r w:rsidR="00E8180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BCE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AD</w:t>
            </w:r>
            <w:r w:rsidR="00E81800">
              <w:rPr>
                <w:rFonts w:ascii="Arial" w:hAnsi="Arial" w:cs="Arial"/>
                <w:color w:val="000000" w:themeColor="text1"/>
                <w:shd w:val="clear" w:color="auto" w:fill="FFFFFF"/>
              </w:rPr>
              <w:t>/CE</w:t>
            </w:r>
            <w:r w:rsidR="001D6F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  <w:r w:rsidRPr="00B355AB">
              <w:rPr>
                <w:rFonts w:ascii="Arial" w:hAnsi="Arial" w:cs="Arial"/>
                <w:color w:val="000000" w:themeColor="text1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century 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Consequences</w:t>
            </w:r>
          </w:p>
          <w:p w:rsidR="00083303" w:rsidRDefault="0008330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Artefact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Biased </w:t>
            </w:r>
          </w:p>
          <w:p w:rsidR="00C04197" w:rsidRPr="00083303" w:rsidRDefault="00C04197" w:rsidP="00C67264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</w:tr>
      <w:tr w:rsidR="001D6F13" w:rsidTr="00DE0CD3">
        <w:tc>
          <w:tcPr>
            <w:tcW w:w="3005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Anglo Saxon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Angles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East Anglia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Northumbria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Sussex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Christianity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conversion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Thatched wooden house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Hill fort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Thane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Lyre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Archaeologist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Weregeld</w:t>
            </w:r>
          </w:p>
          <w:p w:rsidR="001D6F13" w:rsidRPr="001D6F13" w:rsidRDefault="001D6F13" w:rsidP="006F30B9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005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Jute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Saxons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Wessex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Kent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St Bede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manuscript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Rune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Farmer-warrior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Pagan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Sutton Hoo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Mead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Athelstan</w:t>
            </w:r>
          </w:p>
          <w:p w:rsidR="00C67264" w:rsidRDefault="00C67264" w:rsidP="00C6726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Alfred the Great</w:t>
            </w:r>
          </w:p>
          <w:p w:rsidR="001D6F13" w:rsidRPr="00C67264" w:rsidRDefault="001D6F13" w:rsidP="006F30B9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  <w:tc>
          <w:tcPr>
            <w:tcW w:w="4333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 civilisation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Scandinavia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Mercia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Essex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Lindisfarne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Monk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Augustine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Settlement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Wattle-and-daub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Worship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Bronze helmet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Bayeaux tapestry</w:t>
            </w:r>
          </w:p>
          <w:p w:rsidR="001D6F13" w:rsidRPr="001D6F13" w:rsidRDefault="001D6F13" w:rsidP="00C67264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</w:tr>
      <w:tr w:rsidR="001D6F13" w:rsidTr="00DE0CD3">
        <w:tc>
          <w:tcPr>
            <w:tcW w:w="3005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 Greece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Impact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Coins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Philosophers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Pericles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Trojan wars</w:t>
            </w:r>
          </w:p>
          <w:p w:rsidR="001D6F13" w:rsidRPr="001D6F13" w:rsidRDefault="001D6F13" w:rsidP="00214E39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  <w:tc>
          <w:tcPr>
            <w:tcW w:w="3005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Democracy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Achievements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Alphabet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Hippocrates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Roman Empire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Sparta</w:t>
            </w:r>
          </w:p>
          <w:p w:rsidR="001D6F13" w:rsidRPr="00083303" w:rsidRDefault="001D6F13" w:rsidP="006F30B9">
            <w:pPr>
              <w:rPr>
                <w:rFonts w:ascii="Arial" w:hAnsi="Arial" w:cs="Arial"/>
                <w:color w:val="000000" w:themeColor="text1"/>
                <w:sz w:val="14"/>
                <w:shd w:val="clear" w:color="auto" w:fill="FFFFFF"/>
              </w:rPr>
            </w:pPr>
          </w:p>
        </w:tc>
        <w:tc>
          <w:tcPr>
            <w:tcW w:w="4333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Legacy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Theatre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Olympics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Alexander the Great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Culture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Athens</w:t>
            </w:r>
          </w:p>
          <w:p w:rsidR="001D6F13" w:rsidRPr="00083303" w:rsidRDefault="001D6F13" w:rsidP="006F30B9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</w:tr>
      <w:tr w:rsidR="001D6F13" w:rsidTr="00DE0CD3">
        <w:tc>
          <w:tcPr>
            <w:tcW w:w="3005" w:type="dxa"/>
          </w:tcPr>
          <w:p w:rsidR="001D6F13" w:rsidRDefault="00214E39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World War II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Morale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Allies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Evacuation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Occupied</w:t>
            </w:r>
          </w:p>
          <w:p w:rsidR="001D6F13" w:rsidRPr="00083303" w:rsidRDefault="001D6F13" w:rsidP="006F30B9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005" w:type="dxa"/>
          </w:tcPr>
          <w:p w:rsidR="00214E39" w:rsidRDefault="00214E39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Alliance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Blitz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Soldier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Axis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VE Day </w:t>
            </w:r>
          </w:p>
          <w:p w:rsidR="001D6F13" w:rsidRPr="00083303" w:rsidRDefault="001D6F13" w:rsidP="006F30B9">
            <w:pPr>
              <w:rPr>
                <w:rFonts w:ascii="Arial" w:hAnsi="Arial" w:cs="Arial"/>
                <w:color w:val="000000" w:themeColor="text1"/>
                <w:sz w:val="16"/>
                <w:shd w:val="clear" w:color="auto" w:fill="FFFFFF"/>
              </w:rPr>
            </w:pPr>
          </w:p>
        </w:tc>
        <w:tc>
          <w:tcPr>
            <w:tcW w:w="4333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Recruit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Home Front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Air raid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Blackout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Nazi</w:t>
            </w:r>
          </w:p>
          <w:p w:rsidR="001D6F13" w:rsidRPr="00083303" w:rsidRDefault="001D6F13" w:rsidP="006F30B9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</w:tr>
    </w:tbl>
    <w:p w:rsidR="00F94AB8" w:rsidRDefault="00F94AB8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D6F13" w:rsidRDefault="001D6F13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214E39" w:rsidRDefault="00214E39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333"/>
      </w:tblGrid>
      <w:tr w:rsidR="00D26007" w:rsidTr="00DE0CD3">
        <w:tc>
          <w:tcPr>
            <w:tcW w:w="10343" w:type="dxa"/>
            <w:gridSpan w:val="3"/>
          </w:tcPr>
          <w:p w:rsidR="00D26007" w:rsidRPr="009E08B4" w:rsidRDefault="00D26007" w:rsidP="00F94AB8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E08B4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lastRenderedPageBreak/>
              <w:t xml:space="preserve">Year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6</w:t>
            </w:r>
          </w:p>
        </w:tc>
      </w:tr>
      <w:tr w:rsidR="00D26007" w:rsidTr="00DE0CD3">
        <w:tc>
          <w:tcPr>
            <w:tcW w:w="3005" w:type="dxa"/>
          </w:tcPr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Timeline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Era/period</w:t>
            </w:r>
          </w:p>
          <w:p w:rsidR="006F30B9" w:rsidRDefault="00647913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Dates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Chronology</w:t>
            </w:r>
          </w:p>
          <w:p w:rsidR="00797035" w:rsidRDefault="00797035" w:rsidP="0079703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Primary/Secondary</w:t>
            </w:r>
          </w:p>
          <w:p w:rsidR="00083303" w:rsidRDefault="00083303" w:rsidP="0008330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Artefact</w:t>
            </w:r>
          </w:p>
          <w:p w:rsidR="00FB1277" w:rsidRDefault="00FB1277" w:rsidP="00FB127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Consequence</w:t>
            </w:r>
          </w:p>
          <w:p w:rsidR="005D69AE" w:rsidRPr="00FB1277" w:rsidRDefault="005D69AE" w:rsidP="00A00E04">
            <w:pPr>
              <w:rPr>
                <w:rFonts w:ascii="Arial" w:hAnsi="Arial" w:cs="Arial"/>
                <w:color w:val="000000" w:themeColor="text1"/>
                <w:sz w:val="10"/>
                <w:shd w:val="clear" w:color="auto" w:fill="FFFFFF"/>
              </w:rPr>
            </w:pPr>
          </w:p>
        </w:tc>
        <w:tc>
          <w:tcPr>
            <w:tcW w:w="3005" w:type="dxa"/>
          </w:tcPr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Sequence</w:t>
            </w:r>
          </w:p>
          <w:p w:rsidR="006F30B9" w:rsidRDefault="00647913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Duration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Century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Thousands of years </w:t>
            </w:r>
          </w:p>
          <w:p w:rsidR="00797035" w:rsidRDefault="00797035" w:rsidP="0079703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Biased</w:t>
            </w:r>
          </w:p>
          <w:p w:rsidR="00083303" w:rsidRDefault="00083303" w:rsidP="0008330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Reliable/reliability</w:t>
            </w:r>
          </w:p>
          <w:p w:rsidR="00EF72C9" w:rsidRDefault="0008330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Change</w:t>
            </w:r>
          </w:p>
        </w:tc>
        <w:tc>
          <w:tcPr>
            <w:tcW w:w="4333" w:type="dxa"/>
          </w:tcPr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Chronological order</w:t>
            </w:r>
          </w:p>
          <w:p w:rsidR="006F30B9" w:rsidRDefault="006F30B9" w:rsidP="006F30B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</w:t>
            </w:r>
          </w:p>
          <w:p w:rsidR="00826FD7" w:rsidRDefault="00826FD7" w:rsidP="00826FD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BC / BCE AD/CE</w:t>
            </w:r>
          </w:p>
          <w:p w:rsidR="009B1922" w:rsidRDefault="00A00E04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Validity</w:t>
            </w:r>
          </w:p>
          <w:p w:rsidR="00B355AB" w:rsidRDefault="00B355AB" w:rsidP="00F94A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Source</w:t>
            </w:r>
          </w:p>
          <w:p w:rsidR="00A00E04" w:rsidRDefault="00FB1277" w:rsidP="00FB127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Cause</w:t>
            </w:r>
          </w:p>
        </w:tc>
      </w:tr>
      <w:tr w:rsidR="001D6F13" w:rsidTr="00DE0CD3">
        <w:tc>
          <w:tcPr>
            <w:tcW w:w="3005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Mayans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Mexico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Warrior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Peasant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Temple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Gods/Goddesses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Cacao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Continuity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Monotheistic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Stelae</w:t>
            </w:r>
          </w:p>
          <w:p w:rsidR="001D6F13" w:rsidRPr="00FB1277" w:rsidRDefault="001D6F13" w:rsidP="00797035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3005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Native Americans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Priest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Dynasty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City State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Religious beliefs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Classic period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Code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Astronomy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Polytheistic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Number system/Base 20</w:t>
            </w:r>
          </w:p>
          <w:p w:rsidR="001D6F13" w:rsidRPr="00FB1277" w:rsidRDefault="001D6F13" w:rsidP="00797035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  <w:tc>
          <w:tcPr>
            <w:tcW w:w="4333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Ancient civilisation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Central America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Class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Stepped pyramid Ziggurat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King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Nobleman/woman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Architecture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Sacrificed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Hieroglyphic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Scribe</w:t>
            </w:r>
          </w:p>
          <w:p w:rsidR="001D6F13" w:rsidRPr="00FB1277" w:rsidRDefault="001D6F13" w:rsidP="006F30B9">
            <w:pPr>
              <w:rPr>
                <w:rFonts w:ascii="Arial" w:hAnsi="Arial" w:cs="Arial"/>
                <w:color w:val="000000" w:themeColor="text1"/>
                <w:sz w:val="12"/>
                <w:shd w:val="clear" w:color="auto" w:fill="FFFFFF"/>
              </w:rPr>
            </w:pPr>
          </w:p>
        </w:tc>
      </w:tr>
      <w:tr w:rsidR="001D6F13" w:rsidTr="00DE0CD3">
        <w:tc>
          <w:tcPr>
            <w:tcW w:w="3005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Vikings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Long boat/ship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Figurehead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Danelaw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Myths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Merchant</w:t>
            </w:r>
          </w:p>
          <w:p w:rsidR="00214E39" w:rsidRDefault="001D6F13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Valhalla</w:t>
            </w:r>
            <w:r w:rsidR="00214E39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Explorer</w:t>
            </w:r>
          </w:p>
          <w:p w:rsidR="001D6F13" w:rsidRPr="00C67264" w:rsidRDefault="001D6F13" w:rsidP="001D6F13">
            <w:pPr>
              <w:rPr>
                <w:rFonts w:ascii="Arial" w:hAnsi="Arial" w:cs="Arial"/>
                <w:color w:val="000000" w:themeColor="text1"/>
                <w:sz w:val="1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Stelae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Shield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Seafaring 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Scandinavia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Descendants</w:t>
            </w:r>
          </w:p>
          <w:p w:rsidR="00214E39" w:rsidRDefault="001D6F13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Runes</w:t>
            </w:r>
          </w:p>
          <w:p w:rsidR="00214E39" w:rsidRDefault="00214E39" w:rsidP="00214E3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Higbald</w:t>
            </w:r>
          </w:p>
          <w:p w:rsidR="001D6F13" w:rsidRDefault="00214E39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Technical advancements</w:t>
            </w:r>
          </w:p>
        </w:tc>
        <w:tc>
          <w:tcPr>
            <w:tcW w:w="4333" w:type="dxa"/>
          </w:tcPr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Invasion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Settlement </w:t>
            </w:r>
          </w:p>
          <w:p w:rsidR="001D6F13" w:rsidRPr="00EF72C9" w:rsidRDefault="001D6F13" w:rsidP="001D6F13">
            <w:pPr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</w:pPr>
            <w:r w:rsidRPr="00EF72C9">
              <w:rPr>
                <w:rFonts w:ascii="Arial" w:hAnsi="Arial" w:cs="Arial"/>
              </w:rPr>
              <w:t>Leif Erikson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Anglo Saxon Chronicles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The purpose/motive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Sword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Conquer</w:t>
            </w:r>
          </w:p>
          <w:p w:rsidR="001D6F13" w:rsidRDefault="001D6F13" w:rsidP="001D6F1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Lindisfarne</w:t>
            </w:r>
          </w:p>
          <w:p w:rsidR="001D6F13" w:rsidRPr="00C67264" w:rsidRDefault="001D6F13" w:rsidP="001D6F13">
            <w:pPr>
              <w:rPr>
                <w:rFonts w:ascii="Arial" w:hAnsi="Arial" w:cs="Arial"/>
                <w:color w:val="000000" w:themeColor="text1"/>
                <w:sz w:val="14"/>
                <w:shd w:val="clear" w:color="auto" w:fill="FFFFFF"/>
              </w:rPr>
            </w:pPr>
          </w:p>
        </w:tc>
      </w:tr>
    </w:tbl>
    <w:p w:rsidR="00D26007" w:rsidRDefault="00D26007" w:rsidP="009E08B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571768" w:rsidRPr="009E08B4" w:rsidRDefault="00571768">
      <w:pPr>
        <w:rPr>
          <w:rFonts w:ascii="Arial" w:hAnsi="Arial" w:cs="Arial"/>
        </w:rPr>
      </w:pPr>
    </w:p>
    <w:sectPr w:rsidR="00571768" w:rsidRPr="009E08B4" w:rsidSect="00F6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68"/>
    <w:rsid w:val="00031F0C"/>
    <w:rsid w:val="000500AF"/>
    <w:rsid w:val="00083303"/>
    <w:rsid w:val="000B1D67"/>
    <w:rsid w:val="0010056A"/>
    <w:rsid w:val="00117CFB"/>
    <w:rsid w:val="001334B2"/>
    <w:rsid w:val="001A5405"/>
    <w:rsid w:val="001D6F13"/>
    <w:rsid w:val="001F0726"/>
    <w:rsid w:val="00214E39"/>
    <w:rsid w:val="00301E94"/>
    <w:rsid w:val="0035538C"/>
    <w:rsid w:val="003956F8"/>
    <w:rsid w:val="003B6E0D"/>
    <w:rsid w:val="003F39D4"/>
    <w:rsid w:val="004C257A"/>
    <w:rsid w:val="004D514D"/>
    <w:rsid w:val="004F7DE5"/>
    <w:rsid w:val="00514016"/>
    <w:rsid w:val="00571768"/>
    <w:rsid w:val="005910AD"/>
    <w:rsid w:val="005D0C13"/>
    <w:rsid w:val="005D69AE"/>
    <w:rsid w:val="00627643"/>
    <w:rsid w:val="00647913"/>
    <w:rsid w:val="006C4BFB"/>
    <w:rsid w:val="006F30B9"/>
    <w:rsid w:val="00742919"/>
    <w:rsid w:val="00797035"/>
    <w:rsid w:val="00826FD7"/>
    <w:rsid w:val="00852C92"/>
    <w:rsid w:val="00940A65"/>
    <w:rsid w:val="0099639E"/>
    <w:rsid w:val="009B1922"/>
    <w:rsid w:val="009E08B4"/>
    <w:rsid w:val="00A00E04"/>
    <w:rsid w:val="00A826CC"/>
    <w:rsid w:val="00AA4F0C"/>
    <w:rsid w:val="00AD2300"/>
    <w:rsid w:val="00B355AB"/>
    <w:rsid w:val="00C01DCE"/>
    <w:rsid w:val="00C04197"/>
    <w:rsid w:val="00C67264"/>
    <w:rsid w:val="00CF214E"/>
    <w:rsid w:val="00D155DF"/>
    <w:rsid w:val="00D26007"/>
    <w:rsid w:val="00DE0CD3"/>
    <w:rsid w:val="00DE2DA0"/>
    <w:rsid w:val="00E1540D"/>
    <w:rsid w:val="00E81800"/>
    <w:rsid w:val="00EA03E1"/>
    <w:rsid w:val="00EF72C9"/>
    <w:rsid w:val="00F57D8D"/>
    <w:rsid w:val="00F62604"/>
    <w:rsid w:val="00F774A9"/>
    <w:rsid w:val="00F94AB8"/>
    <w:rsid w:val="00FB1277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6ABD4-870B-4D04-9E36-999A5B8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2019-12-20T11:51:00Z</dcterms:created>
  <dcterms:modified xsi:type="dcterms:W3CDTF">2019-12-20T11:59:00Z</dcterms:modified>
</cp:coreProperties>
</file>