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F84125" w:rsidR="00E2618C" w:rsidP="00E2618C" w:rsidRDefault="00E2618C" w14:paraId="4201DD52" wp14:textId="77777777">
      <w:pPr>
        <w:jc w:val="center"/>
        <w:rPr>
          <w:b/>
          <w:sz w:val="28"/>
          <w:szCs w:val="28"/>
        </w:rPr>
      </w:pPr>
      <w:r w:rsidRPr="003B5503">
        <w:rPr>
          <w:b/>
          <w:sz w:val="28"/>
          <w:szCs w:val="28"/>
        </w:rPr>
        <w:t>SCHOOL STAFF and their ROLES</w:t>
      </w:r>
      <w:r>
        <w:rPr>
          <w:b/>
          <w:sz w:val="28"/>
          <w:szCs w:val="28"/>
        </w:rPr>
        <w:t xml:space="preserve"> – 2023/2024</w:t>
      </w:r>
    </w:p>
    <w:tbl>
      <w:tblPr>
        <w:tblW w:w="10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23"/>
        <w:gridCol w:w="2552"/>
        <w:gridCol w:w="5811"/>
      </w:tblGrid>
      <w:tr xmlns:wp14="http://schemas.microsoft.com/office/word/2010/wordml" w:rsidRPr="009226DC" w:rsidR="00E2618C" w:rsidTr="3E69BDE7" w14:paraId="7AC6A490" wp14:textId="77777777">
        <w:trPr/>
        <w:tc>
          <w:tcPr>
            <w:tcW w:w="2423" w:type="dxa"/>
            <w:shd w:val="clear" w:color="auto" w:fill="FFCC00"/>
            <w:tcMar/>
          </w:tcPr>
          <w:p w:rsidRPr="009226DC" w:rsidR="00E2618C" w:rsidP="00130682" w:rsidRDefault="00E2618C" w14:paraId="403E6338" wp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NAME</w:t>
            </w:r>
          </w:p>
        </w:tc>
        <w:tc>
          <w:tcPr>
            <w:tcW w:w="2552" w:type="dxa"/>
            <w:shd w:val="clear" w:color="auto" w:fill="FFCC00"/>
            <w:tcMar/>
          </w:tcPr>
          <w:p w:rsidRPr="009226DC" w:rsidR="00E2618C" w:rsidP="00130682" w:rsidRDefault="00E2618C" w14:paraId="69AB9473" wp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POSITION</w:t>
            </w:r>
          </w:p>
        </w:tc>
        <w:tc>
          <w:tcPr>
            <w:tcW w:w="5811" w:type="dxa"/>
            <w:shd w:val="clear" w:color="auto" w:fill="FFCC00"/>
            <w:tcMar/>
          </w:tcPr>
          <w:p w:rsidRPr="009226DC" w:rsidR="00E2618C" w:rsidP="00130682" w:rsidRDefault="00E2618C" w14:paraId="08AB0C2E" wp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RESPONSIBILITIES</w:t>
            </w:r>
          </w:p>
        </w:tc>
      </w:tr>
      <w:tr xmlns:wp14="http://schemas.microsoft.com/office/word/2010/wordml" w:rsidRPr="009226DC" w:rsidR="00E2618C" w:rsidTr="3E69BDE7" w14:paraId="0E2FCE3D" wp14:textId="77777777">
        <w:trPr/>
        <w:tc>
          <w:tcPr>
            <w:tcW w:w="2423" w:type="dxa"/>
            <w:tcMar/>
          </w:tcPr>
          <w:p w:rsidRPr="009226DC" w:rsidR="00E2618C" w:rsidP="00130682" w:rsidRDefault="00E2618C" w14:paraId="0C7EBC12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Alison Forster</w:t>
            </w:r>
          </w:p>
          <w:p w:rsidRPr="009226DC" w:rsidR="00E2618C" w:rsidP="00130682" w:rsidRDefault="00E2618C" w14:paraId="79DC3A30" wp14:textId="7777777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226DC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SLT </w:t>
            </w:r>
          </w:p>
        </w:tc>
        <w:tc>
          <w:tcPr>
            <w:tcW w:w="2552" w:type="dxa"/>
            <w:tcMar/>
          </w:tcPr>
          <w:p w:rsidRPr="009226DC" w:rsidR="00E2618C" w:rsidP="00130682" w:rsidRDefault="00E2618C" w14:paraId="4FDF1D30" wp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226DC">
              <w:rPr>
                <w:rFonts w:ascii="Arial Narrow" w:hAnsi="Arial Narrow"/>
                <w:b/>
                <w:sz w:val="20"/>
                <w:szCs w:val="20"/>
              </w:rPr>
              <w:t>Headteacher</w:t>
            </w:r>
          </w:p>
          <w:p w:rsidRPr="009226DC" w:rsidR="00E2618C" w:rsidP="00130682" w:rsidRDefault="00E2618C" w14:paraId="672A6659" wp14:textId="7777777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811" w:type="dxa"/>
            <w:tcMar/>
          </w:tcPr>
          <w:p w:rsidRPr="009226DC" w:rsidR="00E2618C" w:rsidP="00130682" w:rsidRDefault="00E2618C" w14:paraId="6FC6B74C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 xml:space="preserve">School Leadership &amp; Management, Finance, CPD, Appraisal, Child Protection Lead, Pastoral Care &amp; Behaviour, Partnerships &amp; SEF Curriculum  </w:t>
            </w:r>
          </w:p>
        </w:tc>
      </w:tr>
      <w:tr xmlns:wp14="http://schemas.microsoft.com/office/word/2010/wordml" w:rsidRPr="009226DC" w:rsidR="00E2618C" w:rsidTr="3E69BDE7" w14:paraId="3AC8A11F" wp14:textId="77777777">
        <w:trPr/>
        <w:tc>
          <w:tcPr>
            <w:tcW w:w="2423" w:type="dxa"/>
            <w:tcMar/>
          </w:tcPr>
          <w:p w:rsidRPr="009226DC" w:rsidR="00E2618C" w:rsidP="00130682" w:rsidRDefault="00E2618C" w14:paraId="2D69366A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 xml:space="preserve">Victoria Moore </w:t>
            </w:r>
          </w:p>
          <w:p w:rsidRPr="009226DC" w:rsidR="00E2618C" w:rsidP="00130682" w:rsidRDefault="00E2618C" w14:paraId="17E72109" wp14:textId="7777777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226DC">
              <w:rPr>
                <w:rFonts w:ascii="Arial Narrow" w:hAnsi="Arial Narrow"/>
                <w:b/>
                <w:i/>
                <w:sz w:val="20"/>
                <w:szCs w:val="20"/>
              </w:rPr>
              <w:t>SLT</w:t>
            </w:r>
          </w:p>
        </w:tc>
        <w:tc>
          <w:tcPr>
            <w:tcW w:w="2552" w:type="dxa"/>
            <w:tcMar/>
          </w:tcPr>
          <w:p w:rsidRPr="009226DC" w:rsidR="00E2618C" w:rsidP="00130682" w:rsidRDefault="00E2618C" w14:paraId="4227D333" wp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226DC">
              <w:rPr>
                <w:rFonts w:ascii="Arial Narrow" w:hAnsi="Arial Narrow"/>
                <w:b/>
                <w:sz w:val="20"/>
                <w:szCs w:val="20"/>
              </w:rPr>
              <w:t xml:space="preserve">Deputy Headteacher </w:t>
            </w:r>
          </w:p>
          <w:p w:rsidRPr="009226DC" w:rsidR="00E2618C" w:rsidP="00130682" w:rsidRDefault="00E2618C" w14:paraId="0A37501D" wp14:textId="77777777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5811" w:type="dxa"/>
            <w:tcMar/>
          </w:tcPr>
          <w:p w:rsidRPr="009226DC" w:rsidR="00E2618C" w:rsidP="00130682" w:rsidRDefault="00E2618C" w14:paraId="39C25C28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Maths Lead</w:t>
            </w:r>
            <w:r w:rsidRPr="009226D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226DC">
              <w:rPr>
                <w:rFonts w:ascii="Arial Narrow" w:hAnsi="Arial Narrow"/>
                <w:bCs/>
                <w:sz w:val="20"/>
                <w:szCs w:val="20"/>
              </w:rPr>
              <w:t>Data and Assessment</w:t>
            </w:r>
            <w:r w:rsidRPr="009226DC">
              <w:rPr>
                <w:rFonts w:ascii="Arial Narrow" w:hAnsi="Arial Narrow"/>
                <w:sz w:val="20"/>
                <w:szCs w:val="20"/>
              </w:rPr>
              <w:t>, Daily Timetables, SDP, Appraisal, ITT Co-ordinator, ECT mentor, Induction &amp; Deputy Designated CP Officer.  Year 4 Teacher (0.5)</w:t>
            </w:r>
          </w:p>
        </w:tc>
      </w:tr>
      <w:tr xmlns:wp14="http://schemas.microsoft.com/office/word/2010/wordml" w:rsidRPr="009226DC" w:rsidR="00E2618C" w:rsidTr="3E69BDE7" w14:paraId="7DB34891" wp14:textId="77777777">
        <w:trPr>
          <w:trHeight w:val="246"/>
        </w:trPr>
        <w:tc>
          <w:tcPr>
            <w:tcW w:w="2423" w:type="dxa"/>
            <w:tcMar/>
          </w:tcPr>
          <w:p w:rsidRPr="009226DC" w:rsidR="00E2618C" w:rsidP="00130682" w:rsidRDefault="00E2618C" w14:paraId="08093983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Alicia Walker</w:t>
            </w:r>
          </w:p>
          <w:p w:rsidRPr="009226DC" w:rsidR="00E2618C" w:rsidP="00130682" w:rsidRDefault="00E2618C" w14:paraId="47DAE45D" wp14:textId="7777777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226DC">
              <w:rPr>
                <w:rFonts w:ascii="Arial Narrow" w:hAnsi="Arial Narrow"/>
                <w:b/>
                <w:i/>
                <w:sz w:val="20"/>
                <w:szCs w:val="20"/>
              </w:rPr>
              <w:t>SLT</w:t>
            </w:r>
          </w:p>
        </w:tc>
        <w:tc>
          <w:tcPr>
            <w:tcW w:w="2552" w:type="dxa"/>
            <w:tcMar/>
          </w:tcPr>
          <w:p w:rsidRPr="009226DC" w:rsidR="00E2618C" w:rsidP="00130682" w:rsidRDefault="00E2618C" w14:paraId="50AFCBE4" wp14:textId="7777777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226DC">
              <w:rPr>
                <w:rFonts w:ascii="Arial Narrow" w:hAnsi="Arial Narrow"/>
                <w:b/>
                <w:bCs/>
                <w:sz w:val="20"/>
                <w:szCs w:val="20"/>
              </w:rPr>
              <w:t>Assistant Headteacher</w:t>
            </w:r>
          </w:p>
          <w:p w:rsidRPr="009226DC" w:rsidR="00E2618C" w:rsidP="00130682" w:rsidRDefault="00E2618C" w14:paraId="3493DF52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 xml:space="preserve">Reception Teacher </w:t>
            </w:r>
          </w:p>
        </w:tc>
        <w:tc>
          <w:tcPr>
            <w:tcW w:w="5811" w:type="dxa"/>
            <w:tcMar/>
          </w:tcPr>
          <w:p w:rsidRPr="009226DC" w:rsidR="00E2618C" w:rsidP="00130682" w:rsidRDefault="00E2618C" w14:paraId="60B1B186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bCs/>
                <w:sz w:val="20"/>
                <w:szCs w:val="20"/>
              </w:rPr>
              <w:t>Phonics Lead</w:t>
            </w:r>
            <w:r w:rsidRPr="009226DC">
              <w:rPr>
                <w:rFonts w:ascii="Arial Narrow" w:hAnsi="Arial Narrow"/>
                <w:sz w:val="20"/>
                <w:szCs w:val="20"/>
              </w:rPr>
              <w:t xml:space="preserve"> 0.6 teaching commitment reception. Appraisal</w:t>
            </w:r>
          </w:p>
          <w:p w:rsidRPr="009226DC" w:rsidR="00E2618C" w:rsidP="00130682" w:rsidRDefault="00E2618C" w14:paraId="0F18B779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Deputy Designated CP Officer. ECT mentor</w:t>
            </w:r>
          </w:p>
        </w:tc>
      </w:tr>
      <w:tr xmlns:wp14="http://schemas.microsoft.com/office/word/2010/wordml" w:rsidRPr="009226DC" w:rsidR="00E2618C" w:rsidTr="3E69BDE7" w14:paraId="359A1A8E" wp14:textId="77777777">
        <w:trPr/>
        <w:tc>
          <w:tcPr>
            <w:tcW w:w="2423" w:type="dxa"/>
            <w:tcMar/>
          </w:tcPr>
          <w:p w:rsidRPr="009226DC" w:rsidR="00E2618C" w:rsidP="00130682" w:rsidRDefault="00E2618C" w14:paraId="60DBB826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 xml:space="preserve">Emma </w:t>
            </w:r>
            <w:proofErr w:type="spellStart"/>
            <w:r w:rsidRPr="009226DC">
              <w:rPr>
                <w:rFonts w:ascii="Arial Narrow" w:hAnsi="Arial Narrow"/>
                <w:sz w:val="20"/>
                <w:szCs w:val="20"/>
              </w:rPr>
              <w:t>Prinn</w:t>
            </w:r>
            <w:proofErr w:type="spellEnd"/>
            <w:r w:rsidRPr="009226DC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9226DC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SMT </w:t>
            </w:r>
          </w:p>
        </w:tc>
        <w:tc>
          <w:tcPr>
            <w:tcW w:w="2552" w:type="dxa"/>
            <w:tcMar/>
          </w:tcPr>
          <w:p w:rsidRPr="009226DC" w:rsidR="00E2618C" w:rsidP="00130682" w:rsidRDefault="00E2618C" w14:paraId="2FCA236F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Year 1 Teacher</w:t>
            </w:r>
          </w:p>
        </w:tc>
        <w:tc>
          <w:tcPr>
            <w:tcW w:w="5811" w:type="dxa"/>
            <w:tcMar/>
          </w:tcPr>
          <w:p w:rsidRPr="009226DC" w:rsidR="00E2618C" w:rsidP="00130682" w:rsidRDefault="00E2618C" w14:paraId="1B06E8E9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English Lead Year 1 Teacher</w:t>
            </w:r>
          </w:p>
        </w:tc>
      </w:tr>
      <w:tr xmlns:wp14="http://schemas.microsoft.com/office/word/2010/wordml" w:rsidRPr="009226DC" w:rsidR="00E2618C" w:rsidTr="3E69BDE7" w14:paraId="561CE9A1" wp14:textId="77777777">
        <w:trPr/>
        <w:tc>
          <w:tcPr>
            <w:tcW w:w="2423" w:type="dxa"/>
            <w:tcMar/>
          </w:tcPr>
          <w:p w:rsidRPr="009226DC" w:rsidR="00E2618C" w:rsidP="00130682" w:rsidRDefault="00E2618C" w14:paraId="1FE96AD1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 xml:space="preserve">Jessie Brown </w:t>
            </w:r>
            <w:r w:rsidRPr="009226DC">
              <w:rPr>
                <w:rFonts w:ascii="Arial Narrow" w:hAnsi="Arial Narrow"/>
                <w:b/>
                <w:i/>
                <w:sz w:val="20"/>
                <w:szCs w:val="20"/>
              </w:rPr>
              <w:t>SMT</w:t>
            </w:r>
          </w:p>
        </w:tc>
        <w:tc>
          <w:tcPr>
            <w:tcW w:w="2552" w:type="dxa"/>
            <w:tcMar/>
          </w:tcPr>
          <w:p w:rsidRPr="009226DC" w:rsidR="00E2618C" w:rsidP="00130682" w:rsidRDefault="00E2618C" w14:paraId="0B438DBE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i/>
                <w:iCs/>
                <w:sz w:val="20"/>
                <w:szCs w:val="20"/>
              </w:rPr>
              <w:t>Currently maternity leave</w:t>
            </w:r>
          </w:p>
        </w:tc>
        <w:tc>
          <w:tcPr>
            <w:tcW w:w="5811" w:type="dxa"/>
            <w:tcMar/>
          </w:tcPr>
          <w:p w:rsidRPr="009226DC" w:rsidR="00E2618C" w:rsidP="00130682" w:rsidRDefault="00E2618C" w14:paraId="621C0CE9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Reading Lead</w:t>
            </w:r>
          </w:p>
        </w:tc>
      </w:tr>
      <w:tr xmlns:wp14="http://schemas.microsoft.com/office/word/2010/wordml" w:rsidRPr="009226DC" w:rsidR="00E2618C" w:rsidTr="3E69BDE7" w14:paraId="1B943BA5" wp14:textId="77777777">
        <w:trPr/>
        <w:tc>
          <w:tcPr>
            <w:tcW w:w="2423" w:type="dxa"/>
            <w:tcMar/>
          </w:tcPr>
          <w:p w:rsidRPr="009226DC" w:rsidR="00E2618C" w:rsidP="00130682" w:rsidRDefault="00E2618C" w14:paraId="4693C379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 xml:space="preserve">Sarah Jones </w:t>
            </w:r>
            <w:r w:rsidRPr="009226DC">
              <w:rPr>
                <w:rFonts w:ascii="Arial Narrow" w:hAnsi="Arial Narrow"/>
                <w:b/>
                <w:i/>
                <w:sz w:val="20"/>
                <w:szCs w:val="20"/>
              </w:rPr>
              <w:t>SMT</w:t>
            </w:r>
          </w:p>
        </w:tc>
        <w:tc>
          <w:tcPr>
            <w:tcW w:w="2552" w:type="dxa"/>
            <w:tcMar/>
          </w:tcPr>
          <w:p w:rsidRPr="009226DC" w:rsidR="00E2618C" w:rsidP="00130682" w:rsidRDefault="00E2618C" w14:paraId="717CA8E9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ASD Base Teacher</w:t>
            </w:r>
          </w:p>
        </w:tc>
        <w:tc>
          <w:tcPr>
            <w:tcW w:w="5811" w:type="dxa"/>
            <w:tcMar/>
          </w:tcPr>
          <w:p w:rsidRPr="009226DC" w:rsidR="00E2618C" w:rsidP="00130682" w:rsidRDefault="00E2618C" w14:paraId="1FF8C7EE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 xml:space="preserve">SENDCO &amp; ASD Base Lead </w:t>
            </w:r>
          </w:p>
        </w:tc>
      </w:tr>
      <w:tr xmlns:wp14="http://schemas.microsoft.com/office/word/2010/wordml" w:rsidRPr="009226DC" w:rsidR="00E2618C" w:rsidTr="3E69BDE7" w14:paraId="5F032B68" wp14:textId="77777777">
        <w:trPr/>
        <w:tc>
          <w:tcPr>
            <w:tcW w:w="2423" w:type="dxa"/>
            <w:tcMar/>
          </w:tcPr>
          <w:p w:rsidRPr="009226DC" w:rsidR="00E2618C" w:rsidP="00130682" w:rsidRDefault="00E2618C" w14:paraId="654A0FBA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Jayde Davidson</w:t>
            </w:r>
          </w:p>
        </w:tc>
        <w:tc>
          <w:tcPr>
            <w:tcW w:w="2552" w:type="dxa"/>
            <w:tcMar/>
          </w:tcPr>
          <w:p w:rsidRPr="009226DC" w:rsidR="00E2618C" w:rsidP="00130682" w:rsidRDefault="00E2618C" w14:paraId="782C7E21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Reception Teacher (0.6)</w:t>
            </w:r>
          </w:p>
        </w:tc>
        <w:tc>
          <w:tcPr>
            <w:tcW w:w="5811" w:type="dxa"/>
            <w:tcMar/>
          </w:tcPr>
          <w:p w:rsidRPr="009226DC" w:rsidR="00E2618C" w:rsidP="00130682" w:rsidRDefault="00E2618C" w14:paraId="7DADCDB6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 xml:space="preserve">PE Lead </w:t>
            </w:r>
          </w:p>
        </w:tc>
      </w:tr>
      <w:tr xmlns:wp14="http://schemas.microsoft.com/office/word/2010/wordml" w:rsidRPr="009226DC" w:rsidR="00E2618C" w:rsidTr="3E69BDE7" w14:paraId="1636A589" wp14:textId="77777777">
        <w:trPr/>
        <w:tc>
          <w:tcPr>
            <w:tcW w:w="2423" w:type="dxa"/>
            <w:tcMar/>
          </w:tcPr>
          <w:p w:rsidRPr="009226DC" w:rsidR="00E2618C" w:rsidP="00130682" w:rsidRDefault="00E2618C" w14:paraId="571BAC52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Bethany Burrell</w:t>
            </w:r>
          </w:p>
        </w:tc>
        <w:tc>
          <w:tcPr>
            <w:tcW w:w="2552" w:type="dxa"/>
            <w:tcMar/>
          </w:tcPr>
          <w:p w:rsidRPr="009226DC" w:rsidR="00E2618C" w:rsidP="00130682" w:rsidRDefault="00E2618C" w14:paraId="2C4E39BE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Reception Teacher (0.6)</w:t>
            </w:r>
          </w:p>
        </w:tc>
        <w:tc>
          <w:tcPr>
            <w:tcW w:w="5811" w:type="dxa"/>
            <w:tcMar/>
          </w:tcPr>
          <w:p w:rsidRPr="009226DC" w:rsidR="00E2618C" w:rsidP="00130682" w:rsidRDefault="00E2618C" w14:paraId="36CCA3A5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PE Lead</w:t>
            </w:r>
          </w:p>
        </w:tc>
      </w:tr>
      <w:tr xmlns:wp14="http://schemas.microsoft.com/office/word/2010/wordml" w:rsidRPr="009226DC" w:rsidR="00E2618C" w:rsidTr="3E69BDE7" w14:paraId="251339F1" wp14:textId="77777777">
        <w:trPr/>
        <w:tc>
          <w:tcPr>
            <w:tcW w:w="2423" w:type="dxa"/>
            <w:tcMar/>
          </w:tcPr>
          <w:p w:rsidRPr="009226DC" w:rsidR="00E2618C" w:rsidP="00130682" w:rsidRDefault="00E2618C" w14:paraId="447DDEBF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Rebecca Dixon</w:t>
            </w:r>
          </w:p>
        </w:tc>
        <w:tc>
          <w:tcPr>
            <w:tcW w:w="2552" w:type="dxa"/>
            <w:tcMar/>
          </w:tcPr>
          <w:p w:rsidRPr="009226DC" w:rsidR="00E2618C" w:rsidP="00130682" w:rsidRDefault="00E2618C" w14:paraId="70AF7743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Year 1 Teacher</w:t>
            </w:r>
          </w:p>
        </w:tc>
        <w:tc>
          <w:tcPr>
            <w:tcW w:w="5811" w:type="dxa"/>
            <w:tcMar/>
          </w:tcPr>
          <w:p w:rsidRPr="009226DC" w:rsidR="00E2618C" w:rsidP="00130682" w:rsidRDefault="00E2618C" w14:paraId="59ACDD76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 xml:space="preserve">Geography Lead Assistant Maths Lead  </w:t>
            </w:r>
          </w:p>
        </w:tc>
      </w:tr>
      <w:tr xmlns:wp14="http://schemas.microsoft.com/office/word/2010/wordml" w:rsidRPr="009226DC" w:rsidR="00E2618C" w:rsidTr="3E69BDE7" w14:paraId="78881E9C" wp14:textId="77777777">
        <w:trPr/>
        <w:tc>
          <w:tcPr>
            <w:tcW w:w="2423" w:type="dxa"/>
            <w:tcMar/>
          </w:tcPr>
          <w:p w:rsidRPr="009226DC" w:rsidR="00E2618C" w:rsidP="00130682" w:rsidRDefault="00E2618C" w14:paraId="03E8FE1B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Charlotte Hilton</w:t>
            </w:r>
          </w:p>
        </w:tc>
        <w:tc>
          <w:tcPr>
            <w:tcW w:w="2552" w:type="dxa"/>
            <w:tcMar/>
          </w:tcPr>
          <w:p w:rsidRPr="009226DC" w:rsidR="00E2618C" w:rsidP="00130682" w:rsidRDefault="00E2618C" w14:paraId="47479A69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Year 2 Teacher</w:t>
            </w:r>
          </w:p>
        </w:tc>
        <w:tc>
          <w:tcPr>
            <w:tcW w:w="5811" w:type="dxa"/>
            <w:tcMar/>
          </w:tcPr>
          <w:p w:rsidRPr="009226DC" w:rsidR="00E2618C" w:rsidP="00130682" w:rsidRDefault="00E2618C" w14:paraId="409E01EE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RE Lead</w:t>
            </w:r>
          </w:p>
        </w:tc>
      </w:tr>
      <w:tr xmlns:wp14="http://schemas.microsoft.com/office/word/2010/wordml" w:rsidRPr="009226DC" w:rsidR="00E2618C" w:rsidTr="3E69BDE7" w14:paraId="4D7E1C11" wp14:textId="77777777">
        <w:trPr/>
        <w:tc>
          <w:tcPr>
            <w:tcW w:w="2423" w:type="dxa"/>
            <w:tcMar/>
          </w:tcPr>
          <w:p w:rsidRPr="009226DC" w:rsidR="00E2618C" w:rsidP="00130682" w:rsidRDefault="00E2618C" w14:paraId="3A264E1A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Cara Fowler</w:t>
            </w:r>
          </w:p>
        </w:tc>
        <w:tc>
          <w:tcPr>
            <w:tcW w:w="2552" w:type="dxa"/>
            <w:tcMar/>
          </w:tcPr>
          <w:p w:rsidRPr="009226DC" w:rsidR="00E2618C" w:rsidP="00130682" w:rsidRDefault="00E2618C" w14:paraId="17830B76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Year 2 Teacher</w:t>
            </w:r>
          </w:p>
        </w:tc>
        <w:tc>
          <w:tcPr>
            <w:tcW w:w="5811" w:type="dxa"/>
            <w:tcMar/>
          </w:tcPr>
          <w:p w:rsidRPr="009226DC" w:rsidR="00E2618C" w:rsidP="00130682" w:rsidRDefault="00E2618C" w14:paraId="2E91FB90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Music Leader</w:t>
            </w:r>
          </w:p>
        </w:tc>
      </w:tr>
      <w:tr xmlns:wp14="http://schemas.microsoft.com/office/word/2010/wordml" w:rsidRPr="009226DC" w:rsidR="00E2618C" w:rsidTr="3E69BDE7" w14:paraId="3421ED6C" wp14:textId="77777777">
        <w:trPr/>
        <w:tc>
          <w:tcPr>
            <w:tcW w:w="2423" w:type="dxa"/>
            <w:tcMar/>
          </w:tcPr>
          <w:p w:rsidRPr="009226DC" w:rsidR="00E2618C" w:rsidP="00130682" w:rsidRDefault="00E2618C" w14:paraId="58EB1873" wp14:textId="77777777">
            <w:pPr>
              <w:ind w:right="-131"/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Rose Lowe</w:t>
            </w:r>
          </w:p>
        </w:tc>
        <w:tc>
          <w:tcPr>
            <w:tcW w:w="2552" w:type="dxa"/>
            <w:tcMar/>
          </w:tcPr>
          <w:p w:rsidRPr="009226DC" w:rsidR="00E2618C" w:rsidP="00130682" w:rsidRDefault="00E2618C" w14:paraId="295C6632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Year 3 Teacher</w:t>
            </w:r>
          </w:p>
        </w:tc>
        <w:tc>
          <w:tcPr>
            <w:tcW w:w="5811" w:type="dxa"/>
            <w:tcMar/>
          </w:tcPr>
          <w:p w:rsidRPr="009226DC" w:rsidR="00E2618C" w:rsidP="00130682" w:rsidRDefault="00E2618C" w14:paraId="5E8249F7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MFL Lead</w:t>
            </w:r>
          </w:p>
        </w:tc>
      </w:tr>
      <w:tr xmlns:wp14="http://schemas.microsoft.com/office/word/2010/wordml" w:rsidRPr="009226DC" w:rsidR="00E2618C" w:rsidTr="3E69BDE7" w14:paraId="26F9DEAF" wp14:textId="77777777">
        <w:trPr/>
        <w:tc>
          <w:tcPr>
            <w:tcW w:w="2423" w:type="dxa"/>
            <w:tcMar/>
          </w:tcPr>
          <w:p w:rsidRPr="009226DC" w:rsidR="00E2618C" w:rsidP="00130682" w:rsidRDefault="00E2618C" w14:paraId="68126701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 xml:space="preserve">Lucy </w:t>
            </w:r>
            <w:proofErr w:type="spellStart"/>
            <w:r w:rsidRPr="009226DC">
              <w:rPr>
                <w:rFonts w:ascii="Arial Narrow" w:hAnsi="Arial Narrow"/>
                <w:sz w:val="20"/>
                <w:szCs w:val="20"/>
              </w:rPr>
              <w:t>Comby</w:t>
            </w:r>
            <w:proofErr w:type="spellEnd"/>
          </w:p>
        </w:tc>
        <w:tc>
          <w:tcPr>
            <w:tcW w:w="2552" w:type="dxa"/>
            <w:tcMar/>
          </w:tcPr>
          <w:p w:rsidRPr="009226DC" w:rsidR="00E2618C" w:rsidP="00130682" w:rsidRDefault="00E2618C" w14:paraId="414A9FF1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Year 3 Teacher</w:t>
            </w:r>
          </w:p>
        </w:tc>
        <w:tc>
          <w:tcPr>
            <w:tcW w:w="5811" w:type="dxa"/>
            <w:tcMar/>
          </w:tcPr>
          <w:p w:rsidRPr="009226DC" w:rsidR="00E2618C" w:rsidP="00130682" w:rsidRDefault="00E2618C" w14:paraId="70225273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ECT (Year 1)</w:t>
            </w:r>
          </w:p>
        </w:tc>
      </w:tr>
      <w:tr xmlns:wp14="http://schemas.microsoft.com/office/word/2010/wordml" w:rsidRPr="009226DC" w:rsidR="00E2618C" w:rsidTr="3E69BDE7" w14:paraId="0474C1E4" wp14:textId="77777777">
        <w:trPr>
          <w:trHeight w:val="189"/>
        </w:trPr>
        <w:tc>
          <w:tcPr>
            <w:tcW w:w="2423" w:type="dxa"/>
            <w:tcMar/>
          </w:tcPr>
          <w:p w:rsidRPr="009226DC" w:rsidR="00E2618C" w:rsidP="00130682" w:rsidRDefault="00E2618C" w14:paraId="3C636504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Sophie Bell</w:t>
            </w:r>
          </w:p>
        </w:tc>
        <w:tc>
          <w:tcPr>
            <w:tcW w:w="2552" w:type="dxa"/>
            <w:tcMar/>
          </w:tcPr>
          <w:p w:rsidRPr="009226DC" w:rsidR="00E2618C" w:rsidP="00130682" w:rsidRDefault="00E2618C" w14:paraId="32DCE674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Year 4 Teacher</w:t>
            </w:r>
          </w:p>
        </w:tc>
        <w:tc>
          <w:tcPr>
            <w:tcW w:w="5811" w:type="dxa"/>
            <w:tcMar/>
          </w:tcPr>
          <w:p w:rsidRPr="009226DC" w:rsidR="00E2618C" w:rsidP="00130682" w:rsidRDefault="00E2618C" w14:paraId="5DCD7B6A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ECT (Year 1)</w:t>
            </w:r>
          </w:p>
        </w:tc>
      </w:tr>
      <w:tr xmlns:wp14="http://schemas.microsoft.com/office/word/2010/wordml" w:rsidRPr="009226DC" w:rsidR="00E2618C" w:rsidTr="3E69BDE7" w14:paraId="0609D8B9" wp14:textId="77777777">
        <w:trPr>
          <w:trHeight w:val="189"/>
        </w:trPr>
        <w:tc>
          <w:tcPr>
            <w:tcW w:w="2423" w:type="dxa"/>
            <w:tcMar/>
          </w:tcPr>
          <w:p w:rsidRPr="009226DC" w:rsidR="00E2618C" w:rsidP="00130682" w:rsidRDefault="00E2618C" w14:paraId="0AA6BEEA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Georgina Skeen</w:t>
            </w:r>
          </w:p>
        </w:tc>
        <w:tc>
          <w:tcPr>
            <w:tcW w:w="2552" w:type="dxa"/>
            <w:tcMar/>
          </w:tcPr>
          <w:p w:rsidRPr="009226DC" w:rsidR="00E2618C" w:rsidP="00130682" w:rsidRDefault="00E2618C" w14:paraId="59770D79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Year 5 Teacher</w:t>
            </w:r>
          </w:p>
        </w:tc>
        <w:tc>
          <w:tcPr>
            <w:tcW w:w="5811" w:type="dxa"/>
            <w:tcMar/>
          </w:tcPr>
          <w:p w:rsidRPr="009226DC" w:rsidR="00E2618C" w:rsidP="00130682" w:rsidRDefault="00E2618C" w14:paraId="3786B549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History Lead</w:t>
            </w:r>
          </w:p>
        </w:tc>
      </w:tr>
      <w:tr xmlns:wp14="http://schemas.microsoft.com/office/word/2010/wordml" w:rsidRPr="009226DC" w:rsidR="00E2618C" w:rsidTr="3E69BDE7" w14:paraId="2E6CBB8F" wp14:textId="77777777">
        <w:trPr>
          <w:trHeight w:val="144"/>
        </w:trPr>
        <w:tc>
          <w:tcPr>
            <w:tcW w:w="2423" w:type="dxa"/>
            <w:tcMar/>
          </w:tcPr>
          <w:p w:rsidRPr="009226DC" w:rsidR="00E2618C" w:rsidP="00130682" w:rsidRDefault="00E2618C" w14:paraId="428C5975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Jack Warner</w:t>
            </w:r>
          </w:p>
        </w:tc>
        <w:tc>
          <w:tcPr>
            <w:tcW w:w="2552" w:type="dxa"/>
            <w:tcMar/>
          </w:tcPr>
          <w:p w:rsidRPr="009226DC" w:rsidR="00E2618C" w:rsidP="00130682" w:rsidRDefault="00E2618C" w14:paraId="08A6E639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Year 5 Teacher</w:t>
            </w:r>
          </w:p>
        </w:tc>
        <w:tc>
          <w:tcPr>
            <w:tcW w:w="5811" w:type="dxa"/>
            <w:tcMar/>
          </w:tcPr>
          <w:p w:rsidRPr="009226DC" w:rsidR="00E2618C" w:rsidP="00130682" w:rsidRDefault="00E2618C" w14:paraId="69F29B11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ECT (Year 2)</w:t>
            </w:r>
          </w:p>
        </w:tc>
      </w:tr>
      <w:tr xmlns:wp14="http://schemas.microsoft.com/office/word/2010/wordml" w:rsidRPr="009226DC" w:rsidR="00E2618C" w:rsidTr="3E69BDE7" w14:paraId="1FE9F061" wp14:textId="77777777">
        <w:trPr/>
        <w:tc>
          <w:tcPr>
            <w:tcW w:w="2423" w:type="dxa"/>
            <w:tcMar/>
          </w:tcPr>
          <w:p w:rsidRPr="009226DC" w:rsidR="00E2618C" w:rsidP="00130682" w:rsidRDefault="00E2618C" w14:paraId="6CB47C0E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Steven Millett</w:t>
            </w:r>
          </w:p>
        </w:tc>
        <w:tc>
          <w:tcPr>
            <w:tcW w:w="2552" w:type="dxa"/>
            <w:tcMar/>
          </w:tcPr>
          <w:p w:rsidRPr="009226DC" w:rsidR="00E2618C" w:rsidP="00130682" w:rsidRDefault="00E2618C" w14:paraId="4AC8AA81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Year 6 Teacher</w:t>
            </w:r>
          </w:p>
        </w:tc>
        <w:tc>
          <w:tcPr>
            <w:tcW w:w="5811" w:type="dxa"/>
            <w:tcMar/>
          </w:tcPr>
          <w:p w:rsidRPr="009226DC" w:rsidR="00E2618C" w:rsidP="00130682" w:rsidRDefault="00E2618C" w14:paraId="20515C22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History Lead (Handing over) PE Lead</w:t>
            </w:r>
          </w:p>
        </w:tc>
      </w:tr>
      <w:tr xmlns:wp14="http://schemas.microsoft.com/office/word/2010/wordml" w:rsidRPr="009226DC" w:rsidR="00E2618C" w:rsidTr="3E69BDE7" w14:paraId="394A714C" wp14:textId="77777777">
        <w:trPr/>
        <w:tc>
          <w:tcPr>
            <w:tcW w:w="2423" w:type="dxa"/>
            <w:tcMar/>
          </w:tcPr>
          <w:p w:rsidRPr="009226DC" w:rsidR="00E2618C" w:rsidP="00130682" w:rsidRDefault="00E2618C" w14:paraId="59531A8B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Claire Swinburn</w:t>
            </w:r>
          </w:p>
        </w:tc>
        <w:tc>
          <w:tcPr>
            <w:tcW w:w="2552" w:type="dxa"/>
            <w:tcMar/>
          </w:tcPr>
          <w:p w:rsidRPr="009226DC" w:rsidR="00E2618C" w:rsidP="00130682" w:rsidRDefault="00E2618C" w14:paraId="1342CA72" wp14:textId="77777777">
            <w:pPr>
              <w:ind w:right="-116"/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Year 6 Teacher</w:t>
            </w:r>
          </w:p>
        </w:tc>
        <w:tc>
          <w:tcPr>
            <w:tcW w:w="5811" w:type="dxa"/>
            <w:tcMar/>
          </w:tcPr>
          <w:p w:rsidRPr="009226DC" w:rsidR="00E2618C" w:rsidP="00130682" w:rsidRDefault="00E2618C" w14:paraId="0A101DC7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 xml:space="preserve">Science Lead SMSC/PSHCE Lead  </w:t>
            </w:r>
          </w:p>
        </w:tc>
      </w:tr>
      <w:tr xmlns:wp14="http://schemas.microsoft.com/office/word/2010/wordml" w:rsidRPr="009226DC" w:rsidR="00E2618C" w:rsidTr="3E69BDE7" w14:paraId="34077B5A" wp14:textId="77777777">
        <w:trPr/>
        <w:tc>
          <w:tcPr>
            <w:tcW w:w="2423" w:type="dxa"/>
            <w:tcMar/>
          </w:tcPr>
          <w:p w:rsidRPr="009226DC" w:rsidR="00E2618C" w:rsidP="00130682" w:rsidRDefault="00E2618C" w14:paraId="3E6EBACC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Molly Sheldon</w:t>
            </w:r>
          </w:p>
        </w:tc>
        <w:tc>
          <w:tcPr>
            <w:tcW w:w="2552" w:type="dxa"/>
            <w:tcMar/>
          </w:tcPr>
          <w:p w:rsidRPr="009226DC" w:rsidR="00E2618C" w:rsidP="00130682" w:rsidRDefault="00E2618C" w14:paraId="7880EA86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PPA Teacher (0.8)   Art</w:t>
            </w:r>
          </w:p>
        </w:tc>
        <w:tc>
          <w:tcPr>
            <w:tcW w:w="5811" w:type="dxa"/>
            <w:tcMar/>
          </w:tcPr>
          <w:p w:rsidRPr="009226DC" w:rsidR="00E2618C" w:rsidP="00130682" w:rsidRDefault="00E2618C" w14:paraId="01AA761D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Art &amp; Display Leader</w:t>
            </w:r>
          </w:p>
        </w:tc>
      </w:tr>
      <w:tr xmlns:wp14="http://schemas.microsoft.com/office/word/2010/wordml" w:rsidRPr="009226DC" w:rsidR="00E2618C" w:rsidTr="3E69BDE7" w14:paraId="653A3184" wp14:textId="77777777">
        <w:trPr/>
        <w:tc>
          <w:tcPr>
            <w:tcW w:w="2423" w:type="dxa"/>
            <w:tcMar/>
          </w:tcPr>
          <w:p w:rsidRPr="009226DC" w:rsidR="00E2618C" w:rsidP="00130682" w:rsidRDefault="00E2618C" w14:paraId="168A317D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Philip Arthur</w:t>
            </w:r>
          </w:p>
        </w:tc>
        <w:tc>
          <w:tcPr>
            <w:tcW w:w="2552" w:type="dxa"/>
            <w:tcMar/>
          </w:tcPr>
          <w:p w:rsidRPr="009226DC" w:rsidR="00E2618C" w:rsidP="00130682" w:rsidRDefault="00E2618C" w14:paraId="0D610610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PPA Teacher   ICT</w:t>
            </w:r>
          </w:p>
        </w:tc>
        <w:tc>
          <w:tcPr>
            <w:tcW w:w="5811" w:type="dxa"/>
            <w:tcMar/>
          </w:tcPr>
          <w:p w:rsidRPr="009226DC" w:rsidR="00E2618C" w:rsidP="00130682" w:rsidRDefault="00E2618C" w14:paraId="6015D003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ICT Leader   Website &amp; management of ICT.</w:t>
            </w:r>
          </w:p>
        </w:tc>
      </w:tr>
      <w:tr xmlns:wp14="http://schemas.microsoft.com/office/word/2010/wordml" w:rsidRPr="009226DC" w:rsidR="00E2618C" w:rsidTr="3E69BDE7" w14:paraId="629FB23B" wp14:textId="77777777">
        <w:trPr/>
        <w:tc>
          <w:tcPr>
            <w:tcW w:w="2423" w:type="dxa"/>
            <w:tcMar/>
          </w:tcPr>
          <w:p w:rsidRPr="009226DC" w:rsidR="00E2618C" w:rsidP="00130682" w:rsidRDefault="00E2618C" w14:paraId="4903980C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Claire Justice</w:t>
            </w:r>
          </w:p>
        </w:tc>
        <w:tc>
          <w:tcPr>
            <w:tcW w:w="2552" w:type="dxa"/>
            <w:tcMar/>
          </w:tcPr>
          <w:p w:rsidRPr="009226DC" w:rsidR="00E2618C" w:rsidP="00130682" w:rsidRDefault="00E2618C" w14:paraId="0BDDAED9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ASD Base Teacher (0.8)</w:t>
            </w:r>
          </w:p>
        </w:tc>
        <w:tc>
          <w:tcPr>
            <w:tcW w:w="5811" w:type="dxa"/>
            <w:tcMar/>
          </w:tcPr>
          <w:p w:rsidRPr="009226DC" w:rsidR="00E2618C" w:rsidP="00130682" w:rsidRDefault="00E2618C" w14:paraId="675FC42B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Environment Lead</w:t>
            </w:r>
          </w:p>
        </w:tc>
      </w:tr>
      <w:tr xmlns:wp14="http://schemas.microsoft.com/office/word/2010/wordml" w:rsidRPr="009226DC" w:rsidR="00E2618C" w:rsidTr="3E69BDE7" w14:paraId="67179A50" wp14:textId="77777777">
        <w:trPr/>
        <w:tc>
          <w:tcPr>
            <w:tcW w:w="2423" w:type="dxa"/>
            <w:tcMar/>
          </w:tcPr>
          <w:p w:rsidRPr="009226DC" w:rsidR="00E2618C" w:rsidP="00130682" w:rsidRDefault="00E2618C" w14:paraId="75AC61BA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 xml:space="preserve">Sarah </w:t>
            </w:r>
            <w:proofErr w:type="spellStart"/>
            <w:r w:rsidRPr="009226DC">
              <w:rPr>
                <w:rFonts w:ascii="Arial Narrow" w:hAnsi="Arial Narrow"/>
                <w:sz w:val="20"/>
                <w:szCs w:val="20"/>
              </w:rPr>
              <w:t>Raistrick</w:t>
            </w:r>
            <w:proofErr w:type="spellEnd"/>
          </w:p>
        </w:tc>
        <w:tc>
          <w:tcPr>
            <w:tcW w:w="2552" w:type="dxa"/>
            <w:tcMar/>
          </w:tcPr>
          <w:p w:rsidRPr="009226DC" w:rsidR="00E2618C" w:rsidP="00130682" w:rsidRDefault="00E2618C" w14:paraId="7D38A2D6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ASD Base Teacher</w:t>
            </w:r>
          </w:p>
        </w:tc>
        <w:tc>
          <w:tcPr>
            <w:tcW w:w="5811" w:type="dxa"/>
            <w:tcMar/>
          </w:tcPr>
          <w:p w:rsidRPr="009226DC" w:rsidR="00E2618C" w:rsidP="00130682" w:rsidRDefault="00E2618C" w14:paraId="3149C9D7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ECT (Year 1)</w:t>
            </w:r>
          </w:p>
        </w:tc>
      </w:tr>
      <w:tr xmlns:wp14="http://schemas.microsoft.com/office/word/2010/wordml" w:rsidRPr="009226DC" w:rsidR="00E2618C" w:rsidTr="3E69BDE7" w14:paraId="1DF9A9A7" wp14:textId="77777777">
        <w:trPr/>
        <w:tc>
          <w:tcPr>
            <w:tcW w:w="2423" w:type="dxa"/>
            <w:tcMar/>
          </w:tcPr>
          <w:p w:rsidRPr="009226DC" w:rsidR="00E2618C" w:rsidP="00130682" w:rsidRDefault="00E2618C" w14:paraId="16E8E6D8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Lesley Dickinson</w:t>
            </w:r>
          </w:p>
        </w:tc>
        <w:tc>
          <w:tcPr>
            <w:tcW w:w="2552" w:type="dxa"/>
            <w:tcMar/>
          </w:tcPr>
          <w:p w:rsidRPr="009226DC" w:rsidR="00E2618C" w:rsidP="00130682" w:rsidRDefault="00E2618C" w14:paraId="58F1F7FD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Nurture/Thrive Teacher</w:t>
            </w:r>
          </w:p>
        </w:tc>
        <w:tc>
          <w:tcPr>
            <w:tcW w:w="5811" w:type="dxa"/>
            <w:tcMar/>
          </w:tcPr>
          <w:p w:rsidRPr="009226DC" w:rsidR="00E2618C" w:rsidP="00130682" w:rsidRDefault="00E2618C" w14:paraId="39DD5003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Behaviour specialist</w:t>
            </w:r>
          </w:p>
        </w:tc>
        <w:bookmarkStart w:name="_GoBack" w:id="0"/>
        <w:bookmarkEnd w:id="0"/>
      </w:tr>
      <w:tr xmlns:wp14="http://schemas.microsoft.com/office/word/2010/wordml" w:rsidRPr="009226DC" w:rsidR="00E2618C" w:rsidTr="3E69BDE7" w14:paraId="6D28AB5E" wp14:textId="77777777">
        <w:trPr/>
        <w:tc>
          <w:tcPr>
            <w:tcW w:w="2423" w:type="dxa"/>
            <w:tcMar/>
          </w:tcPr>
          <w:p w:rsidRPr="009226DC" w:rsidR="00E2618C" w:rsidP="00130682" w:rsidRDefault="00E2618C" w14:paraId="04D7B72B" wp14:textId="5C1B4EF4">
            <w:pPr>
              <w:rPr>
                <w:rFonts w:ascii="Arial Narrow" w:hAnsi="Arial Narrow"/>
                <w:sz w:val="20"/>
                <w:szCs w:val="20"/>
              </w:rPr>
            </w:pPr>
            <w:r w:rsidRPr="3E69BDE7" w:rsidR="00E2618C">
              <w:rPr>
                <w:rFonts w:ascii="Arial Narrow" w:hAnsi="Arial Narrow"/>
                <w:sz w:val="20"/>
                <w:szCs w:val="20"/>
              </w:rPr>
              <w:t xml:space="preserve">Ellie </w:t>
            </w:r>
            <w:r w:rsidRPr="3E69BDE7" w:rsidR="0BB57B17">
              <w:rPr>
                <w:rFonts w:ascii="Arial Narrow" w:hAnsi="Arial Narrow"/>
                <w:sz w:val="20"/>
                <w:szCs w:val="20"/>
              </w:rPr>
              <w:t>Henderson</w:t>
            </w:r>
          </w:p>
        </w:tc>
        <w:tc>
          <w:tcPr>
            <w:tcW w:w="2552" w:type="dxa"/>
            <w:tcMar/>
          </w:tcPr>
          <w:p w:rsidRPr="009226DC" w:rsidR="00E2618C" w:rsidP="00130682" w:rsidRDefault="00E2618C" w14:paraId="58E54A63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i/>
                <w:iCs/>
                <w:sz w:val="20"/>
                <w:szCs w:val="20"/>
              </w:rPr>
              <w:t>Currently maternity leave</w:t>
            </w:r>
          </w:p>
        </w:tc>
        <w:tc>
          <w:tcPr>
            <w:tcW w:w="5811" w:type="dxa"/>
            <w:tcMar/>
          </w:tcPr>
          <w:p w:rsidRPr="009226DC" w:rsidR="00E2618C" w:rsidP="00130682" w:rsidRDefault="00E2618C" w14:paraId="60EA9A05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 xml:space="preserve">Class Teacher </w:t>
            </w:r>
          </w:p>
        </w:tc>
      </w:tr>
      <w:tr xmlns:wp14="http://schemas.microsoft.com/office/word/2010/wordml" w:rsidRPr="009226DC" w:rsidR="00E2618C" w:rsidTr="3E69BDE7" w14:paraId="601084DB" wp14:textId="77777777">
        <w:trPr/>
        <w:tc>
          <w:tcPr>
            <w:tcW w:w="10786" w:type="dxa"/>
            <w:gridSpan w:val="3"/>
            <w:shd w:val="clear" w:color="auto" w:fill="FFFF99"/>
            <w:tcMar/>
          </w:tcPr>
          <w:p w:rsidRPr="009226DC" w:rsidR="00E2618C" w:rsidP="00130682" w:rsidRDefault="00E2618C" w14:paraId="58D748B9" wp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Support Staff</w:t>
            </w:r>
          </w:p>
        </w:tc>
      </w:tr>
      <w:tr xmlns:wp14="http://schemas.microsoft.com/office/word/2010/wordml" w:rsidRPr="009226DC" w:rsidR="00E2618C" w:rsidTr="3E69BDE7" w14:paraId="3CF44E7A" wp14:textId="77777777">
        <w:trPr>
          <w:trHeight w:val="162"/>
        </w:trPr>
        <w:tc>
          <w:tcPr>
            <w:tcW w:w="2423" w:type="dxa"/>
            <w:tcMar/>
          </w:tcPr>
          <w:p w:rsidRPr="009226DC" w:rsidR="00E2618C" w:rsidP="00130682" w:rsidRDefault="00E2618C" w14:paraId="19125F14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Jean Green</w:t>
            </w:r>
          </w:p>
        </w:tc>
        <w:tc>
          <w:tcPr>
            <w:tcW w:w="2552" w:type="dxa"/>
            <w:tcMar/>
          </w:tcPr>
          <w:p w:rsidRPr="009226DC" w:rsidR="00E2618C" w:rsidP="00130682" w:rsidRDefault="00E2618C" w14:paraId="626A9ECF" wp14:textId="1049AB46">
            <w:pPr>
              <w:rPr>
                <w:rFonts w:ascii="Arial Narrow" w:hAnsi="Arial Narrow"/>
                <w:sz w:val="20"/>
                <w:szCs w:val="20"/>
              </w:rPr>
            </w:pPr>
            <w:r w:rsidRPr="3E69BDE7" w:rsidR="533D1E72">
              <w:rPr>
                <w:rFonts w:ascii="Arial Narrow" w:hAnsi="Arial Narrow"/>
                <w:sz w:val="20"/>
                <w:szCs w:val="20"/>
              </w:rPr>
              <w:t>TA</w:t>
            </w:r>
          </w:p>
        </w:tc>
        <w:tc>
          <w:tcPr>
            <w:tcW w:w="5811" w:type="dxa"/>
            <w:tcMar/>
          </w:tcPr>
          <w:p w:rsidRPr="009226DC" w:rsidR="00E2618C" w:rsidP="00130682" w:rsidRDefault="00E2618C" w14:paraId="6DF41867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Year 6</w:t>
            </w:r>
          </w:p>
        </w:tc>
      </w:tr>
      <w:tr xmlns:wp14="http://schemas.microsoft.com/office/word/2010/wordml" w:rsidRPr="009226DC" w:rsidR="00E2618C" w:rsidTr="3E69BDE7" w14:paraId="55CBCBC5" wp14:textId="77777777">
        <w:trPr/>
        <w:tc>
          <w:tcPr>
            <w:tcW w:w="2423" w:type="dxa"/>
            <w:tcMar/>
          </w:tcPr>
          <w:p w:rsidRPr="009226DC" w:rsidR="00E2618C" w:rsidP="00130682" w:rsidRDefault="00E2618C" w14:paraId="6BB023E7" wp14:textId="5B590504">
            <w:pPr>
              <w:rPr>
                <w:rFonts w:ascii="Arial Narrow" w:hAnsi="Arial Narrow"/>
                <w:sz w:val="20"/>
                <w:szCs w:val="20"/>
              </w:rPr>
            </w:pPr>
            <w:r w:rsidRPr="3E69BDE7" w:rsidR="00E2618C">
              <w:rPr>
                <w:rFonts w:ascii="Arial Narrow" w:hAnsi="Arial Narrow"/>
                <w:sz w:val="20"/>
                <w:szCs w:val="20"/>
              </w:rPr>
              <w:t xml:space="preserve">Laura </w:t>
            </w:r>
            <w:r w:rsidRPr="3E69BDE7" w:rsidR="30440507">
              <w:rPr>
                <w:rFonts w:ascii="Arial Narrow" w:hAnsi="Arial Narrow"/>
                <w:sz w:val="20"/>
                <w:szCs w:val="20"/>
              </w:rPr>
              <w:t>Calcutt</w:t>
            </w:r>
          </w:p>
        </w:tc>
        <w:tc>
          <w:tcPr>
            <w:tcW w:w="2552" w:type="dxa"/>
            <w:tcMar/>
          </w:tcPr>
          <w:p w:rsidRPr="009226DC" w:rsidR="00E2618C" w:rsidP="00130682" w:rsidRDefault="00E2618C" w14:paraId="1DE6EBEA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TA</w:t>
            </w:r>
          </w:p>
        </w:tc>
        <w:tc>
          <w:tcPr>
            <w:tcW w:w="5811" w:type="dxa"/>
            <w:tcMar/>
          </w:tcPr>
          <w:p w:rsidRPr="009226DC" w:rsidR="00E2618C" w:rsidP="00130682" w:rsidRDefault="00E2618C" w14:paraId="16176CFB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Year 6</w:t>
            </w:r>
          </w:p>
        </w:tc>
      </w:tr>
      <w:tr xmlns:wp14="http://schemas.microsoft.com/office/word/2010/wordml" w:rsidRPr="009226DC" w:rsidR="00E2618C" w:rsidTr="3E69BDE7" w14:paraId="56DDE62D" wp14:textId="77777777">
        <w:trPr/>
        <w:tc>
          <w:tcPr>
            <w:tcW w:w="2423" w:type="dxa"/>
            <w:tcMar/>
          </w:tcPr>
          <w:p w:rsidRPr="009226DC" w:rsidR="00E2618C" w:rsidP="00130682" w:rsidRDefault="00E2618C" w14:paraId="26013B32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Carole Allen</w:t>
            </w:r>
          </w:p>
        </w:tc>
        <w:tc>
          <w:tcPr>
            <w:tcW w:w="2552" w:type="dxa"/>
            <w:tcMar/>
          </w:tcPr>
          <w:p w:rsidRPr="009226DC" w:rsidR="00E2618C" w:rsidP="00130682" w:rsidRDefault="00E2618C" w14:paraId="18E75758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TA</w:t>
            </w:r>
          </w:p>
        </w:tc>
        <w:tc>
          <w:tcPr>
            <w:tcW w:w="5811" w:type="dxa"/>
            <w:tcMar/>
          </w:tcPr>
          <w:p w:rsidRPr="009226DC" w:rsidR="00E2618C" w:rsidP="00130682" w:rsidRDefault="00E2618C" w14:paraId="04568CE7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Year 3</w:t>
            </w:r>
          </w:p>
        </w:tc>
      </w:tr>
      <w:tr xmlns:wp14="http://schemas.microsoft.com/office/word/2010/wordml" w:rsidRPr="009226DC" w:rsidR="00E2618C" w:rsidTr="3E69BDE7" w14:paraId="34492693" wp14:textId="77777777">
        <w:trPr>
          <w:trHeight w:val="90"/>
        </w:trPr>
        <w:tc>
          <w:tcPr>
            <w:tcW w:w="2423" w:type="dxa"/>
            <w:tcMar/>
          </w:tcPr>
          <w:p w:rsidRPr="009226DC" w:rsidR="00E2618C" w:rsidP="00130682" w:rsidRDefault="00E2618C" w14:paraId="69442CAF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Deb Andrews</w:t>
            </w:r>
          </w:p>
        </w:tc>
        <w:tc>
          <w:tcPr>
            <w:tcW w:w="2552" w:type="dxa"/>
            <w:tcMar/>
          </w:tcPr>
          <w:p w:rsidRPr="009226DC" w:rsidR="00E2618C" w:rsidP="00130682" w:rsidRDefault="00E2618C" w14:paraId="16800C5F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TA resources</w:t>
            </w:r>
          </w:p>
        </w:tc>
        <w:tc>
          <w:tcPr>
            <w:tcW w:w="5811" w:type="dxa"/>
            <w:tcMar/>
          </w:tcPr>
          <w:p w:rsidRPr="009226DC" w:rsidR="00E2618C" w:rsidP="00130682" w:rsidRDefault="00E2618C" w14:paraId="5DAB6C7B" wp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xmlns:wp14="http://schemas.microsoft.com/office/word/2010/wordml" w:rsidRPr="009226DC" w:rsidR="00E2618C" w:rsidTr="3E69BDE7" w14:paraId="1FA022FE" wp14:textId="77777777">
        <w:trPr>
          <w:trHeight w:val="70"/>
        </w:trPr>
        <w:tc>
          <w:tcPr>
            <w:tcW w:w="2423" w:type="dxa"/>
            <w:tcMar/>
          </w:tcPr>
          <w:p w:rsidRPr="009226DC" w:rsidR="00E2618C" w:rsidP="00130682" w:rsidRDefault="00E2618C" w14:paraId="32646198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Lisa Lines</w:t>
            </w:r>
          </w:p>
        </w:tc>
        <w:tc>
          <w:tcPr>
            <w:tcW w:w="2552" w:type="dxa"/>
            <w:tcMar/>
          </w:tcPr>
          <w:p w:rsidRPr="009226DC" w:rsidR="00E2618C" w:rsidP="00130682" w:rsidRDefault="00E2618C" w14:paraId="4A242827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TA SEN</w:t>
            </w:r>
          </w:p>
        </w:tc>
        <w:tc>
          <w:tcPr>
            <w:tcW w:w="5811" w:type="dxa"/>
            <w:tcMar/>
          </w:tcPr>
          <w:p w:rsidRPr="009226DC" w:rsidR="00E2618C" w:rsidP="00130682" w:rsidRDefault="00E2618C" w14:paraId="46D54FFD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ASD Base</w:t>
            </w:r>
          </w:p>
        </w:tc>
      </w:tr>
      <w:tr xmlns:wp14="http://schemas.microsoft.com/office/word/2010/wordml" w:rsidRPr="009226DC" w:rsidR="00E2618C" w:rsidTr="3E69BDE7" w14:paraId="36348D43" wp14:textId="77777777">
        <w:trPr>
          <w:trHeight w:val="70"/>
        </w:trPr>
        <w:tc>
          <w:tcPr>
            <w:tcW w:w="2423" w:type="dxa"/>
            <w:tcMar/>
          </w:tcPr>
          <w:p w:rsidRPr="009226DC" w:rsidR="00E2618C" w:rsidP="00130682" w:rsidRDefault="00E2618C" w14:paraId="630E5458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Ravinder Kaur</w:t>
            </w:r>
          </w:p>
        </w:tc>
        <w:tc>
          <w:tcPr>
            <w:tcW w:w="2552" w:type="dxa"/>
            <w:tcMar/>
          </w:tcPr>
          <w:p w:rsidRPr="009226DC" w:rsidR="00E2618C" w:rsidP="00130682" w:rsidRDefault="00E2618C" w14:paraId="2DB37BD0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TA SEN</w:t>
            </w:r>
          </w:p>
        </w:tc>
        <w:tc>
          <w:tcPr>
            <w:tcW w:w="5811" w:type="dxa"/>
            <w:tcMar/>
          </w:tcPr>
          <w:p w:rsidRPr="009226DC" w:rsidR="00E2618C" w:rsidP="00130682" w:rsidRDefault="00E2618C" w14:paraId="567D8FD6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ASD Base</w:t>
            </w:r>
          </w:p>
        </w:tc>
      </w:tr>
      <w:tr xmlns:wp14="http://schemas.microsoft.com/office/word/2010/wordml" w:rsidRPr="009226DC" w:rsidR="00E2618C" w:rsidTr="3E69BDE7" w14:paraId="4AB1D68B" wp14:textId="77777777">
        <w:trPr>
          <w:trHeight w:val="70"/>
        </w:trPr>
        <w:tc>
          <w:tcPr>
            <w:tcW w:w="2423" w:type="dxa"/>
            <w:tcMar/>
          </w:tcPr>
          <w:p w:rsidRPr="009226DC" w:rsidR="00E2618C" w:rsidP="00130682" w:rsidRDefault="00E2618C" w14:paraId="318E2137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Lorraine Edmonds</w:t>
            </w:r>
          </w:p>
        </w:tc>
        <w:tc>
          <w:tcPr>
            <w:tcW w:w="2552" w:type="dxa"/>
            <w:tcMar/>
          </w:tcPr>
          <w:p w:rsidRPr="009226DC" w:rsidR="00E2618C" w:rsidP="00130682" w:rsidRDefault="00E2618C" w14:paraId="25C61B01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HLTA</w:t>
            </w:r>
          </w:p>
        </w:tc>
        <w:tc>
          <w:tcPr>
            <w:tcW w:w="5811" w:type="dxa"/>
            <w:tcMar/>
          </w:tcPr>
          <w:p w:rsidRPr="009226DC" w:rsidR="00E2618C" w:rsidP="00130682" w:rsidRDefault="00E2618C" w14:paraId="4D16D19E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Year 4</w:t>
            </w:r>
          </w:p>
        </w:tc>
      </w:tr>
      <w:tr xmlns:wp14="http://schemas.microsoft.com/office/word/2010/wordml" w:rsidRPr="009226DC" w:rsidR="00E2618C" w:rsidTr="3E69BDE7" w14:paraId="4F256961" wp14:textId="77777777">
        <w:trPr>
          <w:trHeight w:val="70"/>
        </w:trPr>
        <w:tc>
          <w:tcPr>
            <w:tcW w:w="2423" w:type="dxa"/>
            <w:tcMar/>
          </w:tcPr>
          <w:p w:rsidRPr="009226DC" w:rsidR="00E2618C" w:rsidP="00130682" w:rsidRDefault="00E2618C" w14:paraId="7888941C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Jackie Bloomer</w:t>
            </w:r>
          </w:p>
        </w:tc>
        <w:tc>
          <w:tcPr>
            <w:tcW w:w="2552" w:type="dxa"/>
            <w:tcMar/>
          </w:tcPr>
          <w:p w:rsidRPr="009226DC" w:rsidR="00E2618C" w:rsidP="00130682" w:rsidRDefault="00E2618C" w14:paraId="12EA1FF8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TA</w:t>
            </w:r>
          </w:p>
        </w:tc>
        <w:tc>
          <w:tcPr>
            <w:tcW w:w="5811" w:type="dxa"/>
            <w:tcMar/>
          </w:tcPr>
          <w:p w:rsidRPr="009226DC" w:rsidR="00E2618C" w:rsidP="00130682" w:rsidRDefault="00E2618C" w14:paraId="5C2255EC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Year 2</w:t>
            </w:r>
          </w:p>
        </w:tc>
      </w:tr>
      <w:tr xmlns:wp14="http://schemas.microsoft.com/office/word/2010/wordml" w:rsidRPr="009226DC" w:rsidR="00E2618C" w:rsidTr="3E69BDE7" w14:paraId="4AC4DF13" wp14:textId="77777777">
        <w:trPr>
          <w:trHeight w:val="70"/>
        </w:trPr>
        <w:tc>
          <w:tcPr>
            <w:tcW w:w="2423" w:type="dxa"/>
            <w:tcMar/>
          </w:tcPr>
          <w:p w:rsidRPr="009226DC" w:rsidR="00E2618C" w:rsidP="00130682" w:rsidRDefault="00E2618C" w14:paraId="6C67EA4D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Lois Fleet</w:t>
            </w:r>
          </w:p>
        </w:tc>
        <w:tc>
          <w:tcPr>
            <w:tcW w:w="2552" w:type="dxa"/>
            <w:tcMar/>
          </w:tcPr>
          <w:p w:rsidRPr="009226DC" w:rsidR="00E2618C" w:rsidP="00130682" w:rsidRDefault="00E2618C" w14:paraId="4B888352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TA</w:t>
            </w:r>
          </w:p>
        </w:tc>
        <w:tc>
          <w:tcPr>
            <w:tcW w:w="5811" w:type="dxa"/>
            <w:tcMar/>
          </w:tcPr>
          <w:p w:rsidRPr="009226DC" w:rsidR="00E2618C" w:rsidP="00130682" w:rsidRDefault="00E2618C" w14:paraId="795C9BCE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Year 5</w:t>
            </w:r>
          </w:p>
        </w:tc>
      </w:tr>
      <w:tr xmlns:wp14="http://schemas.microsoft.com/office/word/2010/wordml" w:rsidRPr="009226DC" w:rsidR="00E2618C" w:rsidTr="3E69BDE7" w14:paraId="6ACFD1F4" wp14:textId="77777777">
        <w:trPr/>
        <w:tc>
          <w:tcPr>
            <w:tcW w:w="2423" w:type="dxa"/>
            <w:tcMar/>
          </w:tcPr>
          <w:p w:rsidRPr="009226DC" w:rsidR="00E2618C" w:rsidP="00130682" w:rsidRDefault="00E2618C" w14:paraId="67E07C59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Debbie Normanton</w:t>
            </w:r>
          </w:p>
        </w:tc>
        <w:tc>
          <w:tcPr>
            <w:tcW w:w="2552" w:type="dxa"/>
            <w:tcMar/>
          </w:tcPr>
          <w:p w:rsidRPr="009226DC" w:rsidR="00E2618C" w:rsidP="00130682" w:rsidRDefault="00E2618C" w14:paraId="5406E9DC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TA</w:t>
            </w:r>
          </w:p>
        </w:tc>
        <w:tc>
          <w:tcPr>
            <w:tcW w:w="5811" w:type="dxa"/>
            <w:tcMar/>
          </w:tcPr>
          <w:p w:rsidRPr="009226DC" w:rsidR="00E2618C" w:rsidP="00130682" w:rsidRDefault="00E2618C" w14:paraId="404424CE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Reception</w:t>
            </w:r>
          </w:p>
        </w:tc>
      </w:tr>
      <w:tr xmlns:wp14="http://schemas.microsoft.com/office/word/2010/wordml" w:rsidRPr="009226DC" w:rsidR="00E2618C" w:rsidTr="3E69BDE7" w14:paraId="2C21B335" wp14:textId="77777777">
        <w:trPr/>
        <w:tc>
          <w:tcPr>
            <w:tcW w:w="2423" w:type="dxa"/>
            <w:tcMar/>
          </w:tcPr>
          <w:p w:rsidRPr="009226DC" w:rsidR="00E2618C" w:rsidP="00130682" w:rsidRDefault="00E2618C" w14:paraId="2680A96F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 xml:space="preserve">Rebecca </w:t>
            </w:r>
            <w:proofErr w:type="spellStart"/>
            <w:r w:rsidRPr="009226DC">
              <w:rPr>
                <w:rFonts w:ascii="Arial Narrow" w:hAnsi="Arial Narrow"/>
                <w:sz w:val="20"/>
                <w:szCs w:val="20"/>
              </w:rPr>
              <w:t>Irwing</w:t>
            </w:r>
            <w:proofErr w:type="spellEnd"/>
          </w:p>
        </w:tc>
        <w:tc>
          <w:tcPr>
            <w:tcW w:w="2552" w:type="dxa"/>
            <w:tcMar/>
          </w:tcPr>
          <w:p w:rsidRPr="009226DC" w:rsidR="00E2618C" w:rsidP="00130682" w:rsidRDefault="00E2618C" w14:paraId="4E4AAB9E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TA</w:t>
            </w:r>
          </w:p>
        </w:tc>
        <w:tc>
          <w:tcPr>
            <w:tcW w:w="5811" w:type="dxa"/>
            <w:tcMar/>
          </w:tcPr>
          <w:p w:rsidRPr="009226DC" w:rsidR="00E2618C" w:rsidP="00130682" w:rsidRDefault="00E2618C" w14:paraId="6EE02833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Reception</w:t>
            </w:r>
          </w:p>
        </w:tc>
      </w:tr>
      <w:tr xmlns:wp14="http://schemas.microsoft.com/office/word/2010/wordml" w:rsidRPr="009226DC" w:rsidR="00E2618C" w:rsidTr="3E69BDE7" w14:paraId="0AE3C1E0" wp14:textId="77777777">
        <w:trPr/>
        <w:tc>
          <w:tcPr>
            <w:tcW w:w="2423" w:type="dxa"/>
            <w:tcMar/>
          </w:tcPr>
          <w:p w:rsidRPr="009226DC" w:rsidR="00E2618C" w:rsidP="00130682" w:rsidRDefault="00E2618C" w14:paraId="66BE10D5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Amanda Robson</w:t>
            </w:r>
          </w:p>
        </w:tc>
        <w:tc>
          <w:tcPr>
            <w:tcW w:w="2552" w:type="dxa"/>
            <w:tcMar/>
          </w:tcPr>
          <w:p w:rsidRPr="009226DC" w:rsidR="00E2618C" w:rsidP="00130682" w:rsidRDefault="00E2618C" w14:paraId="3553EC22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TA</w:t>
            </w:r>
          </w:p>
        </w:tc>
        <w:tc>
          <w:tcPr>
            <w:tcW w:w="5811" w:type="dxa"/>
            <w:tcMar/>
          </w:tcPr>
          <w:p w:rsidRPr="009226DC" w:rsidR="00E2618C" w:rsidP="00130682" w:rsidRDefault="00E2618C" w14:paraId="7A1DBD86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Year 4</w:t>
            </w:r>
          </w:p>
        </w:tc>
      </w:tr>
      <w:tr xmlns:wp14="http://schemas.microsoft.com/office/word/2010/wordml" w:rsidRPr="009226DC" w:rsidR="00E2618C" w:rsidTr="3E69BDE7" w14:paraId="4671F676" wp14:textId="77777777">
        <w:trPr/>
        <w:tc>
          <w:tcPr>
            <w:tcW w:w="2423" w:type="dxa"/>
            <w:tcMar/>
          </w:tcPr>
          <w:p w:rsidRPr="009226DC" w:rsidR="00E2618C" w:rsidP="00130682" w:rsidRDefault="00E2618C" w14:paraId="4A01772A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Ellen Hickey</w:t>
            </w:r>
          </w:p>
        </w:tc>
        <w:tc>
          <w:tcPr>
            <w:tcW w:w="2552" w:type="dxa"/>
            <w:tcMar/>
          </w:tcPr>
          <w:p w:rsidRPr="009226DC" w:rsidR="00E2618C" w:rsidP="3E69BDE7" w:rsidRDefault="00E2618C" w14:paraId="5ABC87C6" wp14:textId="6E52ED26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3E69BDE7" w:rsidR="3C3F6B31">
              <w:rPr>
                <w:rFonts w:ascii="Arial Narrow" w:hAnsi="Arial Narrow"/>
                <w:sz w:val="20"/>
                <w:szCs w:val="20"/>
              </w:rPr>
              <w:t>HLTA</w:t>
            </w:r>
          </w:p>
        </w:tc>
        <w:tc>
          <w:tcPr>
            <w:tcW w:w="5811" w:type="dxa"/>
            <w:tcMar/>
          </w:tcPr>
          <w:p w:rsidRPr="009226DC" w:rsidR="00E2618C" w:rsidP="00130682" w:rsidRDefault="00E2618C" w14:paraId="1B667B35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i/>
                <w:iCs/>
                <w:sz w:val="20"/>
                <w:szCs w:val="20"/>
              </w:rPr>
              <w:t>Currently maternity leave</w:t>
            </w:r>
          </w:p>
        </w:tc>
      </w:tr>
      <w:tr xmlns:wp14="http://schemas.microsoft.com/office/word/2010/wordml" w:rsidRPr="009226DC" w:rsidR="00E2618C" w:rsidTr="3E69BDE7" w14:paraId="217FA3C2" wp14:textId="77777777">
        <w:trPr/>
        <w:tc>
          <w:tcPr>
            <w:tcW w:w="2423" w:type="dxa"/>
            <w:tcMar/>
          </w:tcPr>
          <w:p w:rsidRPr="009226DC" w:rsidR="00E2618C" w:rsidP="00130682" w:rsidRDefault="00E2618C" w14:paraId="6FC71AD2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Caitlin Armstrong</w:t>
            </w:r>
          </w:p>
        </w:tc>
        <w:tc>
          <w:tcPr>
            <w:tcW w:w="2552" w:type="dxa"/>
            <w:tcMar/>
          </w:tcPr>
          <w:p w:rsidRPr="009226DC" w:rsidR="00E2618C" w:rsidP="00130682" w:rsidRDefault="00E2618C" w14:paraId="5FD2D498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 xml:space="preserve">TA </w:t>
            </w:r>
          </w:p>
        </w:tc>
        <w:tc>
          <w:tcPr>
            <w:tcW w:w="5811" w:type="dxa"/>
            <w:tcMar/>
          </w:tcPr>
          <w:p w:rsidRPr="009226DC" w:rsidR="00E2618C" w:rsidP="00130682" w:rsidRDefault="00E2618C" w14:paraId="6B101A20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Year 1</w:t>
            </w:r>
          </w:p>
        </w:tc>
      </w:tr>
      <w:tr xmlns:wp14="http://schemas.microsoft.com/office/word/2010/wordml" w:rsidRPr="009226DC" w:rsidR="00E2618C" w:rsidTr="3E69BDE7" w14:paraId="4A776E92" wp14:textId="77777777">
        <w:trPr/>
        <w:tc>
          <w:tcPr>
            <w:tcW w:w="10786" w:type="dxa"/>
            <w:gridSpan w:val="3"/>
            <w:shd w:val="clear" w:color="auto" w:fill="FFFF99"/>
            <w:tcMar/>
          </w:tcPr>
          <w:p w:rsidRPr="009226DC" w:rsidR="00E2618C" w:rsidP="00130682" w:rsidRDefault="00E2618C" w14:paraId="0C293350" wp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Office Staff</w:t>
            </w:r>
          </w:p>
        </w:tc>
      </w:tr>
      <w:tr xmlns:wp14="http://schemas.microsoft.com/office/word/2010/wordml" w:rsidRPr="009226DC" w:rsidR="00E2618C" w:rsidTr="3E69BDE7" w14:paraId="4A513429" wp14:textId="77777777">
        <w:trPr>
          <w:trHeight w:val="261"/>
        </w:trPr>
        <w:tc>
          <w:tcPr>
            <w:tcW w:w="2423" w:type="dxa"/>
            <w:tcBorders>
              <w:bottom w:val="single" w:color="auto" w:sz="4" w:space="0"/>
            </w:tcBorders>
            <w:tcMar/>
          </w:tcPr>
          <w:p w:rsidRPr="009226DC" w:rsidR="00E2618C" w:rsidP="00130682" w:rsidRDefault="00E2618C" w14:paraId="78F334C2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Paula Thomson</w:t>
            </w:r>
          </w:p>
        </w:tc>
        <w:tc>
          <w:tcPr>
            <w:tcW w:w="2552" w:type="dxa"/>
            <w:tcBorders>
              <w:bottom w:val="single" w:color="auto" w:sz="4" w:space="0"/>
            </w:tcBorders>
            <w:tcMar/>
          </w:tcPr>
          <w:p w:rsidRPr="009226DC" w:rsidR="00E2618C" w:rsidP="00130682" w:rsidRDefault="00E2618C" w14:paraId="34B5983A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Office</w:t>
            </w:r>
          </w:p>
        </w:tc>
        <w:tc>
          <w:tcPr>
            <w:tcW w:w="5811" w:type="dxa"/>
            <w:tcBorders>
              <w:bottom w:val="single" w:color="auto" w:sz="4" w:space="0"/>
            </w:tcBorders>
            <w:tcMar/>
          </w:tcPr>
          <w:p w:rsidRPr="009226DC" w:rsidR="00E2618C" w:rsidP="00130682" w:rsidRDefault="00E2618C" w14:paraId="219D22B5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School Business Manager</w:t>
            </w:r>
          </w:p>
        </w:tc>
      </w:tr>
      <w:tr xmlns:wp14="http://schemas.microsoft.com/office/word/2010/wordml" w:rsidRPr="009226DC" w:rsidR="00E2618C" w:rsidTr="3E69BDE7" w14:paraId="207CD65B" wp14:textId="77777777">
        <w:trPr/>
        <w:tc>
          <w:tcPr>
            <w:tcW w:w="2423" w:type="dxa"/>
            <w:tcBorders>
              <w:bottom w:val="single" w:color="auto" w:sz="4" w:space="0"/>
            </w:tcBorders>
            <w:tcMar/>
          </w:tcPr>
          <w:p w:rsidRPr="009226DC" w:rsidR="00E2618C" w:rsidP="00130682" w:rsidRDefault="00E2618C" w14:paraId="6018DA5A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 xml:space="preserve">Gina </w:t>
            </w:r>
            <w:proofErr w:type="spellStart"/>
            <w:r w:rsidRPr="009226DC">
              <w:rPr>
                <w:rFonts w:ascii="Arial Narrow" w:hAnsi="Arial Narrow"/>
                <w:sz w:val="20"/>
                <w:szCs w:val="20"/>
              </w:rPr>
              <w:t>Saggers</w:t>
            </w:r>
            <w:proofErr w:type="spellEnd"/>
          </w:p>
        </w:tc>
        <w:tc>
          <w:tcPr>
            <w:tcW w:w="2552" w:type="dxa"/>
            <w:tcBorders>
              <w:bottom w:val="single" w:color="auto" w:sz="4" w:space="0"/>
            </w:tcBorders>
            <w:tcMar/>
          </w:tcPr>
          <w:p w:rsidRPr="009226DC" w:rsidR="00E2618C" w:rsidP="00130682" w:rsidRDefault="00E2618C" w14:paraId="63C2F0C6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Office</w:t>
            </w:r>
          </w:p>
        </w:tc>
        <w:tc>
          <w:tcPr>
            <w:tcW w:w="5811" w:type="dxa"/>
            <w:tcBorders>
              <w:bottom w:val="single" w:color="auto" w:sz="4" w:space="0"/>
            </w:tcBorders>
            <w:tcMar/>
          </w:tcPr>
          <w:p w:rsidRPr="009226DC" w:rsidR="00E2618C" w:rsidP="00130682" w:rsidRDefault="00E2618C" w14:paraId="1B7D95B8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Parent Liaison &amp; Attendance Manager</w:t>
            </w:r>
          </w:p>
        </w:tc>
      </w:tr>
      <w:tr xmlns:wp14="http://schemas.microsoft.com/office/word/2010/wordml" w:rsidRPr="009226DC" w:rsidR="00E2618C" w:rsidTr="3E69BDE7" w14:paraId="11D894EB" wp14:textId="77777777">
        <w:trPr/>
        <w:tc>
          <w:tcPr>
            <w:tcW w:w="2423" w:type="dxa"/>
            <w:tcBorders>
              <w:bottom w:val="single" w:color="auto" w:sz="4" w:space="0"/>
            </w:tcBorders>
            <w:tcMar/>
          </w:tcPr>
          <w:p w:rsidRPr="009226DC" w:rsidR="00E2618C" w:rsidP="00130682" w:rsidRDefault="00E2618C" w14:paraId="50A16049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Pat Hall</w:t>
            </w:r>
          </w:p>
        </w:tc>
        <w:tc>
          <w:tcPr>
            <w:tcW w:w="2552" w:type="dxa"/>
            <w:tcBorders>
              <w:bottom w:val="single" w:color="auto" w:sz="4" w:space="0"/>
            </w:tcBorders>
            <w:tcMar/>
          </w:tcPr>
          <w:p w:rsidRPr="009226DC" w:rsidR="00E2618C" w:rsidP="00130682" w:rsidRDefault="00E2618C" w14:paraId="3CF2E2E3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Office</w:t>
            </w:r>
          </w:p>
        </w:tc>
        <w:tc>
          <w:tcPr>
            <w:tcW w:w="5811" w:type="dxa"/>
            <w:tcBorders>
              <w:bottom w:val="single" w:color="auto" w:sz="4" w:space="0"/>
            </w:tcBorders>
            <w:tcMar/>
          </w:tcPr>
          <w:p w:rsidRPr="009226DC" w:rsidR="00E2618C" w:rsidP="00130682" w:rsidRDefault="00E2618C" w14:paraId="239E9869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Finance Officer</w:t>
            </w:r>
          </w:p>
        </w:tc>
      </w:tr>
      <w:tr xmlns:wp14="http://schemas.microsoft.com/office/word/2010/wordml" w:rsidRPr="009226DC" w:rsidR="00E2618C" w:rsidTr="3E69BDE7" w14:paraId="07E2F3D5" wp14:textId="77777777">
        <w:trPr/>
        <w:tc>
          <w:tcPr>
            <w:tcW w:w="2423" w:type="dxa"/>
            <w:tcBorders>
              <w:bottom w:val="single" w:color="auto" w:sz="4" w:space="0"/>
            </w:tcBorders>
            <w:tcMar/>
          </w:tcPr>
          <w:p w:rsidRPr="009226DC" w:rsidR="00E2618C" w:rsidP="00130682" w:rsidRDefault="00E2618C" w14:paraId="16F51D6F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Melissa Jacobs</w:t>
            </w:r>
          </w:p>
        </w:tc>
        <w:tc>
          <w:tcPr>
            <w:tcW w:w="2552" w:type="dxa"/>
            <w:tcBorders>
              <w:bottom w:val="single" w:color="auto" w:sz="4" w:space="0"/>
            </w:tcBorders>
            <w:tcMar/>
          </w:tcPr>
          <w:p w:rsidRPr="009226DC" w:rsidR="00E2618C" w:rsidP="00130682" w:rsidRDefault="00E2618C" w14:paraId="746996A9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Office</w:t>
            </w:r>
          </w:p>
        </w:tc>
        <w:tc>
          <w:tcPr>
            <w:tcW w:w="5811" w:type="dxa"/>
            <w:tcBorders>
              <w:bottom w:val="single" w:color="auto" w:sz="4" w:space="0"/>
            </w:tcBorders>
            <w:tcMar/>
          </w:tcPr>
          <w:p w:rsidRPr="009226DC" w:rsidR="00E2618C" w:rsidP="00130682" w:rsidRDefault="00E2618C" w14:paraId="0D3CE768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Administration Assistant</w:t>
            </w:r>
          </w:p>
        </w:tc>
      </w:tr>
      <w:tr xmlns:wp14="http://schemas.microsoft.com/office/word/2010/wordml" w:rsidRPr="009226DC" w:rsidR="00E2618C" w:rsidTr="3E69BDE7" w14:paraId="5EBA1C7F" wp14:textId="77777777">
        <w:trPr/>
        <w:tc>
          <w:tcPr>
            <w:tcW w:w="10786" w:type="dxa"/>
            <w:gridSpan w:val="3"/>
            <w:shd w:val="clear" w:color="auto" w:fill="FFFF99"/>
            <w:tcMar/>
          </w:tcPr>
          <w:p w:rsidRPr="009226DC" w:rsidR="00E2618C" w:rsidP="00130682" w:rsidRDefault="00E2618C" w14:paraId="33BBDC29" wp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Site Supervisors</w:t>
            </w:r>
          </w:p>
        </w:tc>
      </w:tr>
      <w:tr xmlns:wp14="http://schemas.microsoft.com/office/word/2010/wordml" w:rsidRPr="009226DC" w:rsidR="00E2618C" w:rsidTr="3E69BDE7" w14:paraId="37B6429C" wp14:textId="77777777">
        <w:trPr/>
        <w:tc>
          <w:tcPr>
            <w:tcW w:w="2423" w:type="dxa"/>
            <w:tcMar/>
          </w:tcPr>
          <w:p w:rsidRPr="009226DC" w:rsidR="00E2618C" w:rsidP="00130682" w:rsidRDefault="00E2618C" w14:paraId="113A45F5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Ken Hall</w:t>
            </w:r>
          </w:p>
        </w:tc>
        <w:tc>
          <w:tcPr>
            <w:tcW w:w="2552" w:type="dxa"/>
            <w:tcMar/>
          </w:tcPr>
          <w:p w:rsidRPr="009226DC" w:rsidR="00E2618C" w:rsidP="00130682" w:rsidRDefault="00E2618C" w14:paraId="5A80DB70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Caretaker</w:t>
            </w:r>
          </w:p>
        </w:tc>
        <w:tc>
          <w:tcPr>
            <w:tcW w:w="5811" w:type="dxa"/>
            <w:tcMar/>
          </w:tcPr>
          <w:p w:rsidRPr="009226DC" w:rsidR="00E2618C" w:rsidP="00130682" w:rsidRDefault="00E2618C" w14:paraId="02EB378F" wp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xmlns:wp14="http://schemas.microsoft.com/office/word/2010/wordml" w:rsidRPr="009226DC" w:rsidR="00E2618C" w:rsidTr="3E69BDE7" w14:paraId="262D1A46" wp14:textId="77777777">
        <w:trPr/>
        <w:tc>
          <w:tcPr>
            <w:tcW w:w="10786" w:type="dxa"/>
            <w:gridSpan w:val="3"/>
            <w:shd w:val="clear" w:color="auto" w:fill="FFFF99"/>
            <w:tcMar/>
          </w:tcPr>
          <w:p w:rsidRPr="009226DC" w:rsidR="00E2618C" w:rsidP="00130682" w:rsidRDefault="00E2618C" w14:paraId="28227BB3" wp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Lunchtime Staff</w:t>
            </w:r>
          </w:p>
        </w:tc>
      </w:tr>
      <w:tr xmlns:wp14="http://schemas.microsoft.com/office/word/2010/wordml" w:rsidRPr="009226DC" w:rsidR="00E2618C" w:rsidTr="3E69BDE7" w14:paraId="74E7B310" wp14:textId="77777777">
        <w:trPr/>
        <w:tc>
          <w:tcPr>
            <w:tcW w:w="2423" w:type="dxa"/>
            <w:tcMar/>
          </w:tcPr>
          <w:p w:rsidRPr="009226DC" w:rsidR="00E2618C" w:rsidP="00130682" w:rsidRDefault="00E2618C" w14:paraId="6641011C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Clare Curley</w:t>
            </w:r>
          </w:p>
        </w:tc>
        <w:tc>
          <w:tcPr>
            <w:tcW w:w="2552" w:type="dxa"/>
            <w:tcMar/>
          </w:tcPr>
          <w:p w:rsidRPr="009226DC" w:rsidR="00E2618C" w:rsidP="00130682" w:rsidRDefault="00E2618C" w14:paraId="7225D789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Lunch Supervisor</w:t>
            </w:r>
          </w:p>
        </w:tc>
        <w:tc>
          <w:tcPr>
            <w:tcW w:w="5811" w:type="dxa"/>
            <w:tcMar/>
          </w:tcPr>
          <w:p w:rsidRPr="009226DC" w:rsidR="00E2618C" w:rsidP="00130682" w:rsidRDefault="00E2618C" w14:paraId="6A05A809" wp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xmlns:wp14="http://schemas.microsoft.com/office/word/2010/wordml" w:rsidRPr="009226DC" w:rsidR="00E2618C" w:rsidTr="3E69BDE7" w14:paraId="7939C89C" wp14:textId="77777777">
        <w:trPr/>
        <w:tc>
          <w:tcPr>
            <w:tcW w:w="2423" w:type="dxa"/>
            <w:tcMar/>
          </w:tcPr>
          <w:p w:rsidRPr="009226DC" w:rsidR="00E2618C" w:rsidP="00130682" w:rsidRDefault="00E2618C" w14:paraId="72626410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Ann Wilson</w:t>
            </w:r>
          </w:p>
        </w:tc>
        <w:tc>
          <w:tcPr>
            <w:tcW w:w="2552" w:type="dxa"/>
            <w:tcMar/>
          </w:tcPr>
          <w:p w:rsidRPr="009226DC" w:rsidR="00E2618C" w:rsidP="00130682" w:rsidRDefault="00E2618C" w14:paraId="68EADD7C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Lunch Supervisor</w:t>
            </w:r>
          </w:p>
        </w:tc>
        <w:tc>
          <w:tcPr>
            <w:tcW w:w="5811" w:type="dxa"/>
            <w:tcMar/>
          </w:tcPr>
          <w:p w:rsidRPr="009226DC" w:rsidR="00E2618C" w:rsidP="00130682" w:rsidRDefault="00E2618C" w14:paraId="5A39BBE3" wp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xmlns:wp14="http://schemas.microsoft.com/office/word/2010/wordml" w:rsidRPr="009226DC" w:rsidR="00E2618C" w:rsidTr="3E69BDE7" w14:paraId="715B01F2" wp14:textId="77777777">
        <w:trPr>
          <w:trHeight w:val="89"/>
        </w:trPr>
        <w:tc>
          <w:tcPr>
            <w:tcW w:w="2423" w:type="dxa"/>
            <w:tcMar/>
          </w:tcPr>
          <w:p w:rsidRPr="009226DC" w:rsidR="00E2618C" w:rsidP="00130682" w:rsidRDefault="00E2618C" w14:paraId="7AD99439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Victoria Morris</w:t>
            </w:r>
          </w:p>
        </w:tc>
        <w:tc>
          <w:tcPr>
            <w:tcW w:w="2552" w:type="dxa"/>
            <w:tcMar/>
          </w:tcPr>
          <w:p w:rsidRPr="009226DC" w:rsidR="00E2618C" w:rsidP="00130682" w:rsidRDefault="00E2618C" w14:paraId="38161BAC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Lunch Supervisor</w:t>
            </w:r>
          </w:p>
        </w:tc>
        <w:tc>
          <w:tcPr>
            <w:tcW w:w="5811" w:type="dxa"/>
            <w:tcMar/>
          </w:tcPr>
          <w:p w:rsidRPr="009226DC" w:rsidR="00E2618C" w:rsidP="00130682" w:rsidRDefault="00E2618C" w14:paraId="41C8F396" wp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xmlns:wp14="http://schemas.microsoft.com/office/word/2010/wordml" w:rsidRPr="009226DC" w:rsidR="00E2618C" w:rsidTr="3E69BDE7" w14:paraId="74E14C90" wp14:textId="77777777">
        <w:trPr/>
        <w:tc>
          <w:tcPr>
            <w:tcW w:w="2423" w:type="dxa"/>
            <w:tcBorders>
              <w:bottom w:val="single" w:color="auto" w:sz="4" w:space="0"/>
            </w:tcBorders>
            <w:tcMar/>
          </w:tcPr>
          <w:p w:rsidRPr="009226DC" w:rsidR="00E2618C" w:rsidP="00130682" w:rsidRDefault="00E2618C" w14:paraId="0635E40F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Emma Swallow</w:t>
            </w:r>
          </w:p>
        </w:tc>
        <w:tc>
          <w:tcPr>
            <w:tcW w:w="2552" w:type="dxa"/>
            <w:tcBorders>
              <w:bottom w:val="single" w:color="auto" w:sz="4" w:space="0"/>
            </w:tcBorders>
            <w:tcMar/>
          </w:tcPr>
          <w:p w:rsidRPr="009226DC" w:rsidR="00E2618C" w:rsidP="00130682" w:rsidRDefault="00E2618C" w14:paraId="3E4C21B5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Lunch Supervisor</w:t>
            </w:r>
          </w:p>
        </w:tc>
        <w:tc>
          <w:tcPr>
            <w:tcW w:w="5811" w:type="dxa"/>
            <w:tcBorders>
              <w:bottom w:val="single" w:color="auto" w:sz="4" w:space="0"/>
            </w:tcBorders>
            <w:tcMar/>
          </w:tcPr>
          <w:p w:rsidRPr="009226DC" w:rsidR="00E2618C" w:rsidP="00130682" w:rsidRDefault="00E2618C" w14:paraId="72A3D3EC" wp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xmlns:wp14="http://schemas.microsoft.com/office/word/2010/wordml" w:rsidRPr="009226DC" w:rsidR="00E2618C" w:rsidTr="3E69BDE7" w14:paraId="431279DE" wp14:textId="77777777">
        <w:trPr/>
        <w:tc>
          <w:tcPr>
            <w:tcW w:w="2423" w:type="dxa"/>
            <w:tcMar/>
          </w:tcPr>
          <w:p w:rsidRPr="009226DC" w:rsidR="00E2618C" w:rsidP="00130682" w:rsidRDefault="00E2618C" w14:paraId="24ED5192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 xml:space="preserve">Alison </w:t>
            </w:r>
            <w:proofErr w:type="spellStart"/>
            <w:r w:rsidRPr="009226DC">
              <w:rPr>
                <w:rFonts w:ascii="Arial Narrow" w:hAnsi="Arial Narrow"/>
                <w:sz w:val="20"/>
                <w:szCs w:val="20"/>
              </w:rPr>
              <w:t>Wiberg</w:t>
            </w:r>
            <w:proofErr w:type="spellEnd"/>
          </w:p>
        </w:tc>
        <w:tc>
          <w:tcPr>
            <w:tcW w:w="2552" w:type="dxa"/>
            <w:tcMar/>
          </w:tcPr>
          <w:p w:rsidRPr="009226DC" w:rsidR="00E2618C" w:rsidP="00130682" w:rsidRDefault="00E2618C" w14:paraId="6BA1DCA0" wp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9226DC">
              <w:rPr>
                <w:rFonts w:ascii="Arial Narrow" w:hAnsi="Arial Narrow"/>
                <w:sz w:val="20"/>
                <w:szCs w:val="20"/>
              </w:rPr>
              <w:t>Lunch Supervisor</w:t>
            </w:r>
          </w:p>
        </w:tc>
        <w:tc>
          <w:tcPr>
            <w:tcW w:w="5811" w:type="dxa"/>
            <w:tcMar/>
          </w:tcPr>
          <w:p w:rsidRPr="009226DC" w:rsidR="00E2618C" w:rsidP="00130682" w:rsidRDefault="00E2618C" w14:paraId="0D0B940D" wp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xmlns:wp14="http://schemas.microsoft.com/office/word/2010/wordml" w:rsidR="00CC6693" w:rsidRDefault="00CC6693" w14:paraId="0E27B00A" wp14:textId="77777777"/>
    <w:sectPr w:rsidR="00CC6693" w:rsidSect="00E2618C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8C"/>
    <w:rsid w:val="00CC6693"/>
    <w:rsid w:val="00E2618C"/>
    <w:rsid w:val="0BB57B17"/>
    <w:rsid w:val="2C7ED52A"/>
    <w:rsid w:val="30440507"/>
    <w:rsid w:val="3C3F6B31"/>
    <w:rsid w:val="3E69BDE7"/>
    <w:rsid w:val="533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BA4A9"/>
  <w15:chartTrackingRefBased/>
  <w15:docId w15:val="{D8195D19-6151-4593-911E-69D7E6BA7A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2618C"/>
    <w:pPr>
      <w:spacing w:after="0" w:line="240" w:lineRule="auto"/>
    </w:pPr>
    <w:rPr>
      <w:rFonts w:ascii="Arial" w:hAnsi="Arial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Phil Arthur</dc:creator>
  <keywords/>
  <dc:description/>
  <lastModifiedBy>Philip Arthur</lastModifiedBy>
  <revision>2</revision>
  <dcterms:created xsi:type="dcterms:W3CDTF">2024-04-12T10:04:00.0000000Z</dcterms:created>
  <dcterms:modified xsi:type="dcterms:W3CDTF">2024-05-07T08:39:02.5364252Z</dcterms:modified>
</coreProperties>
</file>