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5"/>
        <w:gridCol w:w="3473"/>
        <w:gridCol w:w="3583"/>
        <w:gridCol w:w="3406"/>
      </w:tblGrid>
      <w:tr w:rsidR="00045438" w:rsidTr="00881C62">
        <w:tc>
          <w:tcPr>
            <w:tcW w:w="3425" w:type="dxa"/>
            <w:shd w:val="clear" w:color="auto" w:fill="7030A0"/>
          </w:tcPr>
          <w:p w:rsidR="00045438" w:rsidRPr="00A66621" w:rsidRDefault="00A66621">
            <w:pPr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B5A8778" wp14:editId="0B0BEEBF">
                  <wp:simplePos x="0" y="0"/>
                  <wp:positionH relativeFrom="column">
                    <wp:posOffset>402268</wp:posOffset>
                  </wp:positionH>
                  <wp:positionV relativeFrom="paragraph">
                    <wp:posOffset>47625</wp:posOffset>
                  </wp:positionV>
                  <wp:extent cx="992505" cy="804699"/>
                  <wp:effectExtent l="0" t="0" r="0" b="0"/>
                  <wp:wrapNone/>
                  <wp:docPr id="1" name="Picture 1" descr="http://www.usworthcolliery.co.uk/wp-content/uploads/2014/09/Usworth-Colliery-Primary-School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usworthcolliery.co.uk/wp-content/uploads/2014/09/Usworth-Colliery-Primary-School-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00" b="18136"/>
                          <a:stretch/>
                        </pic:blipFill>
                        <pic:spPr bwMode="auto">
                          <a:xfrm>
                            <a:off x="0" y="0"/>
                            <a:ext cx="992505" cy="80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73" w:type="dxa"/>
            <w:shd w:val="clear" w:color="auto" w:fill="7030A0"/>
          </w:tcPr>
          <w:p w:rsidR="00045438" w:rsidRPr="00A66621" w:rsidRDefault="00045438" w:rsidP="00A66621">
            <w:pPr>
              <w:jc w:val="center"/>
              <w:rPr>
                <w:rFonts w:ascii="Arial" w:hAnsi="Arial" w:cs="Arial"/>
                <w:b/>
                <w:color w:val="FFFFFF" w:themeColor="background1"/>
                <w:sz w:val="60"/>
                <w:szCs w:val="60"/>
              </w:rPr>
            </w:pPr>
            <w:r w:rsidRPr="00A66621">
              <w:rPr>
                <w:rFonts w:ascii="Arial" w:hAnsi="Arial" w:cs="Arial"/>
                <w:b/>
                <w:color w:val="FFFFFF" w:themeColor="background1"/>
                <w:sz w:val="60"/>
                <w:szCs w:val="60"/>
              </w:rPr>
              <w:t>Computer Science</w:t>
            </w:r>
          </w:p>
        </w:tc>
        <w:tc>
          <w:tcPr>
            <w:tcW w:w="3583" w:type="dxa"/>
            <w:shd w:val="clear" w:color="auto" w:fill="7030A0"/>
          </w:tcPr>
          <w:p w:rsidR="00045438" w:rsidRPr="00A66621" w:rsidRDefault="00045438" w:rsidP="00A66621">
            <w:pPr>
              <w:jc w:val="center"/>
              <w:rPr>
                <w:rFonts w:ascii="Arial" w:hAnsi="Arial" w:cs="Arial"/>
                <w:b/>
                <w:color w:val="FFFFFF" w:themeColor="background1"/>
                <w:sz w:val="60"/>
                <w:szCs w:val="60"/>
              </w:rPr>
            </w:pPr>
            <w:r w:rsidRPr="00A66621">
              <w:rPr>
                <w:rFonts w:ascii="Arial" w:hAnsi="Arial" w:cs="Arial"/>
                <w:b/>
                <w:color w:val="FFFFFF" w:themeColor="background1"/>
                <w:sz w:val="60"/>
                <w:szCs w:val="60"/>
              </w:rPr>
              <w:t>Information Technology</w:t>
            </w:r>
          </w:p>
        </w:tc>
        <w:tc>
          <w:tcPr>
            <w:tcW w:w="3406" w:type="dxa"/>
            <w:shd w:val="clear" w:color="auto" w:fill="7030A0"/>
          </w:tcPr>
          <w:p w:rsidR="00045438" w:rsidRPr="00A66621" w:rsidRDefault="00045438" w:rsidP="00A66621">
            <w:pPr>
              <w:jc w:val="center"/>
              <w:rPr>
                <w:rFonts w:ascii="Arial" w:hAnsi="Arial" w:cs="Arial"/>
                <w:b/>
                <w:color w:val="FFFFFF" w:themeColor="background1"/>
                <w:sz w:val="60"/>
                <w:szCs w:val="60"/>
              </w:rPr>
            </w:pPr>
            <w:r w:rsidRPr="00A66621">
              <w:rPr>
                <w:rFonts w:ascii="Arial" w:hAnsi="Arial" w:cs="Arial"/>
                <w:b/>
                <w:color w:val="FFFFFF" w:themeColor="background1"/>
                <w:sz w:val="60"/>
                <w:szCs w:val="60"/>
              </w:rPr>
              <w:t>Digital Literacy</w:t>
            </w:r>
          </w:p>
        </w:tc>
      </w:tr>
      <w:tr w:rsidR="00262D80" w:rsidTr="00881C62">
        <w:tc>
          <w:tcPr>
            <w:tcW w:w="3425" w:type="dxa"/>
            <w:vMerge w:val="restart"/>
          </w:tcPr>
          <w:p w:rsidR="00262D80" w:rsidRPr="00A66621" w:rsidRDefault="00262D80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  <w:r w:rsidRPr="00A66621">
              <w:rPr>
                <w:b/>
                <w:color w:val="7030A0"/>
                <w:sz w:val="60"/>
                <w:szCs w:val="60"/>
              </w:rPr>
              <w:t>YEAR 1</w:t>
            </w:r>
          </w:p>
        </w:tc>
        <w:tc>
          <w:tcPr>
            <w:tcW w:w="3473" w:type="dxa"/>
          </w:tcPr>
          <w:p w:rsidR="00262D80" w:rsidRPr="00262D80" w:rsidRDefault="00262D80" w:rsidP="00457A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Understands what algorithms are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>. (IT1.1a)</w:t>
            </w:r>
          </w:p>
        </w:tc>
        <w:tc>
          <w:tcPr>
            <w:tcW w:w="3583" w:type="dxa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Uses technology purposefully to create digital content</w:t>
            </w:r>
            <w:r w:rsidR="005E3F7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(IT1.2a)</w:t>
            </w:r>
          </w:p>
        </w:tc>
        <w:tc>
          <w:tcPr>
            <w:tcW w:w="3406" w:type="dxa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Uses technology safely and sensibly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>. (IT1.3a)</w:t>
            </w:r>
          </w:p>
        </w:tc>
      </w:tr>
      <w:tr w:rsidR="00262D80" w:rsidTr="00881C62">
        <w:tc>
          <w:tcPr>
            <w:tcW w:w="3425" w:type="dxa"/>
            <w:vMerge/>
          </w:tcPr>
          <w:p w:rsidR="00262D80" w:rsidRPr="00A66621" w:rsidRDefault="00262D80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Creates simple programs by giving instructions.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(IT1.1b)</w:t>
            </w:r>
          </w:p>
        </w:tc>
        <w:tc>
          <w:tcPr>
            <w:tcW w:w="3583" w:type="dxa"/>
          </w:tcPr>
          <w:p w:rsidR="00262D80" w:rsidRPr="00262D80" w:rsidRDefault="00262D80" w:rsidP="00457A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Uses technology purposefully to store digital content</w:t>
            </w:r>
            <w:r w:rsidR="005E3F7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(IT1.2b)</w:t>
            </w:r>
          </w:p>
        </w:tc>
        <w:tc>
          <w:tcPr>
            <w:tcW w:w="3406" w:type="dxa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Keeps personal information private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>. (IT1.3b)</w:t>
            </w:r>
          </w:p>
        </w:tc>
      </w:tr>
      <w:tr w:rsidR="00262D80" w:rsidTr="00881C62">
        <w:tc>
          <w:tcPr>
            <w:tcW w:w="3425" w:type="dxa"/>
            <w:vMerge/>
          </w:tcPr>
          <w:p w:rsidR="00262D80" w:rsidRPr="00A66621" w:rsidRDefault="00262D80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Use simple on screen games and simulations.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(IT1.1c)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Uses technology to present simple data.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(IT1.2c)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Recognises advertising and learns to ignore it.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(IT1.3c)</w:t>
            </w:r>
          </w:p>
        </w:tc>
      </w:tr>
      <w:tr w:rsidR="00262D80" w:rsidTr="00881C62">
        <w:tc>
          <w:tcPr>
            <w:tcW w:w="3425" w:type="dxa"/>
            <w:vMerge/>
          </w:tcPr>
          <w:p w:rsidR="00262D80" w:rsidRPr="00A66621" w:rsidRDefault="00262D80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Uses ICT to communicate as part of a group.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(IT1.3d)</w:t>
            </w:r>
          </w:p>
        </w:tc>
      </w:tr>
      <w:tr w:rsidR="00045438" w:rsidTr="00881C62">
        <w:tc>
          <w:tcPr>
            <w:tcW w:w="3425" w:type="dxa"/>
            <w:shd w:val="clear" w:color="auto" w:fill="7030A0"/>
          </w:tcPr>
          <w:p w:rsidR="00045438" w:rsidRPr="00A66621" w:rsidRDefault="00045438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  <w:shd w:val="clear" w:color="auto" w:fill="7030A0"/>
          </w:tcPr>
          <w:p w:rsidR="00045438" w:rsidRPr="00262D80" w:rsidRDefault="000454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7030A0"/>
          </w:tcPr>
          <w:p w:rsidR="00045438" w:rsidRPr="00262D80" w:rsidRDefault="000454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7030A0"/>
          </w:tcPr>
          <w:p w:rsidR="00045438" w:rsidRPr="00262D80" w:rsidRDefault="000454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62D80" w:rsidTr="00881C62">
        <w:tc>
          <w:tcPr>
            <w:tcW w:w="3425" w:type="dxa"/>
            <w:vMerge w:val="restart"/>
          </w:tcPr>
          <w:p w:rsidR="00262D80" w:rsidRPr="00A66621" w:rsidRDefault="00262D80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  <w:r w:rsidRPr="00A66621">
              <w:rPr>
                <w:b/>
                <w:color w:val="7030A0"/>
                <w:sz w:val="60"/>
                <w:szCs w:val="60"/>
              </w:rPr>
              <w:t>YEAR 2</w:t>
            </w:r>
          </w:p>
        </w:tc>
        <w:tc>
          <w:tcPr>
            <w:tcW w:w="3473" w:type="dxa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Understands that algorithms are implemented as programs on digital devices</w:t>
            </w:r>
            <w:r w:rsidR="005E3F7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(IT2.1a)</w:t>
            </w:r>
          </w:p>
        </w:tc>
        <w:tc>
          <w:tcPr>
            <w:tcW w:w="3583" w:type="dxa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Uses a combination of technology purposefully to create digital content</w:t>
            </w:r>
            <w:r w:rsidR="005E3F7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(IT2.2a)</w:t>
            </w:r>
          </w:p>
        </w:tc>
        <w:tc>
          <w:tcPr>
            <w:tcW w:w="3406" w:type="dxa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Uses technology respectfully</w:t>
            </w:r>
            <w:r w:rsidR="005E3F7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(IT2.3a)</w:t>
            </w:r>
          </w:p>
        </w:tc>
      </w:tr>
      <w:tr w:rsidR="00262D80" w:rsidTr="00881C62">
        <w:tc>
          <w:tcPr>
            <w:tcW w:w="3425" w:type="dxa"/>
            <w:vMerge/>
          </w:tcPr>
          <w:p w:rsidR="00262D80" w:rsidRPr="00A66621" w:rsidRDefault="00262D80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Understands that programs execute by following precise and unambiguous instructions</w:t>
            </w:r>
            <w:r w:rsidR="005E3F7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(IT2.1b)</w:t>
            </w:r>
          </w:p>
        </w:tc>
        <w:tc>
          <w:tcPr>
            <w:tcW w:w="3583" w:type="dxa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Uses technology purposefully to manipulate digital content</w:t>
            </w:r>
            <w:r w:rsidR="005E3F7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(IT2.2b)</w:t>
            </w:r>
          </w:p>
        </w:tc>
        <w:tc>
          <w:tcPr>
            <w:tcW w:w="3406" w:type="dxa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Identifies where to go for help and support when they have concerns about content or contact on the internet or other online technologies</w:t>
            </w:r>
            <w:r w:rsidR="005E3F7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(IT2.3b)</w:t>
            </w:r>
          </w:p>
        </w:tc>
      </w:tr>
      <w:tr w:rsidR="00262D80" w:rsidTr="00881C62">
        <w:tc>
          <w:tcPr>
            <w:tcW w:w="3425" w:type="dxa"/>
            <w:vMerge/>
          </w:tcPr>
          <w:p w:rsidR="00262D80" w:rsidRPr="00A66621" w:rsidRDefault="00262D80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Tests and changes programs.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(IT2.1c)</w:t>
            </w:r>
          </w:p>
        </w:tc>
        <w:tc>
          <w:tcPr>
            <w:tcW w:w="3583" w:type="dxa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Uses technology purposefully to organise and sort digital content</w:t>
            </w:r>
            <w:r w:rsidR="005E3F7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(IT2.2c)</w:t>
            </w:r>
          </w:p>
        </w:tc>
        <w:tc>
          <w:tcPr>
            <w:tcW w:w="3406" w:type="dxa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Recognises cyber-bullying and what to do if it happens.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(IT2.3d)</w:t>
            </w:r>
          </w:p>
        </w:tc>
      </w:tr>
      <w:tr w:rsidR="00262D80" w:rsidTr="00881C62">
        <w:tc>
          <w:tcPr>
            <w:tcW w:w="3425" w:type="dxa"/>
            <w:vMerge/>
          </w:tcPr>
          <w:p w:rsidR="00262D80" w:rsidRPr="00A66621" w:rsidRDefault="00262D80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Uses logical reasoning to predict the behaviour of simple programs</w:t>
            </w:r>
            <w:r w:rsidR="005E3F7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6C4F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(IT2.1d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262D80" w:rsidRPr="00262D80" w:rsidRDefault="001B59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Uses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technology (and internet services) to retrieve digital content.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(IT2.2d)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Uses ICT to communicate.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(IT2.3e)</w:t>
            </w:r>
          </w:p>
        </w:tc>
      </w:tr>
      <w:tr w:rsidR="00262D80" w:rsidTr="00881C62">
        <w:tc>
          <w:tcPr>
            <w:tcW w:w="3425" w:type="dxa"/>
            <w:vMerge/>
            <w:tcBorders>
              <w:bottom w:val="single" w:sz="4" w:space="0" w:color="auto"/>
            </w:tcBorders>
          </w:tcPr>
          <w:p w:rsidR="00262D80" w:rsidRPr="00A66621" w:rsidRDefault="00262D80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262D80" w:rsidRPr="00262D80" w:rsidRDefault="00262D80" w:rsidP="001B59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Recognises some common uses of infor</w:t>
            </w:r>
            <w:r w:rsidR="001B59A2">
              <w:rPr>
                <w:rFonts w:ascii="Arial" w:hAnsi="Arial" w:cs="Arial"/>
                <w:color w:val="000000" w:themeColor="text1"/>
                <w:sz w:val="24"/>
                <w:szCs w:val="24"/>
              </w:rPr>
              <w:t>mation technology beyond school such as simulations.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(IT2.3f)</w:t>
            </w:r>
          </w:p>
        </w:tc>
      </w:tr>
      <w:tr w:rsidR="00045438" w:rsidTr="00881C62">
        <w:tc>
          <w:tcPr>
            <w:tcW w:w="3425" w:type="dxa"/>
            <w:shd w:val="clear" w:color="auto" w:fill="7030A0"/>
          </w:tcPr>
          <w:p w:rsidR="00045438" w:rsidRPr="00A66621" w:rsidRDefault="00045438" w:rsidP="00A66621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7030A0"/>
          </w:tcPr>
          <w:p w:rsidR="00045438" w:rsidRPr="00262D80" w:rsidRDefault="000454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7030A0"/>
          </w:tcPr>
          <w:p w:rsidR="00045438" w:rsidRPr="00262D80" w:rsidRDefault="000454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7030A0"/>
          </w:tcPr>
          <w:p w:rsidR="00045438" w:rsidRPr="00262D80" w:rsidRDefault="000454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62D80" w:rsidTr="00881C62">
        <w:tc>
          <w:tcPr>
            <w:tcW w:w="3425" w:type="dxa"/>
            <w:vMerge w:val="restart"/>
          </w:tcPr>
          <w:p w:rsidR="00262D80" w:rsidRPr="00A66621" w:rsidRDefault="00262D80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  <w:r w:rsidRPr="00A66621">
              <w:rPr>
                <w:b/>
                <w:color w:val="7030A0"/>
                <w:sz w:val="60"/>
                <w:szCs w:val="60"/>
              </w:rPr>
              <w:t>YEAR 3</w:t>
            </w:r>
          </w:p>
        </w:tc>
        <w:tc>
          <w:tcPr>
            <w:tcW w:w="3473" w:type="dxa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Writes programs that accomplish specific goals</w:t>
            </w:r>
            <w:r w:rsidR="005E3F7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(IT3.1a)</w:t>
            </w:r>
          </w:p>
        </w:tc>
        <w:tc>
          <w:tcPr>
            <w:tcW w:w="3583" w:type="dxa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Uses search technologies effectively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>. (IT3.2a)</w:t>
            </w:r>
          </w:p>
        </w:tc>
        <w:tc>
          <w:tcPr>
            <w:tcW w:w="3406" w:type="dxa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Uses technology responsibly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>. (IT3.3a)</w:t>
            </w:r>
          </w:p>
        </w:tc>
      </w:tr>
      <w:tr w:rsidR="00262D80" w:rsidTr="00881C62">
        <w:tc>
          <w:tcPr>
            <w:tcW w:w="3425" w:type="dxa"/>
            <w:vMerge/>
          </w:tcPr>
          <w:p w:rsidR="00262D80" w:rsidRPr="00A66621" w:rsidRDefault="00262D80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Debugs simple programs</w:t>
            </w:r>
            <w:r w:rsidR="005E3F7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(IT3.1b)</w:t>
            </w:r>
          </w:p>
        </w:tc>
        <w:tc>
          <w:tcPr>
            <w:tcW w:w="3583" w:type="dxa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Uses a variety of software to accomplish given goals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>. (IT3.2b)</w:t>
            </w:r>
          </w:p>
        </w:tc>
        <w:tc>
          <w:tcPr>
            <w:tcW w:w="3406" w:type="dxa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Identifies a range of ways to report concerns.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(IT3.3b)</w:t>
            </w:r>
          </w:p>
        </w:tc>
      </w:tr>
      <w:tr w:rsidR="00262D80" w:rsidTr="00881C62">
        <w:tc>
          <w:tcPr>
            <w:tcW w:w="3425" w:type="dxa"/>
            <w:vMerge/>
          </w:tcPr>
          <w:p w:rsidR="00262D80" w:rsidRPr="00A66621" w:rsidRDefault="00262D80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Explores the effect of variables on simulations.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(IT3.1c)</w:t>
            </w:r>
          </w:p>
        </w:tc>
        <w:tc>
          <w:tcPr>
            <w:tcW w:w="3583" w:type="dxa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Collects and sorts data</w:t>
            </w:r>
            <w:r w:rsidR="001B59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different ways</w:t>
            </w: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answer questions.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(IT3.2c)</w:t>
            </w:r>
          </w:p>
        </w:tc>
        <w:tc>
          <w:tcPr>
            <w:tcW w:w="3406" w:type="dxa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Recognises the importance of staying safe and methods achieve this.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(IT3.3c)</w:t>
            </w:r>
          </w:p>
        </w:tc>
      </w:tr>
      <w:tr w:rsidR="00262D80" w:rsidTr="00881C62">
        <w:tc>
          <w:tcPr>
            <w:tcW w:w="3425" w:type="dxa"/>
            <w:vMerge/>
          </w:tcPr>
          <w:p w:rsidR="00262D80" w:rsidRPr="00A66621" w:rsidRDefault="00262D80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Understands the importance and advantages of using simulations.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(IT3.1d)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262D80" w:rsidRPr="00262D80" w:rsidRDefault="001B59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262D80"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reates and improves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digital </w:t>
            </w:r>
            <w:r w:rsidR="00262D80"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content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>. (IT3.2d)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Recognises cyber-bullying and the consequences of taking part.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(IT3.3d)</w:t>
            </w:r>
          </w:p>
        </w:tc>
      </w:tr>
      <w:tr w:rsidR="00262D80" w:rsidTr="00881C62">
        <w:tc>
          <w:tcPr>
            <w:tcW w:w="3425" w:type="dxa"/>
            <w:vMerge/>
          </w:tcPr>
          <w:p w:rsidR="00262D80" w:rsidRPr="00A66621" w:rsidRDefault="00262D80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Controls or simulates physical systems.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(IT3.1e)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Recognises some advantages of using ICT.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(IT3.3e)</w:t>
            </w:r>
          </w:p>
        </w:tc>
      </w:tr>
      <w:tr w:rsidR="00262D80" w:rsidTr="00881C62">
        <w:tc>
          <w:tcPr>
            <w:tcW w:w="3425" w:type="dxa"/>
            <w:vMerge/>
          </w:tcPr>
          <w:p w:rsidR="00262D80" w:rsidRPr="00A66621" w:rsidRDefault="00262D80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262D80" w:rsidRPr="00262D80" w:rsidRDefault="00262D80" w:rsidP="006409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Uses ICT to communicate clearly with another person.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(IT3.3f)</w:t>
            </w:r>
          </w:p>
        </w:tc>
      </w:tr>
      <w:tr w:rsidR="00045438" w:rsidTr="00881C62">
        <w:tc>
          <w:tcPr>
            <w:tcW w:w="3425" w:type="dxa"/>
            <w:tcBorders>
              <w:bottom w:val="single" w:sz="4" w:space="0" w:color="auto"/>
            </w:tcBorders>
            <w:shd w:val="clear" w:color="auto" w:fill="7030A0"/>
          </w:tcPr>
          <w:p w:rsidR="00045438" w:rsidRPr="00A66621" w:rsidRDefault="00045438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7030A0"/>
          </w:tcPr>
          <w:p w:rsidR="00045438" w:rsidRPr="00262D80" w:rsidRDefault="000454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7030A0"/>
          </w:tcPr>
          <w:p w:rsidR="00045438" w:rsidRPr="00262D80" w:rsidRDefault="000454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7030A0"/>
          </w:tcPr>
          <w:p w:rsidR="00045438" w:rsidRPr="00262D80" w:rsidRDefault="000454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62D80" w:rsidTr="00881C62">
        <w:tc>
          <w:tcPr>
            <w:tcW w:w="3425" w:type="dxa"/>
            <w:vMerge w:val="restart"/>
            <w:shd w:val="clear" w:color="auto" w:fill="FFFFFF" w:themeFill="background1"/>
          </w:tcPr>
          <w:p w:rsidR="00262D80" w:rsidRPr="00A66621" w:rsidRDefault="00262D80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  <w:r w:rsidRPr="00A66621">
              <w:rPr>
                <w:b/>
                <w:color w:val="7030A0"/>
                <w:sz w:val="60"/>
                <w:szCs w:val="60"/>
              </w:rPr>
              <w:t>YEAR 4</w:t>
            </w:r>
          </w:p>
        </w:tc>
        <w:tc>
          <w:tcPr>
            <w:tcW w:w="3473" w:type="dxa"/>
            <w:shd w:val="clear" w:color="auto" w:fill="FFFFFF" w:themeFill="background1"/>
          </w:tcPr>
          <w:p w:rsidR="00262D80" w:rsidRPr="00262D80" w:rsidRDefault="001B59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Designs and creates </w:t>
            </w:r>
            <w:r w:rsidR="00262D80"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accomplish a variety of goals.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(IT4.1a)</w:t>
            </w:r>
          </w:p>
        </w:tc>
        <w:tc>
          <w:tcPr>
            <w:tcW w:w="3583" w:type="dxa"/>
            <w:shd w:val="clear" w:color="auto" w:fill="FFFFFF" w:themeFill="background1"/>
          </w:tcPr>
          <w:p w:rsidR="00262D80" w:rsidRPr="00262D80" w:rsidRDefault="001B59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Uses and combines a variety of sof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tware to accomplish given goals and appeal to a familiar audience.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(IT4.2a)</w:t>
            </w:r>
          </w:p>
        </w:tc>
        <w:tc>
          <w:tcPr>
            <w:tcW w:w="3406" w:type="dxa"/>
            <w:shd w:val="clear" w:color="auto" w:fill="FFFFFF" w:themeFill="background1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Uses ICT to communicate with multiple recipients.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(IT4.3a)</w:t>
            </w:r>
          </w:p>
        </w:tc>
      </w:tr>
      <w:tr w:rsidR="00262D80" w:rsidTr="00881C62">
        <w:tc>
          <w:tcPr>
            <w:tcW w:w="3425" w:type="dxa"/>
            <w:vMerge/>
            <w:shd w:val="clear" w:color="auto" w:fill="FFFFFF" w:themeFill="background1"/>
          </w:tcPr>
          <w:p w:rsidR="00262D80" w:rsidRPr="00A66621" w:rsidRDefault="00262D80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Debugs p</w:t>
            </w:r>
            <w:r w:rsidR="001B59A2">
              <w:rPr>
                <w:rFonts w:ascii="Arial" w:hAnsi="Arial" w:cs="Arial"/>
                <w:color w:val="000000" w:themeColor="text1"/>
                <w:sz w:val="24"/>
                <w:szCs w:val="24"/>
              </w:rPr>
              <w:t>rograms that accomplish a variety of</w:t>
            </w: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goals</w:t>
            </w:r>
            <w:r w:rsidR="001B59A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(IT4.1b)</w:t>
            </w:r>
          </w:p>
        </w:tc>
        <w:tc>
          <w:tcPr>
            <w:tcW w:w="3583" w:type="dxa"/>
            <w:shd w:val="clear" w:color="auto" w:fill="FFFFFF" w:themeFill="background1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Selects, uses and combines internet services.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(IT4.2b)</w:t>
            </w:r>
          </w:p>
        </w:tc>
        <w:tc>
          <w:tcPr>
            <w:tcW w:w="3406" w:type="dxa"/>
            <w:shd w:val="clear" w:color="auto" w:fill="FFFFFF" w:themeFill="background1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Identifies a range of ways to report concerns about content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>. (IT4.3b)</w:t>
            </w:r>
          </w:p>
        </w:tc>
      </w:tr>
      <w:tr w:rsidR="00262D80" w:rsidTr="00881C62">
        <w:tc>
          <w:tcPr>
            <w:tcW w:w="3425" w:type="dxa"/>
            <w:vMerge/>
            <w:shd w:val="clear" w:color="auto" w:fill="FFFFFF" w:themeFill="background1"/>
          </w:tcPr>
          <w:p w:rsidR="00262D80" w:rsidRPr="00A66621" w:rsidRDefault="00262D80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Uses repetition in programs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>. (IT4.1c)</w:t>
            </w:r>
          </w:p>
        </w:tc>
        <w:tc>
          <w:tcPr>
            <w:tcW w:w="3583" w:type="dxa"/>
            <w:shd w:val="clear" w:color="auto" w:fill="FFFFFF" w:themeFill="background1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Uses technology purposefully to collect, organise, sort, search and present digital content and data.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(IT4.2c)</w:t>
            </w:r>
          </w:p>
        </w:tc>
        <w:tc>
          <w:tcPr>
            <w:tcW w:w="3406" w:type="dxa"/>
            <w:shd w:val="clear" w:color="auto" w:fill="FFFFFF" w:themeFill="background1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Recognises acceptable/unacceptable behaviour and share tips and advice in order to stay safe.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(IT4.3c)</w:t>
            </w:r>
          </w:p>
        </w:tc>
      </w:tr>
      <w:tr w:rsidR="00262D80" w:rsidTr="00881C62">
        <w:tc>
          <w:tcPr>
            <w:tcW w:w="3425" w:type="dxa"/>
            <w:vMerge/>
            <w:shd w:val="clear" w:color="auto" w:fill="FFFFFF" w:themeFill="background1"/>
          </w:tcPr>
          <w:p w:rsidR="00262D80" w:rsidRPr="00A66621" w:rsidRDefault="00262D80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Uses logical reasoning to detect and correct errors in programs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>. (IT4.1d)</w:t>
            </w:r>
          </w:p>
        </w:tc>
        <w:tc>
          <w:tcPr>
            <w:tcW w:w="3583" w:type="dxa"/>
            <w:shd w:val="clear" w:color="auto" w:fill="FFFFFF" w:themeFill="background1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Presents digital content in a variety of ways.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(IT4.2d)</w:t>
            </w:r>
          </w:p>
        </w:tc>
        <w:tc>
          <w:tcPr>
            <w:tcW w:w="3406" w:type="dxa"/>
            <w:shd w:val="clear" w:color="auto" w:fill="FFFFFF" w:themeFill="background1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Recognises some advantages of using ICT both inside and outside of school.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(IT4.3d)</w:t>
            </w:r>
          </w:p>
        </w:tc>
      </w:tr>
      <w:tr w:rsidR="00262D80" w:rsidTr="00881C62">
        <w:tc>
          <w:tcPr>
            <w:tcW w:w="3425" w:type="dxa"/>
            <w:vMerge/>
            <w:shd w:val="clear" w:color="auto" w:fill="FFFFFF" w:themeFill="background1"/>
          </w:tcPr>
          <w:p w:rsidR="00262D80" w:rsidRPr="00A66621" w:rsidRDefault="00262D80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Understands how computer networks can provide multiple services, such as the World Wide Web</w:t>
            </w:r>
            <w:r w:rsidR="001B59A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(IT4.1e)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70D4" w:rsidRPr="001B70D4" w:rsidRDefault="001B70D4" w:rsidP="001B70D4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B7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Recognises that some online sources more trustworthy &amp; accurate than others.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(IT4.3e)</w:t>
            </w:r>
          </w:p>
          <w:p w:rsidR="00262D80" w:rsidRPr="001B70D4" w:rsidRDefault="00262D80" w:rsidP="001B70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62D80" w:rsidTr="00881C62">
        <w:tc>
          <w:tcPr>
            <w:tcW w:w="3425" w:type="dxa"/>
            <w:vMerge/>
            <w:shd w:val="clear" w:color="auto" w:fill="FFFFFF" w:themeFill="background1"/>
          </w:tcPr>
          <w:p w:rsidR="00262D80" w:rsidRPr="00A66621" w:rsidRDefault="00262D80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Uses sequence in programs.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(IT4.1f)</w:t>
            </w:r>
          </w:p>
        </w:tc>
        <w:tc>
          <w:tcPr>
            <w:tcW w:w="3583" w:type="dxa"/>
            <w:shd w:val="clear" w:color="auto" w:fill="FFFFFF" w:themeFill="background1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FFFFFF" w:themeFill="background1"/>
          </w:tcPr>
          <w:p w:rsidR="00262D80" w:rsidRPr="00262D80" w:rsidRDefault="00262D80" w:rsidP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62D80" w:rsidTr="00881C62">
        <w:tc>
          <w:tcPr>
            <w:tcW w:w="3425" w:type="dxa"/>
            <w:vMerge/>
            <w:shd w:val="clear" w:color="auto" w:fill="FFFFFF" w:themeFill="background1"/>
          </w:tcPr>
          <w:p w:rsidR="00262D80" w:rsidRPr="00A66621" w:rsidRDefault="00262D80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Works with various forms of output.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(IT4.1g)</w:t>
            </w:r>
          </w:p>
        </w:tc>
        <w:tc>
          <w:tcPr>
            <w:tcW w:w="3583" w:type="dxa"/>
            <w:shd w:val="clear" w:color="auto" w:fill="FFFFFF" w:themeFill="background1"/>
          </w:tcPr>
          <w:p w:rsidR="00262D80" w:rsidRPr="00262D80" w:rsidRDefault="00262D80" w:rsidP="00B17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FFFFFF" w:themeFill="background1"/>
          </w:tcPr>
          <w:p w:rsidR="00262D80" w:rsidRPr="00262D80" w:rsidRDefault="00262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478D6" w:rsidTr="00881C62">
        <w:tc>
          <w:tcPr>
            <w:tcW w:w="3425" w:type="dxa"/>
            <w:shd w:val="clear" w:color="auto" w:fill="7030A0"/>
          </w:tcPr>
          <w:p w:rsidR="00C478D6" w:rsidRPr="00A66621" w:rsidRDefault="00C478D6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  <w:shd w:val="clear" w:color="auto" w:fill="7030A0"/>
          </w:tcPr>
          <w:p w:rsidR="00C478D6" w:rsidRPr="00262D80" w:rsidRDefault="00C478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7030A0"/>
          </w:tcPr>
          <w:p w:rsidR="00C478D6" w:rsidRPr="00262D80" w:rsidRDefault="00C478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7030A0"/>
          </w:tcPr>
          <w:p w:rsidR="00C478D6" w:rsidRPr="00262D80" w:rsidRDefault="00C478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308B5" w:rsidTr="00881C62">
        <w:tc>
          <w:tcPr>
            <w:tcW w:w="3425" w:type="dxa"/>
            <w:vMerge w:val="restart"/>
            <w:shd w:val="clear" w:color="auto" w:fill="FFFFFF" w:themeFill="background1"/>
          </w:tcPr>
          <w:p w:rsidR="00D308B5" w:rsidRPr="00A66621" w:rsidRDefault="00D308B5" w:rsidP="00A66621">
            <w:pPr>
              <w:jc w:val="center"/>
              <w:rPr>
                <w:b/>
                <w:color w:val="7030A0"/>
                <w:sz w:val="60"/>
                <w:szCs w:val="60"/>
              </w:rPr>
            </w:pPr>
            <w:r w:rsidRPr="00A66621">
              <w:rPr>
                <w:b/>
                <w:color w:val="7030A0"/>
                <w:sz w:val="60"/>
                <w:szCs w:val="60"/>
              </w:rPr>
              <w:t>YEAR 5 &amp; YEAR 6</w:t>
            </w:r>
          </w:p>
        </w:tc>
        <w:tc>
          <w:tcPr>
            <w:tcW w:w="3473" w:type="dxa"/>
            <w:shd w:val="clear" w:color="auto" w:fill="FFFFFF" w:themeFill="background1"/>
          </w:tcPr>
          <w:p w:rsidR="00D308B5" w:rsidRPr="00262D80" w:rsidRDefault="00D30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Designs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create</w:t>
            </w: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programs that accomplish specific goals.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(IT5-6.1a)</w:t>
            </w:r>
          </w:p>
        </w:tc>
        <w:tc>
          <w:tcPr>
            <w:tcW w:w="3583" w:type="dxa"/>
            <w:shd w:val="clear" w:color="auto" w:fill="FFFFFF" w:themeFill="background1"/>
          </w:tcPr>
          <w:p w:rsidR="00D308B5" w:rsidRPr="00262D80" w:rsidRDefault="00D30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Selects, uses and combi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nes a variety of software to accomplish given</w:t>
            </w: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goals.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(IT5-6.2a)</w:t>
            </w:r>
          </w:p>
        </w:tc>
        <w:tc>
          <w:tcPr>
            <w:tcW w:w="3406" w:type="dxa"/>
            <w:shd w:val="clear" w:color="auto" w:fill="FFFFFF" w:themeFill="background1"/>
          </w:tcPr>
          <w:p w:rsidR="00D308B5" w:rsidRPr="00262D80" w:rsidRDefault="00D30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Understands the opportunities computer networks offer for communication and collaboration</w:t>
            </w:r>
            <w:r w:rsidR="00D04A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(IT5-6.3a)</w:t>
            </w:r>
          </w:p>
        </w:tc>
      </w:tr>
      <w:tr w:rsidR="00D308B5" w:rsidTr="00881C62">
        <w:tc>
          <w:tcPr>
            <w:tcW w:w="3425" w:type="dxa"/>
            <w:vMerge/>
            <w:shd w:val="clear" w:color="auto" w:fill="FFFFFF" w:themeFill="background1"/>
          </w:tcPr>
          <w:p w:rsidR="00D308B5" w:rsidRDefault="00D308B5"/>
        </w:tc>
        <w:tc>
          <w:tcPr>
            <w:tcW w:w="3473" w:type="dxa"/>
            <w:shd w:val="clear" w:color="auto" w:fill="FFFFFF" w:themeFill="background1"/>
          </w:tcPr>
          <w:p w:rsidR="00D308B5" w:rsidRPr="00262D80" w:rsidRDefault="00D308B5" w:rsidP="00457A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Solves problems by decomposing them into </w:t>
            </w: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smaller parts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using logical reasoning.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(IT5-6.1b)</w:t>
            </w:r>
          </w:p>
        </w:tc>
        <w:tc>
          <w:tcPr>
            <w:tcW w:w="3583" w:type="dxa"/>
            <w:shd w:val="clear" w:color="auto" w:fill="FFFFFF" w:themeFill="background1"/>
          </w:tcPr>
          <w:p w:rsidR="00D308B5" w:rsidRPr="00262D80" w:rsidRDefault="00D30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Designs and creates systems to achieve a specific goal.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(IT5-6.2b)</w:t>
            </w:r>
          </w:p>
        </w:tc>
        <w:tc>
          <w:tcPr>
            <w:tcW w:w="3406" w:type="dxa"/>
            <w:shd w:val="clear" w:color="auto" w:fill="FFFFFF" w:themeFill="background1"/>
          </w:tcPr>
          <w:p w:rsidR="00D308B5" w:rsidRPr="00262D80" w:rsidRDefault="00D308B5" w:rsidP="00D04A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Is discerning in evaluating digital content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D04A92">
              <w:rPr>
                <w:rFonts w:ascii="Arial" w:hAnsi="Arial" w:cs="Arial"/>
                <w:color w:val="000000" w:themeColor="text1"/>
                <w:sz w:val="24"/>
                <w:szCs w:val="24"/>
              </w:rPr>
              <w:t>(IT5-6.3b)</w:t>
            </w:r>
          </w:p>
        </w:tc>
      </w:tr>
      <w:tr w:rsidR="00D308B5" w:rsidTr="00881C62">
        <w:tc>
          <w:tcPr>
            <w:tcW w:w="3425" w:type="dxa"/>
            <w:vMerge/>
            <w:shd w:val="clear" w:color="auto" w:fill="FFFFFF" w:themeFill="background1"/>
          </w:tcPr>
          <w:p w:rsidR="00D308B5" w:rsidRDefault="00D308B5"/>
        </w:tc>
        <w:tc>
          <w:tcPr>
            <w:tcW w:w="3473" w:type="dxa"/>
            <w:shd w:val="clear" w:color="auto" w:fill="FFFFFF" w:themeFill="background1"/>
          </w:tcPr>
          <w:p w:rsidR="00D308B5" w:rsidRPr="00262D80" w:rsidRDefault="00D308B5" w:rsidP="00457A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Works with variables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>. (IT5-6.1c)</w:t>
            </w:r>
          </w:p>
        </w:tc>
        <w:tc>
          <w:tcPr>
            <w:tcW w:w="3583" w:type="dxa"/>
            <w:shd w:val="clear" w:color="auto" w:fill="FFFFFF" w:themeFill="background1"/>
          </w:tcPr>
          <w:p w:rsidR="00D308B5" w:rsidRPr="00262D80" w:rsidRDefault="00D30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Check systems for accuracy and plausibility.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(IT5-6.2c)</w:t>
            </w:r>
          </w:p>
        </w:tc>
        <w:tc>
          <w:tcPr>
            <w:tcW w:w="3406" w:type="dxa"/>
            <w:shd w:val="clear" w:color="auto" w:fill="FFFFFF" w:themeFill="background1"/>
          </w:tcPr>
          <w:p w:rsidR="00D308B5" w:rsidRPr="00262D80" w:rsidRDefault="00D308B5" w:rsidP="00D04A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Recognises a range of e-threats and can share advice on how to avoid and combat them.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04A92">
              <w:rPr>
                <w:rFonts w:ascii="Arial" w:hAnsi="Arial" w:cs="Arial"/>
                <w:color w:val="000000" w:themeColor="text1"/>
                <w:sz w:val="24"/>
                <w:szCs w:val="24"/>
              </w:rPr>
              <w:t>(IT5-6.3c)</w:t>
            </w:r>
          </w:p>
        </w:tc>
      </w:tr>
      <w:tr w:rsidR="00D308B5" w:rsidTr="00881C62">
        <w:tc>
          <w:tcPr>
            <w:tcW w:w="3425" w:type="dxa"/>
            <w:vMerge/>
            <w:shd w:val="clear" w:color="auto" w:fill="FFFFFF" w:themeFill="background1"/>
          </w:tcPr>
          <w:p w:rsidR="00D308B5" w:rsidRDefault="00D308B5"/>
        </w:tc>
        <w:tc>
          <w:tcPr>
            <w:tcW w:w="3473" w:type="dxa"/>
            <w:shd w:val="clear" w:color="auto" w:fill="FFFFFF" w:themeFill="background1"/>
          </w:tcPr>
          <w:p w:rsidR="00D308B5" w:rsidRPr="00262D80" w:rsidRDefault="00D30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Uses logical reasoning to explain how some simple algorithms work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>. (IT5-6.1d)</w:t>
            </w:r>
          </w:p>
        </w:tc>
        <w:tc>
          <w:tcPr>
            <w:tcW w:w="3583" w:type="dxa"/>
            <w:shd w:val="clear" w:color="auto" w:fill="FFFFFF" w:themeFill="background1"/>
          </w:tcPr>
          <w:p w:rsidR="00D308B5" w:rsidRPr="00262D80" w:rsidRDefault="00D30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Selects, uses and combines software on a range of digital devices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(IT5-6.2d)</w:t>
            </w:r>
          </w:p>
        </w:tc>
        <w:tc>
          <w:tcPr>
            <w:tcW w:w="3406" w:type="dxa"/>
            <w:shd w:val="clear" w:color="auto" w:fill="FFFFFF" w:themeFill="background1"/>
          </w:tcPr>
          <w:p w:rsidR="00D308B5" w:rsidRPr="00262D80" w:rsidRDefault="00D308B5" w:rsidP="00D04A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Appreciates copyright and can take measures to ensure it isn’t broken. </w:t>
            </w:r>
            <w:r w:rsidR="00D04A92">
              <w:rPr>
                <w:rFonts w:ascii="Arial" w:hAnsi="Arial" w:cs="Arial"/>
                <w:color w:val="000000" w:themeColor="text1"/>
                <w:sz w:val="24"/>
                <w:szCs w:val="24"/>
              </w:rPr>
              <w:t>(IT5-6.3d)</w:t>
            </w:r>
          </w:p>
        </w:tc>
      </w:tr>
      <w:tr w:rsidR="00D308B5" w:rsidTr="00881C62">
        <w:tc>
          <w:tcPr>
            <w:tcW w:w="3425" w:type="dxa"/>
            <w:vMerge/>
            <w:shd w:val="clear" w:color="auto" w:fill="FFFFFF" w:themeFill="background1"/>
          </w:tcPr>
          <w:p w:rsidR="00D308B5" w:rsidRDefault="00D308B5"/>
        </w:tc>
        <w:tc>
          <w:tcPr>
            <w:tcW w:w="3473" w:type="dxa"/>
            <w:shd w:val="clear" w:color="auto" w:fill="FFFFFF" w:themeFill="background1"/>
          </w:tcPr>
          <w:p w:rsidR="00D308B5" w:rsidRPr="00262D80" w:rsidRDefault="00D30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Understands computer networks, including the internet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(IT5-6.1e)</w:t>
            </w:r>
          </w:p>
        </w:tc>
        <w:tc>
          <w:tcPr>
            <w:tcW w:w="3583" w:type="dxa"/>
            <w:shd w:val="clear" w:color="auto" w:fill="FFFFFF" w:themeFill="background1"/>
          </w:tcPr>
          <w:p w:rsidR="00D308B5" w:rsidRPr="00262D80" w:rsidRDefault="00D30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Analyses and evaluates data.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(IT5-6.2e)</w:t>
            </w:r>
          </w:p>
        </w:tc>
        <w:tc>
          <w:tcPr>
            <w:tcW w:w="3406" w:type="dxa"/>
            <w:shd w:val="clear" w:color="auto" w:fill="FFFFFF" w:themeFill="background1"/>
          </w:tcPr>
          <w:p w:rsidR="00D308B5" w:rsidRPr="00262D80" w:rsidRDefault="00D30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Recognises the positives and negatives of ICT.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04A92">
              <w:rPr>
                <w:rFonts w:ascii="Arial" w:hAnsi="Arial" w:cs="Arial"/>
                <w:color w:val="000000" w:themeColor="text1"/>
                <w:sz w:val="24"/>
                <w:szCs w:val="24"/>
              </w:rPr>
              <w:t>(IT5-6.3e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D308B5" w:rsidTr="00881C62">
        <w:tc>
          <w:tcPr>
            <w:tcW w:w="34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08B5" w:rsidRDefault="00D308B5"/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08B5" w:rsidRPr="00262D80" w:rsidRDefault="00D30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Appreciates how search results are selected and ranked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>. (IT5-6.1f)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08B5" w:rsidRPr="00262D80" w:rsidRDefault="00D30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262D80">
              <w:rPr>
                <w:rFonts w:ascii="Arial" w:hAnsi="Arial" w:cs="Arial"/>
                <w:color w:val="000000" w:themeColor="text1"/>
                <w:sz w:val="24"/>
                <w:szCs w:val="24"/>
              </w:rPr>
              <w:t>elects, uses and combines internet services in order to answer questions and teach others.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(IT5-6.2f)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08B5" w:rsidRPr="00262D80" w:rsidRDefault="00D30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308B5" w:rsidTr="00881C62">
        <w:tc>
          <w:tcPr>
            <w:tcW w:w="3425" w:type="dxa"/>
            <w:shd w:val="clear" w:color="auto" w:fill="7030A0"/>
          </w:tcPr>
          <w:p w:rsidR="00D308B5" w:rsidRDefault="00D308B5"/>
        </w:tc>
        <w:tc>
          <w:tcPr>
            <w:tcW w:w="3473" w:type="dxa"/>
            <w:shd w:val="clear" w:color="auto" w:fill="7030A0"/>
          </w:tcPr>
          <w:p w:rsidR="00D308B5" w:rsidRPr="00262D80" w:rsidRDefault="00D30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7030A0"/>
          </w:tcPr>
          <w:p w:rsidR="00D308B5" w:rsidRDefault="00D30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7030A0"/>
          </w:tcPr>
          <w:p w:rsidR="00D308B5" w:rsidRPr="00262D80" w:rsidRDefault="00D30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308B5" w:rsidTr="00881C62">
        <w:tc>
          <w:tcPr>
            <w:tcW w:w="3425" w:type="dxa"/>
            <w:vMerge w:val="restart"/>
            <w:shd w:val="clear" w:color="auto" w:fill="FFFFFF" w:themeFill="background1"/>
          </w:tcPr>
          <w:p w:rsidR="00D308B5" w:rsidRDefault="00D308B5" w:rsidP="00D308B5">
            <w:pPr>
              <w:jc w:val="center"/>
              <w:rPr>
                <w:b/>
                <w:color w:val="7030A0"/>
                <w:sz w:val="60"/>
                <w:szCs w:val="60"/>
              </w:rPr>
            </w:pPr>
            <w:r>
              <w:rPr>
                <w:b/>
                <w:color w:val="7030A0"/>
                <w:sz w:val="60"/>
                <w:szCs w:val="60"/>
              </w:rPr>
              <w:t>Key Skills with The Base</w:t>
            </w:r>
            <w:r w:rsidR="0059211C">
              <w:rPr>
                <w:b/>
                <w:color w:val="7030A0"/>
                <w:sz w:val="60"/>
                <w:szCs w:val="60"/>
              </w:rPr>
              <w:t xml:space="preserve"> &amp; Thrive</w:t>
            </w:r>
          </w:p>
        </w:tc>
        <w:tc>
          <w:tcPr>
            <w:tcW w:w="3473" w:type="dxa"/>
            <w:shd w:val="clear" w:color="auto" w:fill="FFFFFF" w:themeFill="background1"/>
          </w:tcPr>
          <w:p w:rsidR="00D308B5" w:rsidRPr="00D308B5" w:rsidRDefault="00D308B5" w:rsidP="00D308B5">
            <w:pPr>
              <w:rPr>
                <w:rFonts w:ascii="Arial" w:hAnsi="Arial" w:cs="Arial"/>
                <w:sz w:val="24"/>
                <w:szCs w:val="24"/>
              </w:rPr>
            </w:pPr>
            <w:r w:rsidRPr="00D308B5">
              <w:rPr>
                <w:rFonts w:ascii="Arial" w:hAnsi="Arial" w:cs="Arial"/>
                <w:sz w:val="24"/>
                <w:szCs w:val="24"/>
              </w:rPr>
              <w:t>Understands what algorithms are.</w:t>
            </w:r>
            <w:r w:rsidR="00457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A35">
              <w:rPr>
                <w:rFonts w:ascii="Arial" w:hAnsi="Arial" w:cs="Arial"/>
                <w:color w:val="000000" w:themeColor="text1"/>
                <w:sz w:val="24"/>
                <w:szCs w:val="24"/>
              </w:rPr>
              <w:t>(ITB.1</w:t>
            </w:r>
            <w:r w:rsidR="00881C62">
              <w:rPr>
                <w:rFonts w:ascii="Arial" w:hAnsi="Arial" w:cs="Arial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3583" w:type="dxa"/>
            <w:shd w:val="clear" w:color="auto" w:fill="FFFFFF" w:themeFill="background1"/>
          </w:tcPr>
          <w:p w:rsidR="00D308B5" w:rsidRPr="00D308B5" w:rsidRDefault="00D308B5" w:rsidP="00D308B5">
            <w:pPr>
              <w:rPr>
                <w:rFonts w:ascii="Arial" w:hAnsi="Arial" w:cs="Arial"/>
                <w:sz w:val="24"/>
                <w:szCs w:val="24"/>
              </w:rPr>
            </w:pPr>
            <w:r w:rsidRPr="00D308B5">
              <w:rPr>
                <w:rFonts w:ascii="Arial" w:hAnsi="Arial" w:cs="Arial"/>
                <w:sz w:val="24"/>
                <w:szCs w:val="24"/>
              </w:rPr>
              <w:t>With support, uses a variety of programs to create digital content.</w:t>
            </w:r>
            <w:r w:rsidR="00881C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1C62">
              <w:rPr>
                <w:rFonts w:ascii="Arial" w:hAnsi="Arial" w:cs="Arial"/>
                <w:color w:val="000000" w:themeColor="text1"/>
                <w:sz w:val="24"/>
                <w:szCs w:val="24"/>
              </w:rPr>
              <w:t>(ITB.2a)</w:t>
            </w:r>
          </w:p>
          <w:p w:rsidR="00D308B5" w:rsidRPr="00D308B5" w:rsidRDefault="00881C62" w:rsidP="00D30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  <w:shd w:val="clear" w:color="auto" w:fill="FFFFFF" w:themeFill="background1"/>
          </w:tcPr>
          <w:p w:rsidR="00D308B5" w:rsidRPr="00D308B5" w:rsidRDefault="00D308B5" w:rsidP="00D308B5">
            <w:pPr>
              <w:rPr>
                <w:rFonts w:ascii="Arial" w:hAnsi="Arial" w:cs="Arial"/>
                <w:sz w:val="24"/>
                <w:szCs w:val="24"/>
              </w:rPr>
            </w:pPr>
            <w:r w:rsidRPr="00D308B5">
              <w:rPr>
                <w:rFonts w:ascii="Arial" w:hAnsi="Arial" w:cs="Arial"/>
                <w:sz w:val="24"/>
                <w:szCs w:val="24"/>
              </w:rPr>
              <w:t>Understands how to stay safe when using technology.</w:t>
            </w:r>
            <w:r w:rsidR="00881C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1C62">
              <w:rPr>
                <w:rFonts w:ascii="Arial" w:hAnsi="Arial" w:cs="Arial"/>
                <w:color w:val="000000" w:themeColor="text1"/>
                <w:sz w:val="24"/>
                <w:szCs w:val="24"/>
              </w:rPr>
              <w:t>(ITB.3a)</w:t>
            </w:r>
          </w:p>
          <w:p w:rsidR="00D308B5" w:rsidRPr="00D308B5" w:rsidRDefault="00D308B5" w:rsidP="00D30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308B5" w:rsidTr="00881C62">
        <w:tc>
          <w:tcPr>
            <w:tcW w:w="3425" w:type="dxa"/>
            <w:vMerge/>
            <w:shd w:val="clear" w:color="auto" w:fill="FFFFFF" w:themeFill="background1"/>
          </w:tcPr>
          <w:p w:rsidR="00D308B5" w:rsidRDefault="00D308B5">
            <w:pPr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D308B5" w:rsidRPr="00D308B5" w:rsidRDefault="00D308B5" w:rsidP="00D308B5">
            <w:pPr>
              <w:rPr>
                <w:rFonts w:ascii="Arial" w:hAnsi="Arial" w:cs="Arial"/>
                <w:sz w:val="24"/>
                <w:szCs w:val="24"/>
              </w:rPr>
            </w:pPr>
            <w:r w:rsidRPr="00D308B5">
              <w:rPr>
                <w:rFonts w:ascii="Arial" w:hAnsi="Arial" w:cs="Arial"/>
                <w:sz w:val="24"/>
                <w:szCs w:val="24"/>
              </w:rPr>
              <w:t>Creates and plays simple programs by giving instructions.</w:t>
            </w:r>
            <w:r w:rsidR="00881C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1C62">
              <w:rPr>
                <w:rFonts w:ascii="Arial" w:hAnsi="Arial" w:cs="Arial"/>
                <w:color w:val="000000" w:themeColor="text1"/>
                <w:sz w:val="24"/>
                <w:szCs w:val="24"/>
              </w:rPr>
              <w:t>(ITB.1b)</w:t>
            </w:r>
          </w:p>
          <w:p w:rsidR="00D308B5" w:rsidRPr="00D308B5" w:rsidRDefault="00D308B5" w:rsidP="00D30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FFFFFF" w:themeFill="background1"/>
          </w:tcPr>
          <w:p w:rsidR="00D308B5" w:rsidRPr="00D308B5" w:rsidRDefault="00D308B5" w:rsidP="00D308B5">
            <w:pPr>
              <w:rPr>
                <w:rFonts w:ascii="Arial" w:hAnsi="Arial" w:cs="Arial"/>
                <w:sz w:val="24"/>
                <w:szCs w:val="24"/>
              </w:rPr>
            </w:pPr>
            <w:r w:rsidRPr="00D308B5">
              <w:rPr>
                <w:rFonts w:ascii="Arial" w:hAnsi="Arial" w:cs="Arial"/>
                <w:sz w:val="24"/>
                <w:szCs w:val="24"/>
              </w:rPr>
              <w:t>Uses technology to store data and answer questions.</w:t>
            </w:r>
            <w:r w:rsidR="00881C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1C62">
              <w:rPr>
                <w:rFonts w:ascii="Arial" w:hAnsi="Arial" w:cs="Arial"/>
                <w:color w:val="000000" w:themeColor="text1"/>
                <w:sz w:val="24"/>
                <w:szCs w:val="24"/>
              </w:rPr>
              <w:t>(ITB.2b)</w:t>
            </w:r>
          </w:p>
          <w:p w:rsidR="00D308B5" w:rsidRPr="00D308B5" w:rsidRDefault="00D308B5" w:rsidP="00D30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FFFFFF" w:themeFill="background1"/>
          </w:tcPr>
          <w:p w:rsidR="00D308B5" w:rsidRPr="00D308B5" w:rsidRDefault="00D308B5" w:rsidP="00D308B5">
            <w:pPr>
              <w:rPr>
                <w:rFonts w:ascii="Arial" w:hAnsi="Arial" w:cs="Arial"/>
                <w:sz w:val="24"/>
                <w:szCs w:val="24"/>
              </w:rPr>
            </w:pPr>
            <w:r w:rsidRPr="00D308B5">
              <w:rPr>
                <w:rFonts w:ascii="Arial" w:hAnsi="Arial" w:cs="Arial"/>
                <w:sz w:val="24"/>
                <w:szCs w:val="24"/>
              </w:rPr>
              <w:t>Uses ICT to communicate.</w:t>
            </w:r>
            <w:r w:rsidR="00881C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1C62">
              <w:rPr>
                <w:rFonts w:ascii="Arial" w:hAnsi="Arial" w:cs="Arial"/>
                <w:color w:val="000000" w:themeColor="text1"/>
                <w:sz w:val="24"/>
                <w:szCs w:val="24"/>
              </w:rPr>
              <w:t>(ITB.3b)</w:t>
            </w:r>
          </w:p>
          <w:p w:rsidR="00D308B5" w:rsidRPr="00D308B5" w:rsidRDefault="00D308B5" w:rsidP="00D30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308B5" w:rsidTr="00FE2332">
        <w:tc>
          <w:tcPr>
            <w:tcW w:w="34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08B5" w:rsidRDefault="00D308B5">
            <w:pPr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08B5" w:rsidRPr="00D308B5" w:rsidRDefault="00D308B5" w:rsidP="00D308B5">
            <w:pPr>
              <w:rPr>
                <w:rFonts w:ascii="Arial" w:hAnsi="Arial" w:cs="Arial"/>
                <w:sz w:val="24"/>
                <w:szCs w:val="24"/>
              </w:rPr>
            </w:pPr>
            <w:r w:rsidRPr="00D308B5">
              <w:rPr>
                <w:rFonts w:ascii="Arial" w:hAnsi="Arial" w:cs="Arial"/>
                <w:sz w:val="24"/>
                <w:szCs w:val="24"/>
              </w:rPr>
              <w:t>Tests and changes simple programs.</w:t>
            </w:r>
            <w:r w:rsidR="00881C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1C62">
              <w:rPr>
                <w:rFonts w:ascii="Arial" w:hAnsi="Arial" w:cs="Arial"/>
                <w:color w:val="000000" w:themeColor="text1"/>
                <w:sz w:val="24"/>
                <w:szCs w:val="24"/>
              </w:rPr>
              <w:t>(ITB.1c)</w:t>
            </w:r>
          </w:p>
          <w:p w:rsidR="00D308B5" w:rsidRPr="00D308B5" w:rsidRDefault="00D308B5" w:rsidP="00D30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08B5" w:rsidRPr="00D308B5" w:rsidRDefault="00D308B5" w:rsidP="00D308B5">
            <w:pPr>
              <w:rPr>
                <w:rFonts w:ascii="Arial" w:hAnsi="Arial" w:cs="Arial"/>
                <w:sz w:val="24"/>
                <w:szCs w:val="24"/>
              </w:rPr>
            </w:pPr>
            <w:r w:rsidRPr="00D308B5">
              <w:rPr>
                <w:rFonts w:ascii="Arial" w:hAnsi="Arial" w:cs="Arial"/>
                <w:sz w:val="24"/>
                <w:szCs w:val="24"/>
              </w:rPr>
              <w:t>Uses search technologies and internet services to collect information.</w:t>
            </w:r>
            <w:r w:rsidR="00881C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1C62">
              <w:rPr>
                <w:rFonts w:ascii="Arial" w:hAnsi="Arial" w:cs="Arial"/>
                <w:color w:val="000000" w:themeColor="text1"/>
                <w:sz w:val="24"/>
                <w:szCs w:val="24"/>
              </w:rPr>
              <w:t>(ITB.2c)</w:t>
            </w:r>
          </w:p>
          <w:p w:rsidR="00D308B5" w:rsidRPr="00D308B5" w:rsidRDefault="00D308B5" w:rsidP="00D30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08B5" w:rsidRPr="00D308B5" w:rsidRDefault="00D308B5" w:rsidP="00D308B5">
            <w:pPr>
              <w:rPr>
                <w:rFonts w:ascii="Arial" w:hAnsi="Arial" w:cs="Arial"/>
                <w:sz w:val="24"/>
                <w:szCs w:val="24"/>
              </w:rPr>
            </w:pPr>
            <w:r w:rsidRPr="00D308B5">
              <w:rPr>
                <w:rFonts w:ascii="Arial" w:hAnsi="Arial" w:cs="Arial"/>
                <w:sz w:val="24"/>
                <w:szCs w:val="24"/>
              </w:rPr>
              <w:t>Recognises some common uses of ICT both within and outside of school.</w:t>
            </w:r>
            <w:r w:rsidR="00881C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1C62">
              <w:rPr>
                <w:rFonts w:ascii="Arial" w:hAnsi="Arial" w:cs="Arial"/>
                <w:color w:val="000000" w:themeColor="text1"/>
                <w:sz w:val="24"/>
                <w:szCs w:val="24"/>
              </w:rPr>
              <w:t>(ITB.3c)</w:t>
            </w:r>
          </w:p>
          <w:p w:rsidR="00D308B5" w:rsidRPr="00D308B5" w:rsidRDefault="00D308B5" w:rsidP="00D30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2332" w:rsidTr="00FE2332">
        <w:tc>
          <w:tcPr>
            <w:tcW w:w="3425" w:type="dxa"/>
            <w:shd w:val="clear" w:color="auto" w:fill="7030A0"/>
          </w:tcPr>
          <w:p w:rsidR="00FE2332" w:rsidRPr="00FE2332" w:rsidRDefault="00FE2332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7030A0"/>
          </w:tcPr>
          <w:p w:rsidR="00FE2332" w:rsidRPr="00D308B5" w:rsidRDefault="00FE2332" w:rsidP="00D308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7030A0"/>
          </w:tcPr>
          <w:p w:rsidR="00FE2332" w:rsidRPr="00D308B5" w:rsidRDefault="00FE2332" w:rsidP="00D308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7030A0"/>
          </w:tcPr>
          <w:p w:rsidR="00FE2332" w:rsidRPr="00D308B5" w:rsidRDefault="00FE2332" w:rsidP="00D308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32" w:rsidTr="00881C62">
        <w:tc>
          <w:tcPr>
            <w:tcW w:w="3425" w:type="dxa"/>
            <w:vMerge w:val="restart"/>
            <w:shd w:val="clear" w:color="auto" w:fill="FFFFFF" w:themeFill="background1"/>
          </w:tcPr>
          <w:p w:rsidR="00FE2332" w:rsidRDefault="00FE2332" w:rsidP="00FE2332">
            <w:pPr>
              <w:jc w:val="center"/>
              <w:rPr>
                <w:b/>
                <w:color w:val="7030A0"/>
                <w:sz w:val="60"/>
                <w:szCs w:val="60"/>
              </w:rPr>
            </w:pPr>
            <w:r>
              <w:rPr>
                <w:b/>
                <w:color w:val="7030A0"/>
                <w:sz w:val="60"/>
                <w:szCs w:val="60"/>
              </w:rPr>
              <w:lastRenderedPageBreak/>
              <w:t>Key Skills with Reception</w:t>
            </w:r>
          </w:p>
          <w:p w:rsidR="004376DB" w:rsidRDefault="004376DB" w:rsidP="00FE2332">
            <w:pPr>
              <w:jc w:val="center"/>
              <w:rPr>
                <w:b/>
                <w:color w:val="7030A0"/>
                <w:sz w:val="60"/>
                <w:szCs w:val="60"/>
              </w:rPr>
            </w:pPr>
          </w:p>
          <w:p w:rsidR="004376DB" w:rsidRDefault="004376DB" w:rsidP="00FE2332">
            <w:pPr>
              <w:jc w:val="center"/>
              <w:rPr>
                <w:b/>
                <w:color w:val="7030A0"/>
                <w:sz w:val="60"/>
                <w:szCs w:val="60"/>
              </w:rPr>
            </w:pPr>
            <w:bookmarkStart w:id="0" w:name="_GoBack"/>
            <w:bookmarkEnd w:id="0"/>
          </w:p>
        </w:tc>
        <w:tc>
          <w:tcPr>
            <w:tcW w:w="3473" w:type="dxa"/>
            <w:shd w:val="clear" w:color="auto" w:fill="FFFFFF" w:themeFill="background1"/>
          </w:tcPr>
          <w:p w:rsidR="00FE2332" w:rsidRPr="00C87313" w:rsidRDefault="00FE2332" w:rsidP="00FE2332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>G</w:t>
            </w:r>
            <w:r w:rsidRPr="0014049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>ive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>s</w:t>
            </w:r>
            <w:r w:rsidRPr="0014049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 xml:space="preserve"> instructions to control on screen avatars and physical hardware. (Rec.1a)</w:t>
            </w:r>
          </w:p>
        </w:tc>
        <w:tc>
          <w:tcPr>
            <w:tcW w:w="3583" w:type="dxa"/>
            <w:shd w:val="clear" w:color="auto" w:fill="FFFFFF" w:themeFill="background1"/>
          </w:tcPr>
          <w:p w:rsidR="004376DB" w:rsidRPr="00C87313" w:rsidRDefault="004376DB" w:rsidP="004376D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</w:pPr>
            <w:r w:rsidRPr="00C873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>They select and use technology for particular purposes</w:t>
            </w:r>
            <w:r w:rsidR="00C87313" w:rsidRPr="00C873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>, interacting with age-appropriate software.</w:t>
            </w:r>
            <w:r w:rsidRPr="00C873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 xml:space="preserve"> (Rec.2a)</w:t>
            </w:r>
          </w:p>
          <w:p w:rsidR="00FE2332" w:rsidRPr="00D308B5" w:rsidRDefault="00FE2332" w:rsidP="00437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FFFFFF" w:themeFill="background1"/>
          </w:tcPr>
          <w:p w:rsidR="00FE2332" w:rsidRPr="007F73D7" w:rsidRDefault="00FE2332" w:rsidP="00FE2332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>U</w:t>
            </w:r>
            <w:r w:rsidRPr="007F73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>se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>s</w:t>
            </w:r>
            <w:r w:rsidRPr="007F73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 xml:space="preserve"> and understand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>s</w:t>
            </w:r>
            <w:r w:rsidRPr="007F73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 xml:space="preserve"> technical language (</w:t>
            </w:r>
            <w:r w:rsidRPr="0014049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>Rec.3a)</w:t>
            </w:r>
          </w:p>
          <w:p w:rsidR="00FE2332" w:rsidRPr="00D308B5" w:rsidRDefault="00FE2332" w:rsidP="00D308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32" w:rsidTr="00FE2332">
        <w:trPr>
          <w:trHeight w:val="1144"/>
        </w:trPr>
        <w:tc>
          <w:tcPr>
            <w:tcW w:w="3425" w:type="dxa"/>
            <w:vMerge/>
            <w:shd w:val="clear" w:color="auto" w:fill="FFFFFF" w:themeFill="background1"/>
          </w:tcPr>
          <w:p w:rsidR="00FE2332" w:rsidRDefault="00FE2332">
            <w:pPr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FE2332" w:rsidRPr="00FE2332" w:rsidRDefault="00FE2332" w:rsidP="00FE2332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>U</w:t>
            </w:r>
            <w:r w:rsidRPr="0014049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>se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>s</w:t>
            </w:r>
            <w:r w:rsidRPr="0014049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 xml:space="preserve"> peripherals in a variety of ways to follow onscreen and audio instructions. (Rec.1b).</w:t>
            </w:r>
          </w:p>
        </w:tc>
        <w:tc>
          <w:tcPr>
            <w:tcW w:w="3583" w:type="dxa"/>
            <w:shd w:val="clear" w:color="auto" w:fill="FFFFFF" w:themeFill="background1"/>
          </w:tcPr>
          <w:p w:rsidR="004376DB" w:rsidRPr="00C87313" w:rsidRDefault="00FE2332" w:rsidP="00A505C8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 xml:space="preserve">With support, </w:t>
            </w:r>
            <w:r w:rsidRPr="0014049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>use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>s</w:t>
            </w:r>
            <w:r w:rsidR="00A505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 xml:space="preserve"> ICT to store </w:t>
            </w:r>
            <w:r w:rsidR="00C873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 xml:space="preserve">and retrieve </w:t>
            </w:r>
            <w:r w:rsidR="00A505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 xml:space="preserve">information </w:t>
            </w:r>
            <w:r w:rsidRPr="0014049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>(Rec.2b).</w:t>
            </w:r>
          </w:p>
        </w:tc>
        <w:tc>
          <w:tcPr>
            <w:tcW w:w="3406" w:type="dxa"/>
            <w:shd w:val="clear" w:color="auto" w:fill="FFFFFF" w:themeFill="background1"/>
          </w:tcPr>
          <w:p w:rsidR="004376DB" w:rsidRPr="00C87313" w:rsidRDefault="00FE2332" w:rsidP="00FE2332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>U</w:t>
            </w:r>
            <w:r w:rsidRPr="0014049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>se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>s</w:t>
            </w:r>
            <w:r w:rsidRPr="0014049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 xml:space="preserve"> internet services and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>software to fulfill given goals (including staying on a selected site).</w:t>
            </w:r>
            <w:r w:rsidRPr="0014049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 xml:space="preserve"> (Rec.3b)</w:t>
            </w:r>
          </w:p>
        </w:tc>
      </w:tr>
      <w:tr w:rsidR="00FE2332" w:rsidTr="00881C62">
        <w:tc>
          <w:tcPr>
            <w:tcW w:w="3425" w:type="dxa"/>
            <w:vMerge/>
            <w:shd w:val="clear" w:color="auto" w:fill="FFFFFF" w:themeFill="background1"/>
          </w:tcPr>
          <w:p w:rsidR="00FE2332" w:rsidRDefault="00FE2332">
            <w:pPr>
              <w:rPr>
                <w:b/>
                <w:color w:val="7030A0"/>
                <w:sz w:val="60"/>
                <w:szCs w:val="6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FE2332" w:rsidRPr="00D308B5" w:rsidRDefault="00FE2332" w:rsidP="00D308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FFFFFF" w:themeFill="background1"/>
          </w:tcPr>
          <w:p w:rsidR="004376DB" w:rsidRPr="00C87313" w:rsidRDefault="00FE2332" w:rsidP="00A505C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 xml:space="preserve">With support, </w:t>
            </w:r>
            <w:r w:rsidRPr="0014049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>use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>s</w:t>
            </w:r>
            <w:r w:rsidRPr="0014049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 xml:space="preserve"> ICT to </w:t>
            </w:r>
            <w:r w:rsidR="00A505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>present</w:t>
            </w:r>
            <w:r w:rsidRPr="0014049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  <w:t xml:space="preserve"> information (Rec.2c).</w:t>
            </w:r>
          </w:p>
        </w:tc>
        <w:tc>
          <w:tcPr>
            <w:tcW w:w="3406" w:type="dxa"/>
            <w:shd w:val="clear" w:color="auto" w:fill="FFFFFF" w:themeFill="background1"/>
          </w:tcPr>
          <w:p w:rsidR="00FE2332" w:rsidRPr="00C87313" w:rsidRDefault="004376DB" w:rsidP="00D308B5">
            <w:pPr>
              <w:rPr>
                <w:rFonts w:ascii="Arial" w:hAnsi="Arial" w:cs="Arial"/>
                <w:sz w:val="24"/>
                <w:szCs w:val="24"/>
              </w:rPr>
            </w:pPr>
            <w:r w:rsidRPr="00C87313">
              <w:rPr>
                <w:rFonts w:ascii="Arial" w:hAnsi="Arial" w:cs="Arial"/>
                <w:sz w:val="24"/>
                <w:szCs w:val="24"/>
              </w:rPr>
              <w:t xml:space="preserve">Children recognise that a range of technology is used in places such as homes and schools </w:t>
            </w:r>
            <w:r w:rsidR="00C87313" w:rsidRPr="00C87313">
              <w:rPr>
                <w:rFonts w:ascii="Arial" w:hAnsi="Arial" w:cs="Arial"/>
                <w:sz w:val="24"/>
                <w:szCs w:val="24"/>
              </w:rPr>
              <w:t>(Rec.3c)</w:t>
            </w:r>
          </w:p>
        </w:tc>
      </w:tr>
    </w:tbl>
    <w:p w:rsidR="00F97324" w:rsidRDefault="00F97324"/>
    <w:p w:rsidR="006604C5" w:rsidRDefault="006604C5"/>
    <w:p w:rsidR="00B36409" w:rsidRDefault="00B36409"/>
    <w:sectPr w:rsidR="00B36409" w:rsidSect="000454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38"/>
    <w:rsid w:val="00045438"/>
    <w:rsid w:val="00045569"/>
    <w:rsid w:val="001203B0"/>
    <w:rsid w:val="00154CD0"/>
    <w:rsid w:val="001B59A2"/>
    <w:rsid w:val="001B70D4"/>
    <w:rsid w:val="00231EE6"/>
    <w:rsid w:val="00262D80"/>
    <w:rsid w:val="002A33AB"/>
    <w:rsid w:val="002C4108"/>
    <w:rsid w:val="00314ABC"/>
    <w:rsid w:val="00385294"/>
    <w:rsid w:val="004376DB"/>
    <w:rsid w:val="00457A35"/>
    <w:rsid w:val="0059211C"/>
    <w:rsid w:val="005E3F7A"/>
    <w:rsid w:val="0064097F"/>
    <w:rsid w:val="006604C5"/>
    <w:rsid w:val="006C4FCA"/>
    <w:rsid w:val="00881C62"/>
    <w:rsid w:val="009F04D9"/>
    <w:rsid w:val="009F3554"/>
    <w:rsid w:val="00A505C8"/>
    <w:rsid w:val="00A66621"/>
    <w:rsid w:val="00B178D2"/>
    <w:rsid w:val="00B36409"/>
    <w:rsid w:val="00C478D6"/>
    <w:rsid w:val="00C87313"/>
    <w:rsid w:val="00D04A92"/>
    <w:rsid w:val="00D308B5"/>
    <w:rsid w:val="00E92FA0"/>
    <w:rsid w:val="00EA15ED"/>
    <w:rsid w:val="00F97324"/>
    <w:rsid w:val="00FD0476"/>
    <w:rsid w:val="00F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EE0B"/>
  <w15:chartTrackingRefBased/>
  <w15:docId w15:val="{B939D346-1168-4FFB-ACF5-CE8CBF48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7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543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454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4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A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B70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2079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4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7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6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9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3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8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0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34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PhilipArthur</dc:creator>
  <cp:keywords/>
  <dc:description/>
  <cp:lastModifiedBy>Phil</cp:lastModifiedBy>
  <cp:revision>2</cp:revision>
  <cp:lastPrinted>2016-01-28T15:50:00Z</cp:lastPrinted>
  <dcterms:created xsi:type="dcterms:W3CDTF">2022-03-15T08:30:00Z</dcterms:created>
  <dcterms:modified xsi:type="dcterms:W3CDTF">2022-03-15T08:30:00Z</dcterms:modified>
</cp:coreProperties>
</file>