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380" w:tblpY="356"/>
        <w:tblW w:w="16122" w:type="dxa"/>
        <w:tblLayout w:type="fixed"/>
        <w:tblLook w:val="04A0" w:firstRow="1" w:lastRow="0" w:firstColumn="1" w:lastColumn="0" w:noHBand="0" w:noVBand="1"/>
      </w:tblPr>
      <w:tblGrid>
        <w:gridCol w:w="2291"/>
        <w:gridCol w:w="1916"/>
        <w:gridCol w:w="1617"/>
        <w:gridCol w:w="1916"/>
        <w:gridCol w:w="14"/>
        <w:gridCol w:w="2081"/>
        <w:gridCol w:w="160"/>
        <w:gridCol w:w="14"/>
        <w:gridCol w:w="1815"/>
        <w:gridCol w:w="15"/>
        <w:gridCol w:w="14"/>
        <w:gridCol w:w="78"/>
        <w:gridCol w:w="2066"/>
        <w:gridCol w:w="29"/>
        <w:gridCol w:w="2096"/>
      </w:tblGrid>
      <w:tr w:rsidR="0091629A" w:rsidRPr="00E90341" w:rsidTr="0091629A">
        <w:trPr>
          <w:trHeight w:val="236"/>
        </w:trPr>
        <w:tc>
          <w:tcPr>
            <w:tcW w:w="2291" w:type="dxa"/>
          </w:tcPr>
          <w:p w:rsidR="00AB131F" w:rsidRPr="00E90341" w:rsidRDefault="00AB131F" w:rsidP="00AB131F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916" w:type="dxa"/>
          </w:tcPr>
          <w:p w:rsidR="00AB131F" w:rsidRPr="00E90341" w:rsidRDefault="00AB131F" w:rsidP="00AB131F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Reception</w:t>
            </w:r>
          </w:p>
        </w:tc>
        <w:tc>
          <w:tcPr>
            <w:tcW w:w="1617" w:type="dxa"/>
          </w:tcPr>
          <w:p w:rsidR="00AB131F" w:rsidRPr="00E90341" w:rsidRDefault="00AB131F" w:rsidP="00AB131F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</w:t>
            </w:r>
          </w:p>
        </w:tc>
        <w:tc>
          <w:tcPr>
            <w:tcW w:w="1916" w:type="dxa"/>
          </w:tcPr>
          <w:p w:rsidR="00AB131F" w:rsidRPr="00E90341" w:rsidRDefault="00AB131F" w:rsidP="00AB131F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</w:t>
            </w:r>
          </w:p>
        </w:tc>
        <w:tc>
          <w:tcPr>
            <w:tcW w:w="2255" w:type="dxa"/>
            <w:gridSpan w:val="3"/>
          </w:tcPr>
          <w:p w:rsidR="00AB131F" w:rsidRPr="00E90341" w:rsidRDefault="00AB131F" w:rsidP="00AB131F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3</w:t>
            </w:r>
          </w:p>
        </w:tc>
        <w:tc>
          <w:tcPr>
            <w:tcW w:w="1844" w:type="dxa"/>
            <w:gridSpan w:val="3"/>
          </w:tcPr>
          <w:p w:rsidR="00AB131F" w:rsidRPr="00E90341" w:rsidRDefault="00AB131F" w:rsidP="00AB131F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4</w:t>
            </w:r>
          </w:p>
        </w:tc>
        <w:tc>
          <w:tcPr>
            <w:tcW w:w="2158" w:type="dxa"/>
            <w:gridSpan w:val="3"/>
          </w:tcPr>
          <w:p w:rsidR="00AB131F" w:rsidRPr="00E90341" w:rsidRDefault="00AB131F" w:rsidP="00AB131F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5</w:t>
            </w:r>
          </w:p>
        </w:tc>
        <w:tc>
          <w:tcPr>
            <w:tcW w:w="2125" w:type="dxa"/>
            <w:gridSpan w:val="2"/>
          </w:tcPr>
          <w:p w:rsidR="00AB131F" w:rsidRPr="00E90341" w:rsidRDefault="00AB131F" w:rsidP="00AB131F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6</w:t>
            </w:r>
          </w:p>
        </w:tc>
      </w:tr>
      <w:tr w:rsidR="00AB131F" w:rsidRPr="00E90341" w:rsidTr="00AB131F">
        <w:trPr>
          <w:trHeight w:val="3150"/>
        </w:trPr>
        <w:tc>
          <w:tcPr>
            <w:tcW w:w="2291" w:type="dxa"/>
          </w:tcPr>
          <w:p w:rsidR="00AB131F" w:rsidRDefault="00AB131F" w:rsidP="00AB131F">
            <w:pPr>
              <w:jc w:val="left"/>
              <w:rPr>
                <w:rFonts w:ascii="Comic Sans MS" w:hAnsi="Comic Sans MS"/>
              </w:rPr>
            </w:pPr>
          </w:p>
          <w:p w:rsidR="00AB131F" w:rsidRDefault="00AB131F" w:rsidP="00AB131F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  <w:p w:rsidR="00AB131F" w:rsidRPr="00E90341" w:rsidRDefault="00AB131F" w:rsidP="00AB131F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(This will be linked to your child’s topic wherever possible). </w:t>
            </w:r>
          </w:p>
        </w:tc>
        <w:tc>
          <w:tcPr>
            <w:tcW w:w="1916" w:type="dxa"/>
          </w:tcPr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</w:p>
          <w:p w:rsidR="0091629A" w:rsidRDefault="0091629A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Travelling in a number of different ways. </w:t>
            </w:r>
          </w:p>
        </w:tc>
        <w:tc>
          <w:tcPr>
            <w:tcW w:w="1617" w:type="dxa"/>
          </w:tcPr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body parts on their own and together to create sequences.</w:t>
            </w:r>
          </w:p>
        </w:tc>
        <w:tc>
          <w:tcPr>
            <w:tcW w:w="1916" w:type="dxa"/>
          </w:tcPr>
          <w:p w:rsidR="00AB131F" w:rsidRPr="00E90341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Choose body movement that can show mood through speed and size and combine actions to make a sequence. </w:t>
            </w:r>
          </w:p>
        </w:tc>
        <w:tc>
          <w:tcPr>
            <w:tcW w:w="2255" w:type="dxa"/>
            <w:gridSpan w:val="3"/>
          </w:tcPr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part of a group dance that can be added to others to create a performance.</w:t>
            </w:r>
          </w:p>
          <w:p w:rsidR="00AB131F" w:rsidRPr="00E90341" w:rsidRDefault="00AB131F" w:rsidP="00AB13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29" w:type="dxa"/>
            <w:gridSpan w:val="2"/>
          </w:tcPr>
          <w:p w:rsidR="00AB131F" w:rsidRPr="00E90341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Adapt, repeat and remember phrases of a dance to perform to a group. </w:t>
            </w:r>
          </w:p>
        </w:tc>
        <w:tc>
          <w:tcPr>
            <w:tcW w:w="2172" w:type="dxa"/>
            <w:gridSpan w:val="4"/>
          </w:tcPr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and perform dances in pairs and groups.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</w:p>
          <w:p w:rsidR="00AB131F" w:rsidRPr="00E90341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can make suggestions to improve their others’ work.</w:t>
            </w:r>
          </w:p>
        </w:tc>
        <w:tc>
          <w:tcPr>
            <w:tcW w:w="2124" w:type="dxa"/>
            <w:gridSpan w:val="2"/>
          </w:tcPr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and perform dances independently.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</w:p>
          <w:p w:rsidR="00AB131F" w:rsidRPr="00E90341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can make suggestions to improve their own work. </w:t>
            </w:r>
          </w:p>
        </w:tc>
      </w:tr>
      <w:tr w:rsidR="00AB131F" w:rsidRPr="00E90341" w:rsidTr="00AB131F">
        <w:trPr>
          <w:trHeight w:val="2174"/>
        </w:trPr>
        <w:tc>
          <w:tcPr>
            <w:tcW w:w="2291" w:type="dxa"/>
          </w:tcPr>
          <w:p w:rsidR="00AB131F" w:rsidRDefault="00AB131F" w:rsidP="00AB131F">
            <w:pPr>
              <w:jc w:val="left"/>
              <w:rPr>
                <w:rFonts w:ascii="Comic Sans MS" w:hAnsi="Comic Sans MS"/>
              </w:rPr>
            </w:pPr>
          </w:p>
          <w:p w:rsidR="00AB131F" w:rsidRPr="00E90341" w:rsidRDefault="00AB131F" w:rsidP="00AB131F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</w:tc>
        <w:tc>
          <w:tcPr>
            <w:tcW w:w="1916" w:type="dxa"/>
          </w:tcPr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Log roll.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Still balancing.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Jumping from two to two feet landing.</w:t>
            </w:r>
          </w:p>
        </w:tc>
        <w:tc>
          <w:tcPr>
            <w:tcW w:w="1617" w:type="dxa"/>
          </w:tcPr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Teddy bear roll.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Balance on a large body part,</w:t>
            </w:r>
          </w:p>
          <w:p w:rsidR="00AB131F" w:rsidRPr="00E90341" w:rsidRDefault="00AB131F" w:rsidP="00A74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Half turn </w:t>
            </w:r>
            <w:r w:rsidR="00A7469F">
              <w:rPr>
                <w:rFonts w:ascii="Comic Sans MS" w:hAnsi="Comic Sans MS"/>
              </w:rPr>
              <w:t>on floor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1916" w:type="dxa"/>
          </w:tcPr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Egg roll.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Balance on small body parts.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Spin while travelling.</w:t>
            </w:r>
          </w:p>
          <w:p w:rsidR="00AB131F" w:rsidRPr="00E90341" w:rsidRDefault="00AB131F" w:rsidP="00A74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Full turn </w:t>
            </w:r>
            <w:r w:rsidR="00A7469F">
              <w:rPr>
                <w:rFonts w:ascii="Comic Sans MS" w:hAnsi="Comic Sans MS"/>
              </w:rPr>
              <w:t>on floor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255" w:type="dxa"/>
            <w:gridSpan w:val="3"/>
          </w:tcPr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Rocking roll.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Travel into and out of balances.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a springboard to jump and land on two feet. </w:t>
            </w:r>
          </w:p>
          <w:p w:rsidR="00AB131F" w:rsidRPr="00E90341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Jump and turn from medium height apparatus. </w:t>
            </w:r>
          </w:p>
        </w:tc>
        <w:tc>
          <w:tcPr>
            <w:tcW w:w="1829" w:type="dxa"/>
            <w:gridSpan w:val="2"/>
          </w:tcPr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Forward roll.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Headstand balance.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Counter balance with a partner.</w:t>
            </w:r>
          </w:p>
          <w:p w:rsidR="00AB131F" w:rsidRPr="00E90341" w:rsidRDefault="00A7469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and full spin on the ground.</w:t>
            </w:r>
          </w:p>
        </w:tc>
        <w:tc>
          <w:tcPr>
            <w:tcW w:w="2172" w:type="dxa"/>
            <w:gridSpan w:val="4"/>
          </w:tcPr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Backward roll</w:t>
            </w:r>
          </w:p>
          <w:p w:rsidR="00A7469F" w:rsidRDefault="00A7469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Handstand balance.</w:t>
            </w:r>
          </w:p>
          <w:p w:rsidR="00A7469F" w:rsidRDefault="00A7469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Travel in a cartwheel. </w:t>
            </w:r>
          </w:p>
          <w:p w:rsidR="00A7469F" w:rsidRDefault="00A7469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Travel into and out of a spin.</w:t>
            </w:r>
          </w:p>
          <w:p w:rsidR="00A7469F" w:rsidRPr="00E90341" w:rsidRDefault="00A7469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small, medium and large vaults. </w:t>
            </w:r>
          </w:p>
        </w:tc>
        <w:tc>
          <w:tcPr>
            <w:tcW w:w="2124" w:type="dxa"/>
            <w:gridSpan w:val="2"/>
          </w:tcPr>
          <w:p w:rsidR="00AB131F" w:rsidRPr="00E90341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and perform sequences of previous skills. </w:t>
            </w:r>
          </w:p>
        </w:tc>
      </w:tr>
      <w:tr w:rsidR="00AB131F" w:rsidRPr="00E90341" w:rsidTr="00AB131F">
        <w:trPr>
          <w:trHeight w:val="961"/>
        </w:trPr>
        <w:tc>
          <w:tcPr>
            <w:tcW w:w="2291" w:type="dxa"/>
          </w:tcPr>
          <w:p w:rsidR="00AB131F" w:rsidRDefault="00AB131F" w:rsidP="00AB131F">
            <w:pPr>
              <w:jc w:val="left"/>
              <w:rPr>
                <w:rFonts w:ascii="Comic Sans MS" w:hAnsi="Comic Sans MS"/>
              </w:rPr>
            </w:pPr>
          </w:p>
          <w:p w:rsidR="00AB131F" w:rsidRPr="00E90341" w:rsidRDefault="00AB131F" w:rsidP="00AB131F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Invasion and Net Games</w:t>
            </w:r>
          </w:p>
        </w:tc>
        <w:tc>
          <w:tcPr>
            <w:tcW w:w="5463" w:type="dxa"/>
            <w:gridSpan w:val="4"/>
          </w:tcPr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</w:p>
          <w:p w:rsidR="00AB131F" w:rsidRPr="00E90341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Covered in KS2</w:t>
            </w:r>
          </w:p>
        </w:tc>
        <w:tc>
          <w:tcPr>
            <w:tcW w:w="2255" w:type="dxa"/>
            <w:gridSpan w:val="3"/>
          </w:tcPr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Tennis</w:t>
            </w:r>
          </w:p>
          <w:p w:rsidR="00AB131F" w:rsidRPr="00E90341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</w:t>
            </w:r>
          </w:p>
        </w:tc>
        <w:tc>
          <w:tcPr>
            <w:tcW w:w="1844" w:type="dxa"/>
            <w:gridSpan w:val="3"/>
          </w:tcPr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Rounders</w:t>
            </w:r>
            <w:proofErr w:type="spellEnd"/>
          </w:p>
          <w:p w:rsidR="00AB131F" w:rsidRPr="00E90341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Quick-sticks  Hockey</w:t>
            </w:r>
          </w:p>
        </w:tc>
        <w:tc>
          <w:tcPr>
            <w:tcW w:w="2144" w:type="dxa"/>
            <w:gridSpan w:val="2"/>
          </w:tcPr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Kwik Cricket</w:t>
            </w:r>
          </w:p>
          <w:p w:rsidR="00AB131F" w:rsidRPr="00E90341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Basketball</w:t>
            </w:r>
          </w:p>
        </w:tc>
        <w:tc>
          <w:tcPr>
            <w:tcW w:w="2124" w:type="dxa"/>
            <w:gridSpan w:val="2"/>
          </w:tcPr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Hockey</w:t>
            </w:r>
          </w:p>
          <w:p w:rsidR="00AB131F" w:rsidRPr="00E90341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Rugby</w:t>
            </w:r>
          </w:p>
        </w:tc>
      </w:tr>
      <w:tr w:rsidR="00AB131F" w:rsidRPr="00E90341" w:rsidTr="00AB131F">
        <w:trPr>
          <w:trHeight w:val="488"/>
        </w:trPr>
        <w:tc>
          <w:tcPr>
            <w:tcW w:w="2291" w:type="dxa"/>
          </w:tcPr>
          <w:p w:rsidR="00AB131F" w:rsidRDefault="00AB131F" w:rsidP="00AB131F">
            <w:pPr>
              <w:jc w:val="left"/>
              <w:rPr>
                <w:rFonts w:ascii="Comic Sans MS" w:hAnsi="Comic Sans MS"/>
              </w:rPr>
            </w:pPr>
          </w:p>
          <w:p w:rsidR="00AB131F" w:rsidRDefault="00AB131F" w:rsidP="00AB131F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</w:t>
            </w:r>
          </w:p>
          <w:p w:rsidR="00AB131F" w:rsidRDefault="00AB131F" w:rsidP="00AB131F">
            <w:pPr>
              <w:jc w:val="left"/>
              <w:rPr>
                <w:rFonts w:ascii="Comic Sans MS" w:hAnsi="Comic Sans MS"/>
              </w:rPr>
            </w:pPr>
          </w:p>
          <w:p w:rsidR="00AB131F" w:rsidRDefault="00AB131F" w:rsidP="00AB131F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916" w:type="dxa"/>
          </w:tcPr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Running 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Jumping 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Hopping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Throwing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(basic activities)</w:t>
            </w:r>
          </w:p>
        </w:tc>
        <w:tc>
          <w:tcPr>
            <w:tcW w:w="1617" w:type="dxa"/>
          </w:tcPr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Running 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Jumping 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Hopping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Throwing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(basic activities)</w:t>
            </w:r>
          </w:p>
        </w:tc>
        <w:tc>
          <w:tcPr>
            <w:tcW w:w="1929" w:type="dxa"/>
            <w:gridSpan w:val="2"/>
          </w:tcPr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Running 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Jumping 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Hopping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Throwing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(basic activities)</w:t>
            </w:r>
          </w:p>
        </w:tc>
        <w:tc>
          <w:tcPr>
            <w:tcW w:w="2255" w:type="dxa"/>
            <w:gridSpan w:val="3"/>
          </w:tcPr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Hurdling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Two feet to two feet jumps, one foot to two feet jumping </w:t>
            </w:r>
            <w:r>
              <w:rPr>
                <w:rFonts w:ascii="Comic Sans MS" w:hAnsi="Comic Sans MS"/>
              </w:rPr>
              <w:lastRenderedPageBreak/>
              <w:t>(Combination of take offs and landings)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Target throwing</w:t>
            </w:r>
          </w:p>
        </w:tc>
        <w:tc>
          <w:tcPr>
            <w:tcW w:w="1844" w:type="dxa"/>
            <w:gridSpan w:val="3"/>
          </w:tcPr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Sprinting 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 jump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(foam Frisbee)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4" w:type="dxa"/>
            <w:gridSpan w:val="2"/>
          </w:tcPr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Longer distance running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Triple jump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Javelin</w:t>
            </w:r>
          </w:p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4" w:type="dxa"/>
            <w:gridSpan w:val="2"/>
          </w:tcPr>
          <w:p w:rsidR="00AB131F" w:rsidRDefault="00AB131F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Revision and sequences of events. </w:t>
            </w:r>
          </w:p>
        </w:tc>
      </w:tr>
      <w:tr w:rsidR="0091629A" w:rsidRPr="00E90341" w:rsidTr="002045DC">
        <w:trPr>
          <w:trHeight w:val="976"/>
        </w:trPr>
        <w:tc>
          <w:tcPr>
            <w:tcW w:w="2291" w:type="dxa"/>
          </w:tcPr>
          <w:p w:rsidR="0091629A" w:rsidRDefault="0091629A" w:rsidP="00AB131F">
            <w:pPr>
              <w:jc w:val="left"/>
              <w:rPr>
                <w:rFonts w:ascii="Comic Sans MS" w:hAnsi="Comic Sans MS"/>
              </w:rPr>
            </w:pPr>
          </w:p>
          <w:p w:rsidR="0091629A" w:rsidRDefault="0091629A" w:rsidP="00AB131F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Outdoor/</w:t>
            </w:r>
          </w:p>
          <w:p w:rsidR="0091629A" w:rsidRDefault="0091629A" w:rsidP="00AB131F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Adventurous </w:t>
            </w:r>
          </w:p>
          <w:p w:rsidR="0091629A" w:rsidRPr="00E90341" w:rsidRDefault="0091629A" w:rsidP="00AB131F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Activities. </w:t>
            </w:r>
          </w:p>
        </w:tc>
        <w:tc>
          <w:tcPr>
            <w:tcW w:w="5449" w:type="dxa"/>
            <w:gridSpan w:val="3"/>
          </w:tcPr>
          <w:p w:rsidR="0091629A" w:rsidRDefault="0091629A" w:rsidP="00AB131F">
            <w:pPr>
              <w:jc w:val="center"/>
              <w:rPr>
                <w:rFonts w:ascii="Comic Sans MS" w:hAnsi="Comic Sans MS"/>
              </w:rPr>
            </w:pPr>
          </w:p>
          <w:p w:rsidR="0091629A" w:rsidRPr="00E90341" w:rsidRDefault="0091629A" w:rsidP="00AB1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studied in KS2.</w:t>
            </w:r>
          </w:p>
        </w:tc>
        <w:tc>
          <w:tcPr>
            <w:tcW w:w="2095" w:type="dxa"/>
            <w:gridSpan w:val="2"/>
          </w:tcPr>
          <w:p w:rsidR="0091629A" w:rsidRDefault="0091629A" w:rsidP="009162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 maps to navigate from one familiar location to another.</w:t>
            </w:r>
          </w:p>
        </w:tc>
        <w:tc>
          <w:tcPr>
            <w:tcW w:w="2096" w:type="dxa"/>
            <w:gridSpan w:val="6"/>
          </w:tcPr>
          <w:p w:rsidR="0091629A" w:rsidRDefault="0091629A" w:rsidP="009162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clues to follow a route.</w:t>
            </w:r>
          </w:p>
          <w:p w:rsidR="0091629A" w:rsidRDefault="0091629A" w:rsidP="0091629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5" w:type="dxa"/>
            <w:gridSpan w:val="2"/>
          </w:tcPr>
          <w:p w:rsidR="0091629A" w:rsidRDefault="0091629A" w:rsidP="009162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 a route is a problem occurs.</w:t>
            </w:r>
          </w:p>
        </w:tc>
        <w:tc>
          <w:tcPr>
            <w:tcW w:w="2096" w:type="dxa"/>
          </w:tcPr>
          <w:p w:rsidR="0091629A" w:rsidRPr="00E90341" w:rsidRDefault="0091629A" w:rsidP="009162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 and create a map between two locations.</w:t>
            </w:r>
          </w:p>
        </w:tc>
      </w:tr>
    </w:tbl>
    <w:p w:rsidR="00E90341" w:rsidRDefault="00E90341" w:rsidP="00B62172">
      <w:pPr>
        <w:spacing w:after="0"/>
        <w:jc w:val="left"/>
        <w:rPr>
          <w:rFonts w:ascii="Comic Sans MS" w:hAnsi="Comic Sans MS"/>
        </w:rPr>
      </w:pPr>
    </w:p>
    <w:p w:rsidR="00E90341" w:rsidRDefault="00B62172" w:rsidP="00E90341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Throughout each area</w:t>
      </w:r>
      <w:r w:rsidR="003D7BA4">
        <w:rPr>
          <w:rFonts w:ascii="Comic Sans MS" w:hAnsi="Comic Sans MS"/>
        </w:rPr>
        <w:t xml:space="preserve"> of P.E</w:t>
      </w:r>
      <w:r>
        <w:rPr>
          <w:rFonts w:ascii="Comic Sans MS" w:hAnsi="Comic Sans MS"/>
        </w:rPr>
        <w:t xml:space="preserve">, </w:t>
      </w:r>
      <w:r w:rsidR="003D7BA4">
        <w:rPr>
          <w:rFonts w:ascii="Comic Sans MS" w:hAnsi="Comic Sans MS"/>
        </w:rPr>
        <w:t>the children will</w:t>
      </w:r>
      <w:r>
        <w:rPr>
          <w:rFonts w:ascii="Comic Sans MS" w:hAnsi="Comic Sans MS"/>
        </w:rPr>
        <w:t xml:space="preserve"> develop</w:t>
      </w:r>
      <w:r w:rsidR="003D7BA4">
        <w:rPr>
          <w:rFonts w:ascii="Comic Sans MS" w:hAnsi="Comic Sans MS"/>
        </w:rPr>
        <w:t xml:space="preserve"> the</w:t>
      </w:r>
      <w:r>
        <w:rPr>
          <w:rFonts w:ascii="Comic Sans MS" w:hAnsi="Comic Sans MS"/>
        </w:rPr>
        <w:t xml:space="preserve"> skills</w:t>
      </w:r>
      <w:r w:rsidR="003D7BA4">
        <w:rPr>
          <w:rFonts w:ascii="Comic Sans MS" w:hAnsi="Comic Sans MS"/>
        </w:rPr>
        <w:t xml:space="preserve"> in</w:t>
      </w:r>
      <w:r>
        <w:rPr>
          <w:rFonts w:ascii="Comic Sans MS" w:hAnsi="Comic Sans MS"/>
        </w:rPr>
        <w:t xml:space="preserve"> </w:t>
      </w:r>
      <w:r w:rsidR="003D7BA4">
        <w:rPr>
          <w:rFonts w:ascii="Comic Sans MS" w:hAnsi="Comic Sans MS"/>
        </w:rPr>
        <w:t xml:space="preserve">improving their general health and fitness, </w:t>
      </w:r>
      <w:r>
        <w:rPr>
          <w:rFonts w:ascii="Comic Sans MS" w:hAnsi="Comic Sans MS"/>
        </w:rPr>
        <w:t xml:space="preserve">evaluating and improving work. </w:t>
      </w:r>
    </w:p>
    <w:p w:rsidR="000062C7" w:rsidRDefault="000062C7" w:rsidP="00E90341">
      <w:pPr>
        <w:jc w:val="left"/>
        <w:rPr>
          <w:rFonts w:ascii="Comic Sans MS" w:hAnsi="Comic Sans MS"/>
        </w:rPr>
      </w:pPr>
    </w:p>
    <w:p w:rsidR="000062C7" w:rsidRDefault="000062C7" w:rsidP="00E90341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Each class’s timetable for the different areas of P.E will be decided by their class teacher but all areas will be covered throughout the year. </w:t>
      </w:r>
      <w:bookmarkStart w:id="0" w:name="_GoBack"/>
      <w:bookmarkEnd w:id="0"/>
    </w:p>
    <w:sectPr w:rsidR="000062C7" w:rsidSect="00AB13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41"/>
    <w:rsid w:val="000062C7"/>
    <w:rsid w:val="00053685"/>
    <w:rsid w:val="000B3257"/>
    <w:rsid w:val="0010397D"/>
    <w:rsid w:val="00246F52"/>
    <w:rsid w:val="003D7BA4"/>
    <w:rsid w:val="00632280"/>
    <w:rsid w:val="006E4DD8"/>
    <w:rsid w:val="007145CF"/>
    <w:rsid w:val="0091629A"/>
    <w:rsid w:val="00955D62"/>
    <w:rsid w:val="009A1491"/>
    <w:rsid w:val="00A0561F"/>
    <w:rsid w:val="00A15CBC"/>
    <w:rsid w:val="00A7469F"/>
    <w:rsid w:val="00AB131F"/>
    <w:rsid w:val="00AC298A"/>
    <w:rsid w:val="00B62172"/>
    <w:rsid w:val="00D641CE"/>
    <w:rsid w:val="00E90341"/>
    <w:rsid w:val="00ED32DD"/>
    <w:rsid w:val="00F7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E83CE-01C0-4C52-B085-4AB69824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3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VictoriaPerrett</cp:lastModifiedBy>
  <cp:revision>3</cp:revision>
  <dcterms:created xsi:type="dcterms:W3CDTF">2014-10-07T13:35:00Z</dcterms:created>
  <dcterms:modified xsi:type="dcterms:W3CDTF">2014-10-07T15:19:00Z</dcterms:modified>
</cp:coreProperties>
</file>