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69D2E" w14:textId="5B040AA6" w:rsidR="00C3098F" w:rsidRPr="000A2999" w:rsidRDefault="000A2999" w:rsidP="000A2999">
      <w:pPr>
        <w:jc w:val="center"/>
        <w:rPr>
          <w:sz w:val="32"/>
        </w:rPr>
      </w:pPr>
      <w:r w:rsidRPr="000A2999">
        <w:rPr>
          <w:sz w:val="32"/>
        </w:rPr>
        <w:t xml:space="preserve">Valley College </w:t>
      </w:r>
      <w:r w:rsidR="00FC7435">
        <w:rPr>
          <w:sz w:val="32"/>
        </w:rPr>
        <w:t>Directors</w:t>
      </w:r>
      <w:r w:rsidRPr="000A2999">
        <w:rPr>
          <w:sz w:val="32"/>
        </w:rPr>
        <w:t xml:space="preserve"> </w:t>
      </w:r>
      <w:r w:rsidR="00253821">
        <w:rPr>
          <w:sz w:val="32"/>
        </w:rPr>
        <w:t>Committee</w:t>
      </w:r>
    </w:p>
    <w:p w14:paraId="6468AA7A" w14:textId="77777777" w:rsidR="000A2999" w:rsidRDefault="000A2999"/>
    <w:p w14:paraId="1E60F014" w14:textId="77777777" w:rsidR="000A2999" w:rsidRDefault="000A2999" w:rsidP="000A2999">
      <w:pPr>
        <w:jc w:val="center"/>
      </w:pPr>
      <w:r>
        <w:t>REGISTER OF INTERESTS</w:t>
      </w:r>
    </w:p>
    <w:p w14:paraId="07E6E465" w14:textId="77777777" w:rsidR="000A2999" w:rsidRDefault="000A2999"/>
    <w:tbl>
      <w:tblPr>
        <w:tblStyle w:val="TableGrid"/>
        <w:tblW w:w="14885" w:type="dxa"/>
        <w:tblInd w:w="-431" w:type="dxa"/>
        <w:tblLook w:val="04A0" w:firstRow="1" w:lastRow="0" w:firstColumn="1" w:lastColumn="0" w:noHBand="0" w:noVBand="1"/>
      </w:tblPr>
      <w:tblGrid>
        <w:gridCol w:w="2694"/>
        <w:gridCol w:w="1843"/>
        <w:gridCol w:w="1700"/>
        <w:gridCol w:w="2694"/>
        <w:gridCol w:w="3402"/>
        <w:gridCol w:w="2552"/>
      </w:tblGrid>
      <w:tr w:rsidR="009426E1" w:rsidRPr="002C46BC" w14:paraId="26E5BDAC" w14:textId="77777777" w:rsidTr="54A2129D">
        <w:tc>
          <w:tcPr>
            <w:tcW w:w="2694" w:type="dxa"/>
          </w:tcPr>
          <w:p w14:paraId="3FD4A1DA" w14:textId="77777777" w:rsidR="009426E1" w:rsidRPr="002C46BC" w:rsidRDefault="009426E1" w:rsidP="000A2999">
            <w:pPr>
              <w:pStyle w:val="BodyText"/>
              <w:rPr>
                <w:b/>
                <w:szCs w:val="24"/>
              </w:rPr>
            </w:pPr>
            <w:r w:rsidRPr="002C46BC">
              <w:rPr>
                <w:b/>
                <w:szCs w:val="24"/>
              </w:rPr>
              <w:t xml:space="preserve">Name </w:t>
            </w:r>
          </w:p>
        </w:tc>
        <w:tc>
          <w:tcPr>
            <w:tcW w:w="1843" w:type="dxa"/>
            <w:vAlign w:val="center"/>
          </w:tcPr>
          <w:p w14:paraId="5B51F3A6" w14:textId="77777777" w:rsidR="009426E1" w:rsidRDefault="009426E1" w:rsidP="009426E1">
            <w:pPr>
              <w:pStyle w:val="BodyTex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Date appointed</w:t>
            </w:r>
          </w:p>
          <w:p w14:paraId="71FCFDC5" w14:textId="77777777" w:rsidR="009426E1" w:rsidRPr="002C46BC" w:rsidRDefault="009426E1" w:rsidP="009426E1">
            <w:pPr>
              <w:pStyle w:val="BodyTex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(term of office 4 years)</w:t>
            </w:r>
          </w:p>
        </w:tc>
        <w:tc>
          <w:tcPr>
            <w:tcW w:w="1700" w:type="dxa"/>
            <w:vAlign w:val="center"/>
          </w:tcPr>
          <w:p w14:paraId="11A05FF0" w14:textId="77777777" w:rsidR="009426E1" w:rsidRPr="002C46BC" w:rsidRDefault="009426E1" w:rsidP="009426E1">
            <w:pPr>
              <w:pStyle w:val="BodyText"/>
              <w:jc w:val="center"/>
              <w:rPr>
                <w:b/>
                <w:szCs w:val="24"/>
              </w:rPr>
            </w:pPr>
            <w:proofErr w:type="gramStart"/>
            <w:r>
              <w:rPr>
                <w:b/>
                <w:szCs w:val="24"/>
              </w:rPr>
              <w:t>Date  resigned</w:t>
            </w:r>
            <w:proofErr w:type="gramEnd"/>
          </w:p>
        </w:tc>
        <w:tc>
          <w:tcPr>
            <w:tcW w:w="2694" w:type="dxa"/>
            <w:vAlign w:val="center"/>
          </w:tcPr>
          <w:p w14:paraId="508D26EB" w14:textId="44AAE40C" w:rsidR="009426E1" w:rsidRPr="002C46BC" w:rsidRDefault="009426E1" w:rsidP="009426E1">
            <w:pPr>
              <w:pStyle w:val="BodyText"/>
              <w:jc w:val="center"/>
              <w:rPr>
                <w:b/>
                <w:szCs w:val="24"/>
              </w:rPr>
            </w:pPr>
            <w:r w:rsidRPr="002C46BC">
              <w:rPr>
                <w:b/>
                <w:szCs w:val="24"/>
              </w:rPr>
              <w:t>Business</w:t>
            </w:r>
            <w:r>
              <w:rPr>
                <w:b/>
                <w:szCs w:val="24"/>
              </w:rPr>
              <w:t xml:space="preserve"> and/or pecuniary </w:t>
            </w:r>
            <w:r w:rsidR="00424C80">
              <w:rPr>
                <w:b/>
                <w:szCs w:val="24"/>
              </w:rPr>
              <w:t>i</w:t>
            </w:r>
            <w:r w:rsidRPr="002C46BC">
              <w:rPr>
                <w:b/>
                <w:szCs w:val="24"/>
              </w:rPr>
              <w:t xml:space="preserve">nterests </w:t>
            </w:r>
            <w:r>
              <w:rPr>
                <w:b/>
                <w:szCs w:val="24"/>
              </w:rPr>
              <w:t>d</w:t>
            </w:r>
            <w:r w:rsidRPr="002C46BC">
              <w:rPr>
                <w:b/>
                <w:szCs w:val="24"/>
              </w:rPr>
              <w:t>eclared</w:t>
            </w:r>
          </w:p>
        </w:tc>
        <w:tc>
          <w:tcPr>
            <w:tcW w:w="3402" w:type="dxa"/>
            <w:vAlign w:val="center"/>
          </w:tcPr>
          <w:p w14:paraId="521AF011" w14:textId="77777777" w:rsidR="009426E1" w:rsidRPr="002C46BC" w:rsidRDefault="009426E1" w:rsidP="009426E1">
            <w:pPr>
              <w:pStyle w:val="BodyTex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Interests in</w:t>
            </w:r>
            <w:r w:rsidRPr="002C46BC">
              <w:rPr>
                <w:b/>
                <w:szCs w:val="24"/>
              </w:rPr>
              <w:t xml:space="preserve"> other Educational Establishments</w:t>
            </w:r>
          </w:p>
        </w:tc>
        <w:tc>
          <w:tcPr>
            <w:tcW w:w="2552" w:type="dxa"/>
            <w:vAlign w:val="center"/>
          </w:tcPr>
          <w:p w14:paraId="6E78AF30" w14:textId="77777777" w:rsidR="009426E1" w:rsidRPr="002C46BC" w:rsidRDefault="009426E1" w:rsidP="009426E1">
            <w:pPr>
              <w:pStyle w:val="BodyText"/>
              <w:jc w:val="center"/>
              <w:rPr>
                <w:b/>
                <w:szCs w:val="24"/>
              </w:rPr>
            </w:pPr>
            <w:r w:rsidRPr="002C46BC">
              <w:rPr>
                <w:b/>
                <w:szCs w:val="24"/>
              </w:rPr>
              <w:t>Relationship</w:t>
            </w:r>
            <w:r>
              <w:rPr>
                <w:b/>
                <w:szCs w:val="24"/>
              </w:rPr>
              <w:t>s</w:t>
            </w:r>
            <w:r w:rsidRPr="002C46BC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associated with members of Trust </w:t>
            </w:r>
            <w:r w:rsidRPr="002C46BC">
              <w:rPr>
                <w:b/>
                <w:szCs w:val="24"/>
              </w:rPr>
              <w:t>staff</w:t>
            </w:r>
          </w:p>
        </w:tc>
      </w:tr>
      <w:tr w:rsidR="54A2129D" w14:paraId="6B697D41" w14:textId="77777777" w:rsidTr="54A2129D">
        <w:trPr>
          <w:trHeight w:val="510"/>
        </w:trPr>
        <w:tc>
          <w:tcPr>
            <w:tcW w:w="2694" w:type="dxa"/>
          </w:tcPr>
          <w:p w14:paraId="4EB529C8" w14:textId="022C0A64" w:rsidR="711CD69C" w:rsidRDefault="711CD69C" w:rsidP="54A2129D">
            <w:pPr>
              <w:pStyle w:val="BodyText"/>
            </w:pPr>
            <w:r>
              <w:t>James Findlay-Pidcock</w:t>
            </w:r>
          </w:p>
          <w:p w14:paraId="33402D8F" w14:textId="0C5E67AE" w:rsidR="711CD69C" w:rsidRDefault="711CD69C" w:rsidP="54A2129D">
            <w:pPr>
              <w:pStyle w:val="BodyText"/>
            </w:pPr>
            <w:r>
              <w:t>Acting Head</w:t>
            </w:r>
          </w:p>
        </w:tc>
        <w:tc>
          <w:tcPr>
            <w:tcW w:w="1843" w:type="dxa"/>
            <w:vAlign w:val="center"/>
          </w:tcPr>
          <w:p w14:paraId="7510203D" w14:textId="0C7F2BBD" w:rsidR="3B7A59BA" w:rsidRDefault="3B7A59BA" w:rsidP="54A2129D">
            <w:pPr>
              <w:pStyle w:val="BodyText"/>
              <w:jc w:val="center"/>
            </w:pPr>
            <w:r>
              <w:t>01.10.2026</w:t>
            </w:r>
          </w:p>
        </w:tc>
        <w:tc>
          <w:tcPr>
            <w:tcW w:w="1700" w:type="dxa"/>
            <w:vAlign w:val="center"/>
          </w:tcPr>
          <w:p w14:paraId="6ABAB4DF" w14:textId="774A9B4E" w:rsidR="54A2129D" w:rsidRDefault="54A2129D" w:rsidP="54A2129D">
            <w:pPr>
              <w:pStyle w:val="BodyText"/>
              <w:jc w:val="center"/>
            </w:pPr>
          </w:p>
        </w:tc>
        <w:tc>
          <w:tcPr>
            <w:tcW w:w="2694" w:type="dxa"/>
            <w:vAlign w:val="center"/>
          </w:tcPr>
          <w:p w14:paraId="1CDAEEA4" w14:textId="6A5CAF63" w:rsidR="542C2120" w:rsidRDefault="542C2120" w:rsidP="54A2129D">
            <w:pPr>
              <w:pStyle w:val="BodyText"/>
              <w:jc w:val="center"/>
            </w:pPr>
            <w:r w:rsidRPr="54A2129D">
              <w:rPr>
                <w:rFonts w:eastAsia="Arial" w:cs="Arial"/>
                <w:sz w:val="22"/>
                <w:szCs w:val="22"/>
              </w:rPr>
              <w:t>None</w:t>
            </w:r>
          </w:p>
        </w:tc>
        <w:tc>
          <w:tcPr>
            <w:tcW w:w="3402" w:type="dxa"/>
            <w:vAlign w:val="center"/>
          </w:tcPr>
          <w:p w14:paraId="7DBA874E" w14:textId="6B843810" w:rsidR="535DAB37" w:rsidRDefault="535DAB37" w:rsidP="54A2129D">
            <w:pPr>
              <w:pStyle w:val="BodyText"/>
              <w:jc w:val="center"/>
            </w:pPr>
            <w:r>
              <w:t>Governor Applebee Wood</w:t>
            </w:r>
            <w:r w:rsidR="171F7CB6">
              <w:t xml:space="preserve"> school</w:t>
            </w:r>
          </w:p>
          <w:p w14:paraId="7313511A" w14:textId="39AAF6B1" w:rsidR="535DAB37" w:rsidRDefault="535DAB37" w:rsidP="54A2129D">
            <w:pPr>
              <w:pStyle w:val="BodyText"/>
              <w:jc w:val="center"/>
            </w:pPr>
            <w:r>
              <w:t xml:space="preserve"> </w:t>
            </w:r>
            <w:r w:rsidR="3B0D3AA2" w:rsidRPr="54A2129D">
              <w:rPr>
                <w:rFonts w:eastAsia="Arial" w:cs="Arial"/>
                <w:szCs w:val="24"/>
              </w:rPr>
              <w:t>Head of Embrace SCITT</w:t>
            </w:r>
            <w:r w:rsidR="3B0D3AA2" w:rsidRPr="54A2129D">
              <w:rPr>
                <w:rFonts w:eastAsia="Arial" w:cs="Arial"/>
                <w:sz w:val="22"/>
                <w:szCs w:val="22"/>
              </w:rPr>
              <w:t xml:space="preserve">  </w:t>
            </w:r>
          </w:p>
          <w:p w14:paraId="1C03AE90" w14:textId="36032403" w:rsidR="3773B8BF" w:rsidRDefault="3773B8BF" w:rsidP="54A2129D">
            <w:pPr>
              <w:pStyle w:val="BodyText"/>
              <w:jc w:val="center"/>
            </w:pPr>
            <w:r>
              <w:t>Acting Head of Valley College</w:t>
            </w:r>
          </w:p>
        </w:tc>
        <w:tc>
          <w:tcPr>
            <w:tcW w:w="2552" w:type="dxa"/>
            <w:vAlign w:val="center"/>
          </w:tcPr>
          <w:p w14:paraId="5CA5C5AA" w14:textId="10D6E455" w:rsidR="3E5F2B8F" w:rsidRDefault="3E5F2B8F" w:rsidP="54A2129D">
            <w:pPr>
              <w:pStyle w:val="BodyText"/>
              <w:jc w:val="center"/>
              <w:rPr>
                <w:rFonts w:eastAsia="Arial" w:cs="Arial"/>
                <w:szCs w:val="24"/>
              </w:rPr>
            </w:pPr>
            <w:r w:rsidRPr="54A2129D">
              <w:rPr>
                <w:rFonts w:eastAsia="Arial" w:cs="Arial"/>
                <w:szCs w:val="24"/>
              </w:rPr>
              <w:t xml:space="preserve">Husband is employed within The Sea View Trust </w:t>
            </w:r>
          </w:p>
          <w:p w14:paraId="512F25A5" w14:textId="0DBBBB6D" w:rsidR="3E5F2B8F" w:rsidRDefault="3E5F2B8F" w:rsidP="54A2129D">
            <w:pPr>
              <w:pStyle w:val="BodyText"/>
              <w:jc w:val="center"/>
              <w:rPr>
                <w:rFonts w:eastAsia="Arial" w:cs="Arial"/>
                <w:szCs w:val="24"/>
              </w:rPr>
            </w:pPr>
            <w:r w:rsidRPr="54A2129D">
              <w:rPr>
                <w:rFonts w:eastAsia="Arial" w:cs="Arial"/>
                <w:szCs w:val="24"/>
              </w:rPr>
              <w:t>Mother is a Governor at Anchorsholme Academy</w:t>
            </w:r>
          </w:p>
        </w:tc>
      </w:tr>
      <w:tr w:rsidR="00072E12" w:rsidRPr="002C46BC" w14:paraId="40351B5A" w14:textId="77777777" w:rsidTr="54A2129D">
        <w:trPr>
          <w:trHeight w:val="510"/>
        </w:trPr>
        <w:tc>
          <w:tcPr>
            <w:tcW w:w="2694" w:type="dxa"/>
          </w:tcPr>
          <w:p w14:paraId="37D9AE37" w14:textId="77777777" w:rsidR="00072E12" w:rsidRDefault="00072E12" w:rsidP="00D43DC4">
            <w:pPr>
              <w:pStyle w:val="BodyText"/>
              <w:rPr>
                <w:szCs w:val="24"/>
              </w:rPr>
            </w:pPr>
            <w:bookmarkStart w:id="0" w:name="_Hlk184798493"/>
            <w:r>
              <w:rPr>
                <w:szCs w:val="24"/>
              </w:rPr>
              <w:t>Eileen Melling</w:t>
            </w:r>
          </w:p>
          <w:p w14:paraId="34FD3C23" w14:textId="6BF03DB5" w:rsidR="00072E12" w:rsidRPr="000A2999" w:rsidRDefault="0004162C" w:rsidP="00671CAA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Vice Principal</w:t>
            </w:r>
          </w:p>
        </w:tc>
        <w:tc>
          <w:tcPr>
            <w:tcW w:w="1843" w:type="dxa"/>
            <w:vAlign w:val="center"/>
          </w:tcPr>
          <w:p w14:paraId="71F8E17B" w14:textId="77777777" w:rsidR="00072E12" w:rsidRPr="000A2999" w:rsidRDefault="00072E12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07.01.</w:t>
            </w:r>
            <w:r w:rsidR="00EC70C3">
              <w:rPr>
                <w:szCs w:val="24"/>
              </w:rPr>
              <w:t>20</w:t>
            </w:r>
            <w:r>
              <w:rPr>
                <w:szCs w:val="24"/>
              </w:rPr>
              <w:t>20</w:t>
            </w:r>
          </w:p>
        </w:tc>
        <w:tc>
          <w:tcPr>
            <w:tcW w:w="1700" w:type="dxa"/>
            <w:vAlign w:val="center"/>
          </w:tcPr>
          <w:p w14:paraId="73EF128F" w14:textId="77777777" w:rsidR="00072E12" w:rsidRPr="000A2999" w:rsidRDefault="00072E12" w:rsidP="009426E1">
            <w:pPr>
              <w:pStyle w:val="BodyText"/>
              <w:jc w:val="center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5A7E0ED" w14:textId="77777777" w:rsidR="00072E12" w:rsidRPr="000A2999" w:rsidRDefault="00072E12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3402" w:type="dxa"/>
            <w:vAlign w:val="center"/>
          </w:tcPr>
          <w:p w14:paraId="57C2D442" w14:textId="5EF0035A" w:rsidR="00072E12" w:rsidRPr="000A2999" w:rsidRDefault="00500403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Employee Sea View Trust</w:t>
            </w:r>
            <w:r w:rsidR="00174322">
              <w:rPr>
                <w:szCs w:val="24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6855D765" w14:textId="77777777" w:rsidR="00072E12" w:rsidRPr="000A2999" w:rsidRDefault="00072E12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  <w:bookmarkEnd w:id="0"/>
      <w:tr w:rsidR="009426E1" w:rsidRPr="002C46BC" w14:paraId="1262B5C3" w14:textId="77777777" w:rsidTr="54A2129D">
        <w:trPr>
          <w:trHeight w:val="510"/>
        </w:trPr>
        <w:tc>
          <w:tcPr>
            <w:tcW w:w="2694" w:type="dxa"/>
          </w:tcPr>
          <w:p w14:paraId="75BA6170" w14:textId="77777777" w:rsidR="0004162C" w:rsidRDefault="009426E1" w:rsidP="00D43DC4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Julie Hayton</w:t>
            </w:r>
            <w:r w:rsidR="0016574E">
              <w:rPr>
                <w:szCs w:val="24"/>
              </w:rPr>
              <w:t xml:space="preserve"> </w:t>
            </w:r>
          </w:p>
          <w:p w14:paraId="694B457F" w14:textId="0A3902D2" w:rsidR="009426E1" w:rsidRDefault="0016574E" w:rsidP="00D43DC4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 xml:space="preserve">Vice Chair of </w:t>
            </w:r>
            <w:r w:rsidR="00146BD4">
              <w:rPr>
                <w:szCs w:val="24"/>
              </w:rPr>
              <w:t>Directors</w:t>
            </w:r>
          </w:p>
          <w:p w14:paraId="07B5F740" w14:textId="0D4D4C0E" w:rsidR="00072E12" w:rsidRPr="000A2999" w:rsidRDefault="00072E12" w:rsidP="00D43DC4">
            <w:pPr>
              <w:pStyle w:val="BodyText"/>
              <w:rPr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ADB0B1E" w14:textId="5B2CC8CF" w:rsidR="009426E1" w:rsidRPr="000A2999" w:rsidRDefault="009426E1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19.12.</w:t>
            </w:r>
            <w:r w:rsidR="005328FF">
              <w:rPr>
                <w:szCs w:val="24"/>
              </w:rPr>
              <w:t>20</w:t>
            </w:r>
            <w:r>
              <w:rPr>
                <w:szCs w:val="24"/>
              </w:rPr>
              <w:t>19</w:t>
            </w:r>
          </w:p>
        </w:tc>
        <w:tc>
          <w:tcPr>
            <w:tcW w:w="1700" w:type="dxa"/>
            <w:vAlign w:val="center"/>
          </w:tcPr>
          <w:p w14:paraId="704678EE" w14:textId="77777777" w:rsidR="009426E1" w:rsidRPr="000A2999" w:rsidRDefault="009426E1" w:rsidP="009426E1">
            <w:pPr>
              <w:pStyle w:val="BodyText"/>
              <w:jc w:val="center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5A9A2630" w14:textId="77777777" w:rsidR="009426E1" w:rsidRPr="000A2999" w:rsidRDefault="009426E1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3402" w:type="dxa"/>
            <w:vAlign w:val="center"/>
          </w:tcPr>
          <w:p w14:paraId="66B7F6A5" w14:textId="019584AF" w:rsidR="009426E1" w:rsidRPr="000A2999" w:rsidRDefault="009426E1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Chair of Governors – Helmshore Primary School</w:t>
            </w:r>
          </w:p>
        </w:tc>
        <w:tc>
          <w:tcPr>
            <w:tcW w:w="2552" w:type="dxa"/>
            <w:vAlign w:val="center"/>
          </w:tcPr>
          <w:p w14:paraId="3A7E17C5" w14:textId="77777777" w:rsidR="009426E1" w:rsidRPr="000A2999" w:rsidRDefault="009426E1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  <w:tr w:rsidR="00685C37" w:rsidRPr="002C46BC" w14:paraId="3F505DD4" w14:textId="77777777" w:rsidTr="54A2129D">
        <w:trPr>
          <w:trHeight w:val="510"/>
        </w:trPr>
        <w:tc>
          <w:tcPr>
            <w:tcW w:w="2694" w:type="dxa"/>
          </w:tcPr>
          <w:p w14:paraId="1A1B9B12" w14:textId="77777777" w:rsidR="0004162C" w:rsidRDefault="00685C37" w:rsidP="00D43DC4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Gary McEwan</w:t>
            </w:r>
          </w:p>
          <w:p w14:paraId="356BF701" w14:textId="3018B371" w:rsidR="00146BD4" w:rsidRDefault="00146BD4" w:rsidP="00D43DC4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Chair of Directors</w:t>
            </w:r>
          </w:p>
        </w:tc>
        <w:tc>
          <w:tcPr>
            <w:tcW w:w="1843" w:type="dxa"/>
            <w:vAlign w:val="center"/>
          </w:tcPr>
          <w:p w14:paraId="09EFA03B" w14:textId="32966146" w:rsidR="00685C37" w:rsidRDefault="00685C37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16.03.2023</w:t>
            </w:r>
          </w:p>
        </w:tc>
        <w:tc>
          <w:tcPr>
            <w:tcW w:w="1700" w:type="dxa"/>
            <w:vAlign w:val="center"/>
          </w:tcPr>
          <w:p w14:paraId="48E2BA1F" w14:textId="77777777" w:rsidR="00685C37" w:rsidRDefault="00685C37" w:rsidP="009426E1">
            <w:pPr>
              <w:pStyle w:val="BodyText"/>
              <w:jc w:val="center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D423340" w14:textId="77777777" w:rsidR="00685C37" w:rsidRDefault="00685C37" w:rsidP="009426E1">
            <w:pPr>
              <w:pStyle w:val="BodyText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Interfloor</w:t>
            </w:r>
            <w:proofErr w:type="spellEnd"/>
            <w:r>
              <w:rPr>
                <w:szCs w:val="24"/>
              </w:rPr>
              <w:t xml:space="preserve"> Ltd </w:t>
            </w:r>
          </w:p>
          <w:p w14:paraId="5E86C6E2" w14:textId="1C5D6DDC" w:rsidR="00174322" w:rsidRDefault="00174322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(Director)</w:t>
            </w:r>
          </w:p>
          <w:p w14:paraId="3D0B0410" w14:textId="221F9CAA" w:rsidR="00685C37" w:rsidRDefault="00685C37" w:rsidP="009426E1">
            <w:pPr>
              <w:pStyle w:val="BodyText"/>
              <w:jc w:val="center"/>
              <w:rPr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6AA7BA9E" w14:textId="397333B3" w:rsidR="00685C37" w:rsidRDefault="00685C37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2552" w:type="dxa"/>
            <w:vAlign w:val="center"/>
          </w:tcPr>
          <w:p w14:paraId="3FAF3350" w14:textId="77A2E05A" w:rsidR="00685C37" w:rsidRDefault="00685C37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  <w:tr w:rsidR="00C5692D" w:rsidRPr="002C46BC" w14:paraId="37BEB9AD" w14:textId="77777777" w:rsidTr="54A2129D">
        <w:trPr>
          <w:trHeight w:val="510"/>
        </w:trPr>
        <w:tc>
          <w:tcPr>
            <w:tcW w:w="2694" w:type="dxa"/>
          </w:tcPr>
          <w:p w14:paraId="41C47BD4" w14:textId="764E8314" w:rsidR="00C5692D" w:rsidRDefault="00C5692D" w:rsidP="00D43DC4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 xml:space="preserve">Niamh </w:t>
            </w:r>
            <w:r w:rsidR="00276D14">
              <w:rPr>
                <w:szCs w:val="24"/>
              </w:rPr>
              <w:t xml:space="preserve">Marie </w:t>
            </w:r>
            <w:r>
              <w:rPr>
                <w:szCs w:val="24"/>
              </w:rPr>
              <w:t>Allen</w:t>
            </w:r>
          </w:p>
        </w:tc>
        <w:tc>
          <w:tcPr>
            <w:tcW w:w="1843" w:type="dxa"/>
            <w:vAlign w:val="center"/>
          </w:tcPr>
          <w:p w14:paraId="29CF4B4F" w14:textId="78A6CB13" w:rsidR="00C5692D" w:rsidRDefault="00276D14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09.06.2025</w:t>
            </w:r>
          </w:p>
        </w:tc>
        <w:tc>
          <w:tcPr>
            <w:tcW w:w="1700" w:type="dxa"/>
            <w:vAlign w:val="center"/>
          </w:tcPr>
          <w:p w14:paraId="1088E0A1" w14:textId="77777777" w:rsidR="00C5692D" w:rsidRDefault="00C5692D" w:rsidP="009426E1">
            <w:pPr>
              <w:pStyle w:val="BodyText"/>
              <w:jc w:val="center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E1E4C8A" w14:textId="390CF074" w:rsidR="00C5692D" w:rsidRDefault="00276D14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Sustainable Smart Technologies Ltd</w:t>
            </w:r>
          </w:p>
        </w:tc>
        <w:tc>
          <w:tcPr>
            <w:tcW w:w="3402" w:type="dxa"/>
            <w:vAlign w:val="center"/>
          </w:tcPr>
          <w:p w14:paraId="1B6B31FC" w14:textId="1D76C0FE" w:rsidR="00C5692D" w:rsidRDefault="00276D14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2552" w:type="dxa"/>
            <w:vAlign w:val="center"/>
          </w:tcPr>
          <w:p w14:paraId="7A696117" w14:textId="581D0729" w:rsidR="00C5692D" w:rsidRDefault="00276D14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  <w:tr w:rsidR="00BB484D" w:rsidRPr="002C46BC" w14:paraId="06A3499B" w14:textId="77777777" w:rsidTr="54A2129D">
        <w:trPr>
          <w:trHeight w:val="510"/>
        </w:trPr>
        <w:tc>
          <w:tcPr>
            <w:tcW w:w="2694" w:type="dxa"/>
          </w:tcPr>
          <w:p w14:paraId="036304AC" w14:textId="399FD449" w:rsidR="00BB484D" w:rsidRDefault="00BB484D" w:rsidP="00D43DC4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Manuzah Tabassum</w:t>
            </w:r>
          </w:p>
        </w:tc>
        <w:tc>
          <w:tcPr>
            <w:tcW w:w="1843" w:type="dxa"/>
            <w:vAlign w:val="center"/>
          </w:tcPr>
          <w:p w14:paraId="08B6F216" w14:textId="69ACAF52" w:rsidR="00BB484D" w:rsidRDefault="00906877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17.11.2025</w:t>
            </w:r>
          </w:p>
        </w:tc>
        <w:tc>
          <w:tcPr>
            <w:tcW w:w="1700" w:type="dxa"/>
            <w:vAlign w:val="center"/>
          </w:tcPr>
          <w:p w14:paraId="6D71E0EC" w14:textId="77777777" w:rsidR="00BB484D" w:rsidRDefault="00BB484D" w:rsidP="009426E1">
            <w:pPr>
              <w:pStyle w:val="BodyText"/>
              <w:jc w:val="center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44CEC102" w14:textId="2AA5F21F" w:rsidR="00BB484D" w:rsidRDefault="00F33CE3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3402" w:type="dxa"/>
            <w:vAlign w:val="center"/>
          </w:tcPr>
          <w:p w14:paraId="4ACF4C8F" w14:textId="1A45EF02" w:rsidR="00BB484D" w:rsidRDefault="00F33CE3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Tor View School</w:t>
            </w:r>
          </w:p>
        </w:tc>
        <w:tc>
          <w:tcPr>
            <w:tcW w:w="2552" w:type="dxa"/>
            <w:vAlign w:val="center"/>
          </w:tcPr>
          <w:p w14:paraId="0DB8D3D5" w14:textId="65E47A08" w:rsidR="00BB484D" w:rsidRDefault="00906877" w:rsidP="009426E1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</w:tbl>
    <w:p w14:paraId="280A669E" w14:textId="77777777" w:rsidR="000A2999" w:rsidRDefault="000A2999"/>
    <w:p w14:paraId="38FA62E4" w14:textId="77777777" w:rsidR="0069094F" w:rsidRDefault="0069094F"/>
    <w:p w14:paraId="277C7D8F" w14:textId="4AFBC028" w:rsidR="0069094F" w:rsidRDefault="0069094F"/>
    <w:p w14:paraId="3B36519F" w14:textId="3D81F43F" w:rsidR="0069094F" w:rsidRDefault="0069094F">
      <w:pPr>
        <w:rPr>
          <w:u w:val="none"/>
        </w:rPr>
      </w:pPr>
      <w:r>
        <w:rPr>
          <w:u w:val="none"/>
        </w:rPr>
        <w:t>Previous Directors</w:t>
      </w:r>
    </w:p>
    <w:p w14:paraId="1F74CB5F" w14:textId="77777777" w:rsidR="00AE47B2" w:rsidRDefault="00AE47B2">
      <w:pPr>
        <w:rPr>
          <w:u w:val="none"/>
        </w:rPr>
      </w:pPr>
    </w:p>
    <w:tbl>
      <w:tblPr>
        <w:tblStyle w:val="TableGrid"/>
        <w:tblW w:w="14885" w:type="dxa"/>
        <w:tblInd w:w="-431" w:type="dxa"/>
        <w:tblLook w:val="04A0" w:firstRow="1" w:lastRow="0" w:firstColumn="1" w:lastColumn="0" w:noHBand="0" w:noVBand="1"/>
      </w:tblPr>
      <w:tblGrid>
        <w:gridCol w:w="2694"/>
        <w:gridCol w:w="1843"/>
        <w:gridCol w:w="1700"/>
        <w:gridCol w:w="2694"/>
        <w:gridCol w:w="3402"/>
        <w:gridCol w:w="2552"/>
      </w:tblGrid>
      <w:tr w:rsidR="54A2129D" w14:paraId="2069D1F7" w14:textId="77777777" w:rsidTr="54A2129D">
        <w:trPr>
          <w:trHeight w:val="510"/>
        </w:trPr>
        <w:tc>
          <w:tcPr>
            <w:tcW w:w="2694" w:type="dxa"/>
          </w:tcPr>
          <w:p w14:paraId="2F1A5907" w14:textId="16ADC666" w:rsidR="54A2129D" w:rsidRDefault="54A2129D" w:rsidP="54A2129D">
            <w:pPr>
              <w:pStyle w:val="BodyText"/>
            </w:pPr>
            <w:r>
              <w:t>Kelly Swindells Principal</w:t>
            </w:r>
          </w:p>
        </w:tc>
        <w:tc>
          <w:tcPr>
            <w:tcW w:w="1843" w:type="dxa"/>
          </w:tcPr>
          <w:p w14:paraId="47D3F927" w14:textId="6F4C8F0D" w:rsidR="54A2129D" w:rsidRDefault="54A2129D" w:rsidP="54A2129D">
            <w:pPr>
              <w:pStyle w:val="BodyText"/>
              <w:jc w:val="center"/>
            </w:pPr>
            <w:r>
              <w:t>01.09.2021</w:t>
            </w:r>
          </w:p>
        </w:tc>
        <w:tc>
          <w:tcPr>
            <w:tcW w:w="1700" w:type="dxa"/>
          </w:tcPr>
          <w:p w14:paraId="2F0034F1" w14:textId="2B949B2E" w:rsidR="54A2129D" w:rsidRDefault="54A2129D" w:rsidP="54A2129D">
            <w:pPr>
              <w:pStyle w:val="BodyText"/>
              <w:jc w:val="center"/>
            </w:pPr>
            <w:r>
              <w:t>30/10/2026</w:t>
            </w:r>
          </w:p>
        </w:tc>
        <w:tc>
          <w:tcPr>
            <w:tcW w:w="2694" w:type="dxa"/>
          </w:tcPr>
          <w:p w14:paraId="2D65277D" w14:textId="632D03D1" w:rsidR="54A2129D" w:rsidRDefault="54A2129D" w:rsidP="54A2129D">
            <w:pPr>
              <w:pStyle w:val="BodyText"/>
              <w:jc w:val="center"/>
            </w:pPr>
            <w:r>
              <w:t>None</w:t>
            </w:r>
          </w:p>
        </w:tc>
        <w:tc>
          <w:tcPr>
            <w:tcW w:w="3402" w:type="dxa"/>
          </w:tcPr>
          <w:p w14:paraId="7E8FB22A" w14:textId="52694146" w:rsidR="54A2129D" w:rsidRDefault="54A2129D" w:rsidP="54A2129D">
            <w:pPr>
              <w:pStyle w:val="BodyText"/>
              <w:jc w:val="center"/>
            </w:pPr>
            <w:r>
              <w:t xml:space="preserve">Employee Sea View Trust </w:t>
            </w:r>
          </w:p>
        </w:tc>
        <w:tc>
          <w:tcPr>
            <w:tcW w:w="2552" w:type="dxa"/>
          </w:tcPr>
          <w:p w14:paraId="096F075D" w14:textId="3E6126EB" w:rsidR="54A2129D" w:rsidRDefault="54A2129D" w:rsidP="54A2129D">
            <w:pPr>
              <w:pStyle w:val="BodyText"/>
              <w:jc w:val="center"/>
            </w:pPr>
            <w:r>
              <w:t>None</w:t>
            </w:r>
          </w:p>
        </w:tc>
      </w:tr>
      <w:tr w:rsidR="00A40ABC" w:rsidRPr="002C46BC" w14:paraId="451798B2" w14:textId="77777777" w:rsidTr="54A2129D">
        <w:trPr>
          <w:trHeight w:val="510"/>
        </w:trPr>
        <w:tc>
          <w:tcPr>
            <w:tcW w:w="2694" w:type="dxa"/>
          </w:tcPr>
          <w:p w14:paraId="48E6A540" w14:textId="77777777" w:rsidR="00A40ABC" w:rsidRDefault="00A40ABC" w:rsidP="0029164E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Stuart Graham </w:t>
            </w:r>
          </w:p>
          <w:p w14:paraId="535E6802" w14:textId="77777777" w:rsidR="00A40ABC" w:rsidRDefault="00A40ABC" w:rsidP="0029164E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Director</w:t>
            </w:r>
          </w:p>
        </w:tc>
        <w:tc>
          <w:tcPr>
            <w:tcW w:w="1843" w:type="dxa"/>
          </w:tcPr>
          <w:p w14:paraId="67C8F3CF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10.11.2022</w:t>
            </w:r>
          </w:p>
        </w:tc>
        <w:tc>
          <w:tcPr>
            <w:tcW w:w="1700" w:type="dxa"/>
          </w:tcPr>
          <w:p w14:paraId="233E394C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12.03.2025</w:t>
            </w:r>
          </w:p>
        </w:tc>
        <w:tc>
          <w:tcPr>
            <w:tcW w:w="2694" w:type="dxa"/>
          </w:tcPr>
          <w:p w14:paraId="2528DE12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Balfour Beatty</w:t>
            </w:r>
          </w:p>
        </w:tc>
        <w:tc>
          <w:tcPr>
            <w:tcW w:w="3402" w:type="dxa"/>
          </w:tcPr>
          <w:p w14:paraId="2BDC1AA1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2552" w:type="dxa"/>
          </w:tcPr>
          <w:p w14:paraId="35F64DE8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  <w:tr w:rsidR="00A40ABC" w:rsidRPr="002C46BC" w14:paraId="020F3A92" w14:textId="77777777" w:rsidTr="54A2129D">
        <w:trPr>
          <w:trHeight w:val="510"/>
        </w:trPr>
        <w:tc>
          <w:tcPr>
            <w:tcW w:w="2694" w:type="dxa"/>
          </w:tcPr>
          <w:p w14:paraId="3549AF38" w14:textId="77777777" w:rsidR="00A40ABC" w:rsidRDefault="00A40ABC" w:rsidP="0029164E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Bradley Hacking</w:t>
            </w:r>
          </w:p>
          <w:p w14:paraId="66D3C6EA" w14:textId="77777777" w:rsidR="00A40ABC" w:rsidRDefault="00A40ABC" w:rsidP="0029164E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Director</w:t>
            </w:r>
          </w:p>
        </w:tc>
        <w:tc>
          <w:tcPr>
            <w:tcW w:w="1843" w:type="dxa"/>
          </w:tcPr>
          <w:p w14:paraId="6582FB76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13.11.2023</w:t>
            </w:r>
          </w:p>
        </w:tc>
        <w:tc>
          <w:tcPr>
            <w:tcW w:w="1700" w:type="dxa"/>
          </w:tcPr>
          <w:p w14:paraId="6CF5D2C1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10.06.2025</w:t>
            </w:r>
          </w:p>
        </w:tc>
        <w:tc>
          <w:tcPr>
            <w:tcW w:w="2694" w:type="dxa"/>
          </w:tcPr>
          <w:p w14:paraId="2DA31DBE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Revival </w:t>
            </w:r>
            <w:proofErr w:type="spellStart"/>
            <w:r>
              <w:rPr>
                <w:szCs w:val="24"/>
              </w:rPr>
              <w:t>BooksT</w:t>
            </w:r>
            <w:proofErr w:type="spellEnd"/>
            <w:r>
              <w:rPr>
                <w:szCs w:val="24"/>
              </w:rPr>
              <w:t xml:space="preserve">/A </w:t>
            </w:r>
            <w:proofErr w:type="spellStart"/>
            <w:r>
              <w:rPr>
                <w:szCs w:val="24"/>
              </w:rPr>
              <w:t>WeBuyBooks</w:t>
            </w:r>
            <w:proofErr w:type="spellEnd"/>
          </w:p>
        </w:tc>
        <w:tc>
          <w:tcPr>
            <w:tcW w:w="3402" w:type="dxa"/>
          </w:tcPr>
          <w:p w14:paraId="65B8BD97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2552" w:type="dxa"/>
          </w:tcPr>
          <w:p w14:paraId="7B4E3334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  <w:tr w:rsidR="00A40ABC" w:rsidRPr="002C46BC" w14:paraId="5509B233" w14:textId="77777777" w:rsidTr="54A2129D">
        <w:trPr>
          <w:trHeight w:val="510"/>
        </w:trPr>
        <w:tc>
          <w:tcPr>
            <w:tcW w:w="2694" w:type="dxa"/>
          </w:tcPr>
          <w:p w14:paraId="1D469D14" w14:textId="77777777" w:rsidR="00A40ABC" w:rsidRDefault="00A40ABC" w:rsidP="0029164E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Ashley Collinson</w:t>
            </w:r>
          </w:p>
          <w:p w14:paraId="3904B7EC" w14:textId="77777777" w:rsidR="00A40ABC" w:rsidRDefault="00A40ABC" w:rsidP="0029164E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Director</w:t>
            </w:r>
          </w:p>
        </w:tc>
        <w:tc>
          <w:tcPr>
            <w:tcW w:w="1843" w:type="dxa"/>
          </w:tcPr>
          <w:p w14:paraId="0510B74C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29.01.2024</w:t>
            </w:r>
          </w:p>
        </w:tc>
        <w:tc>
          <w:tcPr>
            <w:tcW w:w="1700" w:type="dxa"/>
          </w:tcPr>
          <w:p w14:paraId="6D549AED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02.09.2025</w:t>
            </w:r>
          </w:p>
        </w:tc>
        <w:tc>
          <w:tcPr>
            <w:tcW w:w="2694" w:type="dxa"/>
          </w:tcPr>
          <w:p w14:paraId="61C85867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3402" w:type="dxa"/>
          </w:tcPr>
          <w:p w14:paraId="5DF44D3E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Assistant Head – Tor View School</w:t>
            </w:r>
          </w:p>
        </w:tc>
        <w:tc>
          <w:tcPr>
            <w:tcW w:w="2552" w:type="dxa"/>
          </w:tcPr>
          <w:p w14:paraId="00443DF6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  <w:tr w:rsidR="00A40ABC" w:rsidRPr="002C46BC" w14:paraId="334B004A" w14:textId="77777777" w:rsidTr="54A2129D">
        <w:trPr>
          <w:trHeight w:val="510"/>
        </w:trPr>
        <w:tc>
          <w:tcPr>
            <w:tcW w:w="2694" w:type="dxa"/>
          </w:tcPr>
          <w:p w14:paraId="70063255" w14:textId="77777777" w:rsidR="00A40ABC" w:rsidRDefault="00A40ABC" w:rsidP="0029164E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Sue Johnson</w:t>
            </w:r>
          </w:p>
          <w:p w14:paraId="38C5CD02" w14:textId="77777777" w:rsidR="00A40ABC" w:rsidRDefault="00A40ABC" w:rsidP="0029164E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Clerk to Valley College Directors</w:t>
            </w:r>
          </w:p>
        </w:tc>
        <w:tc>
          <w:tcPr>
            <w:tcW w:w="1843" w:type="dxa"/>
          </w:tcPr>
          <w:p w14:paraId="17568F62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03.09.2019</w:t>
            </w:r>
          </w:p>
        </w:tc>
        <w:tc>
          <w:tcPr>
            <w:tcW w:w="1700" w:type="dxa"/>
          </w:tcPr>
          <w:p w14:paraId="6EC76B48" w14:textId="77777777" w:rsidR="00A40ABC" w:rsidRPr="000A2999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28.04.2025</w:t>
            </w:r>
          </w:p>
        </w:tc>
        <w:tc>
          <w:tcPr>
            <w:tcW w:w="2694" w:type="dxa"/>
          </w:tcPr>
          <w:p w14:paraId="736B8A56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3402" w:type="dxa"/>
          </w:tcPr>
          <w:p w14:paraId="7FA6F5B5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Academy Business Lead Tor View School &amp; Valley College</w:t>
            </w:r>
          </w:p>
        </w:tc>
        <w:tc>
          <w:tcPr>
            <w:tcW w:w="2552" w:type="dxa"/>
          </w:tcPr>
          <w:p w14:paraId="432D1352" w14:textId="77777777" w:rsidR="00A40ABC" w:rsidRDefault="00A40ABC" w:rsidP="0029164E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  <w:tr w:rsidR="005C48EE" w:rsidRPr="002C46BC" w14:paraId="76E4DBB4" w14:textId="77777777" w:rsidTr="54A2129D">
        <w:trPr>
          <w:trHeight w:val="510"/>
        </w:trPr>
        <w:tc>
          <w:tcPr>
            <w:tcW w:w="2694" w:type="dxa"/>
          </w:tcPr>
          <w:p w14:paraId="4D8D6312" w14:textId="77777777" w:rsidR="005C48EE" w:rsidRDefault="005C48EE" w:rsidP="00006C57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Gail Slater</w:t>
            </w:r>
          </w:p>
          <w:p w14:paraId="441E85DA" w14:textId="77777777" w:rsidR="005C48EE" w:rsidRPr="000A2999" w:rsidRDefault="005C48EE" w:rsidP="00006C57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(Community Engagement &amp; Education)</w:t>
            </w:r>
          </w:p>
        </w:tc>
        <w:tc>
          <w:tcPr>
            <w:tcW w:w="1843" w:type="dxa"/>
            <w:vAlign w:val="center"/>
          </w:tcPr>
          <w:p w14:paraId="6201CDA4" w14:textId="77777777" w:rsidR="005C48EE" w:rsidRPr="000A2999" w:rsidRDefault="005C48EE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19.12.19</w:t>
            </w:r>
          </w:p>
        </w:tc>
        <w:tc>
          <w:tcPr>
            <w:tcW w:w="1700" w:type="dxa"/>
            <w:vAlign w:val="center"/>
          </w:tcPr>
          <w:p w14:paraId="7A3AF76C" w14:textId="77777777" w:rsidR="005C48EE" w:rsidRPr="000A2999" w:rsidRDefault="005C48EE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31.01.2020</w:t>
            </w:r>
          </w:p>
        </w:tc>
        <w:tc>
          <w:tcPr>
            <w:tcW w:w="2694" w:type="dxa"/>
            <w:vAlign w:val="center"/>
          </w:tcPr>
          <w:p w14:paraId="4332EB30" w14:textId="77777777" w:rsidR="005C48EE" w:rsidRPr="000A2999" w:rsidRDefault="005C48EE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3402" w:type="dxa"/>
            <w:vAlign w:val="center"/>
          </w:tcPr>
          <w:p w14:paraId="13755B25" w14:textId="77777777" w:rsidR="005C48EE" w:rsidRPr="000A2999" w:rsidRDefault="005C48EE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2552" w:type="dxa"/>
            <w:vAlign w:val="center"/>
          </w:tcPr>
          <w:p w14:paraId="18365197" w14:textId="77777777" w:rsidR="005C48EE" w:rsidRPr="000A2999" w:rsidRDefault="005C48EE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  <w:tr w:rsidR="00657445" w:rsidRPr="002C46BC" w14:paraId="5E1AEAC2" w14:textId="77777777" w:rsidTr="54A2129D">
        <w:trPr>
          <w:trHeight w:val="510"/>
        </w:trPr>
        <w:tc>
          <w:tcPr>
            <w:tcW w:w="2694" w:type="dxa"/>
          </w:tcPr>
          <w:p w14:paraId="5280AD19" w14:textId="77777777" w:rsidR="00657445" w:rsidRPr="000A2999" w:rsidRDefault="00657445" w:rsidP="00006C57">
            <w:pPr>
              <w:pStyle w:val="BodyText"/>
              <w:rPr>
                <w:szCs w:val="24"/>
              </w:rPr>
            </w:pPr>
            <w:r w:rsidRPr="000A2999">
              <w:rPr>
                <w:szCs w:val="24"/>
              </w:rPr>
              <w:t>Laura Mathieson</w:t>
            </w:r>
            <w:r>
              <w:rPr>
                <w:szCs w:val="24"/>
              </w:rPr>
              <w:t xml:space="preserve"> (Director of College)</w:t>
            </w:r>
          </w:p>
        </w:tc>
        <w:tc>
          <w:tcPr>
            <w:tcW w:w="1843" w:type="dxa"/>
            <w:vAlign w:val="center"/>
          </w:tcPr>
          <w:p w14:paraId="2D7D79B7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03.09.19</w:t>
            </w:r>
          </w:p>
        </w:tc>
        <w:tc>
          <w:tcPr>
            <w:tcW w:w="1700" w:type="dxa"/>
            <w:vAlign w:val="center"/>
          </w:tcPr>
          <w:p w14:paraId="41B32EF5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20.04.2020</w:t>
            </w:r>
          </w:p>
        </w:tc>
        <w:tc>
          <w:tcPr>
            <w:tcW w:w="2694" w:type="dxa"/>
            <w:vAlign w:val="center"/>
          </w:tcPr>
          <w:p w14:paraId="121D3FCE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3402" w:type="dxa"/>
            <w:vAlign w:val="center"/>
          </w:tcPr>
          <w:p w14:paraId="07256A4D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Director of Teaching School</w:t>
            </w:r>
          </w:p>
        </w:tc>
        <w:tc>
          <w:tcPr>
            <w:tcW w:w="2552" w:type="dxa"/>
            <w:vAlign w:val="center"/>
          </w:tcPr>
          <w:p w14:paraId="416BC2BF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  <w:tr w:rsidR="00657445" w:rsidRPr="002C46BC" w14:paraId="41A2482C" w14:textId="77777777" w:rsidTr="54A2129D">
        <w:trPr>
          <w:trHeight w:val="510"/>
        </w:trPr>
        <w:tc>
          <w:tcPr>
            <w:tcW w:w="2694" w:type="dxa"/>
          </w:tcPr>
          <w:p w14:paraId="3F4FCCC4" w14:textId="77777777" w:rsidR="00657445" w:rsidRDefault="00657445" w:rsidP="00006C57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Sarah Walton</w:t>
            </w:r>
          </w:p>
          <w:p w14:paraId="736F4B86" w14:textId="77777777" w:rsidR="00657445" w:rsidRPr="000A2999" w:rsidRDefault="00657445" w:rsidP="00006C57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(Safeguarding and Education)</w:t>
            </w:r>
          </w:p>
        </w:tc>
        <w:tc>
          <w:tcPr>
            <w:tcW w:w="1843" w:type="dxa"/>
          </w:tcPr>
          <w:p w14:paraId="0FB14918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19.12.19</w:t>
            </w:r>
          </w:p>
        </w:tc>
        <w:tc>
          <w:tcPr>
            <w:tcW w:w="1700" w:type="dxa"/>
          </w:tcPr>
          <w:p w14:paraId="1F4DE979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15.03.2022</w:t>
            </w:r>
          </w:p>
        </w:tc>
        <w:tc>
          <w:tcPr>
            <w:tcW w:w="2694" w:type="dxa"/>
          </w:tcPr>
          <w:p w14:paraId="0B0292F0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3402" w:type="dxa"/>
          </w:tcPr>
          <w:p w14:paraId="7CCBBBB4" w14:textId="77777777" w:rsidR="00657445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Previous </w:t>
            </w:r>
            <w:proofErr w:type="spellStart"/>
            <w:r>
              <w:rPr>
                <w:szCs w:val="24"/>
              </w:rPr>
              <w:t>AccRoss</w:t>
            </w:r>
            <w:proofErr w:type="spellEnd"/>
            <w:r>
              <w:rPr>
                <w:szCs w:val="24"/>
              </w:rPr>
              <w:t xml:space="preserve"> employee</w:t>
            </w:r>
          </w:p>
          <w:p w14:paraId="2EECE346" w14:textId="77777777" w:rsidR="00657445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(College Link for Tor View)</w:t>
            </w:r>
          </w:p>
          <w:p w14:paraId="50D7CA12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Director of Personal Development at Bury College </w:t>
            </w:r>
          </w:p>
        </w:tc>
        <w:tc>
          <w:tcPr>
            <w:tcW w:w="2552" w:type="dxa"/>
          </w:tcPr>
          <w:p w14:paraId="017005FC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  <w:tr w:rsidR="00657445" w:rsidRPr="002C46BC" w14:paraId="336BF4E1" w14:textId="77777777" w:rsidTr="54A2129D">
        <w:trPr>
          <w:trHeight w:val="510"/>
        </w:trPr>
        <w:tc>
          <w:tcPr>
            <w:tcW w:w="2694" w:type="dxa"/>
          </w:tcPr>
          <w:p w14:paraId="79285D4F" w14:textId="77777777" w:rsidR="00657445" w:rsidRDefault="00657445" w:rsidP="00006C57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James Pidcock</w:t>
            </w:r>
          </w:p>
          <w:p w14:paraId="1C909D0F" w14:textId="77777777" w:rsidR="00657445" w:rsidRPr="000A2999" w:rsidRDefault="00657445" w:rsidP="00006C57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(SEN &amp; Governance)</w:t>
            </w:r>
          </w:p>
        </w:tc>
        <w:tc>
          <w:tcPr>
            <w:tcW w:w="1843" w:type="dxa"/>
          </w:tcPr>
          <w:p w14:paraId="72E5F794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19.12.19</w:t>
            </w:r>
          </w:p>
        </w:tc>
        <w:tc>
          <w:tcPr>
            <w:tcW w:w="1700" w:type="dxa"/>
          </w:tcPr>
          <w:p w14:paraId="7B57CC44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16.03.2022</w:t>
            </w:r>
          </w:p>
        </w:tc>
        <w:tc>
          <w:tcPr>
            <w:tcW w:w="2694" w:type="dxa"/>
          </w:tcPr>
          <w:p w14:paraId="7244554B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3402" w:type="dxa"/>
          </w:tcPr>
          <w:p w14:paraId="4289238B" w14:textId="77777777" w:rsidR="00657445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Yes -Assistant Headteacher/SLE at Tor View School/Teaching School</w:t>
            </w:r>
          </w:p>
          <w:p w14:paraId="22256ABB" w14:textId="77777777" w:rsidR="00657445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Vice Chair of Governors – Sudell Primary School</w:t>
            </w:r>
          </w:p>
          <w:p w14:paraId="107C5C9B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Member of NAHT/Chartered College of Teaching/Restorative Justice Council</w:t>
            </w:r>
          </w:p>
        </w:tc>
        <w:tc>
          <w:tcPr>
            <w:tcW w:w="2552" w:type="dxa"/>
          </w:tcPr>
          <w:p w14:paraId="0DF96387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Yes – Partner, TA3 at Tor View School</w:t>
            </w:r>
          </w:p>
        </w:tc>
      </w:tr>
      <w:tr w:rsidR="00657445" w:rsidRPr="002C46BC" w14:paraId="54CED65B" w14:textId="77777777" w:rsidTr="54A2129D">
        <w:trPr>
          <w:trHeight w:val="1175"/>
        </w:trPr>
        <w:tc>
          <w:tcPr>
            <w:tcW w:w="2694" w:type="dxa"/>
          </w:tcPr>
          <w:p w14:paraId="6482318B" w14:textId="77777777" w:rsidR="00657445" w:rsidRDefault="00657445" w:rsidP="00006C57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Nicola Barcroft</w:t>
            </w:r>
          </w:p>
          <w:p w14:paraId="71B387EC" w14:textId="77777777" w:rsidR="00657445" w:rsidRDefault="00657445" w:rsidP="00006C57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(Chair of Governors)</w:t>
            </w:r>
          </w:p>
          <w:p w14:paraId="0F724E31" w14:textId="77777777" w:rsidR="00657445" w:rsidRPr="000A2999" w:rsidRDefault="00657445" w:rsidP="00006C57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(Employer Relations &amp; Community)</w:t>
            </w:r>
          </w:p>
        </w:tc>
        <w:tc>
          <w:tcPr>
            <w:tcW w:w="1843" w:type="dxa"/>
            <w:vAlign w:val="center"/>
          </w:tcPr>
          <w:p w14:paraId="2F2E5F2E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19.12.19</w:t>
            </w:r>
          </w:p>
        </w:tc>
        <w:tc>
          <w:tcPr>
            <w:tcW w:w="1700" w:type="dxa"/>
            <w:vAlign w:val="center"/>
          </w:tcPr>
          <w:p w14:paraId="21063617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17.03.2022</w:t>
            </w:r>
          </w:p>
        </w:tc>
        <w:tc>
          <w:tcPr>
            <w:tcW w:w="2694" w:type="dxa"/>
            <w:vAlign w:val="center"/>
          </w:tcPr>
          <w:p w14:paraId="0655C3AF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Provides work experience placements for Valley College learners</w:t>
            </w:r>
          </w:p>
        </w:tc>
        <w:tc>
          <w:tcPr>
            <w:tcW w:w="3402" w:type="dxa"/>
            <w:vAlign w:val="center"/>
          </w:tcPr>
          <w:p w14:paraId="2340D450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2552" w:type="dxa"/>
            <w:vAlign w:val="center"/>
          </w:tcPr>
          <w:p w14:paraId="091DBC56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  <w:tr w:rsidR="00657445" w:rsidRPr="002C46BC" w14:paraId="685AC23C" w14:textId="77777777" w:rsidTr="54A2129D">
        <w:trPr>
          <w:trHeight w:val="510"/>
        </w:trPr>
        <w:tc>
          <w:tcPr>
            <w:tcW w:w="2694" w:type="dxa"/>
          </w:tcPr>
          <w:p w14:paraId="7F166A44" w14:textId="77777777" w:rsidR="00657445" w:rsidRDefault="00657445" w:rsidP="00006C57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lastRenderedPageBreak/>
              <w:t>Gina Cole</w:t>
            </w:r>
          </w:p>
          <w:p w14:paraId="19F7B0BC" w14:textId="77777777" w:rsidR="00657445" w:rsidRDefault="00657445" w:rsidP="00006C57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(Community Engagement &amp; Education)</w:t>
            </w:r>
          </w:p>
        </w:tc>
        <w:tc>
          <w:tcPr>
            <w:tcW w:w="1843" w:type="dxa"/>
            <w:vAlign w:val="center"/>
          </w:tcPr>
          <w:p w14:paraId="4E43E3DA" w14:textId="77777777" w:rsidR="00657445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16.03.2021</w:t>
            </w:r>
          </w:p>
        </w:tc>
        <w:tc>
          <w:tcPr>
            <w:tcW w:w="1700" w:type="dxa"/>
            <w:vAlign w:val="center"/>
          </w:tcPr>
          <w:p w14:paraId="1D890DF2" w14:textId="77777777" w:rsidR="00657445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10.11.2022</w:t>
            </w:r>
          </w:p>
        </w:tc>
        <w:tc>
          <w:tcPr>
            <w:tcW w:w="2694" w:type="dxa"/>
            <w:vAlign w:val="center"/>
          </w:tcPr>
          <w:p w14:paraId="2DE8B809" w14:textId="77777777" w:rsidR="00657445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Goal </w:t>
            </w:r>
            <w:proofErr w:type="spellStart"/>
            <w:r>
              <w:rPr>
                <w:szCs w:val="24"/>
              </w:rPr>
              <w:t>Centred</w:t>
            </w:r>
            <w:proofErr w:type="spellEnd"/>
            <w:r>
              <w:rPr>
                <w:szCs w:val="24"/>
              </w:rPr>
              <w:t xml:space="preserve"> Development Ltd</w:t>
            </w:r>
          </w:p>
        </w:tc>
        <w:tc>
          <w:tcPr>
            <w:tcW w:w="3402" w:type="dxa"/>
            <w:vAlign w:val="center"/>
          </w:tcPr>
          <w:p w14:paraId="53E8F0CF" w14:textId="77777777" w:rsidR="00657445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2552" w:type="dxa"/>
            <w:vAlign w:val="center"/>
          </w:tcPr>
          <w:p w14:paraId="2A6B103D" w14:textId="77777777" w:rsidR="00657445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  <w:tr w:rsidR="00146BD4" w:rsidRPr="002C46BC" w14:paraId="1B65C44E" w14:textId="77777777" w:rsidTr="54A2129D">
        <w:trPr>
          <w:trHeight w:val="510"/>
        </w:trPr>
        <w:tc>
          <w:tcPr>
            <w:tcW w:w="2694" w:type="dxa"/>
          </w:tcPr>
          <w:p w14:paraId="2932FD7C" w14:textId="77777777" w:rsidR="00146BD4" w:rsidRDefault="00146BD4" w:rsidP="00006C57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Mary O’Keefe</w:t>
            </w:r>
          </w:p>
          <w:p w14:paraId="24335378" w14:textId="77777777" w:rsidR="00146BD4" w:rsidRDefault="00146BD4" w:rsidP="00006C57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(Training &amp; Development)</w:t>
            </w:r>
          </w:p>
        </w:tc>
        <w:tc>
          <w:tcPr>
            <w:tcW w:w="1843" w:type="dxa"/>
            <w:vAlign w:val="center"/>
          </w:tcPr>
          <w:p w14:paraId="6015D8C4" w14:textId="77777777" w:rsidR="00146BD4" w:rsidRDefault="00146BD4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09.07.2020</w:t>
            </w:r>
          </w:p>
        </w:tc>
        <w:tc>
          <w:tcPr>
            <w:tcW w:w="1700" w:type="dxa"/>
            <w:vAlign w:val="center"/>
          </w:tcPr>
          <w:p w14:paraId="4129BD8E" w14:textId="77777777" w:rsidR="00146BD4" w:rsidRDefault="00146BD4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15.06.2023</w:t>
            </w:r>
          </w:p>
        </w:tc>
        <w:tc>
          <w:tcPr>
            <w:tcW w:w="2694" w:type="dxa"/>
            <w:vAlign w:val="center"/>
          </w:tcPr>
          <w:p w14:paraId="7959CF11" w14:textId="77777777" w:rsidR="00146BD4" w:rsidRDefault="00146BD4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3402" w:type="dxa"/>
            <w:vAlign w:val="center"/>
          </w:tcPr>
          <w:p w14:paraId="0569C141" w14:textId="77777777" w:rsidR="00146BD4" w:rsidRDefault="00146BD4" w:rsidP="00006C57">
            <w:pPr>
              <w:pStyle w:val="BodyText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AccRoss</w:t>
            </w:r>
            <w:proofErr w:type="spellEnd"/>
            <w:r>
              <w:rPr>
                <w:szCs w:val="24"/>
              </w:rPr>
              <w:t xml:space="preserve"> employee</w:t>
            </w:r>
          </w:p>
        </w:tc>
        <w:tc>
          <w:tcPr>
            <w:tcW w:w="2552" w:type="dxa"/>
            <w:vAlign w:val="center"/>
          </w:tcPr>
          <w:p w14:paraId="45279AAD" w14:textId="77777777" w:rsidR="00146BD4" w:rsidRDefault="00146BD4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  <w:tr w:rsidR="00657445" w:rsidRPr="00CB5645" w14:paraId="65931022" w14:textId="77777777" w:rsidTr="54A2129D">
        <w:trPr>
          <w:trHeight w:val="510"/>
        </w:trPr>
        <w:tc>
          <w:tcPr>
            <w:tcW w:w="2694" w:type="dxa"/>
          </w:tcPr>
          <w:p w14:paraId="0B5B3D0F" w14:textId="77777777" w:rsidR="00657445" w:rsidRDefault="00657445" w:rsidP="00006C57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 xml:space="preserve">Andrew Hurley </w:t>
            </w:r>
          </w:p>
          <w:p w14:paraId="46422A50" w14:textId="77777777" w:rsidR="00657445" w:rsidRDefault="00657445" w:rsidP="00006C57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(Chair of Directors, Safeguarding &amp; Formal Curriculum, Health &amp; Safety)</w:t>
            </w:r>
          </w:p>
        </w:tc>
        <w:tc>
          <w:tcPr>
            <w:tcW w:w="1843" w:type="dxa"/>
            <w:vAlign w:val="center"/>
          </w:tcPr>
          <w:p w14:paraId="735E0BF0" w14:textId="77777777" w:rsidR="00657445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20.01.2022</w:t>
            </w:r>
          </w:p>
        </w:tc>
        <w:tc>
          <w:tcPr>
            <w:tcW w:w="1700" w:type="dxa"/>
            <w:vAlign w:val="center"/>
          </w:tcPr>
          <w:p w14:paraId="79FCDDF6" w14:textId="77777777" w:rsidR="00657445" w:rsidRPr="000A2999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15.11.2023</w:t>
            </w:r>
          </w:p>
        </w:tc>
        <w:tc>
          <w:tcPr>
            <w:tcW w:w="2694" w:type="dxa"/>
            <w:vAlign w:val="center"/>
          </w:tcPr>
          <w:p w14:paraId="74DC163B" w14:textId="77777777" w:rsidR="00657445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3402" w:type="dxa"/>
            <w:vAlign w:val="center"/>
          </w:tcPr>
          <w:p w14:paraId="3A4DDCFB" w14:textId="77777777" w:rsidR="00657445" w:rsidRDefault="00657445" w:rsidP="00006C57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Vice Chair of Academy Council, Westminster Academy, Blackpool</w:t>
            </w:r>
          </w:p>
        </w:tc>
        <w:tc>
          <w:tcPr>
            <w:tcW w:w="2552" w:type="dxa"/>
            <w:vAlign w:val="center"/>
          </w:tcPr>
          <w:p w14:paraId="58235349" w14:textId="77777777" w:rsidR="00657445" w:rsidRPr="00CB5645" w:rsidRDefault="00657445" w:rsidP="00006C57">
            <w:pPr>
              <w:pStyle w:val="BodyText"/>
              <w:jc w:val="center"/>
              <w:rPr>
                <w:szCs w:val="24"/>
                <w:lang w:val="en-GB"/>
              </w:rPr>
            </w:pPr>
            <w:r w:rsidRPr="00CB5645">
              <w:rPr>
                <w:bCs/>
                <w:szCs w:val="24"/>
                <w:lang w:val="en-GB"/>
              </w:rPr>
              <w:t>School Improvement Lead</w:t>
            </w:r>
          </w:p>
          <w:p w14:paraId="5E3F0A02" w14:textId="77777777" w:rsidR="00657445" w:rsidRPr="00CB5645" w:rsidRDefault="00657445" w:rsidP="00006C57">
            <w:pPr>
              <w:pStyle w:val="BodyText"/>
              <w:jc w:val="center"/>
              <w:rPr>
                <w:szCs w:val="24"/>
                <w:lang w:val="en-GB"/>
              </w:rPr>
            </w:pPr>
            <w:r w:rsidRPr="00CB5645">
              <w:rPr>
                <w:bCs/>
                <w:szCs w:val="24"/>
                <w:lang w:val="en-GB"/>
              </w:rPr>
              <w:t>The Sea View Trust</w:t>
            </w:r>
          </w:p>
          <w:p w14:paraId="336FDD8C" w14:textId="77777777" w:rsidR="00657445" w:rsidRPr="00CB5645" w:rsidRDefault="00657445" w:rsidP="00006C57">
            <w:pPr>
              <w:pStyle w:val="BodyText"/>
              <w:jc w:val="center"/>
              <w:rPr>
                <w:szCs w:val="24"/>
              </w:rPr>
            </w:pPr>
          </w:p>
        </w:tc>
      </w:tr>
      <w:tr w:rsidR="0004162C" w:rsidRPr="002C46BC" w14:paraId="1D7CC838" w14:textId="77777777" w:rsidTr="54A2129D">
        <w:trPr>
          <w:trHeight w:val="510"/>
        </w:trPr>
        <w:tc>
          <w:tcPr>
            <w:tcW w:w="2694" w:type="dxa"/>
          </w:tcPr>
          <w:p w14:paraId="171F1CAD" w14:textId="77777777" w:rsidR="0004162C" w:rsidRDefault="0004162C" w:rsidP="0022460F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Louise Parrish</w:t>
            </w:r>
          </w:p>
          <w:p w14:paraId="1F9BD6D1" w14:textId="77777777" w:rsidR="0004162C" w:rsidRPr="000A2999" w:rsidRDefault="0004162C" w:rsidP="0022460F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Executive Head</w:t>
            </w:r>
          </w:p>
        </w:tc>
        <w:tc>
          <w:tcPr>
            <w:tcW w:w="1843" w:type="dxa"/>
          </w:tcPr>
          <w:p w14:paraId="388CD739" w14:textId="77777777" w:rsidR="0004162C" w:rsidRDefault="0004162C" w:rsidP="0022460F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01.02.2021</w:t>
            </w:r>
          </w:p>
        </w:tc>
        <w:tc>
          <w:tcPr>
            <w:tcW w:w="1700" w:type="dxa"/>
          </w:tcPr>
          <w:p w14:paraId="0E2965E3" w14:textId="77777777" w:rsidR="0004162C" w:rsidRDefault="0004162C" w:rsidP="0022460F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31.08.2024</w:t>
            </w:r>
          </w:p>
        </w:tc>
        <w:tc>
          <w:tcPr>
            <w:tcW w:w="2694" w:type="dxa"/>
          </w:tcPr>
          <w:p w14:paraId="65366BDC" w14:textId="77777777" w:rsidR="0004162C" w:rsidRDefault="0004162C" w:rsidP="0022460F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3402" w:type="dxa"/>
          </w:tcPr>
          <w:p w14:paraId="73D4D22D" w14:textId="77777777" w:rsidR="0004162C" w:rsidRDefault="0004162C" w:rsidP="0022460F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Executive Head Tor View School &amp; Valley College</w:t>
            </w:r>
          </w:p>
        </w:tc>
        <w:tc>
          <w:tcPr>
            <w:tcW w:w="2552" w:type="dxa"/>
          </w:tcPr>
          <w:p w14:paraId="469000D5" w14:textId="77777777" w:rsidR="0004162C" w:rsidRDefault="0004162C" w:rsidP="0022460F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Yes – Family member support staff in ISC (Tor View School)</w:t>
            </w:r>
          </w:p>
        </w:tc>
      </w:tr>
      <w:tr w:rsidR="004D6502" w:rsidRPr="002C46BC" w14:paraId="2AD202ED" w14:textId="77777777" w:rsidTr="54A2129D">
        <w:trPr>
          <w:trHeight w:val="510"/>
        </w:trPr>
        <w:tc>
          <w:tcPr>
            <w:tcW w:w="2694" w:type="dxa"/>
          </w:tcPr>
          <w:p w14:paraId="481563C0" w14:textId="77777777" w:rsidR="004D6502" w:rsidRDefault="004D6502" w:rsidP="00847AA3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Louise Taylor</w:t>
            </w:r>
          </w:p>
          <w:p w14:paraId="77A0A13A" w14:textId="77777777" w:rsidR="004D6502" w:rsidRDefault="004D6502" w:rsidP="00847AA3">
            <w:pPr>
              <w:pStyle w:val="BodyText"/>
              <w:rPr>
                <w:szCs w:val="24"/>
              </w:rPr>
            </w:pPr>
            <w:r>
              <w:rPr>
                <w:szCs w:val="24"/>
              </w:rPr>
              <w:t>Director</w:t>
            </w:r>
          </w:p>
        </w:tc>
        <w:tc>
          <w:tcPr>
            <w:tcW w:w="1843" w:type="dxa"/>
          </w:tcPr>
          <w:p w14:paraId="68561E29" w14:textId="77777777" w:rsidR="004D6502" w:rsidRDefault="004D6502" w:rsidP="00847AA3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29.01.2024</w:t>
            </w:r>
          </w:p>
        </w:tc>
        <w:tc>
          <w:tcPr>
            <w:tcW w:w="1700" w:type="dxa"/>
          </w:tcPr>
          <w:p w14:paraId="4AD000E8" w14:textId="77777777" w:rsidR="004D6502" w:rsidRDefault="004D6502" w:rsidP="00847AA3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26.01.2025</w:t>
            </w:r>
          </w:p>
        </w:tc>
        <w:tc>
          <w:tcPr>
            <w:tcW w:w="2694" w:type="dxa"/>
          </w:tcPr>
          <w:p w14:paraId="28BFA158" w14:textId="77777777" w:rsidR="004D6502" w:rsidRDefault="004D6502" w:rsidP="00847AA3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  <w:tc>
          <w:tcPr>
            <w:tcW w:w="3402" w:type="dxa"/>
          </w:tcPr>
          <w:p w14:paraId="5A9D775F" w14:textId="77777777" w:rsidR="004D6502" w:rsidRDefault="004D6502" w:rsidP="00847AA3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Careers Advisor – VC/Tor View School/Park Community High</w:t>
            </w:r>
          </w:p>
        </w:tc>
        <w:tc>
          <w:tcPr>
            <w:tcW w:w="2552" w:type="dxa"/>
          </w:tcPr>
          <w:p w14:paraId="65F95F83" w14:textId="77777777" w:rsidR="004D6502" w:rsidRDefault="004D6502" w:rsidP="00847AA3">
            <w:pPr>
              <w:pStyle w:val="BodyText"/>
              <w:jc w:val="center"/>
              <w:rPr>
                <w:szCs w:val="24"/>
              </w:rPr>
            </w:pPr>
            <w:r>
              <w:rPr>
                <w:szCs w:val="24"/>
              </w:rPr>
              <w:t>None</w:t>
            </w:r>
          </w:p>
        </w:tc>
      </w:tr>
    </w:tbl>
    <w:p w14:paraId="4A31B413" w14:textId="77777777" w:rsidR="00657445" w:rsidRDefault="00657445" w:rsidP="00883BFF">
      <w:pPr>
        <w:pStyle w:val="BodyText"/>
        <w:rPr>
          <w:b/>
        </w:rPr>
      </w:pPr>
    </w:p>
    <w:p w14:paraId="19FCE0EC" w14:textId="7BB42D10" w:rsidR="00883BFF" w:rsidRDefault="00883BFF" w:rsidP="00883BFF">
      <w:pPr>
        <w:pStyle w:val="BodyText"/>
        <w:rPr>
          <w:b/>
        </w:rPr>
      </w:pPr>
      <w:r>
        <w:rPr>
          <w:b/>
        </w:rPr>
        <w:t xml:space="preserve">All </w:t>
      </w:r>
      <w:r w:rsidR="000740E5">
        <w:rPr>
          <w:b/>
        </w:rPr>
        <w:t>Directors</w:t>
      </w:r>
      <w:r>
        <w:rPr>
          <w:b/>
        </w:rPr>
        <w:t xml:space="preserve"> have certified</w:t>
      </w:r>
      <w:r w:rsidRPr="00D90525">
        <w:rPr>
          <w:b/>
        </w:rPr>
        <w:t xml:space="preserve"> that:</w:t>
      </w:r>
    </w:p>
    <w:p w14:paraId="154D7F4D" w14:textId="77777777" w:rsidR="00883BFF" w:rsidRPr="00844766" w:rsidRDefault="00883BFF" w:rsidP="00883BFF">
      <w:pPr>
        <w:pStyle w:val="BodyText"/>
        <w:rPr>
          <w:b/>
          <w:sz w:val="16"/>
          <w:szCs w:val="16"/>
        </w:rPr>
      </w:pPr>
    </w:p>
    <w:p w14:paraId="59195DF9" w14:textId="77777777" w:rsidR="00883BFF" w:rsidRPr="00D90525" w:rsidRDefault="00883BFF" w:rsidP="00883BFF">
      <w:pPr>
        <w:pStyle w:val="BodyText"/>
        <w:numPr>
          <w:ilvl w:val="0"/>
          <w:numId w:val="1"/>
        </w:numPr>
      </w:pPr>
      <w:r>
        <w:t>They</w:t>
      </w:r>
      <w:r w:rsidRPr="00D90525">
        <w:t xml:space="preserve"> have declared, above, a</w:t>
      </w:r>
      <w:r>
        <w:t>ll beneficial interests, which they</w:t>
      </w:r>
      <w:r w:rsidRPr="00D90525">
        <w:t xml:space="preserve"> or any </w:t>
      </w:r>
      <w:r>
        <w:t xml:space="preserve">person closely connected with </w:t>
      </w:r>
      <w:proofErr w:type="gramStart"/>
      <w:r>
        <w:t>them</w:t>
      </w:r>
      <w:r w:rsidRPr="00D90525">
        <w:t>,</w:t>
      </w:r>
      <w:proofErr w:type="gramEnd"/>
      <w:r w:rsidRPr="00D90525">
        <w:t xml:space="preserve"> </w:t>
      </w:r>
      <w:proofErr w:type="gramStart"/>
      <w:r w:rsidRPr="00D90525">
        <w:t>have</w:t>
      </w:r>
      <w:proofErr w:type="gramEnd"/>
      <w:r w:rsidRPr="00D90525">
        <w:t xml:space="preserve"> with businesses or other</w:t>
      </w:r>
      <w:r w:rsidRPr="00BE1959">
        <w:rPr>
          <w:lang w:val="en-GB"/>
        </w:rPr>
        <w:t xml:space="preserve"> </w:t>
      </w:r>
      <w:proofErr w:type="gramStart"/>
      <w:r w:rsidRPr="00BE1959">
        <w:rPr>
          <w:lang w:val="en-GB"/>
        </w:rPr>
        <w:t>organisations</w:t>
      </w:r>
      <w:r w:rsidRPr="00D90525">
        <w:t>, which</w:t>
      </w:r>
      <w:proofErr w:type="gramEnd"/>
      <w:r w:rsidRPr="00D90525">
        <w:t xml:space="preserve"> may have dealings with the </w:t>
      </w:r>
      <w:r>
        <w:t>college</w:t>
      </w:r>
      <w:r w:rsidRPr="00D90525">
        <w:t xml:space="preserve">. </w:t>
      </w:r>
    </w:p>
    <w:p w14:paraId="3D3711B8" w14:textId="77777777" w:rsidR="00883BFF" w:rsidRPr="00D90525" w:rsidRDefault="00883BFF" w:rsidP="00883BFF">
      <w:pPr>
        <w:pStyle w:val="BodyText"/>
        <w:numPr>
          <w:ilvl w:val="0"/>
          <w:numId w:val="1"/>
        </w:numPr>
      </w:pPr>
      <w:r>
        <w:t>They</w:t>
      </w:r>
      <w:r w:rsidRPr="00D90525">
        <w:t xml:space="preserve"> have declared details of any other ed</w:t>
      </w:r>
      <w:r>
        <w:t>ucational establishments which they</w:t>
      </w:r>
      <w:r w:rsidRPr="00D90525">
        <w:t xml:space="preserve"> govern.</w:t>
      </w:r>
    </w:p>
    <w:p w14:paraId="04AF87C7" w14:textId="77777777" w:rsidR="00883BFF" w:rsidRPr="00D90525" w:rsidRDefault="00883BFF" w:rsidP="00883BFF">
      <w:pPr>
        <w:pStyle w:val="BodyText"/>
        <w:numPr>
          <w:ilvl w:val="0"/>
          <w:numId w:val="1"/>
        </w:numPr>
      </w:pPr>
      <w:r>
        <w:t>They</w:t>
      </w:r>
      <w:r w:rsidRPr="00D90525">
        <w:t xml:space="preserve"> have set out any relationships with members of </w:t>
      </w:r>
      <w:r>
        <w:t>college</w:t>
      </w:r>
      <w:r w:rsidRPr="00D90525">
        <w:t xml:space="preserve"> staff.  </w:t>
      </w:r>
    </w:p>
    <w:p w14:paraId="5CF89F27" w14:textId="77777777" w:rsidR="00883BFF" w:rsidRPr="00D90525" w:rsidRDefault="00883BFF" w:rsidP="00883BFF">
      <w:pPr>
        <w:pStyle w:val="BodyText"/>
        <w:numPr>
          <w:ilvl w:val="0"/>
          <w:numId w:val="1"/>
        </w:numPr>
      </w:pPr>
      <w:r>
        <w:t>They</w:t>
      </w:r>
      <w:r w:rsidRPr="00D90525">
        <w:t xml:space="preserve"> undertake to inform the </w:t>
      </w:r>
      <w:r>
        <w:t xml:space="preserve">college </w:t>
      </w:r>
      <w:r w:rsidRPr="00D90525">
        <w:t>of any change in these interests.</w:t>
      </w:r>
    </w:p>
    <w:p w14:paraId="48FE8E68" w14:textId="77777777" w:rsidR="00883BFF" w:rsidRPr="00844766" w:rsidRDefault="00883BFF" w:rsidP="00883BFF">
      <w:pPr>
        <w:pStyle w:val="BodyText"/>
        <w:rPr>
          <w:sz w:val="16"/>
          <w:szCs w:val="16"/>
        </w:rPr>
      </w:pPr>
    </w:p>
    <w:p w14:paraId="0E916EB7" w14:textId="6D344166" w:rsidR="000740E5" w:rsidRDefault="00883BFF" w:rsidP="000740E5">
      <w:pPr>
        <w:pStyle w:val="BodyText"/>
        <w:rPr>
          <w:i/>
          <w:szCs w:val="24"/>
        </w:rPr>
      </w:pPr>
      <w:r w:rsidRPr="00844766">
        <w:rPr>
          <w:b/>
          <w:szCs w:val="24"/>
        </w:rPr>
        <w:t>Date</w:t>
      </w:r>
      <w:r>
        <w:rPr>
          <w:b/>
          <w:szCs w:val="24"/>
        </w:rPr>
        <w:t xml:space="preserve">: </w:t>
      </w:r>
      <w:r w:rsidR="00072E12">
        <w:rPr>
          <w:b/>
          <w:szCs w:val="24"/>
        </w:rPr>
        <w:t>Inaugural meeting held 19.12.19</w:t>
      </w:r>
      <w:r w:rsidR="000740E5">
        <w:rPr>
          <w:b/>
          <w:szCs w:val="24"/>
        </w:rPr>
        <w:t xml:space="preserve"> </w:t>
      </w:r>
      <w:r w:rsidR="000740E5" w:rsidRPr="00844766">
        <w:rPr>
          <w:sz w:val="32"/>
          <w:szCs w:val="32"/>
        </w:rPr>
        <w:t>(</w:t>
      </w:r>
      <w:r w:rsidR="000740E5" w:rsidRPr="00844766">
        <w:rPr>
          <w:i/>
          <w:szCs w:val="24"/>
        </w:rPr>
        <w:t>The register is updated on an annual basis</w:t>
      </w:r>
      <w:r w:rsidR="00F257A0">
        <w:rPr>
          <w:i/>
          <w:szCs w:val="24"/>
        </w:rPr>
        <w:t xml:space="preserve"> and in response to </w:t>
      </w:r>
      <w:r w:rsidR="009C4496">
        <w:rPr>
          <w:i/>
          <w:szCs w:val="24"/>
        </w:rPr>
        <w:t>updated information</w:t>
      </w:r>
      <w:r w:rsidR="000740E5" w:rsidRPr="00844766">
        <w:rPr>
          <w:i/>
          <w:szCs w:val="24"/>
        </w:rPr>
        <w:t>)</w:t>
      </w:r>
    </w:p>
    <w:p w14:paraId="68AA138E" w14:textId="21E0463D" w:rsidR="00072E12" w:rsidRDefault="00072E12" w:rsidP="00883BFF">
      <w:pPr>
        <w:pStyle w:val="BodyTex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3543"/>
        <w:gridCol w:w="3544"/>
        <w:gridCol w:w="3544"/>
      </w:tblGrid>
      <w:tr w:rsidR="00D33F4E" w:rsidRPr="00154C6A" w14:paraId="32609BD4" w14:textId="4237C15E" w:rsidTr="00136FFE">
        <w:trPr>
          <w:trHeight w:val="285"/>
        </w:trPr>
        <w:tc>
          <w:tcPr>
            <w:tcW w:w="3256" w:type="dxa"/>
          </w:tcPr>
          <w:p w14:paraId="3D273075" w14:textId="77777777" w:rsidR="00D33F4E" w:rsidRPr="00154C6A" w:rsidRDefault="00D33F4E" w:rsidP="00D33F4E">
            <w:pPr>
              <w:pStyle w:val="BodyText"/>
              <w:rPr>
                <w:b/>
                <w:szCs w:val="24"/>
              </w:rPr>
            </w:pPr>
            <w:r w:rsidRPr="00154C6A">
              <w:rPr>
                <w:b/>
                <w:szCs w:val="24"/>
              </w:rPr>
              <w:t>January 2020 (updated)</w:t>
            </w:r>
            <w:r w:rsidRPr="00154C6A">
              <w:rPr>
                <w:b/>
                <w:szCs w:val="24"/>
              </w:rPr>
              <w:tab/>
            </w:r>
          </w:p>
        </w:tc>
        <w:tc>
          <w:tcPr>
            <w:tcW w:w="3543" w:type="dxa"/>
          </w:tcPr>
          <w:p w14:paraId="5761E8C4" w14:textId="1FA35417" w:rsidR="00D33F4E" w:rsidRPr="00154C6A" w:rsidRDefault="00D33F4E" w:rsidP="00D33F4E">
            <w:pPr>
              <w:pStyle w:val="BodyText"/>
              <w:rPr>
                <w:b/>
                <w:szCs w:val="24"/>
              </w:rPr>
            </w:pPr>
            <w:r w:rsidRPr="00EB50A1">
              <w:rPr>
                <w:b/>
                <w:szCs w:val="24"/>
              </w:rPr>
              <w:t>April 2020 (updated)</w:t>
            </w:r>
          </w:p>
        </w:tc>
        <w:tc>
          <w:tcPr>
            <w:tcW w:w="3544" w:type="dxa"/>
          </w:tcPr>
          <w:p w14:paraId="15A33CCF" w14:textId="2CAA342A" w:rsidR="00D33F4E" w:rsidRPr="00154C6A" w:rsidRDefault="00282FE1" w:rsidP="00D33F4E">
            <w:pPr>
              <w:pStyle w:val="BodyText"/>
              <w:rPr>
                <w:b/>
                <w:szCs w:val="24"/>
              </w:rPr>
            </w:pPr>
            <w:r>
              <w:rPr>
                <w:b/>
                <w:szCs w:val="24"/>
              </w:rPr>
              <w:t>November 2024 (updated)</w:t>
            </w:r>
          </w:p>
        </w:tc>
        <w:tc>
          <w:tcPr>
            <w:tcW w:w="3544" w:type="dxa"/>
          </w:tcPr>
          <w:p w14:paraId="700202CB" w14:textId="18BFB33D" w:rsidR="00D33F4E" w:rsidRPr="00EB50A1" w:rsidRDefault="00D33F4E" w:rsidP="00D33F4E">
            <w:pPr>
              <w:pStyle w:val="BodyText"/>
              <w:rPr>
                <w:b/>
                <w:szCs w:val="24"/>
              </w:rPr>
            </w:pPr>
          </w:p>
        </w:tc>
      </w:tr>
      <w:tr w:rsidR="00D33F4E" w:rsidRPr="00154C6A" w14:paraId="71A86D15" w14:textId="1832292C" w:rsidTr="00136FFE">
        <w:trPr>
          <w:trHeight w:val="285"/>
        </w:trPr>
        <w:tc>
          <w:tcPr>
            <w:tcW w:w="3256" w:type="dxa"/>
          </w:tcPr>
          <w:p w14:paraId="14D2CFA4" w14:textId="59420C8B" w:rsidR="00D33F4E" w:rsidRPr="00154C6A" w:rsidRDefault="00D33F4E" w:rsidP="00D33F4E">
            <w:pPr>
              <w:pStyle w:val="BodyText"/>
              <w:rPr>
                <w:b/>
                <w:szCs w:val="24"/>
              </w:rPr>
            </w:pPr>
            <w:r w:rsidRPr="00154C6A">
              <w:rPr>
                <w:b/>
                <w:szCs w:val="24"/>
              </w:rPr>
              <w:t>July 2020 (updated)</w:t>
            </w:r>
          </w:p>
        </w:tc>
        <w:tc>
          <w:tcPr>
            <w:tcW w:w="3543" w:type="dxa"/>
          </w:tcPr>
          <w:p w14:paraId="76747136" w14:textId="57DDC0AF" w:rsidR="00D33F4E" w:rsidRPr="00154C6A" w:rsidRDefault="00D33F4E" w:rsidP="00D33F4E">
            <w:pPr>
              <w:pStyle w:val="BodyText"/>
              <w:rPr>
                <w:b/>
                <w:szCs w:val="24"/>
              </w:rPr>
            </w:pPr>
            <w:r>
              <w:rPr>
                <w:b/>
                <w:szCs w:val="24"/>
              </w:rPr>
              <w:t>March 2022 (updated)</w:t>
            </w:r>
          </w:p>
        </w:tc>
        <w:tc>
          <w:tcPr>
            <w:tcW w:w="3544" w:type="dxa"/>
          </w:tcPr>
          <w:p w14:paraId="5B2D3DCB" w14:textId="69346E6D" w:rsidR="00D33F4E" w:rsidRPr="00154C6A" w:rsidRDefault="00CF7F9F" w:rsidP="00D33F4E">
            <w:pPr>
              <w:pStyle w:val="BodyText"/>
              <w:rPr>
                <w:b/>
                <w:szCs w:val="24"/>
              </w:rPr>
            </w:pPr>
            <w:r>
              <w:rPr>
                <w:b/>
                <w:szCs w:val="24"/>
              </w:rPr>
              <w:t>February 2025 (updated)</w:t>
            </w:r>
          </w:p>
        </w:tc>
        <w:tc>
          <w:tcPr>
            <w:tcW w:w="3544" w:type="dxa"/>
          </w:tcPr>
          <w:p w14:paraId="57624789" w14:textId="0D4BE35C" w:rsidR="00D33F4E" w:rsidRDefault="00D33F4E" w:rsidP="00D33F4E">
            <w:pPr>
              <w:pStyle w:val="BodyText"/>
              <w:rPr>
                <w:b/>
                <w:szCs w:val="24"/>
              </w:rPr>
            </w:pPr>
          </w:p>
        </w:tc>
      </w:tr>
      <w:tr w:rsidR="00D33F4E" w:rsidRPr="00154C6A" w14:paraId="31DAECD0" w14:textId="705F48B4" w:rsidTr="00136FFE">
        <w:trPr>
          <w:trHeight w:val="285"/>
        </w:trPr>
        <w:tc>
          <w:tcPr>
            <w:tcW w:w="3256" w:type="dxa"/>
          </w:tcPr>
          <w:p w14:paraId="20413860" w14:textId="66F6F4B8" w:rsidR="00D33F4E" w:rsidRPr="00154C6A" w:rsidRDefault="00D33F4E" w:rsidP="00D33F4E">
            <w:pPr>
              <w:pStyle w:val="BodyText"/>
              <w:rPr>
                <w:b/>
                <w:szCs w:val="24"/>
              </w:rPr>
            </w:pPr>
            <w:r>
              <w:rPr>
                <w:b/>
                <w:szCs w:val="24"/>
              </w:rPr>
              <w:t>Oct 2022 (updated)</w:t>
            </w:r>
          </w:p>
        </w:tc>
        <w:tc>
          <w:tcPr>
            <w:tcW w:w="3543" w:type="dxa"/>
          </w:tcPr>
          <w:p w14:paraId="011C79D2" w14:textId="7135DA9B" w:rsidR="00D33F4E" w:rsidRDefault="00D33F4E" w:rsidP="00D33F4E">
            <w:pPr>
              <w:pStyle w:val="BodyText"/>
              <w:rPr>
                <w:b/>
                <w:szCs w:val="24"/>
              </w:rPr>
            </w:pPr>
            <w:r>
              <w:rPr>
                <w:b/>
                <w:szCs w:val="24"/>
              </w:rPr>
              <w:t>March 2023 (updated)</w:t>
            </w:r>
          </w:p>
        </w:tc>
        <w:tc>
          <w:tcPr>
            <w:tcW w:w="3544" w:type="dxa"/>
          </w:tcPr>
          <w:p w14:paraId="3C7A1095" w14:textId="341C5528" w:rsidR="00D33F4E" w:rsidRPr="00154C6A" w:rsidRDefault="00276D14" w:rsidP="00D33F4E">
            <w:pPr>
              <w:pStyle w:val="BodyText"/>
              <w:rPr>
                <w:b/>
                <w:szCs w:val="24"/>
              </w:rPr>
            </w:pPr>
            <w:r>
              <w:rPr>
                <w:b/>
                <w:szCs w:val="24"/>
              </w:rPr>
              <w:t>Septemb</w:t>
            </w:r>
            <w:r w:rsidR="00282295">
              <w:rPr>
                <w:b/>
                <w:szCs w:val="24"/>
              </w:rPr>
              <w:t>er 2025 (updated)</w:t>
            </w:r>
          </w:p>
        </w:tc>
        <w:tc>
          <w:tcPr>
            <w:tcW w:w="3544" w:type="dxa"/>
          </w:tcPr>
          <w:p w14:paraId="12751DDA" w14:textId="21EF0E30" w:rsidR="00D33F4E" w:rsidRDefault="00D33F4E" w:rsidP="00D33F4E">
            <w:pPr>
              <w:pStyle w:val="BodyText"/>
              <w:rPr>
                <w:b/>
                <w:szCs w:val="24"/>
              </w:rPr>
            </w:pPr>
          </w:p>
        </w:tc>
      </w:tr>
      <w:tr w:rsidR="00D33F4E" w:rsidRPr="00154C6A" w14:paraId="5A3A5636" w14:textId="77777777" w:rsidTr="00136FFE">
        <w:trPr>
          <w:trHeight w:val="285"/>
        </w:trPr>
        <w:tc>
          <w:tcPr>
            <w:tcW w:w="3256" w:type="dxa"/>
          </w:tcPr>
          <w:p w14:paraId="01263314" w14:textId="77BC8C66" w:rsidR="00D33F4E" w:rsidRDefault="00D33F4E" w:rsidP="00D33F4E">
            <w:pPr>
              <w:pStyle w:val="BodyText"/>
              <w:rPr>
                <w:b/>
                <w:szCs w:val="24"/>
              </w:rPr>
            </w:pPr>
            <w:r>
              <w:rPr>
                <w:b/>
                <w:szCs w:val="24"/>
              </w:rPr>
              <w:t>March 2021 (Updated)</w:t>
            </w:r>
          </w:p>
        </w:tc>
        <w:tc>
          <w:tcPr>
            <w:tcW w:w="3543" w:type="dxa"/>
          </w:tcPr>
          <w:p w14:paraId="31822729" w14:textId="62D27D0D" w:rsidR="00D33F4E" w:rsidRDefault="00D33F4E" w:rsidP="00D33F4E">
            <w:pPr>
              <w:pStyle w:val="BodyText"/>
              <w:rPr>
                <w:b/>
                <w:szCs w:val="24"/>
              </w:rPr>
            </w:pPr>
            <w:r>
              <w:rPr>
                <w:b/>
                <w:szCs w:val="24"/>
              </w:rPr>
              <w:t>June 2023 (updated)</w:t>
            </w:r>
          </w:p>
        </w:tc>
        <w:tc>
          <w:tcPr>
            <w:tcW w:w="3544" w:type="dxa"/>
          </w:tcPr>
          <w:p w14:paraId="69251FC4" w14:textId="77777777" w:rsidR="00D33F4E" w:rsidRDefault="00D33F4E" w:rsidP="00D33F4E">
            <w:pPr>
              <w:pStyle w:val="BodyText"/>
              <w:rPr>
                <w:b/>
                <w:szCs w:val="24"/>
              </w:rPr>
            </w:pPr>
          </w:p>
        </w:tc>
        <w:tc>
          <w:tcPr>
            <w:tcW w:w="3544" w:type="dxa"/>
          </w:tcPr>
          <w:p w14:paraId="50409FAB" w14:textId="77777777" w:rsidR="00D33F4E" w:rsidRDefault="00D33F4E" w:rsidP="00D33F4E">
            <w:pPr>
              <w:pStyle w:val="BodyText"/>
              <w:rPr>
                <w:b/>
                <w:szCs w:val="24"/>
              </w:rPr>
            </w:pPr>
          </w:p>
        </w:tc>
      </w:tr>
      <w:tr w:rsidR="00D33F4E" w:rsidRPr="00154C6A" w14:paraId="79EA0871" w14:textId="77777777" w:rsidTr="00136FFE">
        <w:trPr>
          <w:trHeight w:val="285"/>
        </w:trPr>
        <w:tc>
          <w:tcPr>
            <w:tcW w:w="3256" w:type="dxa"/>
          </w:tcPr>
          <w:p w14:paraId="170C1763" w14:textId="17632AF4" w:rsidR="00D33F4E" w:rsidRDefault="00D33F4E" w:rsidP="00D33F4E">
            <w:pPr>
              <w:pStyle w:val="BodyText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September 2021 (Updated)</w:t>
            </w:r>
          </w:p>
        </w:tc>
        <w:tc>
          <w:tcPr>
            <w:tcW w:w="3543" w:type="dxa"/>
          </w:tcPr>
          <w:p w14:paraId="45E9F5AD" w14:textId="4014418D" w:rsidR="00D33F4E" w:rsidRDefault="00D33F4E" w:rsidP="00D33F4E">
            <w:pPr>
              <w:pStyle w:val="BodyText"/>
              <w:rPr>
                <w:b/>
                <w:szCs w:val="24"/>
              </w:rPr>
            </w:pPr>
            <w:r>
              <w:rPr>
                <w:b/>
                <w:szCs w:val="24"/>
              </w:rPr>
              <w:t>November 2023 (updated)</w:t>
            </w:r>
          </w:p>
        </w:tc>
        <w:tc>
          <w:tcPr>
            <w:tcW w:w="3544" w:type="dxa"/>
          </w:tcPr>
          <w:p w14:paraId="3B82B6FA" w14:textId="77777777" w:rsidR="00D33F4E" w:rsidRDefault="00D33F4E" w:rsidP="00D33F4E">
            <w:pPr>
              <w:pStyle w:val="BodyText"/>
              <w:rPr>
                <w:b/>
                <w:szCs w:val="24"/>
              </w:rPr>
            </w:pPr>
          </w:p>
        </w:tc>
        <w:tc>
          <w:tcPr>
            <w:tcW w:w="3544" w:type="dxa"/>
          </w:tcPr>
          <w:p w14:paraId="20B27974" w14:textId="77777777" w:rsidR="00D33F4E" w:rsidRDefault="00D33F4E" w:rsidP="00D33F4E">
            <w:pPr>
              <w:pStyle w:val="BodyText"/>
              <w:rPr>
                <w:b/>
                <w:szCs w:val="24"/>
              </w:rPr>
            </w:pPr>
          </w:p>
        </w:tc>
      </w:tr>
      <w:tr w:rsidR="00D33F4E" w:rsidRPr="00154C6A" w14:paraId="222A5502" w14:textId="77777777" w:rsidTr="00136FFE">
        <w:trPr>
          <w:trHeight w:val="285"/>
        </w:trPr>
        <w:tc>
          <w:tcPr>
            <w:tcW w:w="3256" w:type="dxa"/>
          </w:tcPr>
          <w:p w14:paraId="5DDD2037" w14:textId="52739CE5" w:rsidR="00D33F4E" w:rsidRDefault="00D33F4E" w:rsidP="00D33F4E">
            <w:pPr>
              <w:pStyle w:val="BodyText"/>
              <w:rPr>
                <w:b/>
                <w:szCs w:val="24"/>
              </w:rPr>
            </w:pPr>
            <w:r>
              <w:rPr>
                <w:b/>
                <w:szCs w:val="24"/>
              </w:rPr>
              <w:t>November 2022 (updated)</w:t>
            </w:r>
          </w:p>
        </w:tc>
        <w:tc>
          <w:tcPr>
            <w:tcW w:w="3543" w:type="dxa"/>
          </w:tcPr>
          <w:p w14:paraId="0729D053" w14:textId="292E9C67" w:rsidR="00D33F4E" w:rsidRDefault="00FC7435" w:rsidP="00D33F4E">
            <w:pPr>
              <w:pStyle w:val="BodyText"/>
              <w:rPr>
                <w:b/>
                <w:szCs w:val="24"/>
              </w:rPr>
            </w:pPr>
            <w:r>
              <w:rPr>
                <w:b/>
                <w:szCs w:val="24"/>
              </w:rPr>
              <w:t>March 2024 (updated)</w:t>
            </w:r>
          </w:p>
        </w:tc>
        <w:tc>
          <w:tcPr>
            <w:tcW w:w="3544" w:type="dxa"/>
          </w:tcPr>
          <w:p w14:paraId="6A29BAAB" w14:textId="77777777" w:rsidR="00D33F4E" w:rsidRDefault="00D33F4E" w:rsidP="00D33F4E">
            <w:pPr>
              <w:pStyle w:val="BodyText"/>
              <w:rPr>
                <w:b/>
                <w:szCs w:val="24"/>
              </w:rPr>
            </w:pPr>
          </w:p>
        </w:tc>
        <w:tc>
          <w:tcPr>
            <w:tcW w:w="3544" w:type="dxa"/>
          </w:tcPr>
          <w:p w14:paraId="5DEB2D01" w14:textId="77777777" w:rsidR="00D33F4E" w:rsidRDefault="00D33F4E" w:rsidP="00D33F4E">
            <w:pPr>
              <w:pStyle w:val="BodyText"/>
              <w:rPr>
                <w:b/>
                <w:szCs w:val="24"/>
              </w:rPr>
            </w:pPr>
          </w:p>
        </w:tc>
      </w:tr>
    </w:tbl>
    <w:p w14:paraId="75434960" w14:textId="77777777" w:rsidR="000A2999" w:rsidRDefault="000A2999" w:rsidP="00EB50A1"/>
    <w:sectPr w:rsidR="000A2999" w:rsidSect="007B10B5">
      <w:pgSz w:w="16838" w:h="11906" w:orient="landscape"/>
      <w:pgMar w:top="1134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A9B3E" w14:textId="77777777" w:rsidR="00FF27E5" w:rsidRDefault="00FF27E5" w:rsidP="00657445">
      <w:r>
        <w:separator/>
      </w:r>
    </w:p>
  </w:endnote>
  <w:endnote w:type="continuationSeparator" w:id="0">
    <w:p w14:paraId="1AF71573" w14:textId="77777777" w:rsidR="00FF27E5" w:rsidRDefault="00FF27E5" w:rsidP="00657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9867C" w14:textId="77777777" w:rsidR="00FF27E5" w:rsidRDefault="00FF27E5" w:rsidP="00657445">
      <w:r>
        <w:separator/>
      </w:r>
    </w:p>
  </w:footnote>
  <w:footnote w:type="continuationSeparator" w:id="0">
    <w:p w14:paraId="7E84720A" w14:textId="77777777" w:rsidR="00FF27E5" w:rsidRDefault="00FF27E5" w:rsidP="00657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27B48"/>
    <w:multiLevelType w:val="hybridMultilevel"/>
    <w:tmpl w:val="809448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66504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999"/>
    <w:rsid w:val="0004162C"/>
    <w:rsid w:val="00072E12"/>
    <w:rsid w:val="000740E5"/>
    <w:rsid w:val="000A2999"/>
    <w:rsid w:val="00102D17"/>
    <w:rsid w:val="001072B1"/>
    <w:rsid w:val="00146BD4"/>
    <w:rsid w:val="00154C6A"/>
    <w:rsid w:val="0016574E"/>
    <w:rsid w:val="00174322"/>
    <w:rsid w:val="00193CF0"/>
    <w:rsid w:val="001E7179"/>
    <w:rsid w:val="00253821"/>
    <w:rsid w:val="00261692"/>
    <w:rsid w:val="00267E11"/>
    <w:rsid w:val="00276D14"/>
    <w:rsid w:val="00282295"/>
    <w:rsid w:val="00282FE1"/>
    <w:rsid w:val="00283DE0"/>
    <w:rsid w:val="002878A7"/>
    <w:rsid w:val="002C32BB"/>
    <w:rsid w:val="002E2E6B"/>
    <w:rsid w:val="00304A03"/>
    <w:rsid w:val="003061CE"/>
    <w:rsid w:val="0035519D"/>
    <w:rsid w:val="00401625"/>
    <w:rsid w:val="004224BE"/>
    <w:rsid w:val="00424C80"/>
    <w:rsid w:val="00464016"/>
    <w:rsid w:val="004A666F"/>
    <w:rsid w:val="004D6502"/>
    <w:rsid w:val="00500403"/>
    <w:rsid w:val="00530B7B"/>
    <w:rsid w:val="005328FF"/>
    <w:rsid w:val="005A1F30"/>
    <w:rsid w:val="005C48EE"/>
    <w:rsid w:val="005D354C"/>
    <w:rsid w:val="005D4E63"/>
    <w:rsid w:val="00612BD2"/>
    <w:rsid w:val="00657445"/>
    <w:rsid w:val="00664AAE"/>
    <w:rsid w:val="00671CAA"/>
    <w:rsid w:val="00677420"/>
    <w:rsid w:val="00685C37"/>
    <w:rsid w:val="0069094F"/>
    <w:rsid w:val="0071DDE5"/>
    <w:rsid w:val="007543E8"/>
    <w:rsid w:val="0077181B"/>
    <w:rsid w:val="007B10B5"/>
    <w:rsid w:val="007D7243"/>
    <w:rsid w:val="008310A4"/>
    <w:rsid w:val="0085188E"/>
    <w:rsid w:val="00883BFF"/>
    <w:rsid w:val="008B0BAF"/>
    <w:rsid w:val="008E217E"/>
    <w:rsid w:val="00906877"/>
    <w:rsid w:val="009426E1"/>
    <w:rsid w:val="00943B06"/>
    <w:rsid w:val="00976070"/>
    <w:rsid w:val="009C4496"/>
    <w:rsid w:val="009F22DE"/>
    <w:rsid w:val="00A0188F"/>
    <w:rsid w:val="00A40ABC"/>
    <w:rsid w:val="00A6200F"/>
    <w:rsid w:val="00AD7E45"/>
    <w:rsid w:val="00AE47B2"/>
    <w:rsid w:val="00BB484D"/>
    <w:rsid w:val="00C3098F"/>
    <w:rsid w:val="00C5256A"/>
    <w:rsid w:val="00C5692D"/>
    <w:rsid w:val="00C8280A"/>
    <w:rsid w:val="00CB5645"/>
    <w:rsid w:val="00CE17BF"/>
    <w:rsid w:val="00CF7F9F"/>
    <w:rsid w:val="00D2110B"/>
    <w:rsid w:val="00D33F4E"/>
    <w:rsid w:val="00D54941"/>
    <w:rsid w:val="00EA4CE8"/>
    <w:rsid w:val="00EB50A1"/>
    <w:rsid w:val="00EC4A7D"/>
    <w:rsid w:val="00EC70C3"/>
    <w:rsid w:val="00ED605E"/>
    <w:rsid w:val="00F257A0"/>
    <w:rsid w:val="00F33CE3"/>
    <w:rsid w:val="00FB713F"/>
    <w:rsid w:val="00FC7435"/>
    <w:rsid w:val="00FD5CEC"/>
    <w:rsid w:val="00FF244E"/>
    <w:rsid w:val="00FF27E5"/>
    <w:rsid w:val="171F7CB6"/>
    <w:rsid w:val="1BC17759"/>
    <w:rsid w:val="30B4E668"/>
    <w:rsid w:val="3202D2CA"/>
    <w:rsid w:val="331424CA"/>
    <w:rsid w:val="3773B8BF"/>
    <w:rsid w:val="3B0D3AA2"/>
    <w:rsid w:val="3B7A59BA"/>
    <w:rsid w:val="3B9C67DD"/>
    <w:rsid w:val="3E5F2B8F"/>
    <w:rsid w:val="3F8440A5"/>
    <w:rsid w:val="535DAB37"/>
    <w:rsid w:val="542C2120"/>
    <w:rsid w:val="54A2129D"/>
    <w:rsid w:val="672571D4"/>
    <w:rsid w:val="711CD69C"/>
    <w:rsid w:val="74F7A6DD"/>
    <w:rsid w:val="78FA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8498A"/>
  <w15:chartTrackingRefBased/>
  <w15:docId w15:val="{D5B1F993-FC3D-4AB6-897F-9D8B51D6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999"/>
    <w:pPr>
      <w:spacing w:after="0" w:line="240" w:lineRule="auto"/>
    </w:pPr>
    <w:rPr>
      <w:rFonts w:ascii="Arial" w:eastAsia="Times New Roman" w:hAnsi="Arial" w:cs="Times New Roman"/>
      <w:b/>
      <w:sz w:val="24"/>
      <w:szCs w:val="2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0A2999"/>
    <w:rPr>
      <w:b w:val="0"/>
      <w:u w:val="none"/>
    </w:rPr>
  </w:style>
  <w:style w:type="character" w:customStyle="1" w:styleId="BodyTextChar">
    <w:name w:val="Body Text Char"/>
    <w:basedOn w:val="DefaultParagraphFont"/>
    <w:link w:val="BodyText"/>
    <w:rsid w:val="000A2999"/>
    <w:rPr>
      <w:rFonts w:ascii="Arial" w:eastAsia="Times New Roman" w:hAnsi="Arial" w:cs="Times New Roman"/>
      <w:sz w:val="24"/>
      <w:szCs w:val="20"/>
      <w:lang w:val="en-US"/>
    </w:rPr>
  </w:style>
  <w:style w:type="table" w:styleId="TableGrid">
    <w:name w:val="Table Grid"/>
    <w:basedOn w:val="TableNormal"/>
    <w:uiPriority w:val="39"/>
    <w:rsid w:val="000A2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74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7445"/>
    <w:rPr>
      <w:rFonts w:ascii="Arial" w:eastAsia="Times New Roman" w:hAnsi="Arial" w:cs="Times New Roman"/>
      <w:b/>
      <w:sz w:val="24"/>
      <w:szCs w:val="20"/>
      <w:u w:val="single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574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7445"/>
    <w:rPr>
      <w:rFonts w:ascii="Arial" w:eastAsia="Times New Roman" w:hAnsi="Arial" w:cs="Times New Roman"/>
      <w:b/>
      <w:sz w:val="24"/>
      <w:szCs w:val="20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A5FE83942E68469C9EF223DAEE7EE9" ma:contentTypeVersion="15" ma:contentTypeDescription="Create a new document." ma:contentTypeScope="" ma:versionID="dec5a57aedbf794233f44562c6c79ede">
  <xsd:schema xmlns:xsd="http://www.w3.org/2001/XMLSchema" xmlns:xs="http://www.w3.org/2001/XMLSchema" xmlns:p="http://schemas.microsoft.com/office/2006/metadata/properties" xmlns:ns2="e32d2047-6b61-401b-b1e1-7e1f04d2caae" xmlns:ns3="0ab4221c-66ac-4963-a004-b94a89ac1107" targetNamespace="http://schemas.microsoft.com/office/2006/metadata/properties" ma:root="true" ma:fieldsID="e4bef476e52ad67b726316eea12e22bc" ns2:_="" ns3:_="">
    <xsd:import namespace="e32d2047-6b61-401b-b1e1-7e1f04d2caae"/>
    <xsd:import namespace="0ab4221c-66ac-4963-a004-b94a89ac11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2047-6b61-401b-b1e1-7e1f04d2ca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a893dd-cc93-416e-9a3b-704d311e6f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4221c-66ac-4963-a004-b94a89ac110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4747cc8-2031-4db0-a12a-fc12a4eed2f9}" ma:internalName="TaxCatchAll" ma:readOnly="false" ma:showField="CatchAllData" ma:web="0ab4221c-66ac-4963-a004-b94a89ac11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32d2047-6b61-401b-b1e1-7e1f04d2caae" xsi:nil="true"/>
    <SharedWithUsers xmlns="0ab4221c-66ac-4963-a004-b94a89ac1107">
      <UserInfo>
        <DisplayName/>
        <AccountId xsi:nil="true"/>
        <AccountType/>
      </UserInfo>
    </SharedWithUsers>
    <lcf76f155ced4ddcb4097134ff3c332f xmlns="e32d2047-6b61-401b-b1e1-7e1f04d2caae">
      <Terms xmlns="http://schemas.microsoft.com/office/infopath/2007/PartnerControls"/>
    </lcf76f155ced4ddcb4097134ff3c332f>
    <TaxCatchAll xmlns="0ab4221c-66ac-4963-a004-b94a89ac1107" xsi:nil="true"/>
  </documentManagement>
</p:properties>
</file>

<file path=customXml/itemProps1.xml><?xml version="1.0" encoding="utf-8"?>
<ds:datastoreItem xmlns:ds="http://schemas.openxmlformats.org/officeDocument/2006/customXml" ds:itemID="{5A5C8379-9273-4BCC-A0C7-4ADBC22AF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2d2047-6b61-401b-b1e1-7e1f04d2caae"/>
    <ds:schemaRef ds:uri="0ab4221c-66ac-4963-a004-b94a89ac11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32ED29-52EF-4A90-8D1E-B3FDA343B8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F41AEA-60DD-4C5E-BD5C-DD6EF2D2E606}">
  <ds:schemaRefs>
    <ds:schemaRef ds:uri="http://schemas.microsoft.com/office/2006/metadata/properties"/>
    <ds:schemaRef ds:uri="http://schemas.microsoft.com/office/infopath/2007/PartnerControls"/>
    <ds:schemaRef ds:uri="e32d2047-6b61-401b-b1e1-7e1f04d2caae"/>
    <ds:schemaRef ds:uri="0ab4221c-66ac-4963-a004-b94a89ac11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569</Words>
  <Characters>3248</Characters>
  <Application>Microsoft Office Word</Application>
  <DocSecurity>0</DocSecurity>
  <Lines>27</Lines>
  <Paragraphs>7</Paragraphs>
  <ScaleCrop>false</ScaleCrop>
  <Company>Tor View Specialist Learning Community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Johnson</dc:creator>
  <cp:keywords/>
  <dc:description/>
  <cp:lastModifiedBy>Rizwana Yunus</cp:lastModifiedBy>
  <cp:revision>2</cp:revision>
  <cp:lastPrinted>2021-06-16T07:48:00Z</cp:lastPrinted>
  <dcterms:created xsi:type="dcterms:W3CDTF">2026-10-06T13:11:00Z</dcterms:created>
  <dcterms:modified xsi:type="dcterms:W3CDTF">2026-10-06T13:11:00Z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0x0101000BA5FE83942E68469C9EF223DAEE7EE9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GUID">
    <vt:lpwstr>2ebedc89-c64c-44f5-b46d-6bcb02c090f6</vt:lpwstr>
  </property>
  <property fmtid="{D5CDD505-2E9C-101B-9397-08002B2CF9AE}" pid="10" name="xd_Signature">
    <vt:bool>false</vt:bool>
  </property>
</Properties>
</file>