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795"/>
        <w:tblW w:w="0" w:type="auto"/>
        <w:tblLook w:val="04A0" w:firstRow="1" w:lastRow="0" w:firstColumn="1" w:lastColumn="0" w:noHBand="0" w:noVBand="1"/>
      </w:tblPr>
      <w:tblGrid>
        <w:gridCol w:w="3187"/>
        <w:gridCol w:w="1203"/>
        <w:gridCol w:w="1165"/>
        <w:gridCol w:w="1269"/>
      </w:tblGrid>
      <w:tr w:rsidR="00A8457F" w14:paraId="41E3C333" w14:textId="5319EB1E" w:rsidTr="34304C3F">
        <w:tc>
          <w:tcPr>
            <w:tcW w:w="6824" w:type="dxa"/>
            <w:gridSpan w:val="4"/>
          </w:tcPr>
          <w:p w14:paraId="4832D844" w14:textId="262FFA35" w:rsidR="00A8457F" w:rsidRDefault="00A8457F" w:rsidP="00497E44">
            <w:r>
              <w:t xml:space="preserve">Valley College: </w:t>
            </w:r>
            <w:r w:rsidR="007E1652">
              <w:t>202</w:t>
            </w:r>
            <w:r w:rsidR="31F033F6">
              <w:t>5</w:t>
            </w:r>
            <w:r w:rsidR="007E1652">
              <w:t>-202</w:t>
            </w:r>
            <w:r w:rsidR="012D23F6">
              <w:t>6</w:t>
            </w:r>
          </w:p>
          <w:p w14:paraId="619F9353" w14:textId="28028114" w:rsidR="00A8457F" w:rsidRDefault="00A8457F" w:rsidP="00497E44">
            <w:r>
              <w:t>Full Director’s Committee Meetings</w:t>
            </w:r>
          </w:p>
        </w:tc>
      </w:tr>
      <w:tr w:rsidR="00A8457F" w14:paraId="4EAA0C56" w14:textId="1AD9A2CF" w:rsidTr="34304C3F">
        <w:trPr>
          <w:cantSplit/>
          <w:trHeight w:val="1343"/>
        </w:trPr>
        <w:tc>
          <w:tcPr>
            <w:tcW w:w="3187" w:type="dxa"/>
          </w:tcPr>
          <w:p w14:paraId="59C45285" w14:textId="77777777" w:rsidR="00A8457F" w:rsidRDefault="00A8457F" w:rsidP="00A8457F"/>
        </w:tc>
        <w:tc>
          <w:tcPr>
            <w:tcW w:w="1203" w:type="dxa"/>
            <w:textDirection w:val="btLr"/>
          </w:tcPr>
          <w:p w14:paraId="5B9E8DBC" w14:textId="3BA69AE5" w:rsidR="00A8457F" w:rsidRDefault="00A8457F" w:rsidP="00A8457F">
            <w:pPr>
              <w:ind w:left="113" w:right="113"/>
            </w:pPr>
            <w:r>
              <w:t xml:space="preserve">Autumn </w:t>
            </w:r>
            <w:r w:rsidR="00161257">
              <w:t>Term Full Directors</w:t>
            </w:r>
          </w:p>
        </w:tc>
        <w:tc>
          <w:tcPr>
            <w:tcW w:w="1165" w:type="dxa"/>
            <w:textDirection w:val="btLr"/>
          </w:tcPr>
          <w:p w14:paraId="40DA6EBB" w14:textId="3379EF58" w:rsidR="00A8457F" w:rsidRDefault="00A8457F" w:rsidP="00A8457F">
            <w:pPr>
              <w:ind w:left="113" w:right="113"/>
            </w:pPr>
            <w:r>
              <w:t xml:space="preserve">Spring </w:t>
            </w:r>
            <w:r w:rsidR="00161257">
              <w:t>Term Full Directors</w:t>
            </w:r>
          </w:p>
        </w:tc>
        <w:tc>
          <w:tcPr>
            <w:tcW w:w="1269" w:type="dxa"/>
            <w:textDirection w:val="btLr"/>
          </w:tcPr>
          <w:p w14:paraId="4B8BD653" w14:textId="00733FA5" w:rsidR="00A8457F" w:rsidRDefault="00A8457F" w:rsidP="00A8457F">
            <w:pPr>
              <w:ind w:left="113" w:right="113"/>
            </w:pPr>
            <w:r>
              <w:t xml:space="preserve">Summer </w:t>
            </w:r>
            <w:r w:rsidR="00161257">
              <w:t>Term Full Directors</w:t>
            </w:r>
          </w:p>
        </w:tc>
      </w:tr>
      <w:tr w:rsidR="002136CF" w14:paraId="5EB0E56F" w14:textId="77777777" w:rsidTr="34304C3F">
        <w:tc>
          <w:tcPr>
            <w:tcW w:w="3187" w:type="dxa"/>
          </w:tcPr>
          <w:p w14:paraId="6590BDB8" w14:textId="54F4D117" w:rsidR="002136CF" w:rsidRDefault="002136CF" w:rsidP="002136CF">
            <w:r>
              <w:t>Mr Gary McEwan (Chair)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CCB17C7" w14:textId="4D3E1B35" w:rsidR="002136CF" w:rsidRPr="00BB7C7E" w:rsidRDefault="00F55637" w:rsidP="34304C3F">
            <w:pPr>
              <w:jc w:val="center"/>
              <w:rPr>
                <w:rFonts w:ascii="Wingdings" w:eastAsia="Wingdings" w:hAnsi="Wingdings" w:cs="Wingdings"/>
              </w:rPr>
            </w:pPr>
            <w:r>
              <w:rPr>
                <w:noProof/>
              </w:rPr>
              <w:drawing>
                <wp:inline distT="0" distB="0" distL="0" distR="0" wp14:anchorId="62A69106" wp14:editId="2B168C0A">
                  <wp:extent cx="196850" cy="196850"/>
                  <wp:effectExtent l="0" t="0" r="0" b="0"/>
                  <wp:docPr id="9" name="Graphic 9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65C28A1" w14:textId="3A316994" w:rsidR="002136CF" w:rsidRPr="00BB7C7E" w:rsidRDefault="00714B7C" w:rsidP="34304C3F">
            <w:pPr>
              <w:jc w:val="center"/>
              <w:rPr>
                <w:rFonts w:ascii="Wingdings" w:eastAsia="Wingdings" w:hAnsi="Wingdings" w:cs="Wingdings"/>
              </w:rPr>
            </w:pPr>
            <w:r>
              <w:rPr>
                <w:noProof/>
              </w:rPr>
              <w:drawing>
                <wp:inline distT="0" distB="0" distL="0" distR="0" wp14:anchorId="14AC1E85" wp14:editId="472D1193">
                  <wp:extent cx="196850" cy="196850"/>
                  <wp:effectExtent l="0" t="0" r="0" b="0"/>
                  <wp:docPr id="1" name="Graphic 1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" w:type="dxa"/>
          </w:tcPr>
          <w:p w14:paraId="688F5B5D" w14:textId="77777777" w:rsidR="002136CF" w:rsidRPr="00BB7C7E" w:rsidRDefault="002136CF" w:rsidP="002136CF">
            <w:pPr>
              <w:jc w:val="center"/>
            </w:pPr>
          </w:p>
        </w:tc>
      </w:tr>
      <w:tr w:rsidR="00F55637" w14:paraId="39D05029" w14:textId="770DDC00" w:rsidTr="007D2E9A">
        <w:tc>
          <w:tcPr>
            <w:tcW w:w="3187" w:type="dxa"/>
          </w:tcPr>
          <w:p w14:paraId="3AC797C6" w14:textId="537BA4E2" w:rsidR="00F55637" w:rsidRDefault="00F55637" w:rsidP="00F55637">
            <w:r>
              <w:t>Mrs Julie Hayton (Vice Chair)</w:t>
            </w:r>
          </w:p>
        </w:tc>
        <w:tc>
          <w:tcPr>
            <w:tcW w:w="1203" w:type="dxa"/>
            <w:shd w:val="clear" w:color="auto" w:fill="FFFFFF" w:themeFill="background1"/>
          </w:tcPr>
          <w:p w14:paraId="1616596E" w14:textId="03BE42A5" w:rsidR="00F55637" w:rsidRDefault="00F55637" w:rsidP="00F55637">
            <w:pPr>
              <w:jc w:val="center"/>
              <w:rPr>
                <w:rFonts w:ascii="Wingdings" w:eastAsia="Wingdings" w:hAnsi="Wingdings" w:cs="Wingdings"/>
              </w:rPr>
            </w:pPr>
            <w:r w:rsidRPr="007B3ACF">
              <w:rPr>
                <w:noProof/>
              </w:rPr>
              <w:drawing>
                <wp:inline distT="0" distB="0" distL="0" distR="0" wp14:anchorId="350F5AC1" wp14:editId="29197B67">
                  <wp:extent cx="196850" cy="196850"/>
                  <wp:effectExtent l="0" t="0" r="0" b="0"/>
                  <wp:docPr id="10" name="Graphic 10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shd w:val="clear" w:color="auto" w:fill="FFFFFF" w:themeFill="background1"/>
          </w:tcPr>
          <w:p w14:paraId="72719AEA" w14:textId="7E871588" w:rsidR="00F55637" w:rsidRDefault="00F55637" w:rsidP="00F55637">
            <w:pPr>
              <w:jc w:val="center"/>
              <w:rPr>
                <w:rFonts w:ascii="Wingdings" w:eastAsia="Wingdings" w:hAnsi="Wingdings" w:cs="Wingdings"/>
              </w:rPr>
            </w:pPr>
            <w:r>
              <w:rPr>
                <w:noProof/>
              </w:rPr>
              <w:t>A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B50E791" w14:textId="40B472D1" w:rsidR="00F55637" w:rsidRDefault="00F55637" w:rsidP="00F55637">
            <w:pPr>
              <w:jc w:val="center"/>
            </w:pPr>
          </w:p>
        </w:tc>
      </w:tr>
      <w:tr w:rsidR="00F55637" w14:paraId="0F636F80" w14:textId="77777777" w:rsidTr="007D2E9A">
        <w:tc>
          <w:tcPr>
            <w:tcW w:w="3187" w:type="dxa"/>
          </w:tcPr>
          <w:p w14:paraId="17F87932" w14:textId="2B55B4DF" w:rsidR="00F55637" w:rsidRDefault="00F55637" w:rsidP="00F55637">
            <w:r>
              <w:t xml:space="preserve">Miss Niamh Allen </w:t>
            </w:r>
          </w:p>
        </w:tc>
        <w:tc>
          <w:tcPr>
            <w:tcW w:w="1203" w:type="dxa"/>
            <w:shd w:val="clear" w:color="auto" w:fill="FFFFFF" w:themeFill="background1"/>
          </w:tcPr>
          <w:p w14:paraId="324E21B2" w14:textId="519FD75D" w:rsidR="00F55637" w:rsidRDefault="00F55637" w:rsidP="00F55637">
            <w:pPr>
              <w:jc w:val="center"/>
              <w:rPr>
                <w:rFonts w:ascii="Wingdings" w:eastAsia="Wingdings" w:hAnsi="Wingdings" w:cs="Wingdings"/>
              </w:rPr>
            </w:pPr>
            <w:r w:rsidRPr="007B3ACF">
              <w:rPr>
                <w:noProof/>
              </w:rPr>
              <w:drawing>
                <wp:inline distT="0" distB="0" distL="0" distR="0" wp14:anchorId="7C15E66B" wp14:editId="6F359CB1">
                  <wp:extent cx="196850" cy="196850"/>
                  <wp:effectExtent l="0" t="0" r="0" b="0"/>
                  <wp:docPr id="11" name="Graphic 11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shd w:val="clear" w:color="auto" w:fill="FFFFFF" w:themeFill="background1"/>
          </w:tcPr>
          <w:p w14:paraId="7A6F7BC8" w14:textId="556CF7FF" w:rsidR="00F55637" w:rsidRDefault="00F55637" w:rsidP="00F55637">
            <w:pPr>
              <w:jc w:val="center"/>
              <w:rPr>
                <w:rFonts w:ascii="Wingdings" w:eastAsia="Wingdings" w:hAnsi="Wingdings" w:cs="Wingdings"/>
              </w:rPr>
            </w:pPr>
            <w:r w:rsidRPr="005E46BE">
              <w:rPr>
                <w:noProof/>
              </w:rPr>
              <w:drawing>
                <wp:inline distT="0" distB="0" distL="0" distR="0" wp14:anchorId="5072C2A2" wp14:editId="5DA1A840">
                  <wp:extent cx="196850" cy="196850"/>
                  <wp:effectExtent l="0" t="0" r="0" b="0"/>
                  <wp:docPr id="2" name="Graphic 2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1ECAADC" w14:textId="77777777" w:rsidR="00F55637" w:rsidRDefault="00F55637" w:rsidP="00F55637">
            <w:pPr>
              <w:jc w:val="center"/>
            </w:pPr>
          </w:p>
        </w:tc>
      </w:tr>
      <w:tr w:rsidR="00714B7C" w14:paraId="1B48E47B" w14:textId="77777777" w:rsidTr="00D071FA">
        <w:tc>
          <w:tcPr>
            <w:tcW w:w="3187" w:type="dxa"/>
          </w:tcPr>
          <w:p w14:paraId="2486BBC2" w14:textId="38867AA4" w:rsidR="00714B7C" w:rsidRDefault="00714B7C" w:rsidP="00714B7C">
            <w:r>
              <w:t xml:space="preserve">Mrs </w:t>
            </w:r>
            <w:proofErr w:type="spellStart"/>
            <w:r>
              <w:t>Manuzah</w:t>
            </w:r>
            <w:proofErr w:type="spellEnd"/>
            <w:r>
              <w:t xml:space="preserve"> Tabassum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5FDDD877" w14:textId="2FB4C4AD" w:rsidR="00714B7C" w:rsidRPr="00F55637" w:rsidRDefault="00F55637" w:rsidP="00714B7C">
            <w:pPr>
              <w:jc w:val="center"/>
              <w:rPr>
                <w:rFonts w:ascii="Arial" w:eastAsia="Wingdings" w:hAnsi="Arial" w:cs="Arial"/>
              </w:rPr>
            </w:pPr>
            <w:r>
              <w:rPr>
                <w:rFonts w:ascii="Arial" w:eastAsia="Wingdings" w:hAnsi="Arial" w:cs="Arial"/>
              </w:rPr>
              <w:t>O</w:t>
            </w:r>
          </w:p>
        </w:tc>
        <w:tc>
          <w:tcPr>
            <w:tcW w:w="1165" w:type="dxa"/>
            <w:shd w:val="clear" w:color="auto" w:fill="FFFFFF" w:themeFill="background1"/>
          </w:tcPr>
          <w:p w14:paraId="5CC64903" w14:textId="1DC09291" w:rsidR="00714B7C" w:rsidRDefault="00714B7C" w:rsidP="00714B7C">
            <w:pPr>
              <w:jc w:val="center"/>
              <w:rPr>
                <w:rFonts w:ascii="Wingdings" w:eastAsia="Wingdings" w:hAnsi="Wingdings" w:cs="Wingdings"/>
              </w:rPr>
            </w:pPr>
            <w:r w:rsidRPr="005E46BE">
              <w:rPr>
                <w:noProof/>
              </w:rPr>
              <w:drawing>
                <wp:inline distT="0" distB="0" distL="0" distR="0" wp14:anchorId="7FC38D0E" wp14:editId="0C073DC3">
                  <wp:extent cx="196850" cy="196850"/>
                  <wp:effectExtent l="0" t="0" r="0" b="0"/>
                  <wp:docPr id="3" name="Graphic 3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DEBD4A0" w14:textId="77777777" w:rsidR="00714B7C" w:rsidRDefault="00714B7C" w:rsidP="00714B7C">
            <w:pPr>
              <w:jc w:val="center"/>
            </w:pPr>
          </w:p>
        </w:tc>
      </w:tr>
      <w:tr w:rsidR="00F55637" w14:paraId="3C98C4ED" w14:textId="29250CC8" w:rsidTr="00AE52D4">
        <w:tc>
          <w:tcPr>
            <w:tcW w:w="3187" w:type="dxa"/>
          </w:tcPr>
          <w:p w14:paraId="1E381253" w14:textId="6D564DF8" w:rsidR="00F55637" w:rsidRDefault="00F55637" w:rsidP="00F55637">
            <w:r>
              <w:t xml:space="preserve">Mrs Kelly </w:t>
            </w:r>
            <w:proofErr w:type="spellStart"/>
            <w:r>
              <w:t>Swindells</w:t>
            </w:r>
            <w:proofErr w:type="spellEnd"/>
            <w:r>
              <w:t xml:space="preserve"> (Principal)</w:t>
            </w:r>
          </w:p>
        </w:tc>
        <w:tc>
          <w:tcPr>
            <w:tcW w:w="1203" w:type="dxa"/>
            <w:shd w:val="clear" w:color="auto" w:fill="FFFFFF" w:themeFill="background1"/>
          </w:tcPr>
          <w:p w14:paraId="6823B27F" w14:textId="5F91CADB" w:rsidR="00F55637" w:rsidRDefault="00F55637" w:rsidP="00F55637">
            <w:pPr>
              <w:jc w:val="center"/>
            </w:pPr>
            <w:r w:rsidRPr="006F1C95">
              <w:rPr>
                <w:noProof/>
              </w:rPr>
              <w:drawing>
                <wp:inline distT="0" distB="0" distL="0" distR="0" wp14:anchorId="7720236C" wp14:editId="26FBEDB5">
                  <wp:extent cx="196850" cy="196850"/>
                  <wp:effectExtent l="0" t="0" r="0" b="0"/>
                  <wp:docPr id="12" name="Graphic 12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shd w:val="clear" w:color="auto" w:fill="FFFFFF" w:themeFill="background1"/>
          </w:tcPr>
          <w:p w14:paraId="3C83A2C1" w14:textId="0CD91611" w:rsidR="00F55637" w:rsidRDefault="00F55637" w:rsidP="00F55637">
            <w:pPr>
              <w:jc w:val="center"/>
            </w:pPr>
            <w:r w:rsidRPr="005E46BE">
              <w:rPr>
                <w:noProof/>
              </w:rPr>
              <w:drawing>
                <wp:inline distT="0" distB="0" distL="0" distR="0" wp14:anchorId="7F3054CD" wp14:editId="7C323960">
                  <wp:extent cx="196850" cy="196850"/>
                  <wp:effectExtent l="0" t="0" r="0" b="0"/>
                  <wp:docPr id="4" name="Graphic 4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107A02E" w14:textId="61141159" w:rsidR="00F55637" w:rsidRDefault="00F55637" w:rsidP="00F55637">
            <w:pPr>
              <w:jc w:val="center"/>
            </w:pPr>
          </w:p>
        </w:tc>
      </w:tr>
      <w:tr w:rsidR="00F55637" w:rsidRPr="00553613" w14:paraId="0B4659FE" w14:textId="77777777" w:rsidTr="00AE52D4">
        <w:tc>
          <w:tcPr>
            <w:tcW w:w="3187" w:type="dxa"/>
          </w:tcPr>
          <w:p w14:paraId="1470C715" w14:textId="77777777" w:rsidR="00F55637" w:rsidRPr="00553613" w:rsidRDefault="00F55637" w:rsidP="00F55637">
            <w:r w:rsidRPr="00553613">
              <w:t>Ms Eileen Melling (Vice Principal)</w:t>
            </w:r>
          </w:p>
        </w:tc>
        <w:tc>
          <w:tcPr>
            <w:tcW w:w="1203" w:type="dxa"/>
            <w:shd w:val="clear" w:color="auto" w:fill="FFFFFF" w:themeFill="background1"/>
          </w:tcPr>
          <w:p w14:paraId="4592309E" w14:textId="29DAFBD1" w:rsidR="00F55637" w:rsidRPr="00553613" w:rsidRDefault="00F55637" w:rsidP="00F55637">
            <w:pPr>
              <w:jc w:val="center"/>
            </w:pPr>
            <w:r w:rsidRPr="006F1C95">
              <w:rPr>
                <w:noProof/>
              </w:rPr>
              <w:drawing>
                <wp:inline distT="0" distB="0" distL="0" distR="0" wp14:anchorId="50FB4A34" wp14:editId="535A9F75">
                  <wp:extent cx="196850" cy="196850"/>
                  <wp:effectExtent l="0" t="0" r="0" b="0"/>
                  <wp:docPr id="13" name="Graphic 13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shd w:val="clear" w:color="auto" w:fill="FFFFFF" w:themeFill="background1"/>
          </w:tcPr>
          <w:p w14:paraId="145FFBE3" w14:textId="2DD01049" w:rsidR="00F55637" w:rsidRPr="00553613" w:rsidRDefault="00F55637" w:rsidP="00F55637">
            <w:pPr>
              <w:jc w:val="center"/>
            </w:pPr>
            <w:r w:rsidRPr="005E46BE">
              <w:rPr>
                <w:noProof/>
              </w:rPr>
              <w:drawing>
                <wp:inline distT="0" distB="0" distL="0" distR="0" wp14:anchorId="220D9677" wp14:editId="7E5213D1">
                  <wp:extent cx="196850" cy="196850"/>
                  <wp:effectExtent l="0" t="0" r="0" b="0"/>
                  <wp:docPr id="5" name="Graphic 5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14EE8D0" w14:textId="3FCE2888" w:rsidR="00F55637" w:rsidRPr="00553613" w:rsidRDefault="00F55637" w:rsidP="00F55637"/>
        </w:tc>
      </w:tr>
      <w:tr w:rsidR="00F55637" w:rsidRPr="00553613" w14:paraId="346729A5" w14:textId="77777777" w:rsidTr="00AE52D4">
        <w:tc>
          <w:tcPr>
            <w:tcW w:w="3187" w:type="dxa"/>
          </w:tcPr>
          <w:p w14:paraId="24F7245D" w14:textId="172ACB8A" w:rsidR="00F55637" w:rsidRPr="00553613" w:rsidRDefault="00F55637" w:rsidP="00F55637">
            <w:r w:rsidRPr="00553613">
              <w:t xml:space="preserve">Ms </w:t>
            </w:r>
            <w:r>
              <w:t xml:space="preserve">Sue Johnson </w:t>
            </w:r>
            <w:r w:rsidRPr="00553613">
              <w:t>(Clerk)</w:t>
            </w:r>
          </w:p>
        </w:tc>
        <w:tc>
          <w:tcPr>
            <w:tcW w:w="1203" w:type="dxa"/>
            <w:shd w:val="clear" w:color="auto" w:fill="FFFFFF" w:themeFill="background1"/>
          </w:tcPr>
          <w:p w14:paraId="383ADB61" w14:textId="56A41AED" w:rsidR="00F55637" w:rsidRPr="00553613" w:rsidRDefault="00F55637" w:rsidP="00F55637">
            <w:pPr>
              <w:jc w:val="center"/>
            </w:pPr>
            <w:r w:rsidRPr="006F1C95">
              <w:rPr>
                <w:noProof/>
              </w:rPr>
              <w:drawing>
                <wp:inline distT="0" distB="0" distL="0" distR="0" wp14:anchorId="70A9E49D" wp14:editId="40B4582A">
                  <wp:extent cx="196850" cy="196850"/>
                  <wp:effectExtent l="0" t="0" r="0" b="0"/>
                  <wp:docPr id="14" name="Graphic 14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shd w:val="clear" w:color="auto" w:fill="FFFFFF" w:themeFill="background1"/>
          </w:tcPr>
          <w:p w14:paraId="44FED8AD" w14:textId="2DCF28CC" w:rsidR="00F55637" w:rsidRPr="00553613" w:rsidRDefault="00F55637" w:rsidP="00F55637">
            <w:pPr>
              <w:jc w:val="center"/>
            </w:pPr>
            <w:r w:rsidRPr="005E46BE">
              <w:rPr>
                <w:noProof/>
              </w:rPr>
              <w:drawing>
                <wp:inline distT="0" distB="0" distL="0" distR="0" wp14:anchorId="7F5CD4ED" wp14:editId="2761787E">
                  <wp:extent cx="196850" cy="196850"/>
                  <wp:effectExtent l="0" t="0" r="0" b="0"/>
                  <wp:docPr id="6" name="Graphic 6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FCB46C6" w14:textId="066A7AEE" w:rsidR="00F55637" w:rsidRPr="00553613" w:rsidRDefault="00F55637" w:rsidP="00F55637"/>
        </w:tc>
      </w:tr>
      <w:tr w:rsidR="00714B7C" w14:paraId="5CF1B7A7" w14:textId="19598CF6" w:rsidTr="00D071FA">
        <w:trPr>
          <w:trHeight w:val="595"/>
        </w:trPr>
        <w:tc>
          <w:tcPr>
            <w:tcW w:w="3187" w:type="dxa"/>
          </w:tcPr>
          <w:p w14:paraId="68388239" w14:textId="6702B2AB" w:rsidR="00714B7C" w:rsidRDefault="00714B7C" w:rsidP="00714B7C">
            <w:r>
              <w:t>Mrs Laura Watts (CFO)</w:t>
            </w:r>
          </w:p>
        </w:tc>
        <w:tc>
          <w:tcPr>
            <w:tcW w:w="1203" w:type="dxa"/>
            <w:shd w:val="clear" w:color="auto" w:fill="000000" w:themeFill="text1"/>
            <w:vAlign w:val="center"/>
          </w:tcPr>
          <w:p w14:paraId="5AE8B76C" w14:textId="0DCE00EF" w:rsidR="00714B7C" w:rsidRDefault="00714B7C" w:rsidP="00714B7C">
            <w:pPr>
              <w:jc w:val="center"/>
            </w:pPr>
          </w:p>
        </w:tc>
        <w:tc>
          <w:tcPr>
            <w:tcW w:w="1165" w:type="dxa"/>
            <w:shd w:val="clear" w:color="auto" w:fill="auto"/>
          </w:tcPr>
          <w:p w14:paraId="2CD18799" w14:textId="61583EEE" w:rsidR="00714B7C" w:rsidRPr="00DA5BE3" w:rsidRDefault="00714B7C" w:rsidP="00714B7C">
            <w:pPr>
              <w:jc w:val="center"/>
              <w:rPr>
                <w:highlight w:val="black"/>
              </w:rPr>
            </w:pPr>
            <w:r w:rsidRPr="005E46BE">
              <w:rPr>
                <w:noProof/>
              </w:rPr>
              <w:drawing>
                <wp:inline distT="0" distB="0" distL="0" distR="0" wp14:anchorId="11732367" wp14:editId="0921F253">
                  <wp:extent cx="196850" cy="196850"/>
                  <wp:effectExtent l="0" t="0" r="0" b="0"/>
                  <wp:docPr id="7" name="Graphic 7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" w:type="dxa"/>
            <w:shd w:val="clear" w:color="auto" w:fill="000000" w:themeFill="text1"/>
            <w:vAlign w:val="center"/>
          </w:tcPr>
          <w:p w14:paraId="7D4BB87E" w14:textId="63D6892A" w:rsidR="00714B7C" w:rsidRPr="00DA5BE3" w:rsidRDefault="00714B7C" w:rsidP="00714B7C">
            <w:pPr>
              <w:jc w:val="center"/>
              <w:rPr>
                <w:highlight w:val="black"/>
              </w:rPr>
            </w:pPr>
          </w:p>
        </w:tc>
      </w:tr>
    </w:tbl>
    <w:p w14:paraId="401F6180" w14:textId="77777777" w:rsidR="00F6478F" w:rsidRDefault="00F6478F"/>
    <w:p w14:paraId="0EEC518E" w14:textId="77777777" w:rsidR="000F2A64" w:rsidRDefault="000F2A64"/>
    <w:p w14:paraId="051B76B4" w14:textId="77777777" w:rsidR="008A4D63" w:rsidRDefault="008A4D63" w:rsidP="000F2A64"/>
    <w:p w14:paraId="1B017733" w14:textId="7B26AE90" w:rsidR="000F2A64" w:rsidRPr="002E229E" w:rsidRDefault="000F2A64" w:rsidP="000F2A64"/>
    <w:tbl>
      <w:tblPr>
        <w:tblStyle w:val="TableGrid"/>
        <w:tblpPr w:leftFromText="180" w:rightFromText="180" w:vertAnchor="text" w:horzAnchor="page" w:tblpX="3225" w:tblpY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2"/>
      </w:tblGrid>
      <w:tr w:rsidR="000F2A64" w14:paraId="0B429F5B" w14:textId="77777777" w:rsidTr="00A8457F">
        <w:trPr>
          <w:trHeight w:val="162"/>
        </w:trPr>
        <w:tc>
          <w:tcPr>
            <w:tcW w:w="532" w:type="dxa"/>
            <w:shd w:val="clear" w:color="auto" w:fill="FFFFFF" w:themeFill="background1"/>
          </w:tcPr>
          <w:p w14:paraId="2246A55D" w14:textId="77777777" w:rsidR="000F2A64" w:rsidRDefault="000F2A64" w:rsidP="00497E44"/>
        </w:tc>
      </w:tr>
    </w:tbl>
    <w:p w14:paraId="0242A44D" w14:textId="77777777" w:rsidR="000F2A64" w:rsidRDefault="000F2A64" w:rsidP="000F2A64"/>
    <w:p w14:paraId="6232D102" w14:textId="74BE2153" w:rsidR="000F2A64" w:rsidRDefault="000F2A64" w:rsidP="000F2A64"/>
    <w:p w14:paraId="740A81F1" w14:textId="77777777" w:rsidR="000F2A64" w:rsidRDefault="000F2A64"/>
    <w:p w14:paraId="7EEDECE7" w14:textId="77777777" w:rsidR="00161257" w:rsidRDefault="00161257"/>
    <w:p w14:paraId="6EB721A2" w14:textId="77777777" w:rsidR="00161257" w:rsidRDefault="00161257"/>
    <w:p w14:paraId="3D725FA1" w14:textId="77777777" w:rsidR="00161257" w:rsidRDefault="00161257"/>
    <w:p w14:paraId="01DF275D" w14:textId="77777777" w:rsidR="00161257" w:rsidRDefault="00161257"/>
    <w:p w14:paraId="16A896B2" w14:textId="77777777" w:rsidR="00A8457F" w:rsidRPr="00A8457F" w:rsidRDefault="00A8457F" w:rsidP="00A8457F"/>
    <w:p w14:paraId="001FCA30" w14:textId="77777777" w:rsidR="00A8457F" w:rsidRPr="00A8457F" w:rsidRDefault="00A8457F" w:rsidP="00A8457F"/>
    <w:p w14:paraId="2C453197" w14:textId="77777777" w:rsidR="00A8457F" w:rsidRPr="00A8457F" w:rsidRDefault="00A8457F" w:rsidP="00A8457F"/>
    <w:p w14:paraId="1C9123EC" w14:textId="77777777" w:rsidR="00A8457F" w:rsidRPr="00A8457F" w:rsidRDefault="00A8457F" w:rsidP="00A8457F"/>
    <w:p w14:paraId="539CA618" w14:textId="77777777" w:rsidR="00A8457F" w:rsidRPr="00A8457F" w:rsidRDefault="00A8457F" w:rsidP="00A8457F"/>
    <w:p w14:paraId="0834F862" w14:textId="77777777" w:rsidR="00A8457F" w:rsidRPr="00A8457F" w:rsidRDefault="00A8457F" w:rsidP="00A8457F"/>
    <w:p w14:paraId="193B41C0" w14:textId="77777777" w:rsidR="00A8457F" w:rsidRPr="00A8457F" w:rsidRDefault="00A8457F" w:rsidP="00A8457F"/>
    <w:p w14:paraId="3725EDD5" w14:textId="77777777" w:rsidR="00A8457F" w:rsidRPr="00A8457F" w:rsidRDefault="00A8457F" w:rsidP="00A8457F"/>
    <w:p w14:paraId="3C76FD20" w14:textId="7D0F0EB3" w:rsidR="00A8457F" w:rsidRDefault="00A8457F" w:rsidP="00A8457F"/>
    <w:p w14:paraId="31F6F713" w14:textId="45B3ED47" w:rsidR="00133697" w:rsidRPr="00133697" w:rsidRDefault="00133697" w:rsidP="00A8457F">
      <w:pPr>
        <w:rPr>
          <w:b/>
          <w:bCs/>
        </w:rPr>
      </w:pPr>
      <w:r w:rsidRPr="0013369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8F7CAF" wp14:editId="0C3916FB">
                <wp:simplePos x="0" y="0"/>
                <wp:positionH relativeFrom="column">
                  <wp:posOffset>1205569</wp:posOffset>
                </wp:positionH>
                <wp:positionV relativeFrom="paragraph">
                  <wp:posOffset>188538</wp:posOffset>
                </wp:positionV>
                <wp:extent cx="266700" cy="247650"/>
                <wp:effectExtent l="0" t="0" r="19050" b="19050"/>
                <wp:wrapNone/>
                <wp:docPr id="12710696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<w:pict w14:anchorId="703FD94D">
              <v:rect id="Rectangle 1" style="position:absolute;margin-left:94.95pt;margin-top:14.85pt;width:21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black [3213]" strokecolor="#0a121c [484]" strokeweight="2pt" w14:anchorId="4E7F41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"/>
            </w:pict>
          </mc:Fallback>
        </mc:AlternateContent>
      </w:r>
      <w:r w:rsidR="00A8457F" w:rsidRPr="00133697">
        <w:rPr>
          <w:b/>
          <w:bCs/>
        </w:rPr>
        <w:t xml:space="preserve">Key: </w:t>
      </w:r>
    </w:p>
    <w:p w14:paraId="214A1ECA" w14:textId="5DEF81A4" w:rsidR="00A8457F" w:rsidRDefault="00A8457F" w:rsidP="00A8457F">
      <w:r>
        <w:t xml:space="preserve">Does not attend </w:t>
      </w:r>
    </w:p>
    <w:p w14:paraId="50AA180E" w14:textId="4A9D53D4" w:rsidR="00A8457F" w:rsidRDefault="00A8457F" w:rsidP="00A8457F">
      <w:r>
        <w:t xml:space="preserve">Observer </w:t>
      </w:r>
      <w:r w:rsidR="00161257">
        <w:t>O</w:t>
      </w:r>
    </w:p>
    <w:p w14:paraId="706F770A" w14:textId="66546CED" w:rsidR="00161257" w:rsidRDefault="00161257" w:rsidP="00A8457F">
      <w:r>
        <w:t>Apologies given A</w:t>
      </w:r>
    </w:p>
    <w:p w14:paraId="01BE1D56" w14:textId="6DB14A0B" w:rsidR="00161257" w:rsidRDefault="00161257" w:rsidP="00A8457F">
      <w:r>
        <w:t xml:space="preserve">Attended </w:t>
      </w:r>
      <w:r>
        <w:rPr>
          <w:rFonts w:ascii="Wingdings" w:eastAsia="Wingdings" w:hAnsi="Wingdings" w:cs="Wingdings"/>
        </w:rPr>
        <w:t>ü</w:t>
      </w:r>
    </w:p>
    <w:sectPr w:rsidR="00161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64"/>
    <w:rsid w:val="00050A6C"/>
    <w:rsid w:val="00092389"/>
    <w:rsid w:val="000E02E2"/>
    <w:rsid w:val="000F2A64"/>
    <w:rsid w:val="00133697"/>
    <w:rsid w:val="00161257"/>
    <w:rsid w:val="001E6C6E"/>
    <w:rsid w:val="002136CF"/>
    <w:rsid w:val="002A376F"/>
    <w:rsid w:val="00365FDC"/>
    <w:rsid w:val="00374A20"/>
    <w:rsid w:val="00382679"/>
    <w:rsid w:val="004224BE"/>
    <w:rsid w:val="00553613"/>
    <w:rsid w:val="006060F6"/>
    <w:rsid w:val="00611C20"/>
    <w:rsid w:val="00661E63"/>
    <w:rsid w:val="006A627B"/>
    <w:rsid w:val="006C237E"/>
    <w:rsid w:val="00714B7C"/>
    <w:rsid w:val="007D2F84"/>
    <w:rsid w:val="007E1652"/>
    <w:rsid w:val="007F2A3A"/>
    <w:rsid w:val="00837542"/>
    <w:rsid w:val="008600EE"/>
    <w:rsid w:val="008A4D63"/>
    <w:rsid w:val="00904C53"/>
    <w:rsid w:val="0093565E"/>
    <w:rsid w:val="009F4424"/>
    <w:rsid w:val="00A10596"/>
    <w:rsid w:val="00A220F5"/>
    <w:rsid w:val="00A8457F"/>
    <w:rsid w:val="00BD5758"/>
    <w:rsid w:val="00C5256A"/>
    <w:rsid w:val="00C70340"/>
    <w:rsid w:val="00CD1E3D"/>
    <w:rsid w:val="00CD2F01"/>
    <w:rsid w:val="00DA5BE3"/>
    <w:rsid w:val="00E4002C"/>
    <w:rsid w:val="00E9657C"/>
    <w:rsid w:val="00EC1BE6"/>
    <w:rsid w:val="00EE7482"/>
    <w:rsid w:val="00F55637"/>
    <w:rsid w:val="00F6478F"/>
    <w:rsid w:val="00FF7E2E"/>
    <w:rsid w:val="012D23F6"/>
    <w:rsid w:val="31F033F6"/>
    <w:rsid w:val="3430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FF8E1"/>
  <w15:chartTrackingRefBased/>
  <w15:docId w15:val="{B71AD90A-9AE1-4E4E-A2AB-522DC1B7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A6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5FE83942E68469C9EF223DAEE7EE9" ma:contentTypeVersion="15" ma:contentTypeDescription="Create a new document." ma:contentTypeScope="" ma:versionID="1aaea92d5fd8b599f14bb804f0fcbbd3">
  <xsd:schema xmlns:xsd="http://www.w3.org/2001/XMLSchema" xmlns:xs="http://www.w3.org/2001/XMLSchema" xmlns:p="http://schemas.microsoft.com/office/2006/metadata/properties" xmlns:ns2="e32d2047-6b61-401b-b1e1-7e1f04d2caae" xmlns:ns3="0ab4221c-66ac-4963-a004-b94a89ac1107" targetNamespace="http://schemas.microsoft.com/office/2006/metadata/properties" ma:root="true" ma:fieldsID="ae5deb1968c1a96c5caca11e473e0bc4" ns2:_="" ns3:_="">
    <xsd:import namespace="e32d2047-6b61-401b-b1e1-7e1f04d2caae"/>
    <xsd:import namespace="0ab4221c-66ac-4963-a004-b94a89ac1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2047-6b61-401b-b1e1-7e1f04d2c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da893dd-cc93-416e-9a3b-704d311e6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4221c-66ac-4963-a004-b94a89ac1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4747cc8-2031-4db0-a12a-fc12a4eed2f9}" ma:internalName="TaxCatchAll" ma:readOnly="false" ma:showField="CatchAllData" ma:web="0ab4221c-66ac-4963-a004-b94a89ac1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32d2047-6b61-401b-b1e1-7e1f04d2caae" xsi:nil="true"/>
    <SharedWithUsers xmlns="0ab4221c-66ac-4963-a004-b94a89ac1107">
      <UserInfo>
        <DisplayName/>
        <AccountId xsi:nil="true"/>
        <AccountType/>
      </UserInfo>
    </SharedWithUsers>
    <lcf76f155ced4ddcb4097134ff3c332f xmlns="e32d2047-6b61-401b-b1e1-7e1f04d2caae">
      <Terms xmlns="http://schemas.microsoft.com/office/infopath/2007/PartnerControls"/>
    </lcf76f155ced4ddcb4097134ff3c332f>
    <TaxCatchAll xmlns="0ab4221c-66ac-4963-a004-b94a89ac11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D43740-9B1C-471E-B6B9-76DDBB310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d2047-6b61-401b-b1e1-7e1f04d2caae"/>
    <ds:schemaRef ds:uri="0ab4221c-66ac-4963-a004-b94a89ac1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EF8E36-0119-4C9D-9089-A248E2A22266}">
  <ds:schemaRefs>
    <ds:schemaRef ds:uri="http://schemas.microsoft.com/office/2006/metadata/properties"/>
    <ds:schemaRef ds:uri="http://schemas.microsoft.com/office/infopath/2007/PartnerControls"/>
    <ds:schemaRef ds:uri="e32d2047-6b61-401b-b1e1-7e1f04d2caae"/>
    <ds:schemaRef ds:uri="0ab4221c-66ac-4963-a004-b94a89ac1107"/>
  </ds:schemaRefs>
</ds:datastoreItem>
</file>

<file path=customXml/itemProps3.xml><?xml version="1.0" encoding="utf-8"?>
<ds:datastoreItem xmlns:ds="http://schemas.openxmlformats.org/officeDocument/2006/customXml" ds:itemID="{B3C94C48-1D4D-4F45-BAB3-0E974AA9A7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TorView User</dc:creator>
  <cp:keywords/>
  <dc:description/>
  <cp:lastModifiedBy>Sue Johnson</cp:lastModifiedBy>
  <cp:revision>4</cp:revision>
  <cp:lastPrinted>2024-12-11T07:57:00Z</cp:lastPrinted>
  <dcterms:created xsi:type="dcterms:W3CDTF">2026-03-13T09:36:00Z</dcterms:created>
  <dcterms:modified xsi:type="dcterms:W3CDTF">2026-03-13T09:39:00Z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0x0101000BA5FE83942E68469C9EF223DAEE7EE9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UID">
    <vt:lpwstr>f63d6f87-bf9a-4954-8c9e-b547515dd2e9</vt:lpwstr>
  </property>
  <property fmtid="{D5CDD505-2E9C-101B-9397-08002B2CF9AE}" pid="10" name="xd_Signature">
    <vt:bool>false</vt:bool>
  </property>
</Properties>
</file>