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8D2D49" w14:textId="77777777" w:rsidR="009056CB" w:rsidRDefault="009056CB"/>
    <w:p w14:paraId="7B0F139F" w14:textId="77777777" w:rsidR="009056CB" w:rsidRDefault="009056CB"/>
    <w:p w14:paraId="0C70AD41" w14:textId="2D77C71E" w:rsidR="009056CB" w:rsidRDefault="00C73863" w:rsidP="00C73863">
      <w:pPr>
        <w:tabs>
          <w:tab w:val="left" w:pos="6564"/>
        </w:tabs>
      </w:pPr>
      <w:r>
        <w:tab/>
      </w:r>
    </w:p>
    <w:p w14:paraId="59B35F11" w14:textId="44D98159" w:rsidR="009056CB" w:rsidRDefault="009D44C4">
      <w:r w:rsidRPr="00B63873">
        <w:rPr>
          <w:noProof/>
          <w:lang w:val="en-GB"/>
        </w:rPr>
        <w:drawing>
          <wp:anchor distT="0" distB="0" distL="114300" distR="114300" simplePos="0" relativeHeight="251748352" behindDoc="0" locked="0" layoutInCell="1" allowOverlap="1" wp14:anchorId="56865DA5" wp14:editId="3BC7B692">
            <wp:simplePos x="0" y="0"/>
            <wp:positionH relativeFrom="column">
              <wp:posOffset>-133350</wp:posOffset>
            </wp:positionH>
            <wp:positionV relativeFrom="paragraph">
              <wp:posOffset>2054225</wp:posOffset>
            </wp:positionV>
            <wp:extent cx="3514725" cy="2343150"/>
            <wp:effectExtent l="71438" t="80962" r="138112" b="138113"/>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1.pn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514725" cy="2343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tbl>
      <w:tblPr>
        <w:tblStyle w:val="PlainTable5"/>
        <w:tblW w:w="5000" w:type="pct"/>
        <w:tblLook w:val="0600" w:firstRow="0" w:lastRow="0" w:firstColumn="0" w:lastColumn="0" w:noHBand="1" w:noVBand="1"/>
      </w:tblPr>
      <w:tblGrid>
        <w:gridCol w:w="5316"/>
        <w:gridCol w:w="4847"/>
        <w:gridCol w:w="5235"/>
      </w:tblGrid>
      <w:tr w:rsidR="00814371" w:rsidRPr="00AB15DD" w14:paraId="78798551" w14:textId="77777777" w:rsidTr="00A37D13">
        <w:trPr>
          <w:trHeight w:val="80"/>
        </w:trPr>
        <w:tc>
          <w:tcPr>
            <w:tcW w:w="15398" w:type="dxa"/>
            <w:gridSpan w:val="3"/>
          </w:tcPr>
          <w:p w14:paraId="515301D1" w14:textId="77777777" w:rsidR="00814371" w:rsidRPr="00160FED" w:rsidRDefault="00814371" w:rsidP="00A9204E">
            <w:pPr>
              <w:pStyle w:val="Subtitle"/>
              <w:jc w:val="left"/>
              <w:rPr>
                <w:noProof/>
                <w:sz w:val="8"/>
                <w:lang w:val="en-GB"/>
              </w:rPr>
            </w:pPr>
          </w:p>
        </w:tc>
      </w:tr>
      <w:tr w:rsidR="00F627CE" w:rsidRPr="00AB15DD" w14:paraId="0B2D1FBE" w14:textId="77777777" w:rsidTr="00A37D13">
        <w:trPr>
          <w:trHeight w:val="1929"/>
        </w:trPr>
        <w:tc>
          <w:tcPr>
            <w:tcW w:w="15398" w:type="dxa"/>
            <w:gridSpan w:val="3"/>
          </w:tcPr>
          <w:p w14:paraId="34CE9BCC" w14:textId="19B2F53E" w:rsidR="00FB4BA3" w:rsidRPr="00041905" w:rsidRDefault="0006188C" w:rsidP="00160FED">
            <w:pPr>
              <w:rPr>
                <w:noProof/>
                <w:sz w:val="28"/>
                <w:szCs w:val="28"/>
                <w:lang w:val="en-GB"/>
              </w:rPr>
            </w:pPr>
            <w:r>
              <w:rPr>
                <w:noProof/>
                <w:sz w:val="28"/>
                <w:szCs w:val="28"/>
                <w:lang w:val="en-GB"/>
              </w:rPr>
              <w:t xml:space="preserve">Well, here we are </w:t>
            </w:r>
            <w:r w:rsidR="001F4BD2">
              <w:rPr>
                <w:noProof/>
                <w:sz w:val="28"/>
                <w:szCs w:val="28"/>
                <w:lang w:val="en-GB"/>
              </w:rPr>
              <w:t xml:space="preserve">in the second half of the autumn </w:t>
            </w:r>
            <w:r>
              <w:rPr>
                <w:noProof/>
                <w:sz w:val="28"/>
                <w:szCs w:val="28"/>
                <w:lang w:val="en-GB"/>
              </w:rPr>
              <w:t xml:space="preserve">term and, following </w:t>
            </w:r>
            <w:r w:rsidR="001F4BD2">
              <w:rPr>
                <w:noProof/>
                <w:sz w:val="28"/>
                <w:szCs w:val="28"/>
                <w:lang w:val="en-GB"/>
              </w:rPr>
              <w:t xml:space="preserve">last </w:t>
            </w:r>
            <w:r>
              <w:rPr>
                <w:noProof/>
                <w:sz w:val="28"/>
                <w:szCs w:val="28"/>
                <w:lang w:val="en-GB"/>
              </w:rPr>
              <w:t xml:space="preserve">Saturday’s Downing Street announcement, it is set to be another eventful seven weeks. Sadly, this half-term will not be marked with the usual chorus of Christmas song but, we will endeavour to mark the festive period in a small way </w:t>
            </w:r>
            <w:r w:rsidR="006952CD">
              <w:rPr>
                <w:noProof/>
                <w:sz w:val="28"/>
                <w:szCs w:val="28"/>
                <w:lang w:val="en-GB"/>
              </w:rPr>
              <w:t>where we can</w:t>
            </w:r>
            <w:r>
              <w:rPr>
                <w:noProof/>
                <w:sz w:val="28"/>
                <w:szCs w:val="28"/>
                <w:lang w:val="en-GB"/>
              </w:rPr>
              <w:t xml:space="preserve">. I would like to take this opportunity to thank all those parents who came along to plant a tree just before half-term and an extra-special thank you to those who gave of their time a week last Saturday to plant up the planters on the school playground – your assistance is very much appreciated. </w:t>
            </w:r>
          </w:p>
          <w:p w14:paraId="753B9E19" w14:textId="77777777" w:rsidR="00160FED" w:rsidRPr="00160FED" w:rsidRDefault="00160FED" w:rsidP="00160FED">
            <w:pPr>
              <w:rPr>
                <w:noProof/>
                <w:sz w:val="28"/>
                <w:lang w:val="en-GB"/>
              </w:rPr>
            </w:pPr>
          </w:p>
        </w:tc>
      </w:tr>
      <w:tr w:rsidR="0025318A" w:rsidRPr="00AB15DD" w14:paraId="31937615" w14:textId="77777777" w:rsidTr="00A37D13">
        <w:trPr>
          <w:trHeight w:val="8452"/>
        </w:trPr>
        <w:tc>
          <w:tcPr>
            <w:tcW w:w="5316" w:type="dxa"/>
            <w:vMerge w:val="restart"/>
          </w:tcPr>
          <w:p w14:paraId="5D277CD6" w14:textId="77777777" w:rsidR="003204C4" w:rsidRDefault="003204C4" w:rsidP="00BE0E18">
            <w:pPr>
              <w:rPr>
                <w:noProof/>
                <w:lang w:val="en-GB" w:bidi="en-GB"/>
              </w:rPr>
            </w:pPr>
          </w:p>
          <w:p w14:paraId="4EECFC27" w14:textId="3707E499" w:rsidR="00B63873" w:rsidRDefault="00B63873" w:rsidP="00BE0E18">
            <w:pPr>
              <w:rPr>
                <w:noProof/>
                <w:lang w:val="en-GB"/>
              </w:rPr>
            </w:pPr>
          </w:p>
          <w:p w14:paraId="749238E9" w14:textId="77777777" w:rsidR="00B63873" w:rsidRDefault="00B63873" w:rsidP="00BE0E18">
            <w:pPr>
              <w:rPr>
                <w:noProof/>
                <w:lang w:val="en-GB"/>
              </w:rPr>
            </w:pPr>
          </w:p>
          <w:p w14:paraId="289E2D32" w14:textId="77777777" w:rsidR="00B63873" w:rsidRDefault="00B63873" w:rsidP="00BE0E18">
            <w:pPr>
              <w:rPr>
                <w:noProof/>
                <w:lang w:val="en-GB"/>
              </w:rPr>
            </w:pPr>
          </w:p>
          <w:p w14:paraId="57389607" w14:textId="77777777" w:rsidR="00B63873" w:rsidRDefault="00B63873" w:rsidP="00BE0E18">
            <w:pPr>
              <w:rPr>
                <w:noProof/>
                <w:lang w:val="en-GB"/>
              </w:rPr>
            </w:pPr>
          </w:p>
          <w:p w14:paraId="30E07398" w14:textId="77777777" w:rsidR="00B63873" w:rsidRDefault="00B63873" w:rsidP="00BE0E18">
            <w:pPr>
              <w:rPr>
                <w:noProof/>
                <w:lang w:val="en-GB"/>
              </w:rPr>
            </w:pPr>
          </w:p>
          <w:p w14:paraId="2DBF5B06" w14:textId="77777777" w:rsidR="00B63873" w:rsidRDefault="00B63873" w:rsidP="00BE0E18">
            <w:pPr>
              <w:rPr>
                <w:noProof/>
                <w:lang w:val="en-GB"/>
              </w:rPr>
            </w:pPr>
          </w:p>
          <w:p w14:paraId="2113AFA0" w14:textId="77777777" w:rsidR="00B63873" w:rsidRDefault="00B63873" w:rsidP="00BE0E18">
            <w:pPr>
              <w:rPr>
                <w:noProof/>
                <w:lang w:val="en-GB"/>
              </w:rPr>
            </w:pPr>
          </w:p>
          <w:p w14:paraId="0B455AAE" w14:textId="77777777" w:rsidR="00B63873" w:rsidRDefault="00B63873" w:rsidP="00BE0E18">
            <w:pPr>
              <w:rPr>
                <w:noProof/>
                <w:lang w:val="en-GB"/>
              </w:rPr>
            </w:pPr>
          </w:p>
          <w:p w14:paraId="7EB4789C" w14:textId="77777777" w:rsidR="00B63873" w:rsidRDefault="00B63873" w:rsidP="00BE0E18">
            <w:pPr>
              <w:rPr>
                <w:noProof/>
                <w:lang w:val="en-GB"/>
              </w:rPr>
            </w:pPr>
          </w:p>
          <w:p w14:paraId="6C83E9BC" w14:textId="77777777" w:rsidR="00B63873" w:rsidRDefault="00B63873" w:rsidP="00BE0E18">
            <w:pPr>
              <w:rPr>
                <w:noProof/>
                <w:lang w:val="en-GB"/>
              </w:rPr>
            </w:pPr>
          </w:p>
          <w:p w14:paraId="1BAAD540" w14:textId="77777777" w:rsidR="00B63873" w:rsidRDefault="00B63873" w:rsidP="00BE0E18">
            <w:pPr>
              <w:rPr>
                <w:noProof/>
                <w:lang w:val="en-GB"/>
              </w:rPr>
            </w:pPr>
          </w:p>
          <w:p w14:paraId="03C3A6C9" w14:textId="77777777" w:rsidR="00B63873" w:rsidRPr="00AB15DD" w:rsidRDefault="00B63873" w:rsidP="00BE0E18">
            <w:pPr>
              <w:rPr>
                <w:noProof/>
                <w:lang w:val="en-GB"/>
              </w:rPr>
            </w:pPr>
          </w:p>
          <w:p w14:paraId="03E218C8" w14:textId="77777777" w:rsidR="003204C4" w:rsidRDefault="00D44900" w:rsidP="00BE0E18">
            <w:pPr>
              <w:pStyle w:val="PictureCaption"/>
              <w:rPr>
                <w:noProof/>
                <w:lang w:val="en-GB"/>
              </w:rPr>
            </w:pPr>
            <w:r>
              <w:rPr>
                <w:noProof/>
                <w:lang w:val="en-GB"/>
              </w:rPr>
              <w:br/>
            </w:r>
          </w:p>
          <w:p w14:paraId="13DD6722" w14:textId="77777777" w:rsidR="00D44900" w:rsidRDefault="00D44900" w:rsidP="00D44900">
            <w:pPr>
              <w:rPr>
                <w:lang w:val="en-GB"/>
              </w:rPr>
            </w:pPr>
          </w:p>
          <w:p w14:paraId="2FCA38DA" w14:textId="77777777" w:rsidR="00B26B2C" w:rsidRDefault="00B26B2C" w:rsidP="00D44900">
            <w:pPr>
              <w:rPr>
                <w:lang w:val="en-GB"/>
              </w:rPr>
            </w:pPr>
          </w:p>
          <w:p w14:paraId="7BF3D131" w14:textId="77777777" w:rsidR="00B26B2C" w:rsidRDefault="00B26B2C" w:rsidP="00D44900">
            <w:pPr>
              <w:rPr>
                <w:lang w:val="en-GB"/>
              </w:rPr>
            </w:pPr>
          </w:p>
          <w:p w14:paraId="53AD4860" w14:textId="77777777" w:rsidR="00B26B2C" w:rsidRDefault="00B26B2C" w:rsidP="00D44900">
            <w:pPr>
              <w:rPr>
                <w:lang w:val="en-GB"/>
              </w:rPr>
            </w:pPr>
          </w:p>
          <w:p w14:paraId="39BE6337" w14:textId="77777777" w:rsidR="00B26B2C" w:rsidRDefault="00B26B2C" w:rsidP="00D44900">
            <w:pPr>
              <w:rPr>
                <w:lang w:val="en-GB"/>
              </w:rPr>
            </w:pPr>
          </w:p>
          <w:p w14:paraId="57F114BD" w14:textId="77777777" w:rsidR="00D44900" w:rsidRPr="00D44900" w:rsidRDefault="00D44900" w:rsidP="00D44900">
            <w:pPr>
              <w:rPr>
                <w:lang w:val="en-GB"/>
              </w:rPr>
            </w:pPr>
          </w:p>
          <w:p w14:paraId="56B575BE" w14:textId="4CE3A193" w:rsidR="003204C4" w:rsidRPr="000F1A2D" w:rsidRDefault="00D02647" w:rsidP="00BE0E18">
            <w:pPr>
              <w:pStyle w:val="Heading2"/>
              <w:outlineLvl w:val="1"/>
              <w:rPr>
                <w:i/>
                <w:noProof/>
                <w:color w:val="365F91" w:themeColor="accent1" w:themeShade="BF"/>
                <w:lang w:val="en-GB"/>
              </w:rPr>
            </w:pPr>
            <w:sdt>
              <w:sdtPr>
                <w:rPr>
                  <w:i/>
                  <w:noProof/>
                  <w:color w:val="365F91" w:themeColor="accent1" w:themeShade="BF"/>
                  <w:lang w:val="en-GB"/>
                </w:rPr>
                <w:id w:val="-798068783"/>
                <w:placeholder>
                  <w:docPart w:val="5D8BFE4C717645F3BF6A27BB77C6BFFC"/>
                </w:placeholder>
                <w15:appearance w15:val="hidden"/>
                <w:text w:multiLine="1"/>
              </w:sdtPr>
              <w:sdtEndPr/>
              <w:sdtContent>
                <w:r w:rsidR="008F1ACD">
                  <w:rPr>
                    <w:i/>
                    <w:noProof/>
                    <w:color w:val="365F91" w:themeColor="accent1" w:themeShade="BF"/>
                    <w:lang w:val="en-GB"/>
                  </w:rPr>
                  <w:t>Parent Consultations</w:t>
                </w:r>
              </w:sdtContent>
            </w:sdt>
          </w:p>
          <w:p w14:paraId="603B0982" w14:textId="4E92416E" w:rsidR="00952336" w:rsidRDefault="00361642" w:rsidP="008F1ACD">
            <w:pPr>
              <w:jc w:val="both"/>
              <w:rPr>
                <w:noProof/>
                <w:sz w:val="28"/>
                <w:szCs w:val="28"/>
                <w:lang w:val="en-GB"/>
              </w:rPr>
            </w:pPr>
            <w:r>
              <w:rPr>
                <w:noProof/>
                <w:lang w:val="en-GB"/>
              </w:rPr>
              <mc:AlternateContent>
                <mc:Choice Requires="wps">
                  <w:drawing>
                    <wp:anchor distT="0" distB="0" distL="114300" distR="114300" simplePos="0" relativeHeight="251781120" behindDoc="0" locked="0" layoutInCell="1" allowOverlap="1" wp14:anchorId="1E25C4CE" wp14:editId="00C2E00D">
                      <wp:simplePos x="0" y="0"/>
                      <wp:positionH relativeFrom="column">
                        <wp:posOffset>215211</wp:posOffset>
                      </wp:positionH>
                      <wp:positionV relativeFrom="paragraph">
                        <wp:posOffset>162560</wp:posOffset>
                      </wp:positionV>
                      <wp:extent cx="160559" cy="1958"/>
                      <wp:effectExtent l="19050" t="19050" r="30480" b="36195"/>
                      <wp:wrapNone/>
                      <wp:docPr id="167" name="Straight Connector 167"/>
                      <wp:cNvGraphicFramePr/>
                      <a:graphic xmlns:a="http://schemas.openxmlformats.org/drawingml/2006/main">
                        <a:graphicData uri="http://schemas.microsoft.com/office/word/2010/wordprocessingShape">
                          <wps:wsp>
                            <wps:cNvCnPr/>
                            <wps:spPr>
                              <a:xfrm>
                                <a:off x="0" y="0"/>
                                <a:ext cx="160559" cy="1958"/>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638378" id="Straight Connector 167"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16.95pt,12.8pt" to="29.6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Tc13QEAABMEAAAOAAAAZHJzL2Uyb0RvYy54bWysU8GO2yAQvVfqPyDujZ1IyWatOHvIanup&#10;2qjb/QCCwUYCBgGNnb/vgB1nta1UddULNsy8N/PewO5hMJqchQ8KbE2Xi5ISYTk0yrY1ffnx9GlL&#10;SYjMNkyDFTW9iEAf9h8/7HpXiRV0oBvhCZLYUPWupl2MriqKwDthWFiAExaDErxhEbe+LRrPemQ3&#10;uliV5abowTfOAxch4OnjGKT7zC+l4PGblEFEomuKvcW8+rye0lrsd6xqPXOd4lMb7B1dGKYsFp2p&#10;Hllk5KdXv1EZxT0EkHHBwRQgpeIia0A1y/KNmueOOZG1oDnBzTaF/0fLv56PnqgGZ7e5o8Qyg0N6&#10;jp6ptovkANaiheBJiqJXvQsVQg726KddcEefhA/Sm/RFSWTI/l5mf8UQCcfD5aZcr+8p4Rha3q+3&#10;ibG4QZ0P8bMAQ9JPTbWySTyr2PlLiGPqNSUda0v6mq6267t1TgugVfOktE7BfIHEQXtyZjj6U7uc&#10;ir3KwtLaYgdJ1Cgj/8WLFiP/dyHRmtT4WCBdyhsn41zYeOXVFrMTTGIHM7D8O3DKT1CRL+y/gGdE&#10;rgw2zmCjLPg/VY/DtWU55l8dGHUnC07QXPKAszV48/KYpleSrvbrfYbf3vL+FwAAAP//AwBQSwME&#10;FAAGAAgAAAAhACuiJg3ZAAAABwEAAA8AAABkcnMvZG93bnJldi54bWxMjsFOwzAQRO9I/IO1SNyo&#10;TaJUSYhTIRAf0ABSe3PjJYmI11HstOHv2Z7gOJrRm1ftVjeKM85h8KThcaNAILXeDtRp+Hh/e8hB&#10;hGjImtETavjBALv69qYypfUX2uO5iZ1gCIXSaOhjnEopQ9ujM2HjJyTuvvzsTOQ4d9LO5sJwN8pE&#10;qa10ZiB+6M2ELz22383imJLnTaFUisd+ed0fpkPWuc+j1vd36/MTiIhr/BvDVZ/VoWank1/IBjFq&#10;SNOClxqSbAuC+6xIQJyuuQBZV/K/f/0LAAD//wMAUEsBAi0AFAAGAAgAAAAhALaDOJL+AAAA4QEA&#10;ABMAAAAAAAAAAAAAAAAAAAAAAFtDb250ZW50X1R5cGVzXS54bWxQSwECLQAUAAYACAAAACEAOP0h&#10;/9YAAACUAQAACwAAAAAAAAAAAAAAAAAvAQAAX3JlbHMvLnJlbHNQSwECLQAUAAYACAAAACEAF303&#10;Nd0BAAATBAAADgAAAAAAAAAAAAAAAAAuAgAAZHJzL2Uyb0RvYy54bWxQSwECLQAUAAYACAAAACEA&#10;K6ImDdkAAAAHAQAADwAAAAAAAAAAAAAAAAA3BAAAZHJzL2Rvd25yZXYueG1sUEsFBgAAAAAEAAQA&#10;8wAAAD0FAAAAAA==&#10;" strokecolor="white [3212]" strokeweight="2.25pt"/>
                  </w:pict>
                </mc:Fallback>
              </mc:AlternateContent>
            </w:r>
            <w:r>
              <w:rPr>
                <w:noProof/>
                <w:lang w:val="en-GB"/>
              </w:rPr>
              <mc:AlternateContent>
                <mc:Choice Requires="wps">
                  <w:drawing>
                    <wp:anchor distT="0" distB="0" distL="114300" distR="114300" simplePos="0" relativeHeight="251779072" behindDoc="0" locked="0" layoutInCell="1" allowOverlap="1" wp14:anchorId="3B585835" wp14:editId="473CCBDC">
                      <wp:simplePos x="0" y="0"/>
                      <wp:positionH relativeFrom="column">
                        <wp:posOffset>213425</wp:posOffset>
                      </wp:positionH>
                      <wp:positionV relativeFrom="paragraph">
                        <wp:posOffset>162621</wp:posOffset>
                      </wp:positionV>
                      <wp:extent cx="160559" cy="1958"/>
                      <wp:effectExtent l="19050" t="19050" r="30480" b="36195"/>
                      <wp:wrapNone/>
                      <wp:docPr id="166" name="Straight Connector 166"/>
                      <wp:cNvGraphicFramePr/>
                      <a:graphic xmlns:a="http://schemas.openxmlformats.org/drawingml/2006/main">
                        <a:graphicData uri="http://schemas.microsoft.com/office/word/2010/wordprocessingShape">
                          <wps:wsp>
                            <wps:cNvCnPr/>
                            <wps:spPr>
                              <a:xfrm>
                                <a:off x="0" y="0"/>
                                <a:ext cx="160559" cy="1958"/>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23485E" id="Straight Connector 166"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16.8pt,12.8pt" to="29.4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XOk3AEAABMEAAAOAAAAZHJzL2Uyb0RvYy54bWysU8GO2yAQvVfqPyDuje1ITrNWnD1ktb1U&#10;bdRtP4BgsJGAQUBj5+874MRZtZWqVr1gw8x7M+8N7B4no8lZ+KDAtrRalZQIy6FTtm/pt6/P77aU&#10;hMhsxzRY0dKLCPRx//bNbnSNWMMAuhOeIIkNzehaOsTomqIIfBCGhRU4YTEowRsWcev7ovNsRHaj&#10;i3VZbooRfOc8cBECnj7NQbrP/FIKHj9LGUQkuqXYW8yrz+sprcV+x5reMzcofm2D/UMXhimLRReq&#10;JxYZ+e7VL1RGcQ8BZFxxMAVIqbjIGlBNVf6k5mVgTmQtaE5wi03h/9HyT+ejJ6rD2W02lFhmcEgv&#10;0TPVD5EcwFq0EDxJUfRqdKFByMEe/XUX3NEn4ZP0Jn1REpmyv5fFXzFFwvGw2pR1/UAJx1D1UG8T&#10;Y3GHOh/iBwGGpJ+WamWTeNaw88cQ59RbSjrWlowtXW/r93VOC6BV96y0TsF8gcRBe3JmOPpTX12L&#10;vcrC0tpiB0nULCP/xYsWM/8XIdGa1PhcIF3KOyfjXNh449UWsxNMYgcLsPwz8JqfoCJf2L8BL4hc&#10;GWxcwEZZ8L+rHqdby3LOvzkw604WnKC75AFna/Dm5TFdX0m62q/3GX5/y/sfAAAA//8DAFBLAwQU&#10;AAYACAAAACEAxN+DJtoAAAAHAQAADwAAAGRycy9kb3ducmV2LnhtbEyOQU7DMBBF90jcwRokdtSm&#10;UaokxKkQiAM0gNTu3HhIIuJxFDttevtOV7Aaff2vN6/cLm4QJ5xC70nD80qBQGq87anV8PX58ZSB&#10;CNGQNYMn1HDBANvq/q40hfVn2uGpjq1gCIXCaOhiHAspQ9OhM2HlRyTufvzkTOQ4tdJO5sxwN8i1&#10;UhvpTE/8oTMjvnXY/NazY0qW1blSCR66+X23H/dp674PWj8+LK8vICIu8W8MN31Wh4qdjn4mG8Sg&#10;IUk2vNSwTvlyn2Y5iOMt5yCrUv73r64AAAD//wMAUEsBAi0AFAAGAAgAAAAhALaDOJL+AAAA4QEA&#10;ABMAAAAAAAAAAAAAAAAAAAAAAFtDb250ZW50X1R5cGVzXS54bWxQSwECLQAUAAYACAAAACEAOP0h&#10;/9YAAACUAQAACwAAAAAAAAAAAAAAAAAvAQAAX3JlbHMvLnJlbHNQSwECLQAUAAYACAAAACEAdWVz&#10;pNwBAAATBAAADgAAAAAAAAAAAAAAAAAuAgAAZHJzL2Uyb0RvYy54bWxQSwECLQAUAAYACAAAACEA&#10;xN+DJtoAAAAHAQAADwAAAAAAAAAAAAAAAAA2BAAAZHJzL2Rvd25yZXYueG1sUEsFBgAAAAAEAAQA&#10;8wAAAD0FAAAAAA==&#10;" strokecolor="white [3212]" strokeweight="2.25pt"/>
                  </w:pict>
                </mc:Fallback>
              </mc:AlternateContent>
            </w:r>
            <w:r>
              <w:rPr>
                <w:noProof/>
                <w:lang w:val="en-GB"/>
              </w:rPr>
              <mc:AlternateContent>
                <mc:Choice Requires="wps">
                  <w:drawing>
                    <wp:anchor distT="0" distB="0" distL="114300" distR="114300" simplePos="0" relativeHeight="251777024" behindDoc="0" locked="0" layoutInCell="1" allowOverlap="1" wp14:anchorId="02659243" wp14:editId="0DA8D7EE">
                      <wp:simplePos x="0" y="0"/>
                      <wp:positionH relativeFrom="column">
                        <wp:posOffset>224630</wp:posOffset>
                      </wp:positionH>
                      <wp:positionV relativeFrom="paragraph">
                        <wp:posOffset>158115</wp:posOffset>
                      </wp:positionV>
                      <wp:extent cx="160559" cy="1958"/>
                      <wp:effectExtent l="19050" t="19050" r="30480" b="36195"/>
                      <wp:wrapNone/>
                      <wp:docPr id="165" name="Straight Connector 165"/>
                      <wp:cNvGraphicFramePr/>
                      <a:graphic xmlns:a="http://schemas.openxmlformats.org/drawingml/2006/main">
                        <a:graphicData uri="http://schemas.microsoft.com/office/word/2010/wordprocessingShape">
                          <wps:wsp>
                            <wps:cNvCnPr/>
                            <wps:spPr>
                              <a:xfrm>
                                <a:off x="0" y="0"/>
                                <a:ext cx="160559" cy="1958"/>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BBD393" id="Straight Connector 165"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17.7pt,12.45pt" to="30.3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87M3AEAABMEAAAOAAAAZHJzL2Uyb0RvYy54bWysU02P0zAQvSPxHyzfaZJKKd2o6R66Wi4I&#10;KhZ+gOuME0v+km2a9N8zdtp0BUgIxMWJPfPezHtj7x4nrcgZfJDWtLRalZSA4baTpm/pt6/P77aU&#10;hMhMx5Q10NILBPq4f/tmN7oG1nawqgNPkMSEZnQtHWJ0TVEEPoBmYWUdGAwK6zWLuPV90Xk2IrtW&#10;xbosN8Vofee85RACnj7NQbrP/EIAj5+FCBCJain2FvPq83pKa7Hfsab3zA2SX9tg/9CFZtJg0YXq&#10;iUVGvnv5C5WW3NtgRVxxqwsrhOSQNaCaqvxJzcvAHGQtaE5wi03h/9HyT+ejJ7LD2W1qSgzTOKSX&#10;6Jnsh0gO1hi00HqSoujV6EKDkIM5+usuuKNPwifhdfqiJDJlfy+LvzBFwvGw2pR1/UAJx1D1UG8T&#10;Y3GHOh/iB7CapJ+WKmmSeNaw88cQ59RbSjpWhowtXW/r93VOC1bJ7lkqlYL5AsFBeXJmOPpTX12L&#10;vcrC0spgB0nULCP/xYuCmf8LCLQmNT4XSJfyzsk4BxNvvMpgdoIJ7GABln8GXvMTFPKF/RvwgsiV&#10;rYkLWEtj/e+qx+nWspjzbw7MupMFJ9td8oCzNXjz8piuryRd7df7DL+/5f0PAAAA//8DAFBLAwQU&#10;AAYACAAAACEAsCijdNoAAAAHAQAADwAAAGRycy9kb3ducmV2LnhtbEyOwU7DMBBE70j8g7VI3Fqb&#10;tClpiFMhEB/QAFJ7c5MljojXUey04e9ZTuU4mtGbV+xm14szjqHzpOFhqUAg1b7pqNXw8f62yECE&#10;aKgxvSfU8IMBduXtTWHyxl9oj+cqtoIhFHKjwcY45FKG2qIzYekHJO6+/OhM5Di2shnNheGul4lS&#10;G+lMR/xgzYAvFuvvanJMybJqq9QKj3Z63R+GQ9q6z6PW93fz8xOIiHO8juFPn9WhZKeTn6gJotew&#10;Ste81JCstyC436hHECfOaQKyLOR///IXAAD//wMAUEsBAi0AFAAGAAgAAAAhALaDOJL+AAAA4QEA&#10;ABMAAAAAAAAAAAAAAAAAAAAAAFtDb250ZW50X1R5cGVzXS54bWxQSwECLQAUAAYACAAAACEAOP0h&#10;/9YAAACUAQAACwAAAAAAAAAAAAAAAAAvAQAAX3JlbHMvLnJlbHNQSwECLQAUAAYACAAAACEAkkvO&#10;zNwBAAATBAAADgAAAAAAAAAAAAAAAAAuAgAAZHJzL2Uyb0RvYy54bWxQSwECLQAUAAYACAAAACEA&#10;sCijdNoAAAAHAQAADwAAAAAAAAAAAAAAAAA2BAAAZHJzL2Rvd25yZXYueG1sUEsFBgAAAAAEAAQA&#10;8wAAAD0FAAAAAA==&#10;" strokecolor="white [3212]" strokeweight="2.25pt"/>
                  </w:pict>
                </mc:Fallback>
              </mc:AlternateContent>
            </w:r>
            <w:r w:rsidR="008F1ACD">
              <w:rPr>
                <w:noProof/>
                <w:sz w:val="28"/>
                <w:szCs w:val="28"/>
                <w:lang w:val="en-GB"/>
              </w:rPr>
              <w:t>This month’s Parent Consultations will take the form of telephone conversations. Each parent will be allocated the usual 10 minutes to discuss your child’s progress to date</w:t>
            </w:r>
            <w:r w:rsidR="00C54DF9">
              <w:rPr>
                <w:noProof/>
                <w:sz w:val="28"/>
                <w:szCs w:val="28"/>
                <w:lang w:val="en-GB"/>
              </w:rPr>
              <w:t>.</w:t>
            </w:r>
          </w:p>
          <w:p w14:paraId="5BE50335" w14:textId="0730E238" w:rsidR="00C54DF9" w:rsidRPr="008F1ACD" w:rsidRDefault="00C54DF9" w:rsidP="008F1ACD">
            <w:pPr>
              <w:jc w:val="both"/>
              <w:rPr>
                <w:noProof/>
                <w:sz w:val="28"/>
                <w:szCs w:val="28"/>
                <w:lang w:val="en-GB"/>
              </w:rPr>
            </w:pPr>
            <w:r>
              <w:rPr>
                <w:noProof/>
                <w:sz w:val="28"/>
                <w:szCs w:val="28"/>
                <w:lang w:val="en-GB"/>
              </w:rPr>
              <w:t>The timetable for consultations is below</w:t>
            </w:r>
            <w:r w:rsidR="00186FD6">
              <w:rPr>
                <w:noProof/>
                <w:sz w:val="28"/>
                <w:szCs w:val="28"/>
                <w:lang w:val="en-GB"/>
              </w:rPr>
              <w:t xml:space="preserve"> and your child’s Interim Report will be sent home on the Friday before your telephone consultation. </w:t>
            </w:r>
          </w:p>
          <w:p w14:paraId="53E8B244" w14:textId="7449E1B7" w:rsidR="00172E4F" w:rsidRPr="00AB15DD" w:rsidRDefault="00172E4F" w:rsidP="00BE0E18">
            <w:pPr>
              <w:rPr>
                <w:noProof/>
                <w:lang w:val="en-GB"/>
              </w:rPr>
            </w:pPr>
          </w:p>
          <w:p w14:paraId="210BC614" w14:textId="2CAD21FC" w:rsidR="003204C4" w:rsidRPr="00AB15DD" w:rsidRDefault="008F1ACD" w:rsidP="00444F78">
            <w:pPr>
              <w:rPr>
                <w:noProof/>
                <w:lang w:val="en-GB"/>
              </w:rPr>
            </w:pPr>
            <w:r>
              <w:rPr>
                <w:noProof/>
              </w:rPr>
              <w:drawing>
                <wp:anchor distT="0" distB="0" distL="114300" distR="114300" simplePos="0" relativeHeight="251699200" behindDoc="0" locked="0" layoutInCell="1" allowOverlap="1" wp14:anchorId="217072CC" wp14:editId="66A59C3A">
                  <wp:simplePos x="0" y="0"/>
                  <wp:positionH relativeFrom="column">
                    <wp:posOffset>-11431</wp:posOffset>
                  </wp:positionH>
                  <wp:positionV relativeFrom="paragraph">
                    <wp:posOffset>121284</wp:posOffset>
                  </wp:positionV>
                  <wp:extent cx="3190875" cy="2675659"/>
                  <wp:effectExtent l="133350" t="114300" r="123825" b="16319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uperhealthykids.com/wp-content/uploads/2017/08/easylunchboxesSHK9-745x497.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205943" cy="26882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C414E">
              <w:rPr>
                <w:noProof/>
              </w:rPr>
              <w:t xml:space="preserve"> </w:t>
            </w:r>
          </w:p>
        </w:tc>
        <w:tc>
          <w:tcPr>
            <w:tcW w:w="10082" w:type="dxa"/>
            <w:gridSpan w:val="2"/>
          </w:tcPr>
          <w:p w14:paraId="5BBAABE8" w14:textId="61C21E1B" w:rsidR="003204C4" w:rsidRDefault="009D44C4" w:rsidP="00EE5EB3">
            <w:pPr>
              <w:ind w:left="396"/>
              <w:rPr>
                <w:noProof/>
                <w:lang w:val="en-GB" w:bidi="en-GB"/>
              </w:rPr>
            </w:pPr>
            <w:r w:rsidRPr="00B63873">
              <w:rPr>
                <w:noProof/>
                <w:lang w:val="en-GB"/>
              </w:rPr>
              <w:drawing>
                <wp:anchor distT="0" distB="0" distL="114300" distR="114300" simplePos="0" relativeHeight="251749376" behindDoc="0" locked="0" layoutInCell="1" allowOverlap="1" wp14:anchorId="4E204861" wp14:editId="494023BD">
                  <wp:simplePos x="0" y="0"/>
                  <wp:positionH relativeFrom="column">
                    <wp:posOffset>118110</wp:posOffset>
                  </wp:positionH>
                  <wp:positionV relativeFrom="paragraph">
                    <wp:posOffset>143510</wp:posOffset>
                  </wp:positionV>
                  <wp:extent cx="2695575" cy="1797050"/>
                  <wp:effectExtent l="76200" t="76200" r="142875" b="12700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5575" cy="1797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361B76E" w14:textId="77777777" w:rsidR="00B63873" w:rsidRDefault="00B63873" w:rsidP="00EE5EB3">
            <w:pPr>
              <w:ind w:left="396"/>
              <w:rPr>
                <w:noProof/>
                <w:lang w:val="en-GB"/>
              </w:rPr>
            </w:pPr>
          </w:p>
          <w:p w14:paraId="76C6A9C2" w14:textId="40CE8D97" w:rsidR="00B63873" w:rsidRDefault="00C63567" w:rsidP="00EE5EB3">
            <w:pPr>
              <w:ind w:left="396"/>
              <w:rPr>
                <w:noProof/>
                <w:lang w:val="en-GB"/>
              </w:rPr>
            </w:pPr>
            <w:r w:rsidRPr="00B63873">
              <w:rPr>
                <w:noProof/>
                <w:lang w:val="en-GB"/>
              </w:rPr>
              <w:drawing>
                <wp:anchor distT="0" distB="0" distL="114300" distR="114300" simplePos="0" relativeHeight="251750400" behindDoc="0" locked="0" layoutInCell="1" allowOverlap="1" wp14:anchorId="18D48C5F" wp14:editId="1FFEAB6B">
                  <wp:simplePos x="0" y="0"/>
                  <wp:positionH relativeFrom="column">
                    <wp:posOffset>3426460</wp:posOffset>
                  </wp:positionH>
                  <wp:positionV relativeFrom="paragraph">
                    <wp:posOffset>57150</wp:posOffset>
                  </wp:positionV>
                  <wp:extent cx="1917700" cy="1278255"/>
                  <wp:effectExtent l="72072" t="80328" r="135573" b="135572"/>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pn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917700" cy="1278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E6B7D86" w14:textId="77777777" w:rsidR="00B63873" w:rsidRDefault="00B63873" w:rsidP="00EE5EB3">
            <w:pPr>
              <w:ind w:left="396"/>
              <w:rPr>
                <w:noProof/>
                <w:lang w:val="en-GB"/>
              </w:rPr>
            </w:pPr>
          </w:p>
          <w:p w14:paraId="3CBB55DF" w14:textId="77777777" w:rsidR="00B63873" w:rsidRDefault="00B63873" w:rsidP="00EE5EB3">
            <w:pPr>
              <w:ind w:left="396"/>
              <w:rPr>
                <w:noProof/>
                <w:lang w:val="en-GB"/>
              </w:rPr>
            </w:pPr>
          </w:p>
          <w:p w14:paraId="79DA1DD5" w14:textId="77777777" w:rsidR="00B63873" w:rsidRDefault="00B63873" w:rsidP="00EE5EB3">
            <w:pPr>
              <w:ind w:left="396"/>
              <w:rPr>
                <w:noProof/>
                <w:lang w:val="en-GB"/>
              </w:rPr>
            </w:pPr>
          </w:p>
          <w:p w14:paraId="3FB75BB5" w14:textId="77777777" w:rsidR="00B63873" w:rsidRDefault="00B63873" w:rsidP="00EE5EB3">
            <w:pPr>
              <w:ind w:left="396"/>
              <w:rPr>
                <w:noProof/>
                <w:lang w:val="en-GB"/>
              </w:rPr>
            </w:pPr>
          </w:p>
          <w:p w14:paraId="7845F4CF" w14:textId="77777777" w:rsidR="00B63873" w:rsidRDefault="00B63873" w:rsidP="00EE5EB3">
            <w:pPr>
              <w:ind w:left="396"/>
              <w:rPr>
                <w:noProof/>
                <w:lang w:val="en-GB"/>
              </w:rPr>
            </w:pPr>
          </w:p>
          <w:p w14:paraId="2ECDA309" w14:textId="77777777" w:rsidR="00B63873" w:rsidRDefault="00B63873" w:rsidP="00EE5EB3">
            <w:pPr>
              <w:ind w:left="396"/>
              <w:rPr>
                <w:noProof/>
                <w:lang w:val="en-GB"/>
              </w:rPr>
            </w:pPr>
          </w:p>
          <w:p w14:paraId="21F4513C" w14:textId="77777777" w:rsidR="00B63873" w:rsidRDefault="00B63873" w:rsidP="00EE5EB3">
            <w:pPr>
              <w:ind w:left="396"/>
              <w:rPr>
                <w:noProof/>
                <w:lang w:val="en-GB"/>
              </w:rPr>
            </w:pPr>
          </w:p>
          <w:p w14:paraId="34DD30C8" w14:textId="77777777" w:rsidR="00B63873" w:rsidRDefault="00B63873" w:rsidP="00EE5EB3">
            <w:pPr>
              <w:ind w:left="396"/>
              <w:rPr>
                <w:noProof/>
                <w:lang w:val="en-GB"/>
              </w:rPr>
            </w:pPr>
          </w:p>
          <w:p w14:paraId="24A53529" w14:textId="77777777" w:rsidR="00B63873" w:rsidRDefault="00B63873" w:rsidP="00EE5EB3">
            <w:pPr>
              <w:ind w:left="396"/>
              <w:rPr>
                <w:noProof/>
                <w:lang w:val="en-GB"/>
              </w:rPr>
            </w:pPr>
          </w:p>
          <w:p w14:paraId="70F52AD3" w14:textId="77777777" w:rsidR="00B63873" w:rsidRDefault="00B63873" w:rsidP="00EE5EB3">
            <w:pPr>
              <w:ind w:left="396"/>
              <w:rPr>
                <w:noProof/>
                <w:lang w:val="en-GB"/>
              </w:rPr>
            </w:pPr>
          </w:p>
          <w:p w14:paraId="0878E50E" w14:textId="77777777" w:rsidR="00B63873" w:rsidRDefault="00B63873" w:rsidP="00EE5EB3">
            <w:pPr>
              <w:ind w:left="396"/>
              <w:rPr>
                <w:noProof/>
                <w:lang w:val="en-GB"/>
              </w:rPr>
            </w:pPr>
          </w:p>
          <w:p w14:paraId="20F7FC11" w14:textId="6F09D0D1" w:rsidR="00B63873" w:rsidRDefault="00C63567" w:rsidP="00EE5EB3">
            <w:pPr>
              <w:ind w:left="396"/>
              <w:rPr>
                <w:noProof/>
                <w:lang w:val="en-GB"/>
              </w:rPr>
            </w:pPr>
            <w:r w:rsidRPr="00B63873">
              <w:rPr>
                <w:noProof/>
                <w:lang w:val="en-GB"/>
              </w:rPr>
              <w:drawing>
                <wp:anchor distT="0" distB="0" distL="114300" distR="114300" simplePos="0" relativeHeight="251752448" behindDoc="0" locked="0" layoutInCell="1" allowOverlap="1" wp14:anchorId="535CE771" wp14:editId="452822FF">
                  <wp:simplePos x="0" y="0"/>
                  <wp:positionH relativeFrom="column">
                    <wp:posOffset>3242310</wp:posOffset>
                  </wp:positionH>
                  <wp:positionV relativeFrom="paragraph">
                    <wp:posOffset>73025</wp:posOffset>
                  </wp:positionV>
                  <wp:extent cx="2542540" cy="1694815"/>
                  <wp:effectExtent l="76200" t="76200" r="124460" b="133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42540" cy="1694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48DD192" w14:textId="52B8565B" w:rsidR="00B63873" w:rsidRDefault="00C63567" w:rsidP="00EE5EB3">
            <w:pPr>
              <w:ind w:left="396"/>
              <w:rPr>
                <w:noProof/>
                <w:lang w:val="en-GB"/>
              </w:rPr>
            </w:pPr>
            <w:r w:rsidRPr="00B63873">
              <w:rPr>
                <w:noProof/>
                <w:lang w:val="en-GB"/>
              </w:rPr>
              <w:drawing>
                <wp:anchor distT="0" distB="0" distL="114300" distR="114300" simplePos="0" relativeHeight="251751424" behindDoc="0" locked="0" layoutInCell="1" allowOverlap="1" wp14:anchorId="44B13D8D" wp14:editId="186FC8AD">
                  <wp:simplePos x="0" y="0"/>
                  <wp:positionH relativeFrom="column">
                    <wp:posOffset>337185</wp:posOffset>
                  </wp:positionH>
                  <wp:positionV relativeFrom="paragraph">
                    <wp:posOffset>53340</wp:posOffset>
                  </wp:positionV>
                  <wp:extent cx="2019300" cy="1346200"/>
                  <wp:effectExtent l="76200" t="76200" r="133350" b="13970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19300" cy="1346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FADAD20" w14:textId="77777777" w:rsidR="00B63873" w:rsidRDefault="00B63873" w:rsidP="00EE5EB3">
            <w:pPr>
              <w:ind w:left="396"/>
              <w:rPr>
                <w:noProof/>
                <w:lang w:val="en-GB"/>
              </w:rPr>
            </w:pPr>
          </w:p>
          <w:p w14:paraId="34D76B5C" w14:textId="77777777" w:rsidR="00B63873" w:rsidRDefault="00B63873" w:rsidP="00EE5EB3">
            <w:pPr>
              <w:ind w:left="396"/>
              <w:rPr>
                <w:noProof/>
                <w:lang w:val="en-GB"/>
              </w:rPr>
            </w:pPr>
          </w:p>
          <w:p w14:paraId="473E6DE1" w14:textId="77777777" w:rsidR="00B63873" w:rsidRDefault="00B63873" w:rsidP="00EE5EB3">
            <w:pPr>
              <w:ind w:left="396"/>
              <w:rPr>
                <w:noProof/>
                <w:lang w:val="en-GB"/>
              </w:rPr>
            </w:pPr>
          </w:p>
          <w:p w14:paraId="410A3930" w14:textId="77777777" w:rsidR="00B63873" w:rsidRDefault="00B63873" w:rsidP="00EE5EB3">
            <w:pPr>
              <w:ind w:left="396"/>
              <w:rPr>
                <w:noProof/>
                <w:lang w:val="en-GB"/>
              </w:rPr>
            </w:pPr>
          </w:p>
          <w:p w14:paraId="4040C838" w14:textId="77777777" w:rsidR="00B63873" w:rsidRDefault="00B63873" w:rsidP="00EE5EB3">
            <w:pPr>
              <w:ind w:left="396"/>
              <w:rPr>
                <w:noProof/>
                <w:lang w:val="en-GB"/>
              </w:rPr>
            </w:pPr>
          </w:p>
          <w:p w14:paraId="104DE7C2" w14:textId="77777777" w:rsidR="00B63873" w:rsidRDefault="00B63873" w:rsidP="00EE5EB3">
            <w:pPr>
              <w:ind w:left="396"/>
              <w:rPr>
                <w:noProof/>
                <w:lang w:val="en-GB"/>
              </w:rPr>
            </w:pPr>
          </w:p>
          <w:p w14:paraId="17C0C808" w14:textId="77777777" w:rsidR="00B63873" w:rsidRDefault="00B63873" w:rsidP="00EE5EB3">
            <w:pPr>
              <w:ind w:left="396"/>
              <w:rPr>
                <w:noProof/>
                <w:lang w:val="en-GB"/>
              </w:rPr>
            </w:pPr>
          </w:p>
          <w:p w14:paraId="59C6AA7B" w14:textId="77777777" w:rsidR="00B63873" w:rsidRDefault="00B63873" w:rsidP="00EE5EB3">
            <w:pPr>
              <w:ind w:left="396"/>
              <w:rPr>
                <w:noProof/>
                <w:lang w:val="en-GB"/>
              </w:rPr>
            </w:pPr>
          </w:p>
          <w:p w14:paraId="358706C7" w14:textId="77777777" w:rsidR="00B63873" w:rsidRPr="00AB15DD" w:rsidRDefault="00B63873" w:rsidP="00EE5EB3">
            <w:pPr>
              <w:ind w:left="396"/>
              <w:rPr>
                <w:noProof/>
                <w:lang w:val="en-GB"/>
              </w:rPr>
            </w:pPr>
          </w:p>
          <w:p w14:paraId="181BCED2" w14:textId="77777777" w:rsidR="008952D2" w:rsidRPr="008952D2" w:rsidRDefault="008952D2" w:rsidP="008952D2">
            <w:pPr>
              <w:rPr>
                <w:lang w:val="en-GB"/>
              </w:rPr>
            </w:pPr>
          </w:p>
          <w:p w14:paraId="7DDA0F8C" w14:textId="77777777" w:rsidR="003204C4" w:rsidRPr="000F1A2D" w:rsidRDefault="007E574E" w:rsidP="00EE5EB3">
            <w:pPr>
              <w:pStyle w:val="Heading1"/>
              <w:ind w:left="396"/>
              <w:outlineLvl w:val="0"/>
              <w:rPr>
                <w:b/>
                <w:i/>
                <w:noProof/>
                <w:sz w:val="52"/>
                <w:szCs w:val="52"/>
                <w:lang w:val="en-GB"/>
              </w:rPr>
            </w:pPr>
            <w:r w:rsidRPr="000F1A2D">
              <w:rPr>
                <w:b/>
                <w:i/>
                <w:noProof/>
                <w:color w:val="365F91" w:themeColor="accent1" w:themeShade="BF"/>
                <w:sz w:val="52"/>
                <w:szCs w:val="52"/>
                <w:lang w:val="en-GB"/>
              </w:rPr>
              <w:t>Attendance &amp; Punctuality</w:t>
            </w:r>
          </w:p>
        </w:tc>
      </w:tr>
      <w:tr w:rsidR="00EE5EB3" w:rsidRPr="00AB15DD" w14:paraId="1E75BAD8" w14:textId="77777777" w:rsidTr="00A37D13">
        <w:trPr>
          <w:trHeight w:val="5551"/>
        </w:trPr>
        <w:tc>
          <w:tcPr>
            <w:tcW w:w="5316" w:type="dxa"/>
            <w:vMerge/>
          </w:tcPr>
          <w:p w14:paraId="0125BFCD" w14:textId="77777777" w:rsidR="003204C4" w:rsidRPr="00AB15DD" w:rsidRDefault="003204C4" w:rsidP="00E674D6">
            <w:pPr>
              <w:rPr>
                <w:noProof/>
                <w:lang w:val="en-GB" w:eastAsia="en-AU"/>
              </w:rPr>
            </w:pPr>
          </w:p>
        </w:tc>
        <w:tc>
          <w:tcPr>
            <w:tcW w:w="4847" w:type="dxa"/>
          </w:tcPr>
          <w:p w14:paraId="203BC97B" w14:textId="77777777" w:rsidR="00BE0E18" w:rsidRDefault="00BE0E18" w:rsidP="00EE5EB3">
            <w:pPr>
              <w:ind w:left="396"/>
              <w:jc w:val="both"/>
              <w:rPr>
                <w:noProof/>
                <w:lang w:val="en-GB"/>
              </w:rPr>
            </w:pPr>
          </w:p>
          <w:p w14:paraId="39584B9A" w14:textId="77777777" w:rsidR="007E574E" w:rsidRDefault="00186FD6" w:rsidP="00EE5EB3">
            <w:pPr>
              <w:ind w:left="396"/>
              <w:jc w:val="both"/>
              <w:rPr>
                <w:noProof/>
                <w:sz w:val="28"/>
                <w:szCs w:val="28"/>
                <w:lang w:val="en-GB"/>
              </w:rPr>
            </w:pPr>
            <w:r>
              <w:rPr>
                <w:noProof/>
                <w:sz w:val="28"/>
                <w:szCs w:val="28"/>
                <w:lang w:val="en-GB"/>
              </w:rPr>
              <w:t>With the second lockdown starting on Thursday, the school risk assessment has been updated and some necessary adjustments have been made to different aspects of the school day.</w:t>
            </w:r>
          </w:p>
          <w:p w14:paraId="38457BB2" w14:textId="380385C7" w:rsidR="00186FD6" w:rsidRPr="00186FD6" w:rsidRDefault="00186FD6" w:rsidP="00EE5EB3">
            <w:pPr>
              <w:ind w:left="396"/>
              <w:jc w:val="both"/>
              <w:rPr>
                <w:noProof/>
                <w:sz w:val="28"/>
                <w:szCs w:val="28"/>
                <w:lang w:val="en-GB"/>
              </w:rPr>
            </w:pPr>
            <w:r>
              <w:rPr>
                <w:noProof/>
                <w:sz w:val="28"/>
                <w:szCs w:val="28"/>
                <w:lang w:val="en-GB"/>
              </w:rPr>
              <w:t>Wherever possible, p</w:t>
            </w:r>
            <w:r w:rsidRPr="00186FD6">
              <w:rPr>
                <w:noProof/>
                <w:sz w:val="28"/>
                <w:szCs w:val="28"/>
                <w:lang w:val="en-GB"/>
              </w:rPr>
              <w:t>arents are kin</w:t>
            </w:r>
            <w:r>
              <w:rPr>
                <w:noProof/>
                <w:sz w:val="28"/>
                <w:szCs w:val="28"/>
                <w:lang w:val="en-GB"/>
              </w:rPr>
              <w:t>dly asked</w:t>
            </w:r>
            <w:r w:rsidRPr="00186FD6">
              <w:rPr>
                <w:noProof/>
                <w:sz w:val="28"/>
                <w:szCs w:val="28"/>
                <w:lang w:val="en-GB"/>
              </w:rPr>
              <w:t xml:space="preserve"> </w:t>
            </w:r>
            <w:r>
              <w:rPr>
                <w:noProof/>
                <w:sz w:val="28"/>
                <w:szCs w:val="28"/>
                <w:lang w:val="en-GB"/>
              </w:rPr>
              <w:t>to wear face coverings for both drop-off and collection and to maintain social distancing at all times on the school playground. It is also important that parents adhere to the timings in the table to the right and leave the playground as soon as your child has been collected. Thank you for your continued co-operation in this very important matter.</w:t>
            </w:r>
          </w:p>
        </w:tc>
        <w:tc>
          <w:tcPr>
            <w:tcW w:w="5235" w:type="dxa"/>
          </w:tcPr>
          <w:p w14:paraId="5CA71C5D" w14:textId="77777777" w:rsidR="003204C4" w:rsidRDefault="003204C4" w:rsidP="00E10324">
            <w:pPr>
              <w:ind w:left="319"/>
              <w:jc w:val="both"/>
              <w:rPr>
                <w:noProof/>
                <w:lang w:val="en-GB"/>
              </w:rPr>
            </w:pPr>
          </w:p>
          <w:p w14:paraId="7946714E" w14:textId="2F1E21BD" w:rsidR="00BE0E18" w:rsidRPr="007E574E" w:rsidRDefault="001C57E1" w:rsidP="00186FD6">
            <w:pPr>
              <w:ind w:left="319"/>
              <w:jc w:val="both"/>
              <w:rPr>
                <w:noProof/>
                <w:sz w:val="28"/>
                <w:szCs w:val="28"/>
                <w:lang w:val="en-GB"/>
              </w:rPr>
            </w:pPr>
            <w:r>
              <w:rPr>
                <w:noProof/>
              </w:rPr>
              <w:drawing>
                <wp:anchor distT="0" distB="0" distL="114300" distR="114300" simplePos="0" relativeHeight="251787264" behindDoc="0" locked="0" layoutInCell="1" allowOverlap="1" wp14:anchorId="03D2680A" wp14:editId="733F3DE7">
                  <wp:simplePos x="0" y="0"/>
                  <wp:positionH relativeFrom="column">
                    <wp:posOffset>12065</wp:posOffset>
                  </wp:positionH>
                  <wp:positionV relativeFrom="paragraph">
                    <wp:posOffset>102235</wp:posOffset>
                  </wp:positionV>
                  <wp:extent cx="3441700" cy="1962150"/>
                  <wp:effectExtent l="76200" t="76200" r="139700" b="133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uperhealthykids.com/wp-content/uploads/2017/08/easylunchboxesSHK9-745x497.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441700" cy="1962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14:anchorId="55FD2B5B" wp14:editId="003E3599">
                  <wp:simplePos x="0" y="0"/>
                  <wp:positionH relativeFrom="column">
                    <wp:posOffset>1059815</wp:posOffset>
                  </wp:positionH>
                  <wp:positionV relativeFrom="paragraph">
                    <wp:posOffset>2180590</wp:posOffset>
                  </wp:positionV>
                  <wp:extent cx="1524000" cy="1524000"/>
                  <wp:effectExtent l="76200" t="76200" r="133350" b="133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endance and Punctuality - Oasis Academy: Master"/>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524000" cy="1524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C414E">
              <w:rPr>
                <w:noProof/>
                <w:sz w:val="28"/>
                <w:szCs w:val="28"/>
              </w:rPr>
              <w:t xml:space="preserve"> </w:t>
            </w:r>
          </w:p>
        </w:tc>
      </w:tr>
      <w:tr w:rsidR="00F77CF3" w:rsidRPr="00AB15DD" w14:paraId="47473C08" w14:textId="77777777" w:rsidTr="00A37D13">
        <w:trPr>
          <w:trHeight w:val="285"/>
        </w:trPr>
        <w:tc>
          <w:tcPr>
            <w:tcW w:w="15398" w:type="dxa"/>
            <w:gridSpan w:val="3"/>
          </w:tcPr>
          <w:p w14:paraId="258DAD8A" w14:textId="77777777" w:rsidR="00BE0E18" w:rsidRPr="00BE0E18" w:rsidRDefault="00BE0E18" w:rsidP="00BE0E18">
            <w:pPr>
              <w:rPr>
                <w:lang w:val="en-GB"/>
              </w:rPr>
            </w:pPr>
          </w:p>
        </w:tc>
      </w:tr>
    </w:tbl>
    <w:tbl>
      <w:tblPr>
        <w:tblW w:w="5000" w:type="pct"/>
        <w:tblLayout w:type="fixed"/>
        <w:tblCellMar>
          <w:left w:w="0" w:type="dxa"/>
          <w:right w:w="0" w:type="dxa"/>
        </w:tblCellMar>
        <w:tblLook w:val="04A0" w:firstRow="1" w:lastRow="0" w:firstColumn="1" w:lastColumn="0" w:noHBand="0" w:noVBand="1"/>
      </w:tblPr>
      <w:tblGrid>
        <w:gridCol w:w="5047"/>
        <w:gridCol w:w="4277"/>
        <w:gridCol w:w="6074"/>
      </w:tblGrid>
      <w:tr w:rsidR="00C722CA" w:rsidRPr="00AB15DD" w14:paraId="57D9179F" w14:textId="77777777" w:rsidTr="00A37D13">
        <w:trPr>
          <w:trHeight w:val="255"/>
        </w:trPr>
        <w:tc>
          <w:tcPr>
            <w:tcW w:w="9324" w:type="dxa"/>
            <w:gridSpan w:val="2"/>
            <w:tcBorders>
              <w:top w:val="single" w:sz="24" w:space="0" w:color="808080" w:themeColor="background1" w:themeShade="80"/>
            </w:tcBorders>
            <w:tcMar>
              <w:top w:w="259" w:type="dxa"/>
              <w:bottom w:w="259" w:type="dxa"/>
              <w:right w:w="360" w:type="dxa"/>
            </w:tcMar>
          </w:tcPr>
          <w:p w14:paraId="12D6E1E4" w14:textId="34C7483C" w:rsidR="00C722CA" w:rsidRPr="000F1A2D" w:rsidRDefault="0006188C" w:rsidP="000F1A2D">
            <w:pPr>
              <w:pStyle w:val="Heading3"/>
              <w:rPr>
                <w:i/>
                <w:noProof/>
                <w:color w:val="365F91" w:themeColor="accent1" w:themeShade="BF"/>
                <w:u w:val="single"/>
                <w:lang w:val="en-GB"/>
              </w:rPr>
            </w:pPr>
            <w:r>
              <w:rPr>
                <w:i/>
                <w:noProof/>
                <w:color w:val="365F91" w:themeColor="accent1" w:themeShade="BF"/>
                <w:u w:val="single"/>
                <w:lang w:val="en-GB"/>
              </w:rPr>
              <w:lastRenderedPageBreak/>
              <w:t>Black History Month</w:t>
            </w:r>
          </w:p>
        </w:tc>
        <w:tc>
          <w:tcPr>
            <w:tcW w:w="6074" w:type="dxa"/>
            <w:vMerge w:val="restart"/>
            <w:tcBorders>
              <w:top w:val="single" w:sz="24" w:space="0" w:color="808080" w:themeColor="background1" w:themeShade="80"/>
            </w:tcBorders>
            <w:tcMar>
              <w:top w:w="259" w:type="dxa"/>
            </w:tcMar>
          </w:tcPr>
          <w:p w14:paraId="58A49948" w14:textId="77777777" w:rsidR="00AB13A5" w:rsidRPr="00AB15DD" w:rsidRDefault="006C017E" w:rsidP="00AB13A5">
            <w:pPr>
              <w:pStyle w:val="Keyword"/>
              <w:rPr>
                <w:noProof/>
                <w:lang w:val="en-GB"/>
              </w:rPr>
            </w:pPr>
            <w:r w:rsidRPr="00AB15DD">
              <w:rPr>
                <w:noProof/>
                <w:lang w:val="en-GB" w:bidi="en-GB"/>
              </w:rPr>
              <mc:AlternateContent>
                <mc:Choice Requires="wps">
                  <w:drawing>
                    <wp:anchor distT="0" distB="0" distL="114300" distR="114300" simplePos="0" relativeHeight="251707392" behindDoc="1" locked="0" layoutInCell="1" allowOverlap="1" wp14:anchorId="65098939" wp14:editId="12BDF928">
                      <wp:simplePos x="0" y="0"/>
                      <wp:positionH relativeFrom="page">
                        <wp:posOffset>-104731</wp:posOffset>
                      </wp:positionH>
                      <wp:positionV relativeFrom="paragraph">
                        <wp:posOffset>-47492</wp:posOffset>
                      </wp:positionV>
                      <wp:extent cx="3955312" cy="8218968"/>
                      <wp:effectExtent l="0" t="0" r="26670" b="10795"/>
                      <wp:wrapNone/>
                      <wp:docPr id="21" name="Rectangl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55312" cy="8218968"/>
                              </a:xfrm>
                              <a:prstGeom prst="rect">
                                <a:avLst/>
                              </a:prstGeom>
                              <a:solidFill>
                                <a:schemeClr val="bg2">
                                  <a:lumMod val="90000"/>
                                </a:schemeClr>
                              </a:solidFill>
                              <a:ln w="3175">
                                <a:solidFill>
                                  <a:schemeClr val="tx1"/>
                                </a:solidFill>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F7812AF" id="Rectangle 49" o:spid="_x0000_s1026" style="position:absolute;margin-left:-8.25pt;margin-top:-3.75pt;width:311.45pt;height:647.1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r2GZQIAANoEAAAOAAAAZHJzL2Uyb0RvYy54bWysVNuO2jAQfa/Uf7D8DiEhQIIIKy6lqrRt&#10;V932A4zjEKuO7dqGsK367x07gWXbl6oqEont8Ryfc8aTxd25EejEjOVKFjgejjBikqqSy0OBv3ze&#10;DTKMrCOyJEJJVuAnZvHd8vWrRavnLFG1EiUzCECknbe6wLVzeh5FltasIXaoNJMQrJRpiIOpOUSl&#10;IS2gNyJKRqNp1CpTaqMosxZWt10QLwN+VTHqPlaVZQ6JAgM3F54mPPf+GS0XZH4wRNec9jTIP7Bo&#10;CJdw6BVqSxxBR8P/gGo4Ncqqyg2paiJVVZyyoAHUxKPf1DzWRLOgBcyx+mqT/X+w9MPpwSBeFjiJ&#10;MZKkgRp9AteIPAiG0jyIYmd3b52XB6NO1o9NnI23s910sE7zbJCO1+NBnmbrQTxLsvUkWa2mb9Kf&#10;PrtkdA5/ZYjjJ3bxGFb+TkRfbm/PLHrGwehEoKSxL2AUeF3egWnUajsP2vxNCMNH/WC8BKvvFf1q&#10;fd6LiJ9Y2IP27XtVgg3k6FSQf65M4zOhWugcrs7T9ep4QygsjvPJZBwnGFGIZUmc5dOs53ZJ18a6&#10;t0w1yA8KbMDlAE9OQLmTcdkSeCrByx0XIkx8P7CNMJ3s/SEJqeLYANduLR/Brz8ytI/fHkyxt0hC&#10;ohboxrNJQHgRu6Z1iO58sfdmF5gtZO+dt6vzd6/KJ7DOqK7B4IMAg1qZ7xi10FwFtt+OxDCMxDsJ&#10;tzeP09R3Y5ikk1kCE3Mb2d9GiKQAVWCHUTfcuK6Dj9rwQw0nxUGLVCsoWcWDmb6cHaueLDRQcKNv&#10;dt+ht/Ow6/mTtPwFAAD//wMAUEsDBBQABgAIAAAAIQBr5wdV4AAAAAsBAAAPAAAAZHJzL2Rvd25y&#10;ZXYueG1sTI/BTsMwDIbvSLxDZCQuaEs2QVZK02kgcUIC0XHZLWtMW2icqsm27u0xJzjZlj/9/lys&#10;J9+LI46xC2RgMVcgkOrgOmoMfGyfZxmImCw52wdCA2eMsC4vLwqbu3CidzxWqREcQjG3BtqUhlzK&#10;WLfobZyHAYl3n2H0NvE4NtKN9sThvpdLpbT0tiO+0NoBn1qsv6uDNxAf7193NxtdrVoMb/Hsvl7U&#10;bmvM9dW0eQCRcEp/MPzqszqU7LQPB3JR9AZmC33HKDcrrgxopW9B7JlcZjoDWRby/w/lDwAAAP//&#10;AwBQSwECLQAUAAYACAAAACEAtoM4kv4AAADhAQAAEwAAAAAAAAAAAAAAAAAAAAAAW0NvbnRlbnRf&#10;VHlwZXNdLnhtbFBLAQItABQABgAIAAAAIQA4/SH/1gAAAJQBAAALAAAAAAAAAAAAAAAAAC8BAABf&#10;cmVscy8ucmVsc1BLAQItABQABgAIAAAAIQCSXr2GZQIAANoEAAAOAAAAAAAAAAAAAAAAAC4CAABk&#10;cnMvZTJvRG9jLnhtbFBLAQItABQABgAIAAAAIQBr5wdV4AAAAAsBAAAPAAAAAAAAAAAAAAAAAL8E&#10;AABkcnMvZG93bnJldi54bWxQSwUGAAAAAAQABADzAAAAzAUAAAAA&#10;" fillcolor="#ddd8c2 [2894]" strokecolor="black [3213]" strokeweight=".25pt">
                      <v:path arrowok="t"/>
                      <w10:wrap anchorx="page"/>
                    </v:rect>
                  </w:pict>
                </mc:Fallback>
              </mc:AlternateContent>
            </w:r>
          </w:p>
          <w:p w14:paraId="3D993480" w14:textId="58BF0498" w:rsidR="00AB13A5" w:rsidRPr="000F1A2D" w:rsidRDefault="005B5694" w:rsidP="00311C5B">
            <w:pPr>
              <w:pStyle w:val="Heading4"/>
              <w:ind w:left="421"/>
              <w:rPr>
                <w:noProof/>
                <w:color w:val="365F91" w:themeColor="accent1" w:themeShade="BF"/>
                <w:lang w:val="en-GB"/>
              </w:rPr>
            </w:pPr>
            <w:r w:rsidRPr="000F1A2D">
              <w:rPr>
                <w:noProof/>
                <w:color w:val="365F91" w:themeColor="accent1" w:themeShade="BF"/>
                <w:lang w:val="en-GB"/>
              </w:rPr>
              <w:t>B</w:t>
            </w:r>
            <w:r w:rsidR="004F2DF3">
              <w:rPr>
                <w:noProof/>
                <w:color w:val="365F91" w:themeColor="accent1" w:themeShade="BF"/>
                <w:lang w:val="en-GB"/>
              </w:rPr>
              <w:t>ikeability Success</w:t>
            </w:r>
          </w:p>
          <w:p w14:paraId="397FE812" w14:textId="77777777" w:rsidR="000F1A2D" w:rsidRDefault="000F1A2D" w:rsidP="005E4AA3">
            <w:pPr>
              <w:ind w:right="237"/>
              <w:rPr>
                <w:noProof/>
                <w:sz w:val="28"/>
                <w:szCs w:val="28"/>
                <w:lang w:val="en-GB"/>
              </w:rPr>
            </w:pPr>
          </w:p>
          <w:p w14:paraId="6F62C8CB" w14:textId="72925E21" w:rsidR="00C56748" w:rsidRDefault="00985AC6" w:rsidP="004F2DF3">
            <w:pPr>
              <w:ind w:left="421" w:right="237"/>
              <w:jc w:val="both"/>
              <w:rPr>
                <w:noProof/>
                <w:sz w:val="28"/>
                <w:szCs w:val="28"/>
                <w:lang w:val="en-GB"/>
              </w:rPr>
            </w:pPr>
            <w:r>
              <w:rPr>
                <w:noProof/>
                <w:sz w:val="28"/>
                <w:szCs w:val="28"/>
                <w:lang w:val="en-GB"/>
              </w:rPr>
              <w:t>Our congratulations go to those Year 6 pupils who recently achieved success in their Bikeability course.</w:t>
            </w:r>
            <w:r w:rsidR="0006543F">
              <w:rPr>
                <w:noProof/>
                <w:sz w:val="28"/>
                <w:szCs w:val="28"/>
                <w:lang w:val="en-GB"/>
              </w:rPr>
              <w:t xml:space="preserve"> ?? pupils participated in the 3-day course with many gaining their Level 1 and 2 Bikeability qualification.</w:t>
            </w:r>
          </w:p>
          <w:p w14:paraId="7431FCC4" w14:textId="3CBAD0E2" w:rsidR="0006543F" w:rsidRDefault="0006543F" w:rsidP="004F2DF3">
            <w:pPr>
              <w:ind w:left="421" w:right="237"/>
              <w:jc w:val="both"/>
              <w:rPr>
                <w:noProof/>
                <w:sz w:val="28"/>
                <w:szCs w:val="28"/>
                <w:lang w:val="en-GB"/>
              </w:rPr>
            </w:pPr>
          </w:p>
          <w:p w14:paraId="65EC344F" w14:textId="14ECB64B" w:rsidR="0006543F" w:rsidRPr="004F2DF3" w:rsidRDefault="0006543F" w:rsidP="004F2DF3">
            <w:pPr>
              <w:ind w:left="421" w:right="237"/>
              <w:jc w:val="both"/>
              <w:rPr>
                <w:noProof/>
                <w:sz w:val="28"/>
                <w:szCs w:val="28"/>
                <w:lang w:val="en-GB"/>
              </w:rPr>
            </w:pPr>
            <w:r>
              <w:rPr>
                <w:noProof/>
                <w:sz w:val="28"/>
                <w:szCs w:val="28"/>
                <w:lang w:val="en-GB"/>
              </w:rPr>
              <w:t>As Valley Pri</w:t>
            </w:r>
            <w:r w:rsidR="003D38EA">
              <w:rPr>
                <w:noProof/>
                <w:sz w:val="28"/>
                <w:szCs w:val="28"/>
                <w:lang w:val="en-GB"/>
              </w:rPr>
              <w:t>m</w:t>
            </w:r>
            <w:r>
              <w:rPr>
                <w:noProof/>
                <w:sz w:val="28"/>
                <w:szCs w:val="28"/>
                <w:lang w:val="en-GB"/>
              </w:rPr>
              <w:t xml:space="preserve">ary School works towards achieveing their Gold Award in the sustainable school travel STARS scheme, </w:t>
            </w:r>
            <w:r w:rsidR="00C63567">
              <w:rPr>
                <w:noProof/>
                <w:sz w:val="28"/>
                <w:szCs w:val="28"/>
                <w:lang w:val="en-GB"/>
              </w:rPr>
              <w:t xml:space="preserve">we might see some of these Year 6 pupils cycling to and from school from Springtime onwards. </w:t>
            </w:r>
          </w:p>
          <w:p w14:paraId="3BBE0E8E" w14:textId="77777777" w:rsidR="00C56748" w:rsidRDefault="00C56748" w:rsidP="00E10324">
            <w:pPr>
              <w:ind w:left="421"/>
              <w:rPr>
                <w:rFonts w:ascii="Times New Roman" w:hAnsi="Times New Roman" w:cs="Times New Roman"/>
                <w:noProof/>
                <w:sz w:val="28"/>
                <w:szCs w:val="28"/>
                <w:lang w:val="en-GB"/>
              </w:rPr>
            </w:pPr>
          </w:p>
          <w:p w14:paraId="05412C57" w14:textId="77777777" w:rsidR="00C56748" w:rsidRDefault="00E10324" w:rsidP="00E10324">
            <w:pPr>
              <w:ind w:left="421"/>
              <w:rPr>
                <w:rFonts w:ascii="Times New Roman" w:hAnsi="Times New Roman" w:cs="Times New Roman"/>
                <w:noProof/>
                <w:sz w:val="28"/>
                <w:szCs w:val="28"/>
                <w:lang w:val="en-GB"/>
              </w:rPr>
            </w:pPr>
            <w:r w:rsidRPr="00AB15DD">
              <w:rPr>
                <w:noProof/>
                <w:lang w:val="en-GB" w:bidi="en-GB"/>
              </w:rPr>
              <w:drawing>
                <wp:anchor distT="0" distB="0" distL="114300" distR="114300" simplePos="0" relativeHeight="251687936" behindDoc="0" locked="0" layoutInCell="1" allowOverlap="1" wp14:anchorId="376E8E5B" wp14:editId="62F73947">
                  <wp:simplePos x="0" y="0"/>
                  <wp:positionH relativeFrom="column">
                    <wp:posOffset>619760</wp:posOffset>
                  </wp:positionH>
                  <wp:positionV relativeFrom="paragraph">
                    <wp:posOffset>38735</wp:posOffset>
                  </wp:positionV>
                  <wp:extent cx="2560320" cy="1706880"/>
                  <wp:effectExtent l="76200" t="76200" r="125730" b="1409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0320" cy="1706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04EB569" w14:textId="77777777" w:rsidR="00C56748" w:rsidRDefault="00C56748" w:rsidP="00E10324">
            <w:pPr>
              <w:ind w:left="421"/>
              <w:rPr>
                <w:rFonts w:ascii="Times New Roman" w:hAnsi="Times New Roman" w:cs="Times New Roman"/>
                <w:noProof/>
                <w:sz w:val="28"/>
                <w:szCs w:val="28"/>
                <w:lang w:val="en-GB"/>
              </w:rPr>
            </w:pPr>
          </w:p>
          <w:p w14:paraId="569252A3" w14:textId="77777777" w:rsidR="00C56748" w:rsidRDefault="00C56748" w:rsidP="00E10324">
            <w:pPr>
              <w:ind w:left="421"/>
              <w:rPr>
                <w:rFonts w:ascii="Times New Roman" w:hAnsi="Times New Roman" w:cs="Times New Roman"/>
                <w:noProof/>
                <w:sz w:val="28"/>
                <w:szCs w:val="28"/>
                <w:lang w:val="en-GB"/>
              </w:rPr>
            </w:pPr>
          </w:p>
          <w:p w14:paraId="46791AB8" w14:textId="77777777" w:rsidR="00C56748" w:rsidRDefault="00C56748" w:rsidP="00E10324">
            <w:pPr>
              <w:ind w:left="421"/>
              <w:rPr>
                <w:rFonts w:ascii="Times New Roman" w:hAnsi="Times New Roman" w:cs="Times New Roman"/>
                <w:noProof/>
                <w:sz w:val="28"/>
                <w:szCs w:val="28"/>
                <w:lang w:val="en-GB"/>
              </w:rPr>
            </w:pPr>
          </w:p>
          <w:p w14:paraId="2F02E713" w14:textId="77777777" w:rsidR="00C56748" w:rsidRDefault="00C56748" w:rsidP="00E10324">
            <w:pPr>
              <w:ind w:left="421"/>
              <w:rPr>
                <w:rFonts w:ascii="Times New Roman" w:hAnsi="Times New Roman" w:cs="Times New Roman"/>
                <w:noProof/>
                <w:sz w:val="28"/>
                <w:szCs w:val="28"/>
                <w:lang w:val="en-GB"/>
              </w:rPr>
            </w:pPr>
          </w:p>
          <w:p w14:paraId="1D67A2C4" w14:textId="77777777" w:rsidR="00C56748" w:rsidRDefault="00C56748" w:rsidP="00E10324">
            <w:pPr>
              <w:ind w:left="421"/>
              <w:rPr>
                <w:rFonts w:ascii="Times New Roman" w:hAnsi="Times New Roman" w:cs="Times New Roman"/>
                <w:noProof/>
                <w:sz w:val="28"/>
                <w:szCs w:val="28"/>
                <w:lang w:val="en-GB"/>
              </w:rPr>
            </w:pPr>
          </w:p>
          <w:p w14:paraId="2BDBEB08" w14:textId="77777777" w:rsidR="00C56748" w:rsidRDefault="00C56748" w:rsidP="00E10324">
            <w:pPr>
              <w:ind w:left="421"/>
              <w:rPr>
                <w:rFonts w:ascii="Times New Roman" w:hAnsi="Times New Roman" w:cs="Times New Roman"/>
                <w:noProof/>
                <w:sz w:val="28"/>
                <w:szCs w:val="28"/>
                <w:lang w:val="en-GB"/>
              </w:rPr>
            </w:pPr>
          </w:p>
          <w:p w14:paraId="2ED463BB" w14:textId="3D771969" w:rsidR="00C56748" w:rsidRDefault="00C56748" w:rsidP="00E10324">
            <w:pPr>
              <w:ind w:left="421"/>
              <w:rPr>
                <w:rFonts w:ascii="Times New Roman" w:hAnsi="Times New Roman" w:cs="Times New Roman"/>
                <w:noProof/>
                <w:sz w:val="28"/>
                <w:szCs w:val="28"/>
                <w:lang w:val="en-GB"/>
              </w:rPr>
            </w:pPr>
          </w:p>
          <w:p w14:paraId="2502BDE6" w14:textId="77777777" w:rsidR="00C56748" w:rsidRDefault="00C56748" w:rsidP="00E10324">
            <w:pPr>
              <w:ind w:left="421"/>
              <w:rPr>
                <w:rFonts w:ascii="Times New Roman" w:hAnsi="Times New Roman" w:cs="Times New Roman"/>
                <w:noProof/>
                <w:sz w:val="28"/>
                <w:szCs w:val="28"/>
                <w:lang w:val="en-GB"/>
              </w:rPr>
            </w:pPr>
          </w:p>
          <w:p w14:paraId="753BE689" w14:textId="1D16940F" w:rsidR="00C56748" w:rsidRDefault="009F33E0" w:rsidP="00E10324">
            <w:pPr>
              <w:ind w:left="421"/>
              <w:rPr>
                <w:rFonts w:ascii="Times New Roman" w:hAnsi="Times New Roman" w:cs="Times New Roman"/>
                <w:noProof/>
                <w:sz w:val="28"/>
                <w:szCs w:val="28"/>
                <w:lang w:val="en-GB"/>
              </w:rPr>
            </w:pPr>
            <w:r w:rsidRPr="00AB15DD">
              <w:rPr>
                <w:noProof/>
                <w:lang w:val="en-GB" w:bidi="en-GB"/>
              </w:rPr>
              <w:drawing>
                <wp:anchor distT="0" distB="0" distL="114300" distR="114300" simplePos="0" relativeHeight="251692032" behindDoc="0" locked="0" layoutInCell="1" allowOverlap="1" wp14:anchorId="7786A27C" wp14:editId="4C02F47A">
                  <wp:simplePos x="0" y="0"/>
                  <wp:positionH relativeFrom="column">
                    <wp:posOffset>1061085</wp:posOffset>
                  </wp:positionH>
                  <wp:positionV relativeFrom="paragraph">
                    <wp:posOffset>144145</wp:posOffset>
                  </wp:positionV>
                  <wp:extent cx="1885950" cy="2263141"/>
                  <wp:effectExtent l="76200" t="76200" r="133350" b="13716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85950" cy="22631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60808A3" w14:textId="6B6CD930" w:rsidR="00C56748" w:rsidRDefault="00C56748" w:rsidP="00E10324">
            <w:pPr>
              <w:ind w:left="421"/>
              <w:rPr>
                <w:rFonts w:ascii="Times New Roman" w:hAnsi="Times New Roman" w:cs="Times New Roman"/>
                <w:noProof/>
                <w:sz w:val="28"/>
                <w:szCs w:val="28"/>
                <w:lang w:val="en-GB"/>
              </w:rPr>
            </w:pPr>
          </w:p>
          <w:p w14:paraId="4D401A39" w14:textId="77777777" w:rsidR="00C56748" w:rsidRDefault="00C56748" w:rsidP="00E10324">
            <w:pPr>
              <w:ind w:left="421"/>
              <w:rPr>
                <w:rFonts w:ascii="Times New Roman" w:hAnsi="Times New Roman" w:cs="Times New Roman"/>
                <w:noProof/>
                <w:sz w:val="28"/>
                <w:szCs w:val="28"/>
                <w:lang w:val="en-GB"/>
              </w:rPr>
            </w:pPr>
          </w:p>
          <w:p w14:paraId="2F3AE1B6" w14:textId="77777777" w:rsidR="00C56748" w:rsidRDefault="00C56748" w:rsidP="00E10324">
            <w:pPr>
              <w:ind w:left="421"/>
              <w:rPr>
                <w:rFonts w:ascii="Times New Roman" w:hAnsi="Times New Roman" w:cs="Times New Roman"/>
                <w:noProof/>
                <w:sz w:val="28"/>
                <w:szCs w:val="28"/>
                <w:lang w:val="en-GB"/>
              </w:rPr>
            </w:pPr>
          </w:p>
          <w:p w14:paraId="00F1D744" w14:textId="77777777" w:rsidR="001226A4" w:rsidRPr="0076164F" w:rsidRDefault="001226A4" w:rsidP="00E10324">
            <w:pPr>
              <w:ind w:left="421"/>
              <w:rPr>
                <w:rFonts w:ascii="Times New Roman" w:hAnsi="Times New Roman" w:cs="Times New Roman"/>
                <w:noProof/>
                <w:sz w:val="28"/>
                <w:szCs w:val="28"/>
                <w:lang w:val="en-GB"/>
              </w:rPr>
            </w:pPr>
            <w:r>
              <w:rPr>
                <w:rFonts w:ascii="Times New Roman" w:hAnsi="Times New Roman" w:cs="Times New Roman"/>
                <w:noProof/>
                <w:sz w:val="28"/>
                <w:szCs w:val="28"/>
                <w:lang w:val="en-GB"/>
              </w:rPr>
              <w:t xml:space="preserve"> </w:t>
            </w:r>
          </w:p>
          <w:p w14:paraId="58DBFE81" w14:textId="77777777" w:rsidR="00AB13A5" w:rsidRDefault="00AB13A5" w:rsidP="00E10324">
            <w:pPr>
              <w:pStyle w:val="Keyword"/>
              <w:ind w:left="421"/>
              <w:rPr>
                <w:noProof/>
                <w:lang w:val="en-GB"/>
              </w:rPr>
            </w:pPr>
          </w:p>
          <w:p w14:paraId="0ABF7A8D" w14:textId="77777777" w:rsidR="00E10324" w:rsidRDefault="00E10324" w:rsidP="00E10324">
            <w:pPr>
              <w:ind w:left="421"/>
              <w:rPr>
                <w:lang w:val="en-GB"/>
              </w:rPr>
            </w:pPr>
          </w:p>
          <w:p w14:paraId="6ECD3070" w14:textId="77777777" w:rsidR="00E10324" w:rsidRDefault="00E10324" w:rsidP="00E10324">
            <w:pPr>
              <w:ind w:left="421"/>
              <w:rPr>
                <w:lang w:val="en-GB"/>
              </w:rPr>
            </w:pPr>
          </w:p>
          <w:p w14:paraId="50C821E3" w14:textId="5266E666" w:rsidR="00311C5B" w:rsidRDefault="00311C5B" w:rsidP="00E10324">
            <w:pPr>
              <w:ind w:left="421"/>
              <w:rPr>
                <w:lang w:val="en-GB"/>
              </w:rPr>
            </w:pPr>
          </w:p>
          <w:p w14:paraId="345BD7FF" w14:textId="77777777" w:rsidR="008163B2" w:rsidRDefault="008163B2" w:rsidP="008163B2">
            <w:pPr>
              <w:rPr>
                <w:lang w:val="en-GB"/>
              </w:rPr>
            </w:pPr>
          </w:p>
          <w:p w14:paraId="28C8DC34" w14:textId="77777777" w:rsidR="00B8623E" w:rsidRDefault="00B8623E" w:rsidP="00E10324">
            <w:pPr>
              <w:ind w:left="421"/>
              <w:rPr>
                <w:lang w:val="en-GB"/>
              </w:rPr>
            </w:pPr>
          </w:p>
          <w:p w14:paraId="3CB48F75" w14:textId="77777777" w:rsidR="00B8623E" w:rsidRDefault="00B8623E" w:rsidP="00E10324">
            <w:pPr>
              <w:ind w:left="421"/>
              <w:rPr>
                <w:lang w:val="en-GB"/>
              </w:rPr>
            </w:pPr>
          </w:p>
          <w:p w14:paraId="75F049CD" w14:textId="1E2CBDA3" w:rsidR="00B8623E" w:rsidRPr="00E10324" w:rsidRDefault="00D02647" w:rsidP="00E10324">
            <w:pPr>
              <w:ind w:left="421"/>
              <w:rPr>
                <w:lang w:val="en-GB"/>
              </w:rPr>
            </w:pPr>
            <w:r w:rsidRPr="00AB15DD">
              <w:rPr>
                <w:noProof/>
                <w:lang w:val="en-GB" w:bidi="en-GB"/>
              </w:rPr>
              <w:drawing>
                <wp:anchor distT="0" distB="0" distL="114300" distR="114300" simplePos="0" relativeHeight="251802624" behindDoc="0" locked="0" layoutInCell="1" allowOverlap="1" wp14:anchorId="0EFFE53C" wp14:editId="1214B672">
                  <wp:simplePos x="0" y="0"/>
                  <wp:positionH relativeFrom="page">
                    <wp:posOffset>2913380</wp:posOffset>
                  </wp:positionH>
                  <wp:positionV relativeFrom="paragraph">
                    <wp:posOffset>2223770</wp:posOffset>
                  </wp:positionV>
                  <wp:extent cx="987062" cy="1028190"/>
                  <wp:effectExtent l="76200" t="76200" r="137160" b="13398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87062" cy="10281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36BD4" w:rsidRPr="00311C5B">
              <w:rPr>
                <w:noProof/>
                <w:lang w:val="en-GB" w:bidi="en-GB"/>
              </w:rPr>
              <mc:AlternateContent>
                <mc:Choice Requires="wps">
                  <w:drawing>
                    <wp:anchor distT="45720" distB="45720" distL="114300" distR="114300" simplePos="0" relativeHeight="251702272" behindDoc="0" locked="0" layoutInCell="1" allowOverlap="1" wp14:anchorId="20D58693" wp14:editId="16E33445">
                      <wp:simplePos x="0" y="0"/>
                      <wp:positionH relativeFrom="column">
                        <wp:posOffset>137160</wp:posOffset>
                      </wp:positionH>
                      <wp:positionV relativeFrom="paragraph">
                        <wp:posOffset>1346835</wp:posOffset>
                      </wp:positionV>
                      <wp:extent cx="3305175" cy="1304925"/>
                      <wp:effectExtent l="0" t="0" r="9525" b="952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1304925"/>
                              </a:xfrm>
                              <a:prstGeom prst="rect">
                                <a:avLst/>
                              </a:prstGeom>
                              <a:solidFill>
                                <a:srgbClr val="FFFFFF"/>
                              </a:solidFill>
                              <a:ln w="9525">
                                <a:noFill/>
                                <a:miter lim="800000"/>
                                <a:headEnd/>
                                <a:tailEnd/>
                              </a:ln>
                            </wps:spPr>
                            <wps:txbx>
                              <w:txbxContent>
                                <w:p w14:paraId="0FE4F7E3" w14:textId="393FA502" w:rsidR="00311C5B" w:rsidRPr="00436BD4" w:rsidRDefault="00436BD4">
                                  <w:pPr>
                                    <w:rPr>
                                      <w:rFonts w:cstheme="minorHAnsi"/>
                                      <w:sz w:val="28"/>
                                      <w:szCs w:val="28"/>
                                    </w:rPr>
                                  </w:pPr>
                                  <w:r>
                                    <w:rPr>
                                      <w:rFonts w:cstheme="minorHAnsi"/>
                                      <w:sz w:val="28"/>
                                      <w:szCs w:val="28"/>
                                    </w:rPr>
                                    <w:t>Our congratulations go to Mr House who got married during the October half-term. I’m sure you’ll join me in wishing Mr and Mrs. House every future happiness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D58693" id="_x0000_t202" coordsize="21600,21600" o:spt="202" path="m,l,21600r21600,l21600,xe">
                      <v:stroke joinstyle="miter"/>
                      <v:path gradientshapeok="t" o:connecttype="rect"/>
                    </v:shapetype>
                    <v:shape id="Text Box 2" o:spid="_x0000_s1026" type="#_x0000_t202" style="position:absolute;left:0;text-align:left;margin-left:10.8pt;margin-top:106.05pt;width:260.25pt;height:102.7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wo3IAIAAB0EAAAOAAAAZHJzL2Uyb0RvYy54bWysU9tu2zAMfR+wfxD0vti5rY0Rp+jSZRjQ&#10;XYB2H0DLcixMEj1Jid19/Sg5TbPtbZgeBFIkD8lDan0zGM2O0nmFtuTTSc6ZtAJrZfcl//a4e3PN&#10;mQ9ga9BoZcmfpOc3m9ev1n1XyBm2qGvpGIFYX/RdydsQuiLLvGilAT/BTloyNugMBFLdPqsd9IRu&#10;dDbL87dZj67uHArpPb3ejUa+SfhNI0X40jReBqZLTrWFdLt0V/HONmso9g66VolTGfAPVRhQlpKe&#10;oe4gADs49ReUUcKhxyZMBJoMm0YJmXqgbqb5H908tNDJ1AuR47szTf7/wYrPx6+Oqbrkc6LHgqEZ&#10;PcohsHc4sFmkp+98QV4PHfmFgZ5pzKlV392j+O6ZxW0Ldi9vncO+lVBTedMYmV2Ejjg+glT9J6wp&#10;DRwCJqChcSZyR2wwQqc6ns6jiaUIepzP8+X0asmZINt0ni9Ws2XKAcVzeOd8+CDRsCiU3NHsEzwc&#10;732I5UDx7BKzedSq3imtk+L21VY7dgTak106J/Tf3LRlfclXS8odoyzG+LRCRgXaY61Mya/zeGI4&#10;FJGO97ZOcgClR5kq0fbET6RkJCcM1UCOkbQK6ydiyuG4r/S/SGjR/eSsp10tuf9xACc50x8tsb2a&#10;LhZxuZOyWF7NSHGXlurSAlYQVMkDZ6O4DelDjB3d0lQalfh6qeRUK+1govH0X+KSX+rJ6+VXb34B&#10;AAD//wMAUEsDBBQABgAIAAAAIQAhAHYt3QAAAAoBAAAPAAAAZHJzL2Rvd25yZXYueG1sTI/BToRA&#10;DIbvJr7DpCZejDtAWFBk2KiJxuuu+wCF6QKR6RBmdmHf3uGkp7bpl79fy91iBnGhyfWWFcSbCARx&#10;Y3XPrYLj98fjEwjnkTUOlknBlRzsqtubEgttZ97T5eBbEULYFaig834spHRNRwbdxo7EYXeyk0Ef&#10;xqmVesI5hJtBJlGUSYM9hwsdjvTeUfNzOBsFp6/5Yfs815/+mO/T7A37vLZXpe7vltcXEJ4W/wfD&#10;qh/UoQpOtT2zdmJQkMRZINeaxCACsE3XplaQxnkGsirl/xeqXwAAAP//AwBQSwECLQAUAAYACAAA&#10;ACEAtoM4kv4AAADhAQAAEwAAAAAAAAAAAAAAAAAAAAAAW0NvbnRlbnRfVHlwZXNdLnhtbFBLAQIt&#10;ABQABgAIAAAAIQA4/SH/1gAAAJQBAAALAAAAAAAAAAAAAAAAAC8BAABfcmVscy8ucmVsc1BLAQIt&#10;ABQABgAIAAAAIQDDKwo3IAIAAB0EAAAOAAAAAAAAAAAAAAAAAC4CAABkcnMvZTJvRG9jLnhtbFBL&#10;AQItABQABgAIAAAAIQAhAHYt3QAAAAoBAAAPAAAAAAAAAAAAAAAAAHoEAABkcnMvZG93bnJldi54&#10;bWxQSwUGAAAAAAQABADzAAAAhAUAAAAA&#10;" stroked="f">
                      <v:textbox>
                        <w:txbxContent>
                          <w:p w14:paraId="0FE4F7E3" w14:textId="393FA502" w:rsidR="00311C5B" w:rsidRPr="00436BD4" w:rsidRDefault="00436BD4">
                            <w:pPr>
                              <w:rPr>
                                <w:rFonts w:cstheme="minorHAnsi"/>
                                <w:sz w:val="28"/>
                                <w:szCs w:val="28"/>
                              </w:rPr>
                            </w:pPr>
                            <w:r>
                              <w:rPr>
                                <w:rFonts w:cstheme="minorHAnsi"/>
                                <w:sz w:val="28"/>
                                <w:szCs w:val="28"/>
                              </w:rPr>
                              <w:t>Our congratulations go to Mr House who got married during the October half-term. I’m sure you’ll join me in wishing Mr and Mrs. House every future happiness together.</w:t>
                            </w:r>
                          </w:p>
                        </w:txbxContent>
                      </v:textbox>
                      <w10:wrap type="square"/>
                    </v:shape>
                  </w:pict>
                </mc:Fallback>
              </mc:AlternateContent>
            </w:r>
          </w:p>
          <w:sdt>
            <w:sdtPr>
              <w:rPr>
                <w:b w:val="0"/>
                <w:noProof/>
                <w:color w:val="365F91" w:themeColor="accent1" w:themeShade="BF"/>
                <w:lang w:val="en-GB"/>
              </w:rPr>
              <w:id w:val="-1270076729"/>
              <w:placeholder>
                <w:docPart w:val="6DBC8220D63043B4BAD167D732FD8D3E"/>
              </w:placeholder>
              <w15:appearance w15:val="hidden"/>
              <w:text w:multiLine="1"/>
            </w:sdtPr>
            <w:sdtEndPr/>
            <w:sdtContent>
              <w:p w14:paraId="1E4C368F" w14:textId="3A9F7129" w:rsidR="00AB13A5" w:rsidRPr="00AB15DD" w:rsidRDefault="00985AC6" w:rsidP="008163B2">
                <w:pPr>
                  <w:pStyle w:val="Heading2"/>
                  <w:rPr>
                    <w:noProof/>
                    <w:lang w:val="en-GB"/>
                  </w:rPr>
                </w:pPr>
                <w:r w:rsidRPr="00C35236">
                  <w:rPr>
                    <w:b w:val="0"/>
                    <w:noProof/>
                    <w:color w:val="365F91" w:themeColor="accent1" w:themeShade="BF"/>
                    <w:lang w:val="en-GB"/>
                  </w:rPr>
                  <w:br/>
                </w:r>
                <w:r w:rsidR="00C35236" w:rsidRPr="00C35236">
                  <w:rPr>
                    <w:b w:val="0"/>
                    <w:noProof/>
                    <w:color w:val="365F91" w:themeColor="accent1" w:themeShade="BF"/>
                    <w:lang w:val="en-GB"/>
                  </w:rPr>
                  <w:t>Wedding Congratulations</w:t>
                </w:r>
                <w:r w:rsidRPr="00C35236">
                  <w:rPr>
                    <w:b w:val="0"/>
                    <w:noProof/>
                    <w:color w:val="365F91" w:themeColor="accent1" w:themeShade="BF"/>
                    <w:lang w:val="en-GB"/>
                  </w:rPr>
                  <w:br/>
                </w:r>
                <w:r w:rsidRPr="00C35236">
                  <w:rPr>
                    <w:b w:val="0"/>
                    <w:noProof/>
                    <w:color w:val="365F91" w:themeColor="accent1" w:themeShade="BF"/>
                    <w:lang w:val="en-GB"/>
                  </w:rPr>
                  <w:br/>
                </w:r>
                <w:r w:rsidR="00C35236" w:rsidRPr="00C35236">
                  <w:rPr>
                    <w:b w:val="0"/>
                    <w:noProof/>
                    <w:color w:val="365F91" w:themeColor="accent1" w:themeShade="BF"/>
                    <w:lang w:val="en-GB"/>
                  </w:rPr>
                  <w:br/>
                </w:r>
                <w:r w:rsidR="00C35236" w:rsidRPr="00C35236">
                  <w:rPr>
                    <w:b w:val="0"/>
                    <w:noProof/>
                    <w:color w:val="365F91" w:themeColor="accent1" w:themeShade="BF"/>
                    <w:lang w:val="en-GB"/>
                  </w:rPr>
                  <w:br/>
                </w:r>
                <w:r w:rsidR="00C35236">
                  <w:rPr>
                    <w:b w:val="0"/>
                    <w:noProof/>
                    <w:color w:val="365F91" w:themeColor="accent1" w:themeShade="BF"/>
                    <w:lang w:val="en-GB"/>
                  </w:rPr>
                  <w:br/>
                </w:r>
                <w:r w:rsidR="00C35236">
                  <w:rPr>
                    <w:b w:val="0"/>
                    <w:noProof/>
                    <w:color w:val="365F91" w:themeColor="accent1" w:themeShade="BF"/>
                    <w:lang w:val="en-GB"/>
                  </w:rPr>
                  <w:br/>
                </w:r>
                <w:r w:rsidR="004771C6" w:rsidRPr="00C35236">
                  <w:rPr>
                    <w:b w:val="0"/>
                    <w:noProof/>
                    <w:color w:val="365F91" w:themeColor="accent1" w:themeShade="BF"/>
                    <w:lang w:val="en-GB"/>
                  </w:rPr>
                  <w:t>Earthquake</w:t>
                </w:r>
                <w:r w:rsidR="009E1AB9" w:rsidRPr="00C35236">
                  <w:rPr>
                    <w:b w:val="0"/>
                    <w:noProof/>
                    <w:color w:val="365F91" w:themeColor="accent1" w:themeShade="BF"/>
                    <w:lang w:val="en-GB"/>
                  </w:rPr>
                  <w:t xml:space="preserve"> </w:t>
                </w:r>
              </w:p>
            </w:sdtContent>
          </w:sdt>
          <w:p w14:paraId="361ED4DE" w14:textId="4347F3E0" w:rsidR="00C722CA" w:rsidRPr="009E1AB9" w:rsidRDefault="004771C6" w:rsidP="009D44C4">
            <w:pPr>
              <w:rPr>
                <w:noProof/>
                <w:sz w:val="28"/>
                <w:szCs w:val="28"/>
                <w:lang w:val="en-GB"/>
              </w:rPr>
            </w:pPr>
            <w:r>
              <w:rPr>
                <w:noProof/>
                <w:sz w:val="28"/>
                <w:szCs w:val="28"/>
                <w:lang w:val="en-GB"/>
              </w:rPr>
              <w:t>We hope that no Valley families were affected by the recent earhtquake in the Aegean area. If, however, familiy or friends have been cuaght u</w:t>
            </w:r>
            <w:r w:rsidR="00C35236">
              <w:rPr>
                <w:noProof/>
                <w:sz w:val="28"/>
                <w:szCs w:val="28"/>
                <w:lang w:val="en-GB"/>
              </w:rPr>
              <w:t>p</w:t>
            </w:r>
            <w:r>
              <w:rPr>
                <w:noProof/>
                <w:sz w:val="28"/>
                <w:szCs w:val="28"/>
                <w:lang w:val="en-GB"/>
              </w:rPr>
              <w:t xml:space="preserve"> in this natural disaster, please do speak to a member of staff to discuss any support that might be necessary.</w:t>
            </w:r>
          </w:p>
        </w:tc>
      </w:tr>
      <w:tr w:rsidR="00C722CA" w:rsidRPr="00AB15DD" w14:paraId="4A43551E" w14:textId="77777777" w:rsidTr="00A37D13">
        <w:trPr>
          <w:trHeight w:val="255"/>
        </w:trPr>
        <w:tc>
          <w:tcPr>
            <w:tcW w:w="5047" w:type="dxa"/>
            <w:tcMar>
              <w:right w:w="360" w:type="dxa"/>
            </w:tcMar>
          </w:tcPr>
          <w:p w14:paraId="52BEC94B" w14:textId="6FE1BC19" w:rsidR="003F478F" w:rsidRDefault="0006188C" w:rsidP="00E10324">
            <w:pPr>
              <w:jc w:val="both"/>
              <w:rPr>
                <w:noProof/>
                <w:sz w:val="28"/>
                <w:szCs w:val="28"/>
                <w:lang w:val="en-GB"/>
              </w:rPr>
            </w:pPr>
            <w:r>
              <w:rPr>
                <w:noProof/>
                <w:sz w:val="28"/>
                <w:szCs w:val="28"/>
                <w:lang w:val="en-GB"/>
              </w:rPr>
              <w:t>A bug THANK YOU to the parents and friends of the school who contributed to last month’s Black History Month activities.</w:t>
            </w:r>
          </w:p>
          <w:p w14:paraId="41F9ED2A" w14:textId="10F70B26" w:rsidR="004F2DF3" w:rsidRDefault="004F2DF3" w:rsidP="00E10324">
            <w:pPr>
              <w:jc w:val="both"/>
              <w:rPr>
                <w:noProof/>
                <w:sz w:val="28"/>
                <w:szCs w:val="28"/>
                <w:lang w:val="en-GB"/>
              </w:rPr>
            </w:pPr>
            <w:r>
              <w:rPr>
                <w:noProof/>
                <w:sz w:val="28"/>
                <w:szCs w:val="28"/>
                <w:lang w:val="en-GB"/>
              </w:rPr>
              <w:t>The pupils enjoyed learning about the working lives from a variety of professionals and we were very lucky to host Carmen Armelia, a Valley parent, to read her recently-published book, Curly Crown.</w:t>
            </w:r>
          </w:p>
          <w:p w14:paraId="707373DD" w14:textId="17819F59" w:rsidR="004F2DF3" w:rsidRDefault="004F2DF3" w:rsidP="00E10324">
            <w:pPr>
              <w:jc w:val="both"/>
              <w:rPr>
                <w:noProof/>
                <w:sz w:val="28"/>
                <w:szCs w:val="28"/>
                <w:lang w:val="en-GB"/>
              </w:rPr>
            </w:pPr>
            <w:r>
              <w:rPr>
                <w:noProof/>
                <w:sz w:val="28"/>
                <w:szCs w:val="28"/>
                <w:lang w:val="en-GB"/>
              </w:rPr>
              <w:t xml:space="preserve">Throughout the month of October, in their PHSCE lessons, pupils learnt </w:t>
            </w:r>
            <w:r w:rsidR="0006543F">
              <w:rPr>
                <w:noProof/>
                <w:sz w:val="28"/>
                <w:szCs w:val="28"/>
                <w:lang w:val="en-GB"/>
              </w:rPr>
              <w:t>m</w:t>
            </w:r>
            <w:r>
              <w:rPr>
                <w:noProof/>
                <w:sz w:val="28"/>
                <w:szCs w:val="28"/>
                <w:lang w:val="en-GB"/>
              </w:rPr>
              <w:t>ore about diversity</w:t>
            </w:r>
            <w:r w:rsidR="0006543F">
              <w:rPr>
                <w:noProof/>
                <w:sz w:val="28"/>
                <w:szCs w:val="28"/>
                <w:lang w:val="en-GB"/>
              </w:rPr>
              <w:t xml:space="preserve"> and worked on art activities that focussed on skin colour.</w:t>
            </w:r>
            <w:r>
              <w:rPr>
                <w:noProof/>
                <w:sz w:val="28"/>
                <w:szCs w:val="28"/>
                <w:lang w:val="en-GB"/>
              </w:rPr>
              <w:t xml:space="preserve"> </w:t>
            </w:r>
          </w:p>
          <w:p w14:paraId="62CAE861" w14:textId="1DD508D0" w:rsidR="00921127" w:rsidRPr="008C0342" w:rsidRDefault="00921127" w:rsidP="00E10324">
            <w:pPr>
              <w:jc w:val="both"/>
              <w:rPr>
                <w:noProof/>
                <w:sz w:val="28"/>
                <w:szCs w:val="28"/>
                <w:lang w:val="en-GB"/>
              </w:rPr>
            </w:pPr>
            <w:r>
              <w:rPr>
                <w:noProof/>
                <w:sz w:val="28"/>
                <w:szCs w:val="28"/>
                <w:lang w:val="en-GB"/>
              </w:rPr>
              <w:t>Thank you to all those parents who returned the surey we sent out as part of Black History Month and, if you still havne’t done so, there’s still time.</w:t>
            </w:r>
          </w:p>
          <w:p w14:paraId="7C3D200E" w14:textId="77777777" w:rsidR="003F478F" w:rsidRDefault="003F478F" w:rsidP="008F353B">
            <w:pPr>
              <w:rPr>
                <w:noProof/>
                <w:lang w:val="en-GB"/>
              </w:rPr>
            </w:pPr>
          </w:p>
          <w:p w14:paraId="5003A2CF" w14:textId="70820C90" w:rsidR="003F478F" w:rsidRPr="00AB15DD" w:rsidRDefault="003F478F" w:rsidP="008F353B">
            <w:pPr>
              <w:rPr>
                <w:noProof/>
                <w:lang w:val="en-GB"/>
              </w:rPr>
            </w:pPr>
          </w:p>
        </w:tc>
        <w:tc>
          <w:tcPr>
            <w:tcW w:w="4277" w:type="dxa"/>
            <w:tcMar>
              <w:right w:w="360" w:type="dxa"/>
            </w:tcMar>
          </w:tcPr>
          <w:p w14:paraId="3689C46E" w14:textId="77777777" w:rsidR="00C722CA" w:rsidRPr="00AB15DD" w:rsidRDefault="00C722CA" w:rsidP="00C722CA">
            <w:pPr>
              <w:rPr>
                <w:noProof/>
                <w:lang w:val="en-GB"/>
              </w:rPr>
            </w:pPr>
            <w:r w:rsidRPr="00AB15DD">
              <w:rPr>
                <w:noProof/>
                <w:lang w:val="en-GB" w:bidi="en-GB"/>
              </w:rPr>
              <w:drawing>
                <wp:inline distT="0" distB="0" distL="0" distR="0" wp14:anchorId="453E05DE" wp14:editId="3F074445">
                  <wp:extent cx="1689289" cy="2124606"/>
                  <wp:effectExtent l="76200" t="76200" r="139700" b="142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pic:cNvPicPr/>
                        </pic:nvPicPr>
                        <pic:blipFill>
                          <a:blip r:embed="rId23">
                            <a:extLst>
                              <a:ext uri="{28A0092B-C50C-407E-A947-70E740481C1C}">
                                <a14:useLocalDpi xmlns:a14="http://schemas.microsoft.com/office/drawing/2010/main" val="0"/>
                              </a:ext>
                            </a:extLst>
                          </a:blip>
                          <a:stretch>
                            <a:fillRect/>
                          </a:stretch>
                        </pic:blipFill>
                        <pic:spPr>
                          <a:xfrm>
                            <a:off x="0" y="0"/>
                            <a:ext cx="1689289" cy="21246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E4172A5" w14:textId="77777777" w:rsidR="00C722CA" w:rsidRPr="00D44900" w:rsidRDefault="00EE4C65" w:rsidP="00E10324">
            <w:pPr>
              <w:pStyle w:val="PictureCaption"/>
              <w:ind w:right="1173"/>
              <w:rPr>
                <w:rFonts w:asciiTheme="minorHAnsi" w:cstheme="minorHAnsi"/>
                <w:noProof/>
                <w:sz w:val="22"/>
                <w:lang w:val="en-GB"/>
              </w:rPr>
            </w:pPr>
            <w:r w:rsidRPr="00D44900">
              <w:rPr>
                <w:rFonts w:asciiTheme="minorHAnsi" w:cstheme="minorHAnsi"/>
                <w:noProof/>
                <w:sz w:val="22"/>
                <w:lang w:val="en-GB"/>
              </w:rPr>
              <w:t xml:space="preserve">  Alfonso taking part in the</w:t>
            </w:r>
            <w:r w:rsidR="00DE1D9F">
              <w:rPr>
                <w:rFonts w:asciiTheme="minorHAnsi" w:cstheme="minorHAnsi"/>
                <w:noProof/>
                <w:sz w:val="22"/>
                <w:lang w:val="en-GB"/>
              </w:rPr>
              <w:br/>
              <w:t xml:space="preserve">  Junior</w:t>
            </w:r>
            <w:r w:rsidRPr="00D44900">
              <w:rPr>
                <w:rFonts w:asciiTheme="minorHAnsi" w:cstheme="minorHAnsi"/>
                <w:noProof/>
                <w:sz w:val="22"/>
                <w:lang w:val="en-GB"/>
              </w:rPr>
              <w:t xml:space="preserve"> Triathlon</w:t>
            </w:r>
          </w:p>
          <w:p w14:paraId="0FD8171C" w14:textId="77777777" w:rsidR="00C722CA" w:rsidRPr="00AB15DD" w:rsidRDefault="00C722CA" w:rsidP="00C722CA">
            <w:pPr>
              <w:rPr>
                <w:noProof/>
                <w:lang w:val="en-GB"/>
              </w:rPr>
            </w:pPr>
            <w:r w:rsidRPr="00AB15DD">
              <w:rPr>
                <w:noProof/>
                <w:lang w:val="en-GB" w:bidi="en-GB"/>
              </w:rPr>
              <w:drawing>
                <wp:inline distT="0" distB="0" distL="0" distR="0" wp14:anchorId="36D6DE9D" wp14:editId="71A417C8">
                  <wp:extent cx="2312483" cy="1541655"/>
                  <wp:effectExtent l="80645" t="71755" r="130810" b="130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312483" cy="15416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FB479D" w14:textId="7BA7D02F" w:rsidR="00C722CA" w:rsidRPr="00D44900" w:rsidRDefault="0008385E" w:rsidP="0025318A">
            <w:pPr>
              <w:pStyle w:val="PictureCaption"/>
              <w:ind w:right="462"/>
              <w:rPr>
                <w:rFonts w:asciiTheme="minorHAnsi" w:cstheme="minorHAnsi"/>
                <w:noProof/>
                <w:lang w:val="en-GB"/>
              </w:rPr>
            </w:pPr>
            <w:r>
              <w:rPr>
                <w:rFonts w:asciiTheme="minorHAnsi" w:cstheme="minorHAnsi"/>
                <w:noProof/>
                <w:sz w:val="22"/>
                <w:lang w:val="en-GB"/>
              </w:rPr>
              <w:t>Some of the pledges made by pupils during Black History Month</w:t>
            </w:r>
          </w:p>
        </w:tc>
        <w:tc>
          <w:tcPr>
            <w:tcW w:w="6074" w:type="dxa"/>
            <w:vMerge/>
          </w:tcPr>
          <w:p w14:paraId="15F745F4" w14:textId="77777777" w:rsidR="00C722CA" w:rsidRPr="00AB15DD" w:rsidRDefault="00C722CA" w:rsidP="00C722CA">
            <w:pPr>
              <w:rPr>
                <w:noProof/>
                <w:lang w:val="en-GB"/>
              </w:rPr>
            </w:pPr>
          </w:p>
        </w:tc>
      </w:tr>
      <w:tr w:rsidR="00C722CA" w:rsidRPr="00AB15DD" w14:paraId="73B7552F" w14:textId="77777777" w:rsidTr="00A37D13">
        <w:trPr>
          <w:trHeight w:val="255"/>
        </w:trPr>
        <w:tc>
          <w:tcPr>
            <w:tcW w:w="9324" w:type="dxa"/>
            <w:gridSpan w:val="2"/>
            <w:tcMar>
              <w:top w:w="288" w:type="dxa"/>
            </w:tcMar>
          </w:tcPr>
          <w:p w14:paraId="14253193" w14:textId="1EDA11AF" w:rsidR="00C722CA" w:rsidRPr="00AB15DD" w:rsidRDefault="0008385E" w:rsidP="00C722CA">
            <w:pPr>
              <w:rPr>
                <w:b/>
                <w:noProof/>
                <w:lang w:val="en-GB"/>
              </w:rPr>
            </w:pPr>
            <w:bookmarkStart w:id="0" w:name="_GoBack"/>
            <w:bookmarkEnd w:id="0"/>
            <w:r>
              <w:rPr>
                <w:noProof/>
                <w:lang w:val="en-GB" w:bidi="en-GB"/>
              </w:rPr>
              <mc:AlternateContent>
                <mc:Choice Requires="wps">
                  <w:drawing>
                    <wp:anchor distT="0" distB="0" distL="114300" distR="114300" simplePos="0" relativeHeight="251800576" behindDoc="0" locked="0" layoutInCell="1" allowOverlap="1" wp14:anchorId="2EE522BE" wp14:editId="4D41487A">
                      <wp:simplePos x="0" y="0"/>
                      <wp:positionH relativeFrom="column">
                        <wp:posOffset>2895600</wp:posOffset>
                      </wp:positionH>
                      <wp:positionV relativeFrom="paragraph">
                        <wp:posOffset>5465445</wp:posOffset>
                      </wp:positionV>
                      <wp:extent cx="2695575" cy="762000"/>
                      <wp:effectExtent l="0" t="0" r="9525" b="0"/>
                      <wp:wrapNone/>
                      <wp:docPr id="27" name="Text Box 27"/>
                      <wp:cNvGraphicFramePr/>
                      <a:graphic xmlns:a="http://schemas.openxmlformats.org/drawingml/2006/main">
                        <a:graphicData uri="http://schemas.microsoft.com/office/word/2010/wordprocessingShape">
                          <wps:wsp>
                            <wps:cNvSpPr txBox="1"/>
                            <wps:spPr>
                              <a:xfrm>
                                <a:off x="0" y="0"/>
                                <a:ext cx="2695575" cy="762000"/>
                              </a:xfrm>
                              <a:prstGeom prst="rect">
                                <a:avLst/>
                              </a:prstGeom>
                              <a:solidFill>
                                <a:schemeClr val="lt1"/>
                              </a:solidFill>
                              <a:ln w="6350">
                                <a:noFill/>
                              </a:ln>
                            </wps:spPr>
                            <wps:txbx>
                              <w:txbxContent>
                                <w:p w14:paraId="748C9565" w14:textId="0E619133" w:rsidR="0008385E" w:rsidRPr="0008385E" w:rsidRDefault="0008385E" w:rsidP="0008385E">
                                  <w:pPr>
                                    <w:jc w:val="center"/>
                                    <w:rPr>
                                      <w:b/>
                                      <w:sz w:val="22"/>
                                      <w:szCs w:val="22"/>
                                    </w:rPr>
                                  </w:pPr>
                                  <w:r>
                                    <w:rPr>
                                      <w:b/>
                                      <w:sz w:val="22"/>
                                      <w:szCs w:val="22"/>
                                    </w:rPr>
                                    <w:t xml:space="preserve">Our Reception pupils learnt about </w:t>
                                  </w:r>
                                  <w:proofErr w:type="spellStart"/>
                                  <w:r>
                                    <w:rPr>
                                      <w:b/>
                                      <w:sz w:val="22"/>
                                      <w:szCs w:val="22"/>
                                    </w:rPr>
                                    <w:t>Oti</w:t>
                                  </w:r>
                                  <w:proofErr w:type="spellEnd"/>
                                  <w:r>
                                    <w:rPr>
                                      <w:b/>
                                      <w:sz w:val="22"/>
                                      <w:szCs w:val="22"/>
                                    </w:rPr>
                                    <w:t xml:space="preserve"> </w:t>
                                  </w:r>
                                  <w:proofErr w:type="spellStart"/>
                                  <w:r>
                                    <w:rPr>
                                      <w:b/>
                                      <w:sz w:val="22"/>
                                      <w:szCs w:val="22"/>
                                    </w:rPr>
                                    <w:t>Mabuse</w:t>
                                  </w:r>
                                  <w:proofErr w:type="spellEnd"/>
                                  <w:r>
                                    <w:rPr>
                                      <w:b/>
                                      <w:sz w:val="22"/>
                                      <w:szCs w:val="22"/>
                                    </w:rPr>
                                    <w:t>, a ballroom dancer from South Africa. Here they are practicing their own version of Monster Mash.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E522BE" id="Text Box 27" o:spid="_x0000_s1027" type="#_x0000_t202" style="position:absolute;margin-left:228pt;margin-top:430.35pt;width:212.25pt;height:60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B8IRQIAAIIEAAAOAAAAZHJzL2Uyb0RvYy54bWysVE1vGjEQvVfqf7B8Lws0QIJYIpqIqhJK&#10;IpEqZ+P1wkpej2sbdumv77MXSJr2VPXiHc+M5+O9mZ3dtrVmB+V8RSbng16fM2UkFZXZ5vz78/LT&#10;NWc+CFMITUbl/Kg8v51//DBr7FQNaUe6UI4hiPHTxuZ8F4KdZpmXO1UL3yOrDIwluVoEXN02K5xo&#10;EL3W2bDfH2cNucI6ksp7aO87I5+n+GWpZHgsS68C0zlHbSGdLp2beGbzmZhunbC7Sp7KEP9QRS0q&#10;g6SXUPciCLZ31R+h6ko68lSGnqQ6o7KspEo9oJtB/103652wKvUCcLy9wOT/X1j5cHhyrCpyPpxw&#10;ZkQNjp5VG9gXahlUwKexfgq3tYVjaKEHz2e9hzK23Zaujl80xGAH0scLujGahHI4vhmNJiPOJGyT&#10;MdhL8Gevr63z4auimkUh5w7sJVDFYeUDKoHr2SUm86SrYllpnS5xYtSdduwgwLUOqUa8+M1LG9bk&#10;fPx51E+BDcXnXWRtkCD22vUUpdBu2oTNBYcNFUfA4KgbJG/lskKtK+HDk3CYHHSObQiPOEpNyEUn&#10;ibMduZ9/00d/EAorZw0mMef+x144xZn+ZkD1zeDqKo5uulyNJkNc3FvL5q3F7Os7AgAD7J2VSYz+&#10;QZ/F0lH9gqVZxKwwCSORO+fhLN6Fbj+wdFItFskJw2pFWJm1lTF0BDwy8dy+CGdPdAUQ/UDnmRXT&#10;d6x1vvGlocU+UFklSiPOHaon+DHoienTUsZNentPXq+/jvkvAAAA//8DAFBLAwQUAAYACAAAACEA&#10;qZX+LOIAAAALAQAADwAAAGRycy9kb3ducmV2LnhtbEyPwU7DMBBE70j8g7VIXFBrQ0lqQjYVQkAl&#10;bjQFxM2NTRIRr6PYTcLfY05wnJ3R7Jt8M9uOjWbwrSOEy6UAZqhyuqUaYV8+LiQwHxRp1TkyCN/G&#10;w6Y4PclVpt1EL2bchZrFEvKZQmhC6DPOfdUYq/zS9Yai9+kGq0KUQ831oKZYbjt+JUTKrWopfmhU&#10;b+4bU33tjhbh46J+f/bz0+u0Slb9w3Ys12+6RDw/m+9ugQUzh78w/OJHdCgi08EdSXvWIVwnadwS&#10;EGQq1sBiQkqRADsg3Mh44UXO/28ofgAAAP//AwBQSwECLQAUAAYACAAAACEAtoM4kv4AAADhAQAA&#10;EwAAAAAAAAAAAAAAAAAAAAAAW0NvbnRlbnRfVHlwZXNdLnhtbFBLAQItABQABgAIAAAAIQA4/SH/&#10;1gAAAJQBAAALAAAAAAAAAAAAAAAAAC8BAABfcmVscy8ucmVsc1BLAQItABQABgAIAAAAIQD0EB8I&#10;RQIAAIIEAAAOAAAAAAAAAAAAAAAAAC4CAABkcnMvZTJvRG9jLnhtbFBLAQItABQABgAIAAAAIQCp&#10;lf4s4gAAAAsBAAAPAAAAAAAAAAAAAAAAAJ8EAABkcnMvZG93bnJldi54bWxQSwUGAAAAAAQABADz&#10;AAAArgUAAAAA&#10;" fillcolor="white [3201]" stroked="f" strokeweight=".5pt">
                      <v:textbox>
                        <w:txbxContent>
                          <w:p w14:paraId="748C9565" w14:textId="0E619133" w:rsidR="0008385E" w:rsidRPr="0008385E" w:rsidRDefault="0008385E" w:rsidP="0008385E">
                            <w:pPr>
                              <w:jc w:val="center"/>
                              <w:rPr>
                                <w:b/>
                                <w:sz w:val="22"/>
                                <w:szCs w:val="22"/>
                              </w:rPr>
                            </w:pPr>
                            <w:r>
                              <w:rPr>
                                <w:b/>
                                <w:sz w:val="22"/>
                                <w:szCs w:val="22"/>
                              </w:rPr>
                              <w:t xml:space="preserve">Our Reception pupils learnt about </w:t>
                            </w:r>
                            <w:proofErr w:type="spellStart"/>
                            <w:r>
                              <w:rPr>
                                <w:b/>
                                <w:sz w:val="22"/>
                                <w:szCs w:val="22"/>
                              </w:rPr>
                              <w:t>Oti</w:t>
                            </w:r>
                            <w:proofErr w:type="spellEnd"/>
                            <w:r>
                              <w:rPr>
                                <w:b/>
                                <w:sz w:val="22"/>
                                <w:szCs w:val="22"/>
                              </w:rPr>
                              <w:t xml:space="preserve"> </w:t>
                            </w:r>
                            <w:proofErr w:type="spellStart"/>
                            <w:r>
                              <w:rPr>
                                <w:b/>
                                <w:sz w:val="22"/>
                                <w:szCs w:val="22"/>
                              </w:rPr>
                              <w:t>Mabuse</w:t>
                            </w:r>
                            <w:proofErr w:type="spellEnd"/>
                            <w:r>
                              <w:rPr>
                                <w:b/>
                                <w:sz w:val="22"/>
                                <w:szCs w:val="22"/>
                              </w:rPr>
                              <w:t>, a ballroom dancer from South Africa. Here they are practicing their own version of Monster Mash.</w:t>
                            </w:r>
                          </w:p>
                        </w:txbxContent>
                      </v:textbox>
                    </v:shape>
                  </w:pict>
                </mc:Fallback>
              </mc:AlternateContent>
            </w:r>
            <w:r w:rsidR="00BB19B8" w:rsidRPr="00AB15DD">
              <w:rPr>
                <w:noProof/>
                <w:lang w:val="en-GB" w:bidi="en-GB"/>
              </w:rPr>
              <w:drawing>
                <wp:anchor distT="0" distB="0" distL="114300" distR="114300" simplePos="0" relativeHeight="251694080" behindDoc="0" locked="0" layoutInCell="1" allowOverlap="1" wp14:anchorId="065DB5FF" wp14:editId="6D60FDAD">
                  <wp:simplePos x="0" y="0"/>
                  <wp:positionH relativeFrom="column">
                    <wp:posOffset>2962275</wp:posOffset>
                  </wp:positionH>
                  <wp:positionV relativeFrom="paragraph">
                    <wp:posOffset>3817620</wp:posOffset>
                  </wp:positionV>
                  <wp:extent cx="2657475" cy="1523812"/>
                  <wp:effectExtent l="76200" t="76200" r="123825" b="133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57475" cy="15238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B19B8" w:rsidRPr="00AB15DD">
              <w:rPr>
                <w:noProof/>
                <w:lang w:val="en-GB" w:bidi="en-GB"/>
              </w:rPr>
              <w:drawing>
                <wp:anchor distT="0" distB="0" distL="114300" distR="114300" simplePos="0" relativeHeight="251688960" behindDoc="0" locked="0" layoutInCell="1" allowOverlap="1" wp14:anchorId="615FACEA" wp14:editId="60A3F813">
                  <wp:simplePos x="0" y="0"/>
                  <wp:positionH relativeFrom="column">
                    <wp:posOffset>2642553</wp:posOffset>
                  </wp:positionH>
                  <wp:positionV relativeFrom="paragraph">
                    <wp:posOffset>287338</wp:posOffset>
                  </wp:positionV>
                  <wp:extent cx="3390900" cy="2543175"/>
                  <wp:effectExtent l="80962" t="71438" r="138113" b="138112"/>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pic:cNvPicPr/>
                        </pic:nvPicPr>
                        <pic:blipFill>
                          <a:blip r:embed="rId26">
                            <a:extLst>
                              <a:ext uri="{28A0092B-C50C-407E-A947-70E740481C1C}">
                                <a14:useLocalDpi xmlns:a14="http://schemas.microsoft.com/office/drawing/2010/main" val="0"/>
                              </a:ext>
                            </a:extLst>
                          </a:blip>
                          <a:stretch>
                            <a:fillRect/>
                          </a:stretch>
                        </pic:blipFill>
                        <pic:spPr>
                          <a:xfrm rot="5400000">
                            <a:off x="0" y="0"/>
                            <a:ext cx="3390900" cy="2543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tc>
        <w:tc>
          <w:tcPr>
            <w:tcW w:w="6074" w:type="dxa"/>
            <w:vMerge/>
          </w:tcPr>
          <w:p w14:paraId="71EB876D" w14:textId="77777777" w:rsidR="00C722CA" w:rsidRPr="00AB15DD" w:rsidRDefault="00C722CA" w:rsidP="00C722CA">
            <w:pPr>
              <w:rPr>
                <w:noProof/>
                <w:lang w:val="en-GB"/>
              </w:rPr>
            </w:pPr>
          </w:p>
        </w:tc>
      </w:tr>
    </w:tbl>
    <w:p w14:paraId="2FF69FCE" w14:textId="425DA917" w:rsidR="004F2DF3" w:rsidRDefault="00BB19B8" w:rsidP="00A53D48">
      <w:pPr>
        <w:rPr>
          <w:noProof/>
          <w:lang w:val="en-GB" w:bidi="en-GB"/>
        </w:rPr>
      </w:pPr>
      <w:r w:rsidRPr="00AB15DD">
        <w:rPr>
          <w:noProof/>
          <w:lang w:val="en-GB" w:bidi="en-GB"/>
        </w:rPr>
        <w:drawing>
          <wp:anchor distT="0" distB="0" distL="114300" distR="114300" simplePos="0" relativeHeight="251799552" behindDoc="0" locked="0" layoutInCell="1" allowOverlap="1" wp14:anchorId="2414D69F" wp14:editId="0D70D68C">
            <wp:simplePos x="0" y="0"/>
            <wp:positionH relativeFrom="column">
              <wp:posOffset>-347980</wp:posOffset>
            </wp:positionH>
            <wp:positionV relativeFrom="paragraph">
              <wp:posOffset>-3446145</wp:posOffset>
            </wp:positionV>
            <wp:extent cx="3390900" cy="2543175"/>
            <wp:effectExtent l="80962" t="71438" r="138113" b="138112"/>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pic:cNvPicPr/>
                  </pic:nvPicPr>
                  <pic:blipFill>
                    <a:blip r:embed="rId27">
                      <a:extLst>
                        <a:ext uri="{28A0092B-C50C-407E-A947-70E740481C1C}">
                          <a14:useLocalDpi xmlns:a14="http://schemas.microsoft.com/office/drawing/2010/main" val="0"/>
                        </a:ext>
                      </a:extLst>
                    </a:blip>
                    <a:stretch>
                      <a:fillRect/>
                    </a:stretch>
                  </pic:blipFill>
                  <pic:spPr>
                    <a:xfrm rot="5400000">
                      <a:off x="0" y="0"/>
                      <a:ext cx="3390900" cy="2543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AB15DD">
        <w:rPr>
          <w:noProof/>
          <w:lang w:val="en-GB" w:bidi="en-GB"/>
        </w:rPr>
        <w:drawing>
          <wp:anchor distT="0" distB="0" distL="114300" distR="114300" simplePos="0" relativeHeight="251689984" behindDoc="0" locked="0" layoutInCell="1" allowOverlap="1" wp14:anchorId="400E523E" wp14:editId="2A9F9C87">
            <wp:simplePos x="0" y="0"/>
            <wp:positionH relativeFrom="column">
              <wp:posOffset>-358775</wp:posOffset>
            </wp:positionH>
            <wp:positionV relativeFrom="paragraph">
              <wp:posOffset>-7456170</wp:posOffset>
            </wp:positionV>
            <wp:extent cx="3477260" cy="2607945"/>
            <wp:effectExtent l="72707" t="79693" r="138748" b="138747"/>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28">
                      <a:extLst>
                        <a:ext uri="{28A0092B-C50C-407E-A947-70E740481C1C}">
                          <a14:useLocalDpi xmlns:a14="http://schemas.microsoft.com/office/drawing/2010/main" val="0"/>
                        </a:ext>
                      </a:extLst>
                    </a:blip>
                    <a:stretch>
                      <a:fillRect/>
                    </a:stretch>
                  </pic:blipFill>
                  <pic:spPr>
                    <a:xfrm rot="5400000">
                      <a:off x="0" y="0"/>
                      <a:ext cx="3477260" cy="2607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722CA" w:rsidRPr="00AB15DD">
        <w:rPr>
          <w:noProof/>
          <w:lang w:val="en-GB" w:bidi="en-GB"/>
        </w:rPr>
        <w:br w:type="page"/>
      </w:r>
    </w:p>
    <w:p w14:paraId="402FB59F" w14:textId="5A7AEDFB" w:rsidR="0006188C" w:rsidRPr="00AB15DD" w:rsidRDefault="001009B7" w:rsidP="00A53D48">
      <w:pPr>
        <w:rPr>
          <w:noProof/>
          <w:lang w:val="en-GB"/>
        </w:rPr>
      </w:pPr>
      <w:r w:rsidRPr="00D4133B">
        <w:rPr>
          <w:noProof/>
          <w:sz w:val="28"/>
          <w:szCs w:val="28"/>
          <w:lang w:val="en-GB" w:bidi="en-GB"/>
        </w:rPr>
        <w:lastRenderedPageBreak/>
        <w:drawing>
          <wp:anchor distT="0" distB="0" distL="114300" distR="114300" simplePos="0" relativeHeight="251765760" behindDoc="0" locked="0" layoutInCell="1" allowOverlap="1" wp14:anchorId="4D3269A6" wp14:editId="113DAE23">
            <wp:simplePos x="0" y="0"/>
            <wp:positionH relativeFrom="column">
              <wp:posOffset>9144000</wp:posOffset>
            </wp:positionH>
            <wp:positionV relativeFrom="paragraph">
              <wp:posOffset>12580620</wp:posOffset>
            </wp:positionV>
            <wp:extent cx="675640" cy="675640"/>
            <wp:effectExtent l="76200" t="76200" r="124460" b="12446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75640" cy="675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tbl>
      <w:tblPr>
        <w:tblW w:w="23050" w:type="dxa"/>
        <w:tblCellMar>
          <w:left w:w="0" w:type="dxa"/>
          <w:right w:w="0" w:type="dxa"/>
        </w:tblCellMar>
        <w:tblLook w:val="0600" w:firstRow="0" w:lastRow="0" w:firstColumn="0" w:lastColumn="0" w:noHBand="1" w:noVBand="1"/>
      </w:tblPr>
      <w:tblGrid>
        <w:gridCol w:w="5163"/>
        <w:gridCol w:w="1140"/>
        <w:gridCol w:w="272"/>
        <w:gridCol w:w="789"/>
        <w:gridCol w:w="1053"/>
        <w:gridCol w:w="24"/>
        <w:gridCol w:w="20"/>
        <w:gridCol w:w="199"/>
        <w:gridCol w:w="396"/>
        <w:gridCol w:w="19"/>
        <w:gridCol w:w="121"/>
        <w:gridCol w:w="232"/>
        <w:gridCol w:w="404"/>
        <w:gridCol w:w="5101"/>
        <w:gridCol w:w="376"/>
        <w:gridCol w:w="89"/>
        <w:gridCol w:w="20"/>
        <w:gridCol w:w="175"/>
        <w:gridCol w:w="178"/>
        <w:gridCol w:w="224"/>
        <w:gridCol w:w="791"/>
        <w:gridCol w:w="879"/>
        <w:gridCol w:w="215"/>
        <w:gridCol w:w="371"/>
        <w:gridCol w:w="2581"/>
        <w:gridCol w:w="2176"/>
        <w:gridCol w:w="42"/>
      </w:tblGrid>
      <w:tr w:rsidR="00E9652E" w:rsidRPr="00AB15DD" w14:paraId="1EF38BB2" w14:textId="77777777" w:rsidTr="00D212BB">
        <w:trPr>
          <w:trHeight w:val="471"/>
        </w:trPr>
        <w:tc>
          <w:tcPr>
            <w:tcW w:w="15398" w:type="dxa"/>
            <w:gridSpan w:val="16"/>
            <w:tcBorders>
              <w:top w:val="single" w:sz="24" w:space="0" w:color="808080" w:themeColor="background1" w:themeShade="80"/>
            </w:tcBorders>
            <w:tcMar>
              <w:top w:w="288" w:type="dxa"/>
              <w:bottom w:w="288" w:type="dxa"/>
            </w:tcMar>
          </w:tcPr>
          <w:p w14:paraId="0897C9DB" w14:textId="41F89F65" w:rsidR="00A37D13" w:rsidRPr="00AB15DD" w:rsidRDefault="001F4BD2" w:rsidP="000B6268">
            <w:pPr>
              <w:pStyle w:val="Heading2"/>
              <w:rPr>
                <w:noProof/>
                <w:lang w:val="en-GB"/>
              </w:rPr>
            </w:pPr>
            <w:r w:rsidRPr="00AB15DD">
              <w:rPr>
                <w:noProof/>
                <w:lang w:val="en-GB" w:bidi="en-GB"/>
              </w:rPr>
              <w:drawing>
                <wp:anchor distT="0" distB="0" distL="114300" distR="114300" simplePos="0" relativeHeight="251755520" behindDoc="0" locked="0" layoutInCell="1" allowOverlap="1" wp14:anchorId="3DEAA761" wp14:editId="4C5A31D7">
                  <wp:simplePos x="0" y="0"/>
                  <wp:positionH relativeFrom="column">
                    <wp:posOffset>7610475</wp:posOffset>
                  </wp:positionH>
                  <wp:positionV relativeFrom="paragraph">
                    <wp:posOffset>937260</wp:posOffset>
                  </wp:positionV>
                  <wp:extent cx="1964055" cy="1309370"/>
                  <wp:effectExtent l="76200" t="76200" r="131445" b="13843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64055" cy="13093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952D2">
              <w:rPr>
                <w:noProof/>
                <w:lang w:val="en-GB"/>
              </w:rPr>
              <mc:AlternateContent>
                <mc:Choice Requires="wps">
                  <w:drawing>
                    <wp:anchor distT="0" distB="0" distL="114300" distR="114300" simplePos="0" relativeHeight="251771904" behindDoc="0" locked="0" layoutInCell="1" allowOverlap="1" wp14:anchorId="0248E60F" wp14:editId="41AE8B91">
                      <wp:simplePos x="0" y="0"/>
                      <wp:positionH relativeFrom="column">
                        <wp:posOffset>9903125</wp:posOffset>
                      </wp:positionH>
                      <wp:positionV relativeFrom="paragraph">
                        <wp:posOffset>-342157</wp:posOffset>
                      </wp:positionV>
                      <wp:extent cx="439947" cy="210269"/>
                      <wp:effectExtent l="0" t="0" r="17780" b="18415"/>
                      <wp:wrapNone/>
                      <wp:docPr id="164" name="Rectangle 164"/>
                      <wp:cNvGraphicFramePr/>
                      <a:graphic xmlns:a="http://schemas.openxmlformats.org/drawingml/2006/main">
                        <a:graphicData uri="http://schemas.microsoft.com/office/word/2010/wordprocessingShape">
                          <wps:wsp>
                            <wps:cNvSpPr/>
                            <wps:spPr>
                              <a:xfrm>
                                <a:off x="0" y="0"/>
                                <a:ext cx="439947" cy="21026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BCD664" id="Rectangle 164" o:spid="_x0000_s1026" style="position:absolute;margin-left:779.75pt;margin-top:-26.95pt;width:34.65pt;height:16.5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oOGkwIAAK8FAAAOAAAAZHJzL2Uyb0RvYy54bWysVE1v2zAMvQ/YfxB0X21n6UeCOkXQosOA&#10;og3aDj0rshQbkEVNUuJkv36UZDtdV+xQLAdFFMlH8pnk5dW+VWQnrGtAl7Q4ySkRmkPV6E1Jfzzf&#10;frmgxHmmK6ZAi5IehKNXi8+fLjszFxOoQVXCEgTRbt6Zktbem3mWOV6LlrkTMEKjUoJtmUfRbrLK&#10;sg7RW5VN8vws68BWxgIXzuHrTVLSRcSXUnD/IKUTnqiSYm4+njae63Bmi0s231hm6ob3abAPZNGy&#10;RmPQEeqGeUa2tvkLqm24BQfSn3BoM5Cy4SLWgNUU+ZtqnmpmRKwFyXFmpMn9P1h+v1tZ0lT47c6m&#10;lGjW4kd6RNqY3ihBwiNS1Bk3R8sns7K95PAa6t1L24Z/rITsI62HkVax94Tj4/TrbDY9p4SjalLk&#10;k7NZwMyOzsY6/01AS8KlpBbDRzLZ7s75ZDqYhFgOVFPdNkpFIXSKuFaW7Bh+4/Wm6MH/sFL6Q46Y&#10;Y/DMQv2p4njzByUCntKPQiJ5WOMkJhzb9pgM41xoXyRVzSqRcjzN8TdkOaQfCYmAAVlidSN2DzBY&#10;JpABO9HT2wdXEbt+dM7/lVhyHj1iZNB+dG4bDfY9AIVV9ZGT/UBSoiawtIbqgK1lIc2cM/y2wc97&#10;x5xfMYtDhuOIi8M/4CEVdCWF/kZJDfbXe+/BHnsftZR0OLQldT+3zApK1HeNUzErptMw5VGYnp5P&#10;ULCvNevXGr1trwF7psAVZXi8Bnuvhqu00L7gflmGqKhimmPsknJvB+Hap2WCG4qL5TKa4WQb5u/0&#10;k+EBPLAa2vd5/8Ks6Xvc43DcwzDgbP6m1ZNt8NSw3HqQTZyDI68937gVYuP0GyysnddytDru2cVv&#10;AAAA//8DAFBLAwQUAAYACAAAACEA1Ww+bN8AAAANAQAADwAAAGRycy9kb3ducmV2LnhtbEyPwU7D&#10;MBBE70j8g7VIXFDrNChVEuJUCIkriMKFmxtv44h4HdluGvh6tic4zuzT7EyzW9woZgxx8KRgs85A&#10;IHXeDNQr+Hh/XpUgYtJk9OgJFXxjhF17fdXo2vgzveG8T73gEIq1VmBTmmopY2fR6bj2ExLfjj44&#10;nViGXpqgzxzuRpln2VY6PRB/sHrCJ4vd1/7kFFQ/3Wsq/VTYNHxWvdu8HMN8p9TtzfL4ACLhkv5g&#10;uNTn6tByp4M/kYliZF0UVcGsglVxX4G4INu85DkHtvKsBNk28v+K9hcAAP//AwBQSwECLQAUAAYA&#10;CAAAACEAtoM4kv4AAADhAQAAEwAAAAAAAAAAAAAAAAAAAAAAW0NvbnRlbnRfVHlwZXNdLnhtbFBL&#10;AQItABQABgAIAAAAIQA4/SH/1gAAAJQBAAALAAAAAAAAAAAAAAAAAC8BAABfcmVscy8ucmVsc1BL&#10;AQItABQABgAIAAAAIQCn5oOGkwIAAK8FAAAOAAAAAAAAAAAAAAAAAC4CAABkcnMvZTJvRG9jLnht&#10;bFBLAQItABQABgAIAAAAIQDVbD5s3wAAAA0BAAAPAAAAAAAAAAAAAAAAAO0EAABkcnMvZG93bnJl&#10;di54bWxQSwUGAAAAAAQABADzAAAA+QUAAAAA&#10;" fillcolor="white [3212]" strokecolor="white [3212]" strokeweight="2pt"/>
                  </w:pict>
                </mc:Fallback>
              </mc:AlternateContent>
            </w:r>
            <w:r w:rsidR="000B6268">
              <w:rPr>
                <w:noProof/>
                <w:lang w:val="en-GB"/>
              </w:rPr>
              <w:t xml:space="preserve"> </w:t>
            </w:r>
            <w:r w:rsidR="0006543F">
              <w:rPr>
                <w:noProof/>
                <w:lang w:val="en-GB"/>
              </w:rPr>
              <w:t>Virtual Open Days</w:t>
            </w:r>
          </w:p>
        </w:tc>
        <w:tc>
          <w:tcPr>
            <w:tcW w:w="20" w:type="dxa"/>
            <w:tcBorders>
              <w:top w:val="single" w:sz="24" w:space="0" w:color="808080" w:themeColor="background1" w:themeShade="80"/>
            </w:tcBorders>
          </w:tcPr>
          <w:p w14:paraId="4227980C" w14:textId="77777777" w:rsidR="00A37D13" w:rsidRPr="002659EB" w:rsidRDefault="00A37D13" w:rsidP="002659EB">
            <w:pPr>
              <w:pStyle w:val="Keyword"/>
              <w:ind w:firstLine="720"/>
              <w:rPr>
                <w:noProof/>
                <w:sz w:val="2"/>
                <w:lang w:val="en-GB"/>
              </w:rPr>
            </w:pPr>
          </w:p>
        </w:tc>
        <w:tc>
          <w:tcPr>
            <w:tcW w:w="5414" w:type="dxa"/>
            <w:gridSpan w:val="8"/>
            <w:tcBorders>
              <w:top w:val="single" w:sz="24" w:space="0" w:color="808080" w:themeColor="background1" w:themeShade="80"/>
            </w:tcBorders>
          </w:tcPr>
          <w:p w14:paraId="0400D4C3" w14:textId="77777777" w:rsidR="00A37D13" w:rsidRPr="002659EB" w:rsidRDefault="000B6268" w:rsidP="002659EB">
            <w:pPr>
              <w:pStyle w:val="Keyword"/>
              <w:ind w:firstLine="720"/>
              <w:rPr>
                <w:noProof/>
                <w:sz w:val="2"/>
                <w:lang w:val="en-GB"/>
              </w:rPr>
            </w:pPr>
            <w:r>
              <w:rPr>
                <w:noProof/>
                <w:sz w:val="2"/>
                <w:lang w:val="en-GB"/>
              </w:rPr>
              <mc:AlternateContent>
                <mc:Choice Requires="wps">
                  <w:drawing>
                    <wp:anchor distT="0" distB="0" distL="114300" distR="114300" simplePos="0" relativeHeight="251770880" behindDoc="0" locked="0" layoutInCell="1" allowOverlap="1" wp14:anchorId="602D0368" wp14:editId="39E8936F">
                      <wp:simplePos x="0" y="0"/>
                      <wp:positionH relativeFrom="column">
                        <wp:posOffset>360524</wp:posOffset>
                      </wp:positionH>
                      <wp:positionV relativeFrom="paragraph">
                        <wp:posOffset>-416560</wp:posOffset>
                      </wp:positionV>
                      <wp:extent cx="293203" cy="664234"/>
                      <wp:effectExtent l="0" t="0" r="12065" b="21590"/>
                      <wp:wrapNone/>
                      <wp:docPr id="163" name="Rectangle 163"/>
                      <wp:cNvGraphicFramePr/>
                      <a:graphic xmlns:a="http://schemas.openxmlformats.org/drawingml/2006/main">
                        <a:graphicData uri="http://schemas.microsoft.com/office/word/2010/wordprocessingShape">
                          <wps:wsp>
                            <wps:cNvSpPr/>
                            <wps:spPr>
                              <a:xfrm>
                                <a:off x="0" y="0"/>
                                <a:ext cx="293203" cy="6642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1A35E0" id="Rectangle 163" o:spid="_x0000_s1026" style="position:absolute;margin-left:28.4pt;margin-top:-32.8pt;width:23.1pt;height:52.3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sSykQIAAK8FAAAOAAAAZHJzL2Uyb0RvYy54bWysVMFu2zAMvQ/YPwi6r3bSNFuDOkXQosOA&#10;oivaDj0rshQLkEVNUuJkXz9Ksp2uK3YoloMiiuQj+Uzy4nLfarITziswFZ2clJQIw6FWZlPRH083&#10;n75Q4gMzNdNgREUPwtPL5ccPF51diCk0oGvhCIIYv+hsRZsQ7KIoPG9Ey/wJWGFQKcG1LKDoNkXt&#10;WIforS6mZTkvOnC1dcCF9/h6nZV0mfClFDx8l9KLQHRFMbeQTpfOdTyL5QVbbByzjeJ9GuwdWbRM&#10;GQw6Ql2zwMjWqb+gWsUdeJDhhENbgJSKi1QDVjMpX1Xz2DArUi1IjrcjTf7/wfK73b0jqsZvNz+l&#10;xLAWP9ID0sbMRgsSH5GizvoFWj7ae9dLHq+x3r10bfzHSsg+0XoYaRX7QDg+Ts9PpyWCc1TN57Pp&#10;6SxiFkdn63z4KqAl8VJRh+ETmWx360M2HUxiLA9a1TdK6yTEThFX2pEdw2+83kx68D+stHmXI+YY&#10;PYtYf6443cJBi4inzYOQSF6sMSWc2vaYDONcmDDJqobVIud4VuJvyHJIPxGSACOyxOpG7B5gsMwg&#10;A3amp7ePriJ1/ehc/iux7Dx6pMhgwujcKgPuLQCNVfWRs/1AUqYmsrSG+oCt5SDPnLf8RuHnvWU+&#10;3DOHQ4bjiIsjfMdDaugqCv2Nkgbcr7feoz32Pmop6XBoK+p/bpkTlOhvBqfifDKbxSlPwuzs8xQF&#10;91Kzfqkx2/YKsGcmuKIsT9doH/RwlQ7aZ9wvqxgVVcxwjF1RHtwgXIW8THBDcbFaJTOcbMvCrXm0&#10;PIJHVmP7Pu2fmbN9jwccjjsYBpwtXrV6to2eBlbbAFKlOTjy2vONWyE1Tr/B4tp5KSer455d/gYA&#10;AP//AwBQSwMEFAAGAAgAAAAhAOCXsj3eAAAACQEAAA8AAABkcnMvZG93bnJldi54bWxMj8FOwzAQ&#10;RO9I/IO1lbig1ilVoiZkUyEkriAKF25uvI2jxuvIdtPA1+Oe4Dia0cybejfbQUzkQ+8YYb3KQBC3&#10;TvfcIXx+vCy3IEJUrNXgmBC+KcCuub2pVaXdhd9p2sdOpBIOlUIwMY6VlKE1ZFVYuZE4eUfnrYpJ&#10;+k5qry6p3A7yIcsKaVXPacGokZ4Ntaf92SKUP+1b3LoxN7H/Kju7fj366R7xbjE/PYKINMe/MFzx&#10;Ezo0iengzqyDGBDyIpFHhGWRFyCugWyTzh0QNmUGsqnl/wfNLwAAAP//AwBQSwECLQAUAAYACAAA&#10;ACEAtoM4kv4AAADhAQAAEwAAAAAAAAAAAAAAAAAAAAAAW0NvbnRlbnRfVHlwZXNdLnhtbFBLAQIt&#10;ABQABgAIAAAAIQA4/SH/1gAAAJQBAAALAAAAAAAAAAAAAAAAAC8BAABfcmVscy8ucmVsc1BLAQIt&#10;ABQABgAIAAAAIQDygsSykQIAAK8FAAAOAAAAAAAAAAAAAAAAAC4CAABkcnMvZTJvRG9jLnhtbFBL&#10;AQItABQABgAIAAAAIQDgl7I93gAAAAkBAAAPAAAAAAAAAAAAAAAAAOsEAABkcnMvZG93bnJldi54&#10;bWxQSwUGAAAAAAQABADzAAAA9gUAAAAA&#10;" fillcolor="white [3212]" strokecolor="white [3212]" strokeweight="2pt"/>
                  </w:pict>
                </mc:Fallback>
              </mc:AlternateContent>
            </w:r>
          </w:p>
        </w:tc>
        <w:tc>
          <w:tcPr>
            <w:tcW w:w="2218" w:type="dxa"/>
            <w:gridSpan w:val="2"/>
            <w:tcBorders>
              <w:top w:val="single" w:sz="24" w:space="0" w:color="808080" w:themeColor="background1" w:themeShade="80"/>
            </w:tcBorders>
          </w:tcPr>
          <w:p w14:paraId="2EEEEC7F" w14:textId="77777777" w:rsidR="00A37D13" w:rsidRPr="002659EB" w:rsidRDefault="00A37D13" w:rsidP="002659EB">
            <w:pPr>
              <w:pStyle w:val="Keyword"/>
              <w:ind w:firstLine="720"/>
              <w:rPr>
                <w:noProof/>
                <w:sz w:val="2"/>
                <w:lang w:val="en-GB"/>
              </w:rPr>
            </w:pPr>
          </w:p>
        </w:tc>
      </w:tr>
      <w:tr w:rsidR="0006543F" w:rsidRPr="00AB15DD" w14:paraId="4292AC88" w14:textId="77777777" w:rsidTr="00D212BB">
        <w:trPr>
          <w:gridAfter w:val="3"/>
          <w:wAfter w:w="4799" w:type="dxa"/>
        </w:trPr>
        <w:tc>
          <w:tcPr>
            <w:tcW w:w="5163" w:type="dxa"/>
            <w:tcMar>
              <w:bottom w:w="288" w:type="dxa"/>
            </w:tcMar>
          </w:tcPr>
          <w:p w14:paraId="3A7B0791" w14:textId="7647EA28" w:rsidR="00A37D13" w:rsidRDefault="00A37D13" w:rsidP="00186FD6">
            <w:pPr>
              <w:ind w:right="907"/>
              <w:jc w:val="both"/>
              <w:rPr>
                <w:noProof/>
                <w:sz w:val="28"/>
                <w:szCs w:val="28"/>
                <w:lang w:val="en-GB"/>
              </w:rPr>
            </w:pPr>
            <w:r w:rsidRPr="00AB15DD">
              <w:rPr>
                <w:noProof/>
                <w:lang w:val="en-GB" w:bidi="en-GB"/>
              </w:rPr>
              <mc:AlternateContent>
                <mc:Choice Requires="wps">
                  <w:drawing>
                    <wp:anchor distT="0" distB="0" distL="114300" distR="114300" simplePos="0" relativeHeight="251758592" behindDoc="1" locked="0" layoutInCell="1" allowOverlap="1" wp14:anchorId="2A6CDD52" wp14:editId="1BF7FEF8">
                      <wp:simplePos x="0" y="0"/>
                      <wp:positionH relativeFrom="page">
                        <wp:posOffset>0</wp:posOffset>
                      </wp:positionH>
                      <wp:positionV relativeFrom="paragraph">
                        <wp:posOffset>-1082498</wp:posOffset>
                      </wp:positionV>
                      <wp:extent cx="9803219" cy="3413819"/>
                      <wp:effectExtent l="0" t="0" r="26670" b="15240"/>
                      <wp:wrapNone/>
                      <wp:docPr id="35" name="Rectangl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03219" cy="3413819"/>
                              </a:xfrm>
                              <a:prstGeom prst="rect">
                                <a:avLst/>
                              </a:prstGeom>
                              <a:solidFill>
                                <a:schemeClr val="bg2">
                                  <a:lumMod val="90000"/>
                                </a:schemeClr>
                              </a:solidFill>
                              <a:ln>
                                <a:solidFill>
                                  <a:schemeClr val="tx1"/>
                                </a:solidFill>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84EF914" id="Rectangle 49" o:spid="_x0000_s1026" style="position:absolute;margin-left:0;margin-top:-85.25pt;width:771.9pt;height:268.8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oyWwIAANEEAAAOAAAAZHJzL2Uyb0RvYy54bWysVNuO0zAQfUfiHyy/t2kubZOq6aoXipAW&#10;WLHwAa7jNBaObWy36YL4d8ZO2y3wAEJEiuPxeI7nnPFkfndqBToyY7mSJY6HI4yYpKricl/iTx+3&#10;gxwj64isiFCSlfiJWXy3ePli3ukZS1SjRMUMAhBpZ50uceOcnkWRpQ1riR0qzSQ4a2Va4sA0+6gy&#10;pAP0VkTJaDSJOmUqbRRl1sLqpnfiRcCva0bd+7q2zCFRYsjNhdGEcefHaDEns70huuH0nAb5hyxa&#10;wiUceoXaEEfQwfDfoFpOjbKqdkOq2kjVNacscAA28egXNo8N0SxwAXGsvspk/x8sfXd8MIhXJU7H&#10;GEnSQo0+gGpE7gVDWRFIsZO7t87Tg1lP69s6ztPNdDsZrLIiH2TpKh0UWb4axNMkX42T5XLyKvvu&#10;oytGZ/AqQxw/sovGsPJ3JM7l9vJMo2ccjI4EShr7AkYhr8s3ZBp12s4CN38TwvRRPxhPwep7RT9b&#10;H/eTxxsW9qBd91ZVIAM5OBXon2rT+kioFjqFq/N0vTpeEAqLRT5Kk7jAiIIvzeI0B6PP7RKujXWv&#10;mWqRn5TYgMoBnhwh5X7rZUvIUwlebbkQwfD9wNbC9LR3+ySEikMLufZrxQie85Ghffz2IIq9RRLy&#10;T+DudFH1JhA09pFBMq9SL+tOVU+gmFF9X8F/ACaNMl8x6qCnSmy/HIhhGIk3Ei5tEWeZb8JgZONp&#10;Aoa59exuPURSgCqxw6ifrl3fuAdt+L6Bk+IgglRLqFTNg4a+in1W52Shb4II5x73jXlrh13Pf6LF&#10;DwAAAP//AwBQSwMEFAAGAAgAAAAhAFfeiobfAAAACgEAAA8AAABkcnMvZG93bnJldi54bWxMj0FO&#10;wzAQRfdI3MEaJDaodUJpgkImFSCVVSVEwwGc2MQR9jiy3SbcHncFy9Ef/f9evVusYWflw+gIIV9n&#10;wBT1To40IHy2+9UjsBAFSWEcKYQfFWDXXF/VopJupg91PsaBpRIKlUDQMU4V56HXyoqwdpOilH05&#10;b0VMpx+49GJO5dbw+ywruBUjpQUtJvWqVf99PFmENuyXd1PeFbM+dIe2LfxbfCkRb2+W5ydgUS3x&#10;7xku+AkdmsTUuRPJwAxCEokIq7zMtsAu+fZhk1w6hE1R5sCbmv9XaH4BAAD//wMAUEsBAi0AFAAG&#10;AAgAAAAhALaDOJL+AAAA4QEAABMAAAAAAAAAAAAAAAAAAAAAAFtDb250ZW50X1R5cGVzXS54bWxQ&#10;SwECLQAUAAYACAAAACEAOP0h/9YAAACUAQAACwAAAAAAAAAAAAAAAAAvAQAAX3JlbHMvLnJlbHNQ&#10;SwECLQAUAAYACAAAACEANP0qMlsCAADRBAAADgAAAAAAAAAAAAAAAAAuAgAAZHJzL2Uyb0RvYy54&#10;bWxQSwECLQAUAAYACAAAACEAV96Kht8AAAAKAQAADwAAAAAAAAAAAAAAAAC1BAAAZHJzL2Rvd25y&#10;ZXYueG1sUEsFBgAAAAAEAAQA8wAAAMEFAAAAAA==&#10;" fillcolor="#ddd8c2 [2894]" strokecolor="black [3213]">
                      <v:path arrowok="t"/>
                      <w10:wrap anchorx="page"/>
                    </v:rect>
                  </w:pict>
                </mc:Fallback>
              </mc:AlternateContent>
            </w:r>
            <w:r w:rsidR="003D38EA">
              <w:rPr>
                <w:noProof/>
                <w:sz w:val="28"/>
                <w:szCs w:val="28"/>
                <w:lang w:val="en-GB"/>
              </w:rPr>
              <w:t xml:space="preserve">The second half of the Autumn Term  would normally see us welcome prosepctive parents for next year’s Reception intake. Unfortunately, we are unable to run the Open Day tours this year and all of the information will be communicated via the Open Day 2020 tab on the school website. I would like to thank the Year 6 pupils who have helped produce the Open Day material and some of the </w:t>
            </w:r>
          </w:p>
          <w:p w14:paraId="11927F56" w14:textId="77777777" w:rsidR="0006543F" w:rsidRDefault="0006543F" w:rsidP="0006543F">
            <w:pPr>
              <w:ind w:left="142" w:right="907"/>
              <w:jc w:val="both"/>
              <w:rPr>
                <w:noProof/>
                <w:sz w:val="28"/>
                <w:szCs w:val="28"/>
                <w:lang w:val="en-GB"/>
              </w:rPr>
            </w:pPr>
          </w:p>
          <w:p w14:paraId="73D9E103" w14:textId="77777777" w:rsidR="0006543F" w:rsidRDefault="0006543F" w:rsidP="0006543F">
            <w:pPr>
              <w:ind w:left="142" w:right="907"/>
              <w:jc w:val="both"/>
              <w:rPr>
                <w:noProof/>
                <w:sz w:val="28"/>
                <w:szCs w:val="28"/>
                <w:lang w:val="en-GB"/>
              </w:rPr>
            </w:pPr>
          </w:p>
          <w:p w14:paraId="1F7D7083" w14:textId="7277D5BA" w:rsidR="0006543F" w:rsidRDefault="00C35236" w:rsidP="0006543F">
            <w:pPr>
              <w:ind w:left="142" w:right="907"/>
              <w:jc w:val="both"/>
              <w:rPr>
                <w:noProof/>
                <w:sz w:val="28"/>
                <w:szCs w:val="28"/>
                <w:lang w:val="en-GB"/>
              </w:rPr>
            </w:pPr>
            <w:r w:rsidRPr="00AB15DD">
              <w:rPr>
                <w:noProof/>
                <w:lang w:val="en-GB" w:bidi="en-GB"/>
              </w:rPr>
              <w:drawing>
                <wp:anchor distT="0" distB="0" distL="114300" distR="114300" simplePos="0" relativeHeight="251757568" behindDoc="0" locked="0" layoutInCell="1" allowOverlap="1" wp14:anchorId="7622E089" wp14:editId="4D8BBCA4">
                  <wp:simplePos x="0" y="0"/>
                  <wp:positionH relativeFrom="column">
                    <wp:posOffset>5080</wp:posOffset>
                  </wp:positionH>
                  <wp:positionV relativeFrom="paragraph">
                    <wp:posOffset>144145</wp:posOffset>
                  </wp:positionV>
                  <wp:extent cx="2691130" cy="2658110"/>
                  <wp:effectExtent l="76200" t="76200" r="128270" b="1422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png"/>
                          <pic:cNvPicPr/>
                        </pic:nvPicPr>
                        <pic:blipFill>
                          <a:blip r:embed="rId31">
                            <a:extLst>
                              <a:ext uri="{28A0092B-C50C-407E-A947-70E740481C1C}">
                                <a14:useLocalDpi xmlns:a14="http://schemas.microsoft.com/office/drawing/2010/main" val="0"/>
                              </a:ext>
                            </a:extLst>
                          </a:blip>
                          <a:stretch>
                            <a:fillRect/>
                          </a:stretch>
                        </pic:blipFill>
                        <pic:spPr>
                          <a:xfrm>
                            <a:off x="0" y="0"/>
                            <a:ext cx="2691130" cy="26581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86545AB" w14:textId="4774E8E0" w:rsidR="0006543F" w:rsidRDefault="0006543F" w:rsidP="0006543F">
            <w:pPr>
              <w:ind w:left="142" w:right="907"/>
              <w:jc w:val="both"/>
              <w:rPr>
                <w:noProof/>
                <w:sz w:val="28"/>
                <w:szCs w:val="28"/>
                <w:lang w:val="en-GB"/>
              </w:rPr>
            </w:pPr>
          </w:p>
          <w:p w14:paraId="20E9DB55" w14:textId="422CBC7C" w:rsidR="0006543F" w:rsidRDefault="0006543F" w:rsidP="0006543F">
            <w:pPr>
              <w:ind w:left="142" w:right="907"/>
              <w:jc w:val="both"/>
              <w:rPr>
                <w:noProof/>
                <w:sz w:val="28"/>
                <w:szCs w:val="28"/>
                <w:lang w:val="en-GB"/>
              </w:rPr>
            </w:pPr>
          </w:p>
          <w:p w14:paraId="1DEDB01A" w14:textId="77777777" w:rsidR="0006543F" w:rsidRDefault="0006543F" w:rsidP="0006543F">
            <w:pPr>
              <w:ind w:left="142" w:right="907"/>
              <w:jc w:val="both"/>
              <w:rPr>
                <w:noProof/>
                <w:sz w:val="28"/>
                <w:szCs w:val="28"/>
                <w:lang w:val="en-GB"/>
              </w:rPr>
            </w:pPr>
          </w:p>
          <w:p w14:paraId="3513CC57" w14:textId="77777777" w:rsidR="0006543F" w:rsidRDefault="0006543F" w:rsidP="0006543F">
            <w:pPr>
              <w:ind w:left="142" w:right="907"/>
              <w:jc w:val="both"/>
              <w:rPr>
                <w:noProof/>
                <w:sz w:val="28"/>
                <w:szCs w:val="28"/>
                <w:lang w:val="en-GB"/>
              </w:rPr>
            </w:pPr>
          </w:p>
          <w:p w14:paraId="44BAA627" w14:textId="4B0B8D6C" w:rsidR="0006543F" w:rsidRPr="000F1A2D" w:rsidRDefault="0006543F" w:rsidP="0006543F">
            <w:pPr>
              <w:ind w:left="142" w:right="907"/>
              <w:jc w:val="both"/>
              <w:rPr>
                <w:noProof/>
                <w:sz w:val="28"/>
                <w:szCs w:val="28"/>
                <w:lang w:val="en-GB"/>
              </w:rPr>
            </w:pPr>
          </w:p>
        </w:tc>
        <w:tc>
          <w:tcPr>
            <w:tcW w:w="3893" w:type="dxa"/>
            <w:gridSpan w:val="8"/>
            <w:tcMar>
              <w:bottom w:w="288" w:type="dxa"/>
            </w:tcMar>
          </w:tcPr>
          <w:p w14:paraId="6E34D5C1" w14:textId="523D06C8" w:rsidR="00A37D13" w:rsidRDefault="003D38EA" w:rsidP="00DE1D9F">
            <w:pPr>
              <w:ind w:left="85" w:right="289"/>
              <w:jc w:val="both"/>
              <w:rPr>
                <w:noProof/>
                <w:sz w:val="28"/>
                <w:szCs w:val="28"/>
                <w:lang w:val="en-GB"/>
              </w:rPr>
            </w:pPr>
            <w:r>
              <w:rPr>
                <w:noProof/>
                <w:sz w:val="28"/>
                <w:szCs w:val="28"/>
                <w:lang w:val="en-GB"/>
              </w:rPr>
              <w:t>p</w:t>
            </w:r>
            <w:r w:rsidRPr="003D38EA">
              <w:rPr>
                <w:noProof/>
                <w:sz w:val="28"/>
                <w:szCs w:val="28"/>
                <w:lang w:val="en-GB"/>
              </w:rPr>
              <w:t>upils</w:t>
            </w:r>
            <w:r>
              <w:rPr>
                <w:noProof/>
                <w:sz w:val="28"/>
                <w:szCs w:val="28"/>
                <w:lang w:val="en-GB"/>
              </w:rPr>
              <w:t xml:space="preserve"> will join me in a series of virtual Q&amp;A sessions in the coming weeks. </w:t>
            </w:r>
          </w:p>
          <w:p w14:paraId="4784EF73" w14:textId="7306B5AD" w:rsidR="003D38EA" w:rsidRDefault="003D38EA" w:rsidP="00DE1D9F">
            <w:pPr>
              <w:ind w:left="85" w:right="289"/>
              <w:jc w:val="both"/>
              <w:rPr>
                <w:noProof/>
                <w:sz w:val="28"/>
                <w:szCs w:val="28"/>
                <w:lang w:val="en-GB"/>
              </w:rPr>
            </w:pPr>
            <w:r>
              <w:rPr>
                <w:noProof/>
                <w:sz w:val="28"/>
                <w:szCs w:val="28"/>
                <w:lang w:val="en-GB"/>
              </w:rPr>
              <w:t>If you know of friends and family who are looking for a Reception place for September 2021, please encourage them to visit the school website ahead of the clsoing date for Reception applications on 15</w:t>
            </w:r>
            <w:r w:rsidRPr="003D38EA">
              <w:rPr>
                <w:noProof/>
                <w:sz w:val="28"/>
                <w:szCs w:val="28"/>
                <w:vertAlign w:val="superscript"/>
                <w:lang w:val="en-GB"/>
              </w:rPr>
              <w:t>th</w:t>
            </w:r>
            <w:r>
              <w:rPr>
                <w:noProof/>
                <w:sz w:val="28"/>
                <w:szCs w:val="28"/>
                <w:lang w:val="en-GB"/>
              </w:rPr>
              <w:t xml:space="preserve"> January 2021.</w:t>
            </w:r>
          </w:p>
          <w:p w14:paraId="6B12B61A" w14:textId="6A937BE1" w:rsidR="003D38EA" w:rsidRPr="003D38EA" w:rsidRDefault="003D38EA" w:rsidP="003D38EA">
            <w:pPr>
              <w:rPr>
                <w:sz w:val="28"/>
                <w:szCs w:val="28"/>
                <w:lang w:val="en-GB"/>
              </w:rPr>
            </w:pPr>
          </w:p>
          <w:p w14:paraId="7C898767" w14:textId="309A1428" w:rsidR="003D38EA" w:rsidRPr="003D38EA" w:rsidRDefault="003D38EA" w:rsidP="003D38EA">
            <w:pPr>
              <w:tabs>
                <w:tab w:val="left" w:pos="1410"/>
              </w:tabs>
              <w:rPr>
                <w:sz w:val="28"/>
                <w:szCs w:val="28"/>
                <w:lang w:val="en-GB"/>
              </w:rPr>
            </w:pPr>
            <w:r w:rsidRPr="002537C0">
              <w:rPr>
                <w:noProof/>
                <w:lang w:val="en-GB"/>
              </w:rPr>
              <mc:AlternateContent>
                <mc:Choice Requires="wps">
                  <w:drawing>
                    <wp:anchor distT="45720" distB="45720" distL="114300" distR="114300" simplePos="0" relativeHeight="251762688" behindDoc="0" locked="0" layoutInCell="1" allowOverlap="1" wp14:anchorId="6817B178" wp14:editId="0FF8CFBE">
                      <wp:simplePos x="0" y="0"/>
                      <wp:positionH relativeFrom="column">
                        <wp:posOffset>1534795</wp:posOffset>
                      </wp:positionH>
                      <wp:positionV relativeFrom="paragraph">
                        <wp:posOffset>1364615</wp:posOffset>
                      </wp:positionV>
                      <wp:extent cx="5071110" cy="13398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1110" cy="1339850"/>
                              </a:xfrm>
                              <a:prstGeom prst="rect">
                                <a:avLst/>
                              </a:prstGeom>
                              <a:noFill/>
                              <a:ln w="9525">
                                <a:noFill/>
                                <a:miter lim="800000"/>
                                <a:headEnd/>
                                <a:tailEnd/>
                              </a:ln>
                            </wps:spPr>
                            <wps:txbx>
                              <w:txbxContent>
                                <w:tbl>
                                  <w:tblPr>
                                    <w:tblW w:w="15378" w:type="dxa"/>
                                    <w:tblCellMar>
                                      <w:left w:w="0" w:type="dxa"/>
                                      <w:right w:w="0" w:type="dxa"/>
                                    </w:tblCellMar>
                                    <w:tblLook w:val="0600" w:firstRow="0" w:lastRow="0" w:firstColumn="0" w:lastColumn="0" w:noHBand="1" w:noVBand="1"/>
                                  </w:tblPr>
                                  <w:tblGrid>
                                    <w:gridCol w:w="8471"/>
                                    <w:gridCol w:w="6907"/>
                                  </w:tblGrid>
                                  <w:tr w:rsidR="00A37D13" w:rsidRPr="00AB15DD" w14:paraId="1D9512FF" w14:textId="77777777" w:rsidTr="009378B6">
                                    <w:tc>
                                      <w:tcPr>
                                        <w:tcW w:w="8471" w:type="dxa"/>
                                        <w:tcMar>
                                          <w:top w:w="144" w:type="dxa"/>
                                          <w:left w:w="288" w:type="dxa"/>
                                        </w:tcMar>
                                      </w:tcPr>
                                      <w:p w14:paraId="3296A8EF" w14:textId="7F816B6B" w:rsidR="00EB2546" w:rsidRDefault="00EB2546" w:rsidP="00EB2546">
                                        <w:pPr>
                                          <w:ind w:right="-5672"/>
                                          <w:rPr>
                                            <w:noProof/>
                                            <w:sz w:val="28"/>
                                            <w:szCs w:val="28"/>
                                            <w:lang w:val="en-GB"/>
                                          </w:rPr>
                                        </w:pPr>
                                        <w:r>
                                          <w:rPr>
                                            <w:noProof/>
                                            <w:sz w:val="28"/>
                                            <w:szCs w:val="28"/>
                                            <w:lang w:val="en-GB"/>
                                          </w:rPr>
                                          <w:t xml:space="preserve">Many congratulations to brothers Freddie and Max who have had </w:t>
                                        </w:r>
                                      </w:p>
                                      <w:p w14:paraId="709C8557" w14:textId="6BC1B9AE" w:rsidR="00EB2546" w:rsidRDefault="00EB2546" w:rsidP="00EB2546">
                                        <w:pPr>
                                          <w:ind w:right="-5672"/>
                                          <w:rPr>
                                            <w:noProof/>
                                            <w:sz w:val="28"/>
                                            <w:szCs w:val="28"/>
                                            <w:lang w:val="en-GB"/>
                                          </w:rPr>
                                        </w:pPr>
                                        <w:r>
                                          <w:rPr>
                                            <w:noProof/>
                                            <w:sz w:val="28"/>
                                            <w:szCs w:val="28"/>
                                            <w:lang w:val="en-GB"/>
                                          </w:rPr>
                                          <w:t>their work published in a</w:t>
                                        </w:r>
                                        <w:r w:rsidR="00C35236">
                                          <w:rPr>
                                            <w:noProof/>
                                            <w:sz w:val="28"/>
                                            <w:szCs w:val="28"/>
                                            <w:lang w:val="en-GB"/>
                                          </w:rPr>
                                          <w:t xml:space="preserve"> </w:t>
                                        </w:r>
                                        <w:r>
                                          <w:rPr>
                                            <w:noProof/>
                                            <w:sz w:val="28"/>
                                            <w:szCs w:val="28"/>
                                            <w:lang w:val="en-GB"/>
                                          </w:rPr>
                                          <w:t>book</w:t>
                                        </w:r>
                                        <w:r w:rsidR="00C35236">
                                          <w:rPr>
                                            <w:noProof/>
                                            <w:sz w:val="28"/>
                                            <w:szCs w:val="28"/>
                                            <w:lang w:val="en-GB"/>
                                          </w:rPr>
                                          <w:t xml:space="preserve"> called Rainbows</w:t>
                                        </w:r>
                                        <w:r>
                                          <w:rPr>
                                            <w:noProof/>
                                            <w:sz w:val="28"/>
                                            <w:szCs w:val="28"/>
                                            <w:lang w:val="en-GB"/>
                                          </w:rPr>
                                          <w:t>.</w:t>
                                        </w:r>
                                      </w:p>
                                      <w:p w14:paraId="4E5ABFCF" w14:textId="77777777" w:rsidR="00EB2546" w:rsidRDefault="00EB2546" w:rsidP="00EB2546">
                                        <w:pPr>
                                          <w:ind w:right="-5672"/>
                                          <w:rPr>
                                            <w:noProof/>
                                            <w:sz w:val="28"/>
                                            <w:szCs w:val="28"/>
                                            <w:lang w:val="en-GB"/>
                                          </w:rPr>
                                        </w:pPr>
                                        <w:r>
                                          <w:rPr>
                                            <w:noProof/>
                                            <w:sz w:val="28"/>
                                            <w:szCs w:val="28"/>
                                            <w:lang w:val="en-GB"/>
                                          </w:rPr>
                                          <w:t>The boys submitted their lockdown poems which they originally</w:t>
                                        </w:r>
                                      </w:p>
                                      <w:p w14:paraId="2302F1AB" w14:textId="69EA3D9E" w:rsidR="00EB2546" w:rsidRPr="004A3E3D" w:rsidRDefault="00C35236" w:rsidP="00EB2546">
                                        <w:pPr>
                                          <w:ind w:right="-5672"/>
                                          <w:rPr>
                                            <w:noProof/>
                                            <w:sz w:val="28"/>
                                            <w:szCs w:val="28"/>
                                            <w:lang w:val="en-GB"/>
                                          </w:rPr>
                                        </w:pPr>
                                        <w:r>
                                          <w:rPr>
                                            <w:noProof/>
                                            <w:sz w:val="28"/>
                                            <w:szCs w:val="28"/>
                                            <w:lang w:val="en-GB"/>
                                          </w:rPr>
                                          <w:t>w</w:t>
                                        </w:r>
                                        <w:r w:rsidR="00EB2546">
                                          <w:rPr>
                                            <w:noProof/>
                                            <w:sz w:val="28"/>
                                            <w:szCs w:val="28"/>
                                            <w:lang w:val="en-GB"/>
                                          </w:rPr>
                                          <w:t xml:space="preserve">rote as part of the school’s home-learning. </w:t>
                                        </w:r>
                                      </w:p>
                                      <w:p w14:paraId="3992179F" w14:textId="2C63188C" w:rsidR="00A37D13" w:rsidRPr="004A3E3D" w:rsidRDefault="00A37D13" w:rsidP="002537C0">
                                        <w:pPr>
                                          <w:rPr>
                                            <w:noProof/>
                                            <w:sz w:val="28"/>
                                            <w:szCs w:val="28"/>
                                            <w:lang w:val="en-GB"/>
                                          </w:rPr>
                                        </w:pPr>
                                      </w:p>
                                    </w:tc>
                                    <w:tc>
                                      <w:tcPr>
                                        <w:tcW w:w="6907" w:type="dxa"/>
                                      </w:tcPr>
                                      <w:p w14:paraId="34A0F2F3" w14:textId="77777777" w:rsidR="00A37D13" w:rsidRPr="00AB15DD" w:rsidRDefault="00A37D13" w:rsidP="002537C0">
                                        <w:pPr>
                                          <w:pStyle w:val="Keyword"/>
                                          <w:rPr>
                                            <w:noProof/>
                                            <w:lang w:val="en-GB"/>
                                          </w:rPr>
                                        </w:pPr>
                                      </w:p>
                                    </w:tc>
                                  </w:tr>
                                </w:tbl>
                                <w:p w14:paraId="7B067562" w14:textId="77777777" w:rsidR="00A37D13" w:rsidRDefault="00A37D13"/>
                                <w:p w14:paraId="41D22C02" w14:textId="77777777" w:rsidR="00E9652E" w:rsidRDefault="00E9652E"/>
                                <w:p w14:paraId="36EF28DC" w14:textId="77777777" w:rsidR="00E9652E" w:rsidRDefault="00E9652E"/>
                                <w:p w14:paraId="0FFF5B7D" w14:textId="77777777" w:rsidR="00E9652E" w:rsidRDefault="00E9652E"/>
                                <w:p w14:paraId="52657C89" w14:textId="77777777" w:rsidR="00E9652E" w:rsidRDefault="00E965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7B178" id="_x0000_s1028" type="#_x0000_t202" style="position:absolute;margin-left:120.85pt;margin-top:107.45pt;width:399.3pt;height:105.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by9DgIAAPsDAAAOAAAAZHJzL2Uyb0RvYy54bWysU9tuGyEQfa/Uf0C817vrS2OvjKM0aapK&#10;6UVK+gGYZb2owFDA3nW/PgPrOFb7VpUHNDAzhzlnhvX1YDQ5SB8UWEarSUmJtAIaZXeM/ni6f7ek&#10;JERuG67BSkaPMtDrzds3697Vcgod6EZ6giA21L1jtIvR1UURRCcNDxNw0qKzBW94xKPfFY3nPaIb&#10;XUzL8n3Rg2+cByFDwNu70Uk3Gb9tpYjf2jbISDSjWFvMu8/7Nu3FZs3rneeuU+JUBv+HKgxXFh89&#10;Q93xyMneq7+gjBIeArRxIsAU0LZKyMwB2VTlH2weO+5k5oLiBHeWKfw/WPH18N0T1TA6W1FiucEe&#10;Pckhkg8wkGmSp3ehxqhHh3FxwGtsc6Ya3AOIn4FYuO243ckb76HvJG+wvCplFhepI05IINv+CzT4&#10;DN9HyEBD603SDtUgiI5tOp5bk0oReLkor6qqQpdAXzWbrZaL3LyC1y/pzof4SYIhyWDUY+8zPD88&#10;hJjK4fVLSHrNwr3SOvdfW9IzulpMFznhwmNUxPHUyjC6LNMaByax/GibnBy50qOND2h7op2Yjpzj&#10;sB2ywFmTJMkWmiPq4GGcRvw9aHTgf1PS4yQyGn7tuZeU6M8WtVxV83ka3XyYL66mePCXnu2lh1uB&#10;UIxGSkbzNuZxHynfoOatymq8VnIqGScsi3T6DWmEL8856vXPbp4BAAD//wMAUEsDBBQABgAIAAAA&#10;IQCR0vWu4AAAAAwBAAAPAAAAZHJzL2Rvd25yZXYueG1sTI/BTsMwDIbvSHuHyJO4saQlY7RrOiEQ&#10;V9AGQ9ota7y2onGqJlvL25Od4GbLn35/f7GZbMcuOPjWkYJkIYAhVc60VCv4/Hi9ewTmgyajO0eo&#10;4Ac9bMrZTaFz40ba4mUXahZDyOdaQRNCn3Puqwat9gvXI8XbyQ1Wh7gONTeDHmO47XgqxAO3uqX4&#10;odE9PjdYfe/OVsH+7XT4kuK9frHLfnST4GQzrtTtfHpaAws4hT8YrvpRHcrodHRnMp51ClKZrCIa&#10;h0RmwK6EkOIe2FGBTJcZ8LLg/0uUvwAAAP//AwBQSwECLQAUAAYACAAAACEAtoM4kv4AAADhAQAA&#10;EwAAAAAAAAAAAAAAAAAAAAAAW0NvbnRlbnRfVHlwZXNdLnhtbFBLAQItABQABgAIAAAAIQA4/SH/&#10;1gAAAJQBAAALAAAAAAAAAAAAAAAAAC8BAABfcmVscy8ucmVsc1BLAQItABQABgAIAAAAIQCZLby9&#10;DgIAAPsDAAAOAAAAAAAAAAAAAAAAAC4CAABkcnMvZTJvRG9jLnhtbFBLAQItABQABgAIAAAAIQCR&#10;0vWu4AAAAAwBAAAPAAAAAAAAAAAAAAAAAGgEAABkcnMvZG93bnJldi54bWxQSwUGAAAAAAQABADz&#10;AAAAdQUAAAAA&#10;" filled="f" stroked="f">
                      <v:textbox>
                        <w:txbxContent>
                          <w:tbl>
                            <w:tblPr>
                              <w:tblW w:w="15378" w:type="dxa"/>
                              <w:tblCellMar>
                                <w:left w:w="0" w:type="dxa"/>
                                <w:right w:w="0" w:type="dxa"/>
                              </w:tblCellMar>
                              <w:tblLook w:val="0600" w:firstRow="0" w:lastRow="0" w:firstColumn="0" w:lastColumn="0" w:noHBand="1" w:noVBand="1"/>
                            </w:tblPr>
                            <w:tblGrid>
                              <w:gridCol w:w="8471"/>
                              <w:gridCol w:w="6907"/>
                            </w:tblGrid>
                            <w:tr w:rsidR="00A37D13" w:rsidRPr="00AB15DD" w14:paraId="1D9512FF" w14:textId="77777777" w:rsidTr="009378B6">
                              <w:tc>
                                <w:tcPr>
                                  <w:tcW w:w="8471" w:type="dxa"/>
                                  <w:tcMar>
                                    <w:top w:w="144" w:type="dxa"/>
                                    <w:left w:w="288" w:type="dxa"/>
                                  </w:tcMar>
                                </w:tcPr>
                                <w:p w14:paraId="3296A8EF" w14:textId="7F816B6B" w:rsidR="00EB2546" w:rsidRDefault="00EB2546" w:rsidP="00EB2546">
                                  <w:pPr>
                                    <w:ind w:right="-5672"/>
                                    <w:rPr>
                                      <w:noProof/>
                                      <w:sz w:val="28"/>
                                      <w:szCs w:val="28"/>
                                      <w:lang w:val="en-GB"/>
                                    </w:rPr>
                                  </w:pPr>
                                  <w:r>
                                    <w:rPr>
                                      <w:noProof/>
                                      <w:sz w:val="28"/>
                                      <w:szCs w:val="28"/>
                                      <w:lang w:val="en-GB"/>
                                    </w:rPr>
                                    <w:t xml:space="preserve">Many congratulations to brothers Freddie and Max who have had </w:t>
                                  </w:r>
                                </w:p>
                                <w:p w14:paraId="709C8557" w14:textId="6BC1B9AE" w:rsidR="00EB2546" w:rsidRDefault="00EB2546" w:rsidP="00EB2546">
                                  <w:pPr>
                                    <w:ind w:right="-5672"/>
                                    <w:rPr>
                                      <w:noProof/>
                                      <w:sz w:val="28"/>
                                      <w:szCs w:val="28"/>
                                      <w:lang w:val="en-GB"/>
                                    </w:rPr>
                                  </w:pPr>
                                  <w:r>
                                    <w:rPr>
                                      <w:noProof/>
                                      <w:sz w:val="28"/>
                                      <w:szCs w:val="28"/>
                                      <w:lang w:val="en-GB"/>
                                    </w:rPr>
                                    <w:t>their work published in a</w:t>
                                  </w:r>
                                  <w:r w:rsidR="00C35236">
                                    <w:rPr>
                                      <w:noProof/>
                                      <w:sz w:val="28"/>
                                      <w:szCs w:val="28"/>
                                      <w:lang w:val="en-GB"/>
                                    </w:rPr>
                                    <w:t xml:space="preserve"> </w:t>
                                  </w:r>
                                  <w:r>
                                    <w:rPr>
                                      <w:noProof/>
                                      <w:sz w:val="28"/>
                                      <w:szCs w:val="28"/>
                                      <w:lang w:val="en-GB"/>
                                    </w:rPr>
                                    <w:t>book</w:t>
                                  </w:r>
                                  <w:r w:rsidR="00C35236">
                                    <w:rPr>
                                      <w:noProof/>
                                      <w:sz w:val="28"/>
                                      <w:szCs w:val="28"/>
                                      <w:lang w:val="en-GB"/>
                                    </w:rPr>
                                    <w:t xml:space="preserve"> called Rainbows</w:t>
                                  </w:r>
                                  <w:r>
                                    <w:rPr>
                                      <w:noProof/>
                                      <w:sz w:val="28"/>
                                      <w:szCs w:val="28"/>
                                      <w:lang w:val="en-GB"/>
                                    </w:rPr>
                                    <w:t>.</w:t>
                                  </w:r>
                                </w:p>
                                <w:p w14:paraId="4E5ABFCF" w14:textId="77777777" w:rsidR="00EB2546" w:rsidRDefault="00EB2546" w:rsidP="00EB2546">
                                  <w:pPr>
                                    <w:ind w:right="-5672"/>
                                    <w:rPr>
                                      <w:noProof/>
                                      <w:sz w:val="28"/>
                                      <w:szCs w:val="28"/>
                                      <w:lang w:val="en-GB"/>
                                    </w:rPr>
                                  </w:pPr>
                                  <w:r>
                                    <w:rPr>
                                      <w:noProof/>
                                      <w:sz w:val="28"/>
                                      <w:szCs w:val="28"/>
                                      <w:lang w:val="en-GB"/>
                                    </w:rPr>
                                    <w:t>The boys submitted their lockdown poems which they originally</w:t>
                                  </w:r>
                                </w:p>
                                <w:p w14:paraId="2302F1AB" w14:textId="69EA3D9E" w:rsidR="00EB2546" w:rsidRPr="004A3E3D" w:rsidRDefault="00C35236" w:rsidP="00EB2546">
                                  <w:pPr>
                                    <w:ind w:right="-5672"/>
                                    <w:rPr>
                                      <w:noProof/>
                                      <w:sz w:val="28"/>
                                      <w:szCs w:val="28"/>
                                      <w:lang w:val="en-GB"/>
                                    </w:rPr>
                                  </w:pPr>
                                  <w:r>
                                    <w:rPr>
                                      <w:noProof/>
                                      <w:sz w:val="28"/>
                                      <w:szCs w:val="28"/>
                                      <w:lang w:val="en-GB"/>
                                    </w:rPr>
                                    <w:t>w</w:t>
                                  </w:r>
                                  <w:r w:rsidR="00EB2546">
                                    <w:rPr>
                                      <w:noProof/>
                                      <w:sz w:val="28"/>
                                      <w:szCs w:val="28"/>
                                      <w:lang w:val="en-GB"/>
                                    </w:rPr>
                                    <w:t xml:space="preserve">rote as part of the school’s home-learning. </w:t>
                                  </w:r>
                                </w:p>
                                <w:p w14:paraId="3992179F" w14:textId="2C63188C" w:rsidR="00A37D13" w:rsidRPr="004A3E3D" w:rsidRDefault="00A37D13" w:rsidP="002537C0">
                                  <w:pPr>
                                    <w:rPr>
                                      <w:noProof/>
                                      <w:sz w:val="28"/>
                                      <w:szCs w:val="28"/>
                                      <w:lang w:val="en-GB"/>
                                    </w:rPr>
                                  </w:pPr>
                                </w:p>
                              </w:tc>
                              <w:tc>
                                <w:tcPr>
                                  <w:tcW w:w="6907" w:type="dxa"/>
                                </w:tcPr>
                                <w:p w14:paraId="34A0F2F3" w14:textId="77777777" w:rsidR="00A37D13" w:rsidRPr="00AB15DD" w:rsidRDefault="00A37D13" w:rsidP="002537C0">
                                  <w:pPr>
                                    <w:pStyle w:val="Keyword"/>
                                    <w:rPr>
                                      <w:noProof/>
                                      <w:lang w:val="en-GB"/>
                                    </w:rPr>
                                  </w:pPr>
                                </w:p>
                              </w:tc>
                            </w:tr>
                          </w:tbl>
                          <w:p w14:paraId="7B067562" w14:textId="77777777" w:rsidR="00A37D13" w:rsidRDefault="00A37D13"/>
                          <w:p w14:paraId="41D22C02" w14:textId="77777777" w:rsidR="00E9652E" w:rsidRDefault="00E9652E"/>
                          <w:p w14:paraId="36EF28DC" w14:textId="77777777" w:rsidR="00E9652E" w:rsidRDefault="00E9652E"/>
                          <w:p w14:paraId="0FFF5B7D" w14:textId="77777777" w:rsidR="00E9652E" w:rsidRDefault="00E9652E"/>
                          <w:p w14:paraId="52657C89" w14:textId="77777777" w:rsidR="00E9652E" w:rsidRDefault="00E9652E"/>
                        </w:txbxContent>
                      </v:textbox>
                    </v:shape>
                  </w:pict>
                </mc:Fallback>
              </mc:AlternateContent>
            </w:r>
          </w:p>
        </w:tc>
        <w:tc>
          <w:tcPr>
            <w:tcW w:w="19" w:type="dxa"/>
            <w:tcMar>
              <w:bottom w:w="288" w:type="dxa"/>
            </w:tcMar>
          </w:tcPr>
          <w:p w14:paraId="51E2DAFB" w14:textId="77777777" w:rsidR="00A37D13" w:rsidRPr="00AB15DD" w:rsidRDefault="00A37D13" w:rsidP="004A3E3D">
            <w:pPr>
              <w:pStyle w:val="BodyText"/>
              <w:rPr>
                <w:noProof/>
                <w:lang w:val="en-GB"/>
              </w:rPr>
            </w:pPr>
          </w:p>
        </w:tc>
        <w:tc>
          <w:tcPr>
            <w:tcW w:w="757" w:type="dxa"/>
            <w:gridSpan w:val="3"/>
          </w:tcPr>
          <w:p w14:paraId="06F79E9D" w14:textId="64979D84" w:rsidR="00A37D13" w:rsidRPr="00AB15DD" w:rsidRDefault="001F4BD2" w:rsidP="004A3E3D">
            <w:pPr>
              <w:pStyle w:val="BodyText"/>
              <w:rPr>
                <w:noProof/>
                <w:lang w:val="en-GB"/>
              </w:rPr>
            </w:pPr>
            <w:r w:rsidRPr="00AB15DD">
              <w:rPr>
                <w:noProof/>
                <w:lang w:val="en-GB" w:bidi="en-GB"/>
              </w:rPr>
              <w:drawing>
                <wp:anchor distT="0" distB="0" distL="114300" distR="114300" simplePos="0" relativeHeight="251756544" behindDoc="0" locked="0" layoutInCell="1" allowOverlap="1" wp14:anchorId="77DE0B34" wp14:editId="716D8EB3">
                  <wp:simplePos x="0" y="0"/>
                  <wp:positionH relativeFrom="column">
                    <wp:posOffset>219075</wp:posOffset>
                  </wp:positionH>
                  <wp:positionV relativeFrom="paragraph">
                    <wp:posOffset>724535</wp:posOffset>
                  </wp:positionV>
                  <wp:extent cx="1961515" cy="1307465"/>
                  <wp:effectExtent l="76200" t="76200" r="133985" b="1403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61515" cy="1307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tc>
        <w:tc>
          <w:tcPr>
            <w:tcW w:w="6163" w:type="dxa"/>
            <w:gridSpan w:val="7"/>
          </w:tcPr>
          <w:p w14:paraId="648C8ED3" w14:textId="37F0694C" w:rsidR="00A37D13" w:rsidRPr="00AB15DD" w:rsidRDefault="003D38EA" w:rsidP="004A3E3D">
            <w:pPr>
              <w:pStyle w:val="BodyText"/>
              <w:rPr>
                <w:noProof/>
                <w:lang w:val="en-GB"/>
              </w:rPr>
            </w:pPr>
            <w:r w:rsidRPr="002537C0">
              <w:rPr>
                <w:noProof/>
                <w:lang w:val="en-GB"/>
              </w:rPr>
              <mc:AlternateContent>
                <mc:Choice Requires="wps">
                  <w:drawing>
                    <wp:anchor distT="45720" distB="45720" distL="114300" distR="114300" simplePos="0" relativeHeight="251763712" behindDoc="0" locked="0" layoutInCell="1" allowOverlap="1" wp14:anchorId="7006795F" wp14:editId="49BDC46B">
                      <wp:simplePos x="0" y="0"/>
                      <wp:positionH relativeFrom="column">
                        <wp:posOffset>-2001520</wp:posOffset>
                      </wp:positionH>
                      <wp:positionV relativeFrom="paragraph">
                        <wp:posOffset>2376805</wp:posOffset>
                      </wp:positionV>
                      <wp:extent cx="5539105" cy="13906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105" cy="1390650"/>
                              </a:xfrm>
                              <a:prstGeom prst="rect">
                                <a:avLst/>
                              </a:prstGeom>
                              <a:noFill/>
                              <a:ln w="9525">
                                <a:noFill/>
                                <a:miter lim="800000"/>
                                <a:headEnd/>
                                <a:tailEnd/>
                              </a:ln>
                            </wps:spPr>
                            <wps:txbx>
                              <w:txbxContent>
                                <w:p w14:paraId="7E496708" w14:textId="77777777" w:rsidR="00A37D13" w:rsidRDefault="00A37D13" w:rsidP="002537C0">
                                  <w:pPr>
                                    <w:pStyle w:val="Keyword"/>
                                    <w:rPr>
                                      <w:noProof/>
                                      <w:lang w:val="en-GB"/>
                                    </w:rPr>
                                  </w:pPr>
                                </w:p>
                                <w:p w14:paraId="6102938B" w14:textId="77777777" w:rsidR="00E9652E" w:rsidRPr="00E9652E" w:rsidRDefault="00E9652E" w:rsidP="00E9652E">
                                  <w:pPr>
                                    <w:rPr>
                                      <w:lang w:val="en-GB"/>
                                    </w:rPr>
                                  </w:pPr>
                                </w:p>
                                <w:sdt>
                                  <w:sdtPr>
                                    <w:rPr>
                                      <w:i/>
                                      <w:noProof/>
                                      <w:color w:val="17365D" w:themeColor="text2" w:themeShade="BF"/>
                                      <w:lang w:val="en-GB"/>
                                    </w:rPr>
                                    <w:id w:val="-925725256"/>
                                    <w:placeholder>
                                      <w:docPart w:val="258FF3C3FDCB4B25B820ED1B74F1E32B"/>
                                    </w:placeholder>
                                    <w15:appearance w15:val="hidden"/>
                                    <w:text w:multiLine="1"/>
                                  </w:sdtPr>
                                  <w:sdtEndPr/>
                                  <w:sdtContent>
                                    <w:p w14:paraId="3AE31C3B" w14:textId="5C64438B" w:rsidR="00A37D13" w:rsidRPr="00A61683" w:rsidRDefault="00A37D13" w:rsidP="002537C0">
                                      <w:pPr>
                                        <w:pStyle w:val="Heading2"/>
                                        <w:ind w:left="1023" w:right="-5672" w:firstLine="142"/>
                                        <w:rPr>
                                          <w:noProof/>
                                          <w:color w:val="17365D" w:themeColor="text2" w:themeShade="BF"/>
                                          <w:lang w:val="en-GB"/>
                                        </w:rPr>
                                      </w:pPr>
                                      <w:r w:rsidRPr="00A61683">
                                        <w:rPr>
                                          <w:i/>
                                          <w:noProof/>
                                          <w:color w:val="17365D" w:themeColor="text2" w:themeShade="BF"/>
                                          <w:lang w:val="en-GB"/>
                                        </w:rPr>
                                        <w:t>P</w:t>
                                      </w:r>
                                      <w:r w:rsidR="00636FC5">
                                        <w:rPr>
                                          <w:i/>
                                          <w:noProof/>
                                          <w:color w:val="17365D" w:themeColor="text2" w:themeShade="BF"/>
                                          <w:lang w:val="en-GB"/>
                                        </w:rPr>
                                        <w:t>oems Published</w:t>
                                      </w:r>
                                      <w:r w:rsidRPr="00A61683">
                                        <w:rPr>
                                          <w:i/>
                                          <w:noProof/>
                                          <w:color w:val="17365D" w:themeColor="text2" w:themeShade="BF"/>
                                          <w:lang w:val="en-GB"/>
                                        </w:rPr>
                                        <w:t xml:space="preserve"> </w:t>
                                      </w:r>
                                    </w:p>
                                  </w:sdtContent>
                                </w:sdt>
                                <w:p w14:paraId="35BECA04" w14:textId="77777777" w:rsidR="00A37D13" w:rsidRDefault="00A37D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6795F" id="_x0000_s1029" type="#_x0000_t202" style="position:absolute;margin-left:-157.6pt;margin-top:187.15pt;width:436.15pt;height:109.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l8eDQIAAPsDAAAOAAAAZHJzL2Uyb0RvYy54bWysU11v2yAUfZ+0/4B4X2yncddYIVXXrtOk&#10;7kNq9wMIxjEacBmQ2Nmv3wWnWdS+TeMBAZd7OOfcy+p6NJrspQ8KLKPVrKREWgGtsltGfzzdv7ui&#10;JERuW67BSkYPMtDr9ds3q8E1cg496FZ6giA2NINjtI/RNUURRC8NDzNw0mKwA294xK3fFq3nA6Ib&#10;XczL8rIYwLfOg5Ah4OndFKTrjN91UsRvXRdkJJpR5Bbz7PO8SXOxXvFm67nrlTjS4P/AwnBl8dET&#10;1B2PnOy8egVllPAQoIszAaaArlNCZg2opipfqHnsuZNZC5oT3Mmm8P9gxdf9d09Uy+gC7bHcYI2e&#10;5BjJBxjJPNkzuNDgrUeH9+KIx1jmLDW4BxA/A7Fw23O7lTfew9BL3iK9KmUWZ6kTTkggm+ELtPgM&#10;30XIQGPnTfIO3SCIjjwOp9IkKgIP6/piWZU1JQJj1cWyvKxz8QrePKc7H+InCYakBaMea5/h+f4h&#10;xESHN89X0msW7pXWuf7akoHRZT2vc8JZxKiI7amVYfSqTGNqmKTyo21zcuRKT2t8QNuj7KR00hzH&#10;zZgNPrm5gfaAPniYuhF/Dy568L8pGbATGQ2/dtxLSvRni14uq0WqTcybRf1+jht/HtmcR7gVCMVo&#10;pGRa3sbc7pPkG/S8U9mNVJyJyZEydlg26fgbUguf7/Otv392/QcAAP//AwBQSwMEFAAGAAgAAAAh&#10;ANz2XsrhAAAADAEAAA8AAABkcnMvZG93bnJldi54bWxMj8FOwzAMhu9IvENkJG5b0nVlrDSdEIgr&#10;aINN4pY1XlvROFWTreXtMSe42fKn399fbCbXiQsOofWkIZkrEEiVty3VGj7eX2b3IEI0ZE3nCTV8&#10;Y4BNeX1VmNz6kbZ42cVacAiF3GhoYuxzKUPVoDNh7nskvp384EzkdailHczI4a6TC6XupDMt8YfG&#10;9PjUYPW1OzsN+9fT52Gp3upnl/Wjn5Qkt5Za395Mjw8gIk7xD4ZffVaHkp2O/kw2iE7DLE2yBbMa&#10;0tUyBcFIlq0SEEce1mkKsizk/xLlDwAAAP//AwBQSwECLQAUAAYACAAAACEAtoM4kv4AAADhAQAA&#10;EwAAAAAAAAAAAAAAAAAAAAAAW0NvbnRlbnRfVHlwZXNdLnhtbFBLAQItABQABgAIAAAAIQA4/SH/&#10;1gAAAJQBAAALAAAAAAAAAAAAAAAAAC8BAABfcmVscy8ucmVsc1BLAQItABQABgAIAAAAIQAs1l8e&#10;DQIAAPsDAAAOAAAAAAAAAAAAAAAAAC4CAABkcnMvZTJvRG9jLnhtbFBLAQItABQABgAIAAAAIQDc&#10;9l7K4QAAAAwBAAAPAAAAAAAAAAAAAAAAAGcEAABkcnMvZG93bnJldi54bWxQSwUGAAAAAAQABADz&#10;AAAAdQUAAAAA&#10;" filled="f" stroked="f">
                      <v:textbox>
                        <w:txbxContent>
                          <w:p w14:paraId="7E496708" w14:textId="77777777" w:rsidR="00A37D13" w:rsidRDefault="00A37D13" w:rsidP="002537C0">
                            <w:pPr>
                              <w:pStyle w:val="Keyword"/>
                              <w:rPr>
                                <w:noProof/>
                                <w:lang w:val="en-GB"/>
                              </w:rPr>
                            </w:pPr>
                          </w:p>
                          <w:p w14:paraId="6102938B" w14:textId="77777777" w:rsidR="00E9652E" w:rsidRPr="00E9652E" w:rsidRDefault="00E9652E" w:rsidP="00E9652E">
                            <w:pPr>
                              <w:rPr>
                                <w:lang w:val="en-GB"/>
                              </w:rPr>
                            </w:pPr>
                          </w:p>
                          <w:sdt>
                            <w:sdtPr>
                              <w:rPr>
                                <w:i/>
                                <w:noProof/>
                                <w:color w:val="17365D" w:themeColor="text2" w:themeShade="BF"/>
                                <w:lang w:val="en-GB"/>
                              </w:rPr>
                              <w:id w:val="-925725256"/>
                              <w:placeholder>
                                <w:docPart w:val="258FF3C3FDCB4B25B820ED1B74F1E32B"/>
                              </w:placeholder>
                              <w15:appearance w15:val="hidden"/>
                              <w:text w:multiLine="1"/>
                            </w:sdtPr>
                            <w:sdtEndPr/>
                            <w:sdtContent>
                              <w:p w14:paraId="3AE31C3B" w14:textId="5C64438B" w:rsidR="00A37D13" w:rsidRPr="00A61683" w:rsidRDefault="00A37D13" w:rsidP="002537C0">
                                <w:pPr>
                                  <w:pStyle w:val="Heading2"/>
                                  <w:ind w:left="1023" w:right="-5672" w:firstLine="142"/>
                                  <w:rPr>
                                    <w:noProof/>
                                    <w:color w:val="17365D" w:themeColor="text2" w:themeShade="BF"/>
                                    <w:lang w:val="en-GB"/>
                                  </w:rPr>
                                </w:pPr>
                                <w:r w:rsidRPr="00A61683">
                                  <w:rPr>
                                    <w:i/>
                                    <w:noProof/>
                                    <w:color w:val="17365D" w:themeColor="text2" w:themeShade="BF"/>
                                    <w:lang w:val="en-GB"/>
                                  </w:rPr>
                                  <w:t>P</w:t>
                                </w:r>
                                <w:r w:rsidR="00636FC5">
                                  <w:rPr>
                                    <w:i/>
                                    <w:noProof/>
                                    <w:color w:val="17365D" w:themeColor="text2" w:themeShade="BF"/>
                                    <w:lang w:val="en-GB"/>
                                  </w:rPr>
                                  <w:t>oems Published</w:t>
                                </w:r>
                                <w:r w:rsidRPr="00A61683">
                                  <w:rPr>
                                    <w:i/>
                                    <w:noProof/>
                                    <w:color w:val="17365D" w:themeColor="text2" w:themeShade="BF"/>
                                    <w:lang w:val="en-GB"/>
                                  </w:rPr>
                                  <w:t xml:space="preserve"> </w:t>
                                </w:r>
                              </w:p>
                            </w:sdtContent>
                          </w:sdt>
                          <w:p w14:paraId="35BECA04" w14:textId="77777777" w:rsidR="00A37D13" w:rsidRDefault="00A37D13"/>
                        </w:txbxContent>
                      </v:textbox>
                    </v:shape>
                  </w:pict>
                </mc:Fallback>
              </mc:AlternateContent>
            </w:r>
          </w:p>
        </w:tc>
        <w:tc>
          <w:tcPr>
            <w:tcW w:w="2256" w:type="dxa"/>
            <w:gridSpan w:val="4"/>
          </w:tcPr>
          <w:p w14:paraId="7F5031C7" w14:textId="77777777" w:rsidR="00A37D13" w:rsidRPr="00AB15DD" w:rsidRDefault="00A37D13" w:rsidP="004A3E3D">
            <w:pPr>
              <w:pStyle w:val="BodyText"/>
              <w:rPr>
                <w:noProof/>
                <w:lang w:val="en-GB"/>
              </w:rPr>
            </w:pPr>
          </w:p>
        </w:tc>
      </w:tr>
      <w:tr w:rsidR="0006543F" w:rsidRPr="00AB15DD" w14:paraId="256BBC9A" w14:textId="77777777" w:rsidTr="00D212BB">
        <w:trPr>
          <w:gridAfter w:val="5"/>
          <w:wAfter w:w="5385" w:type="dxa"/>
          <w:trHeight w:val="6130"/>
        </w:trPr>
        <w:tc>
          <w:tcPr>
            <w:tcW w:w="6575" w:type="dxa"/>
            <w:gridSpan w:val="3"/>
            <w:tcMar>
              <w:top w:w="144" w:type="dxa"/>
            </w:tcMar>
          </w:tcPr>
          <w:p w14:paraId="0FF1C662" w14:textId="7BB10ACB" w:rsidR="00A37D13" w:rsidRDefault="00921127" w:rsidP="004149AF">
            <w:pPr>
              <w:pStyle w:val="PictureCaption"/>
              <w:rPr>
                <w:noProof/>
                <w:lang w:val="en-GB"/>
              </w:rPr>
            </w:pPr>
            <w:r w:rsidRPr="00AB15DD">
              <w:rPr>
                <w:noProof/>
                <w:lang w:val="en-GB" w:bidi="en-GB"/>
              </w:rPr>
              <w:drawing>
                <wp:anchor distT="0" distB="0" distL="114300" distR="114300" simplePos="0" relativeHeight="251785216" behindDoc="0" locked="0" layoutInCell="1" allowOverlap="1" wp14:anchorId="35762F1C" wp14:editId="20F26689">
                  <wp:simplePos x="0" y="0"/>
                  <wp:positionH relativeFrom="column">
                    <wp:posOffset>2961958</wp:posOffset>
                  </wp:positionH>
                  <wp:positionV relativeFrom="paragraph">
                    <wp:posOffset>-1217295</wp:posOffset>
                  </wp:positionV>
                  <wp:extent cx="1743075" cy="2324100"/>
                  <wp:effectExtent l="76200" t="76200" r="142875" b="133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46489" cy="23286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37D13">
              <w:rPr>
                <w:noProof/>
                <w:lang w:val="en-GB"/>
              </w:rPr>
              <w:t xml:space="preserve">                                               </w:t>
            </w:r>
          </w:p>
          <w:p w14:paraId="4954636F" w14:textId="7B7892CE" w:rsidR="00A37D13" w:rsidRPr="00AB15DD" w:rsidRDefault="001F4BD2" w:rsidP="004149AF">
            <w:pPr>
              <w:pStyle w:val="PictureCaption"/>
              <w:rPr>
                <w:noProof/>
                <w:lang w:val="en-GB"/>
              </w:rPr>
            </w:pPr>
            <w:r w:rsidRPr="00AB15DD">
              <w:rPr>
                <w:noProof/>
                <w:lang w:val="en-GB" w:bidi="en-GB"/>
              </w:rPr>
              <w:drawing>
                <wp:anchor distT="0" distB="0" distL="114300" distR="114300" simplePos="0" relativeHeight="251797504" behindDoc="0" locked="0" layoutInCell="1" allowOverlap="1" wp14:anchorId="400B482F" wp14:editId="29CA341D">
                  <wp:simplePos x="0" y="0"/>
                  <wp:positionH relativeFrom="column">
                    <wp:posOffset>1990408</wp:posOffset>
                  </wp:positionH>
                  <wp:positionV relativeFrom="paragraph">
                    <wp:posOffset>2916238</wp:posOffset>
                  </wp:positionV>
                  <wp:extent cx="1146811" cy="955676"/>
                  <wp:effectExtent l="76517" t="75883" r="129858" b="129857"/>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pn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1146811" cy="9556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21127" w:rsidRPr="002537C0">
              <w:rPr>
                <w:noProof/>
                <w:lang w:val="en-GB"/>
              </w:rPr>
              <mc:AlternateContent>
                <mc:Choice Requires="wps">
                  <w:drawing>
                    <wp:anchor distT="45720" distB="45720" distL="114300" distR="114300" simplePos="0" relativeHeight="251791360" behindDoc="0" locked="0" layoutInCell="1" allowOverlap="1" wp14:anchorId="3016E68A" wp14:editId="55741C76">
                      <wp:simplePos x="0" y="0"/>
                      <wp:positionH relativeFrom="column">
                        <wp:posOffset>0</wp:posOffset>
                      </wp:positionH>
                      <wp:positionV relativeFrom="paragraph">
                        <wp:posOffset>1249680</wp:posOffset>
                      </wp:positionV>
                      <wp:extent cx="4743450" cy="172085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720850"/>
                              </a:xfrm>
                              <a:prstGeom prst="rect">
                                <a:avLst/>
                              </a:prstGeom>
                              <a:noFill/>
                              <a:ln w="9525">
                                <a:noFill/>
                                <a:miter lim="800000"/>
                                <a:headEnd/>
                                <a:tailEnd/>
                              </a:ln>
                            </wps:spPr>
                            <wps:txbx>
                              <w:txbxContent>
                                <w:p w14:paraId="11FD7E1B" w14:textId="0B18A1BD" w:rsidR="00FA1B26" w:rsidRPr="00D36ADD" w:rsidRDefault="00FA1B26">
                                  <w:pPr>
                                    <w:rPr>
                                      <w:b/>
                                      <w:i/>
                                      <w:color w:val="17365D" w:themeColor="text2" w:themeShade="BF"/>
                                      <w:sz w:val="40"/>
                                      <w:szCs w:val="40"/>
                                    </w:rPr>
                                  </w:pPr>
                                  <w:r w:rsidRPr="00D36ADD">
                                    <w:rPr>
                                      <w:b/>
                                      <w:i/>
                                      <w:color w:val="17365D" w:themeColor="text2" w:themeShade="BF"/>
                                      <w:sz w:val="40"/>
                                      <w:szCs w:val="40"/>
                                    </w:rPr>
                                    <w:t>PE Kit Reminder</w:t>
                                  </w:r>
                                </w:p>
                                <w:tbl>
                                  <w:tblPr>
                                    <w:tblW w:w="15378" w:type="dxa"/>
                                    <w:tblCellMar>
                                      <w:left w:w="0" w:type="dxa"/>
                                      <w:right w:w="0" w:type="dxa"/>
                                    </w:tblCellMar>
                                    <w:tblLook w:val="0600" w:firstRow="0" w:lastRow="0" w:firstColumn="0" w:lastColumn="0" w:noHBand="1" w:noVBand="1"/>
                                  </w:tblPr>
                                  <w:tblGrid>
                                    <w:gridCol w:w="8471"/>
                                    <w:gridCol w:w="6907"/>
                                  </w:tblGrid>
                                  <w:tr w:rsidR="00921127" w:rsidRPr="00AB15DD" w14:paraId="7C3BE6BA" w14:textId="77777777" w:rsidTr="009378B6">
                                    <w:tc>
                                      <w:tcPr>
                                        <w:tcW w:w="8471" w:type="dxa"/>
                                        <w:tcMar>
                                          <w:top w:w="144" w:type="dxa"/>
                                          <w:left w:w="288" w:type="dxa"/>
                                        </w:tcMar>
                                      </w:tcPr>
                                      <w:p w14:paraId="7DF5901B" w14:textId="62B42634" w:rsidR="00921127" w:rsidRDefault="00921127" w:rsidP="00EB2546">
                                        <w:pPr>
                                          <w:ind w:right="-5672"/>
                                          <w:rPr>
                                            <w:noProof/>
                                            <w:sz w:val="28"/>
                                            <w:szCs w:val="28"/>
                                            <w:lang w:val="en-GB"/>
                                          </w:rPr>
                                        </w:pPr>
                                        <w:r>
                                          <w:rPr>
                                            <w:noProof/>
                                            <w:sz w:val="28"/>
                                            <w:szCs w:val="28"/>
                                            <w:lang w:val="en-GB"/>
                                          </w:rPr>
                                          <w:t>Just to remind you tst wear the</w:t>
                                        </w:r>
                                        <w:r w:rsidR="00A7244F">
                                          <w:rPr>
                                            <w:noProof/>
                                            <w:sz w:val="28"/>
                                            <w:szCs w:val="28"/>
                                            <w:lang w:val="en-GB"/>
                                          </w:rPr>
                                          <w:t xml:space="preserve"> correct PE kit to school on</w:t>
                                        </w:r>
                                      </w:p>
                                      <w:p w14:paraId="342A8B75" w14:textId="7F918F9D" w:rsidR="00A7244F" w:rsidRDefault="00A7244F" w:rsidP="00EB2546">
                                        <w:pPr>
                                          <w:ind w:right="-5672"/>
                                          <w:rPr>
                                            <w:noProof/>
                                            <w:sz w:val="28"/>
                                            <w:szCs w:val="28"/>
                                            <w:lang w:val="en-GB"/>
                                          </w:rPr>
                                        </w:pPr>
                                        <w:r>
                                          <w:rPr>
                                            <w:noProof/>
                                            <w:sz w:val="28"/>
                                            <w:szCs w:val="28"/>
                                            <w:lang w:val="en-GB"/>
                                          </w:rPr>
                                          <w:t>Their PE days. This consists of a plain white T-shirt and plain</w:t>
                                        </w:r>
                                      </w:p>
                                      <w:p w14:paraId="0E3F8388" w14:textId="775377A0" w:rsidR="00A7244F" w:rsidRDefault="00A7244F" w:rsidP="00EB2546">
                                        <w:pPr>
                                          <w:ind w:right="-5672"/>
                                          <w:rPr>
                                            <w:noProof/>
                                            <w:sz w:val="28"/>
                                            <w:szCs w:val="28"/>
                                            <w:lang w:val="en-GB"/>
                                          </w:rPr>
                                        </w:pPr>
                                        <w:r>
                                          <w:rPr>
                                            <w:noProof/>
                                            <w:sz w:val="28"/>
                                            <w:szCs w:val="28"/>
                                            <w:lang w:val="en-GB"/>
                                          </w:rPr>
                                          <w:t xml:space="preserve">navy shorts or plain navy tracksuit. PE lessons are an </w:t>
                                        </w:r>
                                      </w:p>
                                      <w:p w14:paraId="01639DB4" w14:textId="77777777" w:rsidR="00A7244F" w:rsidRDefault="00A7244F" w:rsidP="00EB2546">
                                        <w:pPr>
                                          <w:ind w:right="-5672"/>
                                          <w:rPr>
                                            <w:noProof/>
                                            <w:sz w:val="28"/>
                                            <w:szCs w:val="28"/>
                                            <w:lang w:val="en-GB"/>
                                          </w:rPr>
                                        </w:pPr>
                                        <w:r>
                                          <w:rPr>
                                            <w:noProof/>
                                            <w:sz w:val="28"/>
                                            <w:szCs w:val="28"/>
                                            <w:lang w:val="en-GB"/>
                                          </w:rPr>
                                          <w:t xml:space="preserve">important part of the curriculum at Valley and, as such, </w:t>
                                        </w:r>
                                      </w:p>
                                      <w:p w14:paraId="7DEDE130" w14:textId="77777777" w:rsidR="00A7244F" w:rsidRDefault="00A7244F" w:rsidP="00EB2546">
                                        <w:pPr>
                                          <w:ind w:right="-5672"/>
                                          <w:rPr>
                                            <w:noProof/>
                                            <w:sz w:val="28"/>
                                            <w:szCs w:val="28"/>
                                            <w:lang w:val="en-GB"/>
                                          </w:rPr>
                                        </w:pPr>
                                        <w:r>
                                          <w:rPr>
                                            <w:noProof/>
                                            <w:sz w:val="28"/>
                                            <w:szCs w:val="28"/>
                                            <w:lang w:val="en-GB"/>
                                          </w:rPr>
                                          <w:t>pupils must wear the correct items of school uniform for</w:t>
                                        </w:r>
                                      </w:p>
                                      <w:p w14:paraId="7D62A774" w14:textId="7FFE862F" w:rsidR="00A7244F" w:rsidRPr="004A3E3D" w:rsidRDefault="00A7244F" w:rsidP="00EB2546">
                                        <w:pPr>
                                          <w:ind w:right="-5672"/>
                                          <w:rPr>
                                            <w:noProof/>
                                            <w:sz w:val="28"/>
                                            <w:szCs w:val="28"/>
                                            <w:lang w:val="en-GB"/>
                                          </w:rPr>
                                        </w:pPr>
                                        <w:r>
                                          <w:rPr>
                                            <w:noProof/>
                                            <w:sz w:val="28"/>
                                            <w:szCs w:val="28"/>
                                            <w:lang w:val="en-GB"/>
                                          </w:rPr>
                                          <w:t xml:space="preserve">these lessons. </w:t>
                                        </w:r>
                                      </w:p>
                                      <w:p w14:paraId="50A663CE" w14:textId="77777777" w:rsidR="00921127" w:rsidRPr="004A3E3D" w:rsidRDefault="00921127" w:rsidP="002537C0">
                                        <w:pPr>
                                          <w:rPr>
                                            <w:noProof/>
                                            <w:sz w:val="28"/>
                                            <w:szCs w:val="28"/>
                                            <w:lang w:val="en-GB"/>
                                          </w:rPr>
                                        </w:pPr>
                                      </w:p>
                                    </w:tc>
                                    <w:tc>
                                      <w:tcPr>
                                        <w:tcW w:w="6907" w:type="dxa"/>
                                      </w:tcPr>
                                      <w:p w14:paraId="1A4FA364" w14:textId="77777777" w:rsidR="00921127" w:rsidRPr="00AB15DD" w:rsidRDefault="00921127" w:rsidP="002537C0">
                                        <w:pPr>
                                          <w:pStyle w:val="Keyword"/>
                                          <w:rPr>
                                            <w:noProof/>
                                            <w:lang w:val="en-GB"/>
                                          </w:rPr>
                                        </w:pPr>
                                      </w:p>
                                    </w:tc>
                                  </w:tr>
                                </w:tbl>
                                <w:p w14:paraId="210F5EA4" w14:textId="77777777" w:rsidR="00921127" w:rsidRDefault="00921127" w:rsidP="00921127"/>
                                <w:p w14:paraId="65AE70CC" w14:textId="77777777" w:rsidR="00921127" w:rsidRDefault="00921127" w:rsidP="00921127"/>
                                <w:p w14:paraId="702A3D4A" w14:textId="77777777" w:rsidR="00921127" w:rsidRDefault="00921127" w:rsidP="00921127"/>
                                <w:p w14:paraId="1F7E3167" w14:textId="77777777" w:rsidR="00921127" w:rsidRDefault="00921127" w:rsidP="00921127"/>
                                <w:p w14:paraId="4739F716" w14:textId="77777777" w:rsidR="00921127" w:rsidRDefault="00921127" w:rsidP="009211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6E68A" id="_x0000_s1030" type="#_x0000_t202" style="position:absolute;margin-left:0;margin-top:98.4pt;width:373.5pt;height:135.5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O1XDgIAAPsDAAAOAAAAZHJzL2Uyb0RvYy54bWysU9tu2zAMfR+wfxD0vthJkzU14hRduw4D&#10;ugvQ7gMYWY6FSaImKbGzrx8lJ1mwvQ3TgyCK5BHPIbW6HYxme+mDQlvz6aTkTFqBjbLbmn97eXyz&#10;5CxEsA1otLLmBxn47fr1q1XvKjnDDnUjPSMQG6re1byL0VVFEUQnDYQJOmnJ2aI3EMn026Lx0BO6&#10;0cWsLN8WPfrGeRQyBLp9GJ18nfHbVor4pW2DjEzXnGqLefd536S9WK+g2npwnRLHMuAfqjCgLD16&#10;hnqACGzn1V9QRgmPAds4EWgKbFslZOZAbKblH2yeO3AycyFxgjvLFP4frPi8/+qZaqh315xZMNSj&#10;FzlE9g4HNkvy9C5UFPXsKC4OdE2hmWpwTyi+B2bxvgO7lXfeY99JaKi8acosLlJHnJBANv0nbOgZ&#10;2EXMQEPrTdKO1GCETm06nFuTShF0Ob+eX80X5BLkm17PyiUZ6Q2oTunOh/hBomHpUHNPvc/wsH8K&#10;cQw9haTXLD4qrekeKm1ZX/ObxWyREy48RkUaT61MzZdlWuPAJJbvbZOTIyg9nqkWbY+0E9ORcxw2&#10;Qxb46qTmBpsD6eBxnEb6PXTo0P/krKdJrHn4sQMvOdMfLWl5M53P0+hmY74g7pz5S8/m0gNWEFTN&#10;I2fj8T7mcR8p35HmrcpqpOaMlRxLpgnLeh5/QxrhSztH/f6z618AAAD//wMAUEsDBBQABgAIAAAA&#10;IQBZUjCf3QAAAAgBAAAPAAAAZHJzL2Rvd25yZXYueG1sTI/NTsMwEITvSH0HaytxozZVSNo0TlWB&#10;uIIoP1JvbrxNIuJ1FLtNeHuWEz3uzGh2vmI7uU5ccAitJw33CwUCqfK2pVrDx/vz3QpEiIas6Tyh&#10;hh8MsC1nN4XJrR/pDS/7WAsuoZAbDU2MfS5lqBp0Jix8j8TeyQ/ORD6HWtrBjFzuOrlUKpXOtMQf&#10;GtPjY4PV9/7sNHy+nA5fiXqtn9xDP/pJSXJrqfXtfNptQESc4n8Y/ubzdCh509GfyQbRaWCQyOo6&#10;ZQC2syRj5aghSbMVyLKQ1wDlLwAAAP//AwBQSwECLQAUAAYACAAAACEAtoM4kv4AAADhAQAAEwAA&#10;AAAAAAAAAAAAAAAAAAAAW0NvbnRlbnRfVHlwZXNdLnhtbFBLAQItABQABgAIAAAAIQA4/SH/1gAA&#10;AJQBAAALAAAAAAAAAAAAAAAAAC8BAABfcmVscy8ucmVsc1BLAQItABQABgAIAAAAIQBAyO1XDgIA&#10;APsDAAAOAAAAAAAAAAAAAAAAAC4CAABkcnMvZTJvRG9jLnhtbFBLAQItABQABgAIAAAAIQBZUjCf&#10;3QAAAAgBAAAPAAAAAAAAAAAAAAAAAGgEAABkcnMvZG93bnJldi54bWxQSwUGAAAAAAQABADzAAAA&#10;cgUAAAAA&#10;" filled="f" stroked="f">
                      <v:textbox>
                        <w:txbxContent>
                          <w:p w14:paraId="11FD7E1B" w14:textId="0B18A1BD" w:rsidR="00FA1B26" w:rsidRPr="00D36ADD" w:rsidRDefault="00FA1B26">
                            <w:pPr>
                              <w:rPr>
                                <w:b/>
                                <w:i/>
                                <w:color w:val="17365D" w:themeColor="text2" w:themeShade="BF"/>
                                <w:sz w:val="40"/>
                                <w:szCs w:val="40"/>
                              </w:rPr>
                            </w:pPr>
                            <w:r w:rsidRPr="00D36ADD">
                              <w:rPr>
                                <w:b/>
                                <w:i/>
                                <w:color w:val="17365D" w:themeColor="text2" w:themeShade="BF"/>
                                <w:sz w:val="40"/>
                                <w:szCs w:val="40"/>
                              </w:rPr>
                              <w:t>PE Kit Reminder</w:t>
                            </w:r>
                          </w:p>
                          <w:tbl>
                            <w:tblPr>
                              <w:tblW w:w="15378" w:type="dxa"/>
                              <w:tblCellMar>
                                <w:left w:w="0" w:type="dxa"/>
                                <w:right w:w="0" w:type="dxa"/>
                              </w:tblCellMar>
                              <w:tblLook w:val="0600" w:firstRow="0" w:lastRow="0" w:firstColumn="0" w:lastColumn="0" w:noHBand="1" w:noVBand="1"/>
                            </w:tblPr>
                            <w:tblGrid>
                              <w:gridCol w:w="8471"/>
                              <w:gridCol w:w="6907"/>
                            </w:tblGrid>
                            <w:tr w:rsidR="00921127" w:rsidRPr="00AB15DD" w14:paraId="7C3BE6BA" w14:textId="77777777" w:rsidTr="009378B6">
                              <w:tc>
                                <w:tcPr>
                                  <w:tcW w:w="8471" w:type="dxa"/>
                                  <w:tcMar>
                                    <w:top w:w="144" w:type="dxa"/>
                                    <w:left w:w="288" w:type="dxa"/>
                                  </w:tcMar>
                                </w:tcPr>
                                <w:p w14:paraId="7DF5901B" w14:textId="62B42634" w:rsidR="00921127" w:rsidRDefault="00921127" w:rsidP="00EB2546">
                                  <w:pPr>
                                    <w:ind w:right="-5672"/>
                                    <w:rPr>
                                      <w:noProof/>
                                      <w:sz w:val="28"/>
                                      <w:szCs w:val="28"/>
                                      <w:lang w:val="en-GB"/>
                                    </w:rPr>
                                  </w:pPr>
                                  <w:r>
                                    <w:rPr>
                                      <w:noProof/>
                                      <w:sz w:val="28"/>
                                      <w:szCs w:val="28"/>
                                      <w:lang w:val="en-GB"/>
                                    </w:rPr>
                                    <w:t>Just to remind you tst wear the</w:t>
                                  </w:r>
                                  <w:r w:rsidR="00A7244F">
                                    <w:rPr>
                                      <w:noProof/>
                                      <w:sz w:val="28"/>
                                      <w:szCs w:val="28"/>
                                      <w:lang w:val="en-GB"/>
                                    </w:rPr>
                                    <w:t xml:space="preserve"> correct PE kit to school on</w:t>
                                  </w:r>
                                </w:p>
                                <w:p w14:paraId="342A8B75" w14:textId="7F918F9D" w:rsidR="00A7244F" w:rsidRDefault="00A7244F" w:rsidP="00EB2546">
                                  <w:pPr>
                                    <w:ind w:right="-5672"/>
                                    <w:rPr>
                                      <w:noProof/>
                                      <w:sz w:val="28"/>
                                      <w:szCs w:val="28"/>
                                      <w:lang w:val="en-GB"/>
                                    </w:rPr>
                                  </w:pPr>
                                  <w:r>
                                    <w:rPr>
                                      <w:noProof/>
                                      <w:sz w:val="28"/>
                                      <w:szCs w:val="28"/>
                                      <w:lang w:val="en-GB"/>
                                    </w:rPr>
                                    <w:t>Their PE days. This consists of a plain white T-shirt and plain</w:t>
                                  </w:r>
                                </w:p>
                                <w:p w14:paraId="0E3F8388" w14:textId="775377A0" w:rsidR="00A7244F" w:rsidRDefault="00A7244F" w:rsidP="00EB2546">
                                  <w:pPr>
                                    <w:ind w:right="-5672"/>
                                    <w:rPr>
                                      <w:noProof/>
                                      <w:sz w:val="28"/>
                                      <w:szCs w:val="28"/>
                                      <w:lang w:val="en-GB"/>
                                    </w:rPr>
                                  </w:pPr>
                                  <w:r>
                                    <w:rPr>
                                      <w:noProof/>
                                      <w:sz w:val="28"/>
                                      <w:szCs w:val="28"/>
                                      <w:lang w:val="en-GB"/>
                                    </w:rPr>
                                    <w:t xml:space="preserve">navy shorts or plain navy tracksuit. PE lessons are an </w:t>
                                  </w:r>
                                </w:p>
                                <w:p w14:paraId="01639DB4" w14:textId="77777777" w:rsidR="00A7244F" w:rsidRDefault="00A7244F" w:rsidP="00EB2546">
                                  <w:pPr>
                                    <w:ind w:right="-5672"/>
                                    <w:rPr>
                                      <w:noProof/>
                                      <w:sz w:val="28"/>
                                      <w:szCs w:val="28"/>
                                      <w:lang w:val="en-GB"/>
                                    </w:rPr>
                                  </w:pPr>
                                  <w:r>
                                    <w:rPr>
                                      <w:noProof/>
                                      <w:sz w:val="28"/>
                                      <w:szCs w:val="28"/>
                                      <w:lang w:val="en-GB"/>
                                    </w:rPr>
                                    <w:t xml:space="preserve">important part of the curriculum at Valley and, as such, </w:t>
                                  </w:r>
                                </w:p>
                                <w:p w14:paraId="7DEDE130" w14:textId="77777777" w:rsidR="00A7244F" w:rsidRDefault="00A7244F" w:rsidP="00EB2546">
                                  <w:pPr>
                                    <w:ind w:right="-5672"/>
                                    <w:rPr>
                                      <w:noProof/>
                                      <w:sz w:val="28"/>
                                      <w:szCs w:val="28"/>
                                      <w:lang w:val="en-GB"/>
                                    </w:rPr>
                                  </w:pPr>
                                  <w:r>
                                    <w:rPr>
                                      <w:noProof/>
                                      <w:sz w:val="28"/>
                                      <w:szCs w:val="28"/>
                                      <w:lang w:val="en-GB"/>
                                    </w:rPr>
                                    <w:t>pupils must wear the correct items of school uniform for</w:t>
                                  </w:r>
                                </w:p>
                                <w:p w14:paraId="7D62A774" w14:textId="7FFE862F" w:rsidR="00A7244F" w:rsidRPr="004A3E3D" w:rsidRDefault="00A7244F" w:rsidP="00EB2546">
                                  <w:pPr>
                                    <w:ind w:right="-5672"/>
                                    <w:rPr>
                                      <w:noProof/>
                                      <w:sz w:val="28"/>
                                      <w:szCs w:val="28"/>
                                      <w:lang w:val="en-GB"/>
                                    </w:rPr>
                                  </w:pPr>
                                  <w:r>
                                    <w:rPr>
                                      <w:noProof/>
                                      <w:sz w:val="28"/>
                                      <w:szCs w:val="28"/>
                                      <w:lang w:val="en-GB"/>
                                    </w:rPr>
                                    <w:t xml:space="preserve">these lessons. </w:t>
                                  </w:r>
                                </w:p>
                                <w:p w14:paraId="50A663CE" w14:textId="77777777" w:rsidR="00921127" w:rsidRPr="004A3E3D" w:rsidRDefault="00921127" w:rsidP="002537C0">
                                  <w:pPr>
                                    <w:rPr>
                                      <w:noProof/>
                                      <w:sz w:val="28"/>
                                      <w:szCs w:val="28"/>
                                      <w:lang w:val="en-GB"/>
                                    </w:rPr>
                                  </w:pPr>
                                </w:p>
                              </w:tc>
                              <w:tc>
                                <w:tcPr>
                                  <w:tcW w:w="6907" w:type="dxa"/>
                                </w:tcPr>
                                <w:p w14:paraId="1A4FA364" w14:textId="77777777" w:rsidR="00921127" w:rsidRPr="00AB15DD" w:rsidRDefault="00921127" w:rsidP="002537C0">
                                  <w:pPr>
                                    <w:pStyle w:val="Keyword"/>
                                    <w:rPr>
                                      <w:noProof/>
                                      <w:lang w:val="en-GB"/>
                                    </w:rPr>
                                  </w:pPr>
                                </w:p>
                              </w:tc>
                            </w:tr>
                          </w:tbl>
                          <w:p w14:paraId="210F5EA4" w14:textId="77777777" w:rsidR="00921127" w:rsidRDefault="00921127" w:rsidP="00921127"/>
                          <w:p w14:paraId="65AE70CC" w14:textId="77777777" w:rsidR="00921127" w:rsidRDefault="00921127" w:rsidP="00921127"/>
                          <w:p w14:paraId="702A3D4A" w14:textId="77777777" w:rsidR="00921127" w:rsidRDefault="00921127" w:rsidP="00921127"/>
                          <w:p w14:paraId="1F7E3167" w14:textId="77777777" w:rsidR="00921127" w:rsidRDefault="00921127" w:rsidP="00921127"/>
                          <w:p w14:paraId="4739F716" w14:textId="77777777" w:rsidR="00921127" w:rsidRDefault="00921127" w:rsidP="00921127"/>
                        </w:txbxContent>
                      </v:textbox>
                    </v:shape>
                  </w:pict>
                </mc:Fallback>
              </mc:AlternateContent>
            </w:r>
            <w:r w:rsidR="00A37D13">
              <w:rPr>
                <w:noProof/>
                <w:lang w:val="en-GB"/>
              </w:rPr>
              <w:t xml:space="preserve">        </w:t>
            </w:r>
          </w:p>
        </w:tc>
        <w:tc>
          <w:tcPr>
            <w:tcW w:w="1842" w:type="dxa"/>
            <w:gridSpan w:val="2"/>
            <w:tcMar>
              <w:top w:w="144" w:type="dxa"/>
              <w:left w:w="288" w:type="dxa"/>
            </w:tcMar>
          </w:tcPr>
          <w:p w14:paraId="45777E41" w14:textId="68A32127" w:rsidR="00A37D13" w:rsidRPr="004A3E3D" w:rsidRDefault="00A37D13" w:rsidP="008F1714">
            <w:pPr>
              <w:jc w:val="both"/>
              <w:rPr>
                <w:noProof/>
                <w:sz w:val="28"/>
                <w:szCs w:val="28"/>
                <w:lang w:val="en-GB"/>
              </w:rPr>
            </w:pPr>
          </w:p>
        </w:tc>
        <w:tc>
          <w:tcPr>
            <w:tcW w:w="779" w:type="dxa"/>
            <w:gridSpan w:val="6"/>
          </w:tcPr>
          <w:p w14:paraId="143350CB" w14:textId="1F9A3D39" w:rsidR="00A37D13" w:rsidRPr="00AB15DD" w:rsidRDefault="00A37D13" w:rsidP="004149AF">
            <w:pPr>
              <w:pStyle w:val="Keyword"/>
              <w:rPr>
                <w:noProof/>
                <w:lang w:val="en-GB"/>
              </w:rPr>
            </w:pPr>
          </w:p>
        </w:tc>
        <w:tc>
          <w:tcPr>
            <w:tcW w:w="6575" w:type="dxa"/>
            <w:gridSpan w:val="8"/>
          </w:tcPr>
          <w:p w14:paraId="0FAF32AC" w14:textId="4A567332" w:rsidR="00A37D13" w:rsidRPr="00AB15DD" w:rsidRDefault="00272ECA" w:rsidP="004149AF">
            <w:pPr>
              <w:pStyle w:val="Keyword"/>
              <w:rPr>
                <w:noProof/>
                <w:lang w:val="en-GB"/>
              </w:rPr>
            </w:pPr>
            <w:r w:rsidRPr="00AB15DD">
              <w:rPr>
                <w:noProof/>
                <w:lang w:val="en-GB" w:bidi="en-GB"/>
              </w:rPr>
              <w:drawing>
                <wp:anchor distT="0" distB="0" distL="114300" distR="114300" simplePos="0" relativeHeight="251795456" behindDoc="0" locked="0" layoutInCell="1" allowOverlap="1" wp14:anchorId="6F26608E" wp14:editId="29B1DFB4">
                  <wp:simplePos x="0" y="0"/>
                  <wp:positionH relativeFrom="column">
                    <wp:posOffset>408940</wp:posOffset>
                  </wp:positionH>
                  <wp:positionV relativeFrom="paragraph">
                    <wp:posOffset>2713355</wp:posOffset>
                  </wp:positionV>
                  <wp:extent cx="2362200" cy="1278255"/>
                  <wp:effectExtent l="76200" t="76200" r="133350" b="131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png"/>
                          <pic:cNvPicPr/>
                        </pic:nvPicPr>
                        <pic:blipFill>
                          <a:blip r:embed="rId35">
                            <a:extLst>
                              <a:ext uri="{28A0092B-C50C-407E-A947-70E740481C1C}">
                                <a14:useLocalDpi xmlns:a14="http://schemas.microsoft.com/office/drawing/2010/main" val="0"/>
                              </a:ext>
                            </a:extLst>
                          </a:blip>
                          <a:stretch>
                            <a:fillRect/>
                          </a:stretch>
                        </pic:blipFill>
                        <pic:spPr>
                          <a:xfrm>
                            <a:off x="0" y="0"/>
                            <a:ext cx="2362200" cy="1278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537C0">
              <w:rPr>
                <w:noProof/>
                <w:lang w:val="en-GB"/>
              </w:rPr>
              <mc:AlternateContent>
                <mc:Choice Requires="wps">
                  <w:drawing>
                    <wp:anchor distT="45720" distB="45720" distL="114300" distR="114300" simplePos="0" relativeHeight="251793408" behindDoc="0" locked="0" layoutInCell="1" allowOverlap="1" wp14:anchorId="6E038ECC" wp14:editId="4C386F86">
                      <wp:simplePos x="0" y="0"/>
                      <wp:positionH relativeFrom="column">
                        <wp:posOffset>-800735</wp:posOffset>
                      </wp:positionH>
                      <wp:positionV relativeFrom="paragraph">
                        <wp:posOffset>903605</wp:posOffset>
                      </wp:positionV>
                      <wp:extent cx="4525010" cy="165735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5010" cy="1657350"/>
                              </a:xfrm>
                              <a:prstGeom prst="rect">
                                <a:avLst/>
                              </a:prstGeom>
                              <a:noFill/>
                              <a:ln w="9525">
                                <a:noFill/>
                                <a:miter lim="800000"/>
                                <a:headEnd/>
                                <a:tailEnd/>
                              </a:ln>
                            </wps:spPr>
                            <wps:txbx>
                              <w:txbxContent>
                                <w:tbl>
                                  <w:tblPr>
                                    <w:tblW w:w="15378" w:type="dxa"/>
                                    <w:tblCellMar>
                                      <w:left w:w="0" w:type="dxa"/>
                                      <w:right w:w="0" w:type="dxa"/>
                                    </w:tblCellMar>
                                    <w:tblLook w:val="0600" w:firstRow="0" w:lastRow="0" w:firstColumn="0" w:lastColumn="0" w:noHBand="1" w:noVBand="1"/>
                                  </w:tblPr>
                                  <w:tblGrid>
                                    <w:gridCol w:w="8471"/>
                                    <w:gridCol w:w="6907"/>
                                  </w:tblGrid>
                                  <w:tr w:rsidR="00921127" w:rsidRPr="00AB15DD" w14:paraId="7A5291D6" w14:textId="77777777" w:rsidTr="009378B6">
                                    <w:tc>
                                      <w:tcPr>
                                        <w:tcW w:w="8471" w:type="dxa"/>
                                        <w:tcMar>
                                          <w:top w:w="144" w:type="dxa"/>
                                          <w:left w:w="288" w:type="dxa"/>
                                        </w:tcMar>
                                      </w:tcPr>
                                      <w:p w14:paraId="24AEDD74" w14:textId="25D21547" w:rsidR="00921127" w:rsidRDefault="00D36ADD" w:rsidP="00EB2546">
                                        <w:pPr>
                                          <w:ind w:right="-5672"/>
                                          <w:rPr>
                                            <w:b/>
                                            <w:i/>
                                            <w:noProof/>
                                            <w:color w:val="17365D" w:themeColor="text2" w:themeShade="BF"/>
                                            <w:sz w:val="40"/>
                                            <w:szCs w:val="40"/>
                                            <w:lang w:val="en-GB"/>
                                          </w:rPr>
                                        </w:pPr>
                                        <w:r w:rsidRPr="00D36ADD">
                                          <w:rPr>
                                            <w:b/>
                                            <w:i/>
                                            <w:noProof/>
                                            <w:color w:val="17365D" w:themeColor="text2" w:themeShade="BF"/>
                                            <w:sz w:val="40"/>
                                            <w:szCs w:val="40"/>
                                            <w:lang w:val="en-GB"/>
                                          </w:rPr>
                                          <w:t>PTA Fundraising</w:t>
                                        </w:r>
                                      </w:p>
                                      <w:p w14:paraId="07870622" w14:textId="77777777" w:rsidR="00272ECA" w:rsidRPr="00D36ADD" w:rsidRDefault="00272ECA" w:rsidP="00EB2546">
                                        <w:pPr>
                                          <w:ind w:right="-5672"/>
                                          <w:rPr>
                                            <w:b/>
                                            <w:i/>
                                            <w:noProof/>
                                            <w:color w:val="17365D" w:themeColor="text2" w:themeShade="BF"/>
                                            <w:sz w:val="40"/>
                                            <w:szCs w:val="40"/>
                                            <w:lang w:val="en-GB"/>
                                          </w:rPr>
                                        </w:pPr>
                                      </w:p>
                                      <w:p w14:paraId="311E6808" w14:textId="51BD29C6" w:rsidR="00D36ADD" w:rsidRDefault="00D36ADD" w:rsidP="00EB2546">
                                        <w:pPr>
                                          <w:ind w:right="-5672"/>
                                          <w:rPr>
                                            <w:noProof/>
                                            <w:sz w:val="28"/>
                                            <w:szCs w:val="28"/>
                                            <w:lang w:val="en-GB"/>
                                          </w:rPr>
                                        </w:pPr>
                                        <w:r>
                                          <w:rPr>
                                            <w:noProof/>
                                            <w:sz w:val="28"/>
                                            <w:szCs w:val="28"/>
                                            <w:lang w:val="en-GB"/>
                                          </w:rPr>
                                          <w:t>Thank you to all those who took part in Freaky Friday just</w:t>
                                        </w:r>
                                      </w:p>
                                      <w:p w14:paraId="60F874BC" w14:textId="44B2F1F8" w:rsidR="00D36ADD" w:rsidRDefault="00D36ADD" w:rsidP="00EB2546">
                                        <w:pPr>
                                          <w:ind w:right="-5672"/>
                                          <w:rPr>
                                            <w:noProof/>
                                            <w:sz w:val="28"/>
                                            <w:szCs w:val="28"/>
                                            <w:lang w:val="en-GB"/>
                                          </w:rPr>
                                        </w:pPr>
                                        <w:r>
                                          <w:rPr>
                                            <w:noProof/>
                                            <w:sz w:val="28"/>
                                            <w:szCs w:val="28"/>
                                            <w:lang w:val="en-GB"/>
                                          </w:rPr>
                                          <w:t>Before the half-term break. Over £500 was raised for the</w:t>
                                        </w:r>
                                      </w:p>
                                      <w:p w14:paraId="1FF9914F" w14:textId="48A6FA3C" w:rsidR="00D36ADD" w:rsidRDefault="00D36ADD" w:rsidP="00EB2546">
                                        <w:pPr>
                                          <w:ind w:right="-5672"/>
                                          <w:rPr>
                                            <w:noProof/>
                                            <w:sz w:val="28"/>
                                            <w:szCs w:val="28"/>
                                            <w:lang w:val="en-GB"/>
                                          </w:rPr>
                                        </w:pPr>
                                        <w:r>
                                          <w:rPr>
                                            <w:noProof/>
                                            <w:sz w:val="28"/>
                                            <w:szCs w:val="28"/>
                                            <w:lang w:val="en-GB"/>
                                          </w:rPr>
                                          <w:t xml:space="preserve">PTA and plans are now well underway for this year’s </w:t>
                                        </w:r>
                                      </w:p>
                                      <w:p w14:paraId="48DA9C00" w14:textId="558E89BF" w:rsidR="00D36ADD" w:rsidRPr="004A3E3D" w:rsidRDefault="00D36ADD" w:rsidP="00EB2546">
                                        <w:pPr>
                                          <w:ind w:right="-5672"/>
                                          <w:rPr>
                                            <w:noProof/>
                                            <w:sz w:val="28"/>
                                            <w:szCs w:val="28"/>
                                            <w:lang w:val="en-GB"/>
                                          </w:rPr>
                                        </w:pPr>
                                        <w:r>
                                          <w:rPr>
                                            <w:noProof/>
                                            <w:sz w:val="28"/>
                                            <w:szCs w:val="28"/>
                                            <w:lang w:val="en-GB"/>
                                          </w:rPr>
                                          <w:t>Virtual Christmas Fair.</w:t>
                                        </w:r>
                                      </w:p>
                                      <w:p w14:paraId="637268F4" w14:textId="77777777" w:rsidR="00921127" w:rsidRPr="004A3E3D" w:rsidRDefault="00921127" w:rsidP="002537C0">
                                        <w:pPr>
                                          <w:rPr>
                                            <w:noProof/>
                                            <w:sz w:val="28"/>
                                            <w:szCs w:val="28"/>
                                            <w:lang w:val="en-GB"/>
                                          </w:rPr>
                                        </w:pPr>
                                      </w:p>
                                    </w:tc>
                                    <w:tc>
                                      <w:tcPr>
                                        <w:tcW w:w="6907" w:type="dxa"/>
                                      </w:tcPr>
                                      <w:p w14:paraId="37315339" w14:textId="77777777" w:rsidR="00921127" w:rsidRPr="00AB15DD" w:rsidRDefault="00921127" w:rsidP="002537C0">
                                        <w:pPr>
                                          <w:pStyle w:val="Keyword"/>
                                          <w:rPr>
                                            <w:noProof/>
                                            <w:lang w:val="en-GB"/>
                                          </w:rPr>
                                        </w:pPr>
                                      </w:p>
                                    </w:tc>
                                  </w:tr>
                                </w:tbl>
                                <w:p w14:paraId="4CB1C0AB" w14:textId="77777777" w:rsidR="00921127" w:rsidRDefault="00921127" w:rsidP="00921127"/>
                                <w:p w14:paraId="5A3938C3" w14:textId="77777777" w:rsidR="00921127" w:rsidRDefault="00921127" w:rsidP="00921127"/>
                                <w:p w14:paraId="6043661B" w14:textId="77777777" w:rsidR="00921127" w:rsidRDefault="00921127" w:rsidP="00921127"/>
                                <w:p w14:paraId="14B10EC6" w14:textId="77777777" w:rsidR="00921127" w:rsidRDefault="00921127" w:rsidP="00921127"/>
                                <w:p w14:paraId="67908A29" w14:textId="77777777" w:rsidR="00921127" w:rsidRDefault="00921127" w:rsidP="009211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38ECC" id="_x0000_s1031" type="#_x0000_t202" style="position:absolute;margin-left:-63.05pt;margin-top:71.15pt;width:356.3pt;height:130.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eQWDgIAAPsDAAAOAAAAZHJzL2Uyb0RvYy54bWysU9tu2zAMfR+wfxD0vjjJkrYx4hRduw4D&#10;ugvQ7gNoWY6FSaImKbGzrx8lJ1mwvQ3TgyCJ5CHPIbW+HYxme+mDQlvx2WTKmbQCG2W3Ff/28vjm&#10;hrMQwTag0cqKH2Tgt5vXr9a9K+UcO9SN9IxAbCh7V/EuRlcWRRCdNBAm6KQlY4veQKSr3xaNh57Q&#10;jS7m0+lV0aNvnEchQ6DXh9HINxm/baWIX9o2yMh0xam2mHef9zrtxWYN5daD65Q4lgH/UIUBZSnp&#10;GeoBIrCdV39BGSU8BmzjRKApsG2VkJkDsZlN/2Dz3IGTmQuJE9xZpvD/YMXn/VfPVEO9W3FmwVCP&#10;XuQQ2Tsc2DzJ07tQktezI7840DO5ZqrBPaH4HpjF+w7sVt55j30noaHyZimyuAgdcUICqftP2FAa&#10;2EXMQEPrTdKO1GCETm06nFuTShH0uFjOlyQQZ4Jss6vl9dtlbl4B5Snc+RA/SDQsHSruqfcZHvZP&#10;IaZyoDy5pGwWH5XWuf/asr7iK0qRAy4sRkUaT61MxW+maY0Dk1i+t00OjqD0eKYE2h5pJ6Yj5zjU&#10;QxZ4cVKzxuZAOngcp5F+Dx069D8562kSKx5+7MBLzvRHS1quZotFGt18WSyv53Txl5b60gJWEFTF&#10;I2fj8T7mcR8p35HmrcpqpOaMlRxLpgnLIh1/Qxrhy3v2+v1nN78AAAD//wMAUEsDBBQABgAIAAAA&#10;IQBupmqC3wAAAAwBAAAPAAAAZHJzL2Rvd25yZXYueG1sTI/LTsMwEEX3SPyDNUjsWjtPlRCnQiC2&#10;VJSHxM5NpklEPI5itwl/32EFy9E9uvdMuV3sIM44+d6RhmitQCDVrump1fD+9rzagPDBUGMGR6jh&#10;Bz1sq+ur0hSNm+kVz/vQCi4hXxgNXQhjIaWvO7TGr92IxNnRTdYEPqdWNpOZudwOMlYql9b0xAud&#10;GfGxw/p7f7IaPl6OX5+p2rVPNhtntyhJ9k5qfXuzPNyDCLiEPxh+9VkdKnY6uBM1XgwaVlGcR8xy&#10;ksYJCEayTZ6BOGhIVZKArEr5/4nqAgAA//8DAFBLAQItABQABgAIAAAAIQC2gziS/gAAAOEBAAAT&#10;AAAAAAAAAAAAAAAAAAAAAABbQ29udGVudF9UeXBlc10ueG1sUEsBAi0AFAAGAAgAAAAhADj9If/W&#10;AAAAlAEAAAsAAAAAAAAAAAAAAAAALwEAAF9yZWxzLy5yZWxzUEsBAi0AFAAGAAgAAAAhALkJ5BYO&#10;AgAA+wMAAA4AAAAAAAAAAAAAAAAALgIAAGRycy9lMm9Eb2MueG1sUEsBAi0AFAAGAAgAAAAhAG6m&#10;aoLfAAAADAEAAA8AAAAAAAAAAAAAAAAAaAQAAGRycy9kb3ducmV2LnhtbFBLBQYAAAAABAAEAPMA&#10;AAB0BQAAAAA=&#10;" filled="f" stroked="f">
                      <v:textbox>
                        <w:txbxContent>
                          <w:tbl>
                            <w:tblPr>
                              <w:tblW w:w="15378" w:type="dxa"/>
                              <w:tblCellMar>
                                <w:left w:w="0" w:type="dxa"/>
                                <w:right w:w="0" w:type="dxa"/>
                              </w:tblCellMar>
                              <w:tblLook w:val="0600" w:firstRow="0" w:lastRow="0" w:firstColumn="0" w:lastColumn="0" w:noHBand="1" w:noVBand="1"/>
                            </w:tblPr>
                            <w:tblGrid>
                              <w:gridCol w:w="8471"/>
                              <w:gridCol w:w="6907"/>
                            </w:tblGrid>
                            <w:tr w:rsidR="00921127" w:rsidRPr="00AB15DD" w14:paraId="7A5291D6" w14:textId="77777777" w:rsidTr="009378B6">
                              <w:tc>
                                <w:tcPr>
                                  <w:tcW w:w="8471" w:type="dxa"/>
                                  <w:tcMar>
                                    <w:top w:w="144" w:type="dxa"/>
                                    <w:left w:w="288" w:type="dxa"/>
                                  </w:tcMar>
                                </w:tcPr>
                                <w:p w14:paraId="24AEDD74" w14:textId="25D21547" w:rsidR="00921127" w:rsidRDefault="00D36ADD" w:rsidP="00EB2546">
                                  <w:pPr>
                                    <w:ind w:right="-5672"/>
                                    <w:rPr>
                                      <w:b/>
                                      <w:i/>
                                      <w:noProof/>
                                      <w:color w:val="17365D" w:themeColor="text2" w:themeShade="BF"/>
                                      <w:sz w:val="40"/>
                                      <w:szCs w:val="40"/>
                                      <w:lang w:val="en-GB"/>
                                    </w:rPr>
                                  </w:pPr>
                                  <w:r w:rsidRPr="00D36ADD">
                                    <w:rPr>
                                      <w:b/>
                                      <w:i/>
                                      <w:noProof/>
                                      <w:color w:val="17365D" w:themeColor="text2" w:themeShade="BF"/>
                                      <w:sz w:val="40"/>
                                      <w:szCs w:val="40"/>
                                      <w:lang w:val="en-GB"/>
                                    </w:rPr>
                                    <w:t>PTA Fundraising</w:t>
                                  </w:r>
                                </w:p>
                                <w:p w14:paraId="07870622" w14:textId="77777777" w:rsidR="00272ECA" w:rsidRPr="00D36ADD" w:rsidRDefault="00272ECA" w:rsidP="00EB2546">
                                  <w:pPr>
                                    <w:ind w:right="-5672"/>
                                    <w:rPr>
                                      <w:b/>
                                      <w:i/>
                                      <w:noProof/>
                                      <w:color w:val="17365D" w:themeColor="text2" w:themeShade="BF"/>
                                      <w:sz w:val="40"/>
                                      <w:szCs w:val="40"/>
                                      <w:lang w:val="en-GB"/>
                                    </w:rPr>
                                  </w:pPr>
                                </w:p>
                                <w:p w14:paraId="311E6808" w14:textId="51BD29C6" w:rsidR="00D36ADD" w:rsidRDefault="00D36ADD" w:rsidP="00EB2546">
                                  <w:pPr>
                                    <w:ind w:right="-5672"/>
                                    <w:rPr>
                                      <w:noProof/>
                                      <w:sz w:val="28"/>
                                      <w:szCs w:val="28"/>
                                      <w:lang w:val="en-GB"/>
                                    </w:rPr>
                                  </w:pPr>
                                  <w:r>
                                    <w:rPr>
                                      <w:noProof/>
                                      <w:sz w:val="28"/>
                                      <w:szCs w:val="28"/>
                                      <w:lang w:val="en-GB"/>
                                    </w:rPr>
                                    <w:t>Thank you to all those who took part in Freaky Friday just</w:t>
                                  </w:r>
                                </w:p>
                                <w:p w14:paraId="60F874BC" w14:textId="44B2F1F8" w:rsidR="00D36ADD" w:rsidRDefault="00D36ADD" w:rsidP="00EB2546">
                                  <w:pPr>
                                    <w:ind w:right="-5672"/>
                                    <w:rPr>
                                      <w:noProof/>
                                      <w:sz w:val="28"/>
                                      <w:szCs w:val="28"/>
                                      <w:lang w:val="en-GB"/>
                                    </w:rPr>
                                  </w:pPr>
                                  <w:r>
                                    <w:rPr>
                                      <w:noProof/>
                                      <w:sz w:val="28"/>
                                      <w:szCs w:val="28"/>
                                      <w:lang w:val="en-GB"/>
                                    </w:rPr>
                                    <w:t>Before the half-term break. Over £500 was raised for the</w:t>
                                  </w:r>
                                </w:p>
                                <w:p w14:paraId="1FF9914F" w14:textId="48A6FA3C" w:rsidR="00D36ADD" w:rsidRDefault="00D36ADD" w:rsidP="00EB2546">
                                  <w:pPr>
                                    <w:ind w:right="-5672"/>
                                    <w:rPr>
                                      <w:noProof/>
                                      <w:sz w:val="28"/>
                                      <w:szCs w:val="28"/>
                                      <w:lang w:val="en-GB"/>
                                    </w:rPr>
                                  </w:pPr>
                                  <w:r>
                                    <w:rPr>
                                      <w:noProof/>
                                      <w:sz w:val="28"/>
                                      <w:szCs w:val="28"/>
                                      <w:lang w:val="en-GB"/>
                                    </w:rPr>
                                    <w:t xml:space="preserve">PTA and plans are now well underway for this year’s </w:t>
                                  </w:r>
                                </w:p>
                                <w:p w14:paraId="48DA9C00" w14:textId="558E89BF" w:rsidR="00D36ADD" w:rsidRPr="004A3E3D" w:rsidRDefault="00D36ADD" w:rsidP="00EB2546">
                                  <w:pPr>
                                    <w:ind w:right="-5672"/>
                                    <w:rPr>
                                      <w:noProof/>
                                      <w:sz w:val="28"/>
                                      <w:szCs w:val="28"/>
                                      <w:lang w:val="en-GB"/>
                                    </w:rPr>
                                  </w:pPr>
                                  <w:r>
                                    <w:rPr>
                                      <w:noProof/>
                                      <w:sz w:val="28"/>
                                      <w:szCs w:val="28"/>
                                      <w:lang w:val="en-GB"/>
                                    </w:rPr>
                                    <w:t>Virtual Christmas Fair.</w:t>
                                  </w:r>
                                </w:p>
                                <w:p w14:paraId="637268F4" w14:textId="77777777" w:rsidR="00921127" w:rsidRPr="004A3E3D" w:rsidRDefault="00921127" w:rsidP="002537C0">
                                  <w:pPr>
                                    <w:rPr>
                                      <w:noProof/>
                                      <w:sz w:val="28"/>
                                      <w:szCs w:val="28"/>
                                      <w:lang w:val="en-GB"/>
                                    </w:rPr>
                                  </w:pPr>
                                </w:p>
                              </w:tc>
                              <w:tc>
                                <w:tcPr>
                                  <w:tcW w:w="6907" w:type="dxa"/>
                                </w:tcPr>
                                <w:p w14:paraId="37315339" w14:textId="77777777" w:rsidR="00921127" w:rsidRPr="00AB15DD" w:rsidRDefault="00921127" w:rsidP="002537C0">
                                  <w:pPr>
                                    <w:pStyle w:val="Keyword"/>
                                    <w:rPr>
                                      <w:noProof/>
                                      <w:lang w:val="en-GB"/>
                                    </w:rPr>
                                  </w:pPr>
                                </w:p>
                              </w:tc>
                            </w:tr>
                          </w:tbl>
                          <w:p w14:paraId="4CB1C0AB" w14:textId="77777777" w:rsidR="00921127" w:rsidRDefault="00921127" w:rsidP="00921127"/>
                          <w:p w14:paraId="5A3938C3" w14:textId="77777777" w:rsidR="00921127" w:rsidRDefault="00921127" w:rsidP="00921127"/>
                          <w:p w14:paraId="6043661B" w14:textId="77777777" w:rsidR="00921127" w:rsidRDefault="00921127" w:rsidP="00921127"/>
                          <w:p w14:paraId="14B10EC6" w14:textId="77777777" w:rsidR="00921127" w:rsidRDefault="00921127" w:rsidP="00921127"/>
                          <w:p w14:paraId="67908A29" w14:textId="77777777" w:rsidR="00921127" w:rsidRDefault="00921127" w:rsidP="00921127"/>
                        </w:txbxContent>
                      </v:textbox>
                    </v:shape>
                  </w:pict>
                </mc:Fallback>
              </mc:AlternateContent>
            </w:r>
          </w:p>
        </w:tc>
        <w:tc>
          <w:tcPr>
            <w:tcW w:w="1894" w:type="dxa"/>
            <w:gridSpan w:val="3"/>
          </w:tcPr>
          <w:p w14:paraId="4F37A96E" w14:textId="77777777" w:rsidR="00A37D13" w:rsidRPr="00AB15DD" w:rsidRDefault="00A37D13" w:rsidP="004149AF">
            <w:pPr>
              <w:pStyle w:val="Keyword"/>
              <w:rPr>
                <w:noProof/>
                <w:lang w:val="en-GB"/>
              </w:rPr>
            </w:pPr>
          </w:p>
        </w:tc>
      </w:tr>
      <w:tr w:rsidR="00E9652E" w:rsidRPr="00AB15DD" w14:paraId="6D32B68B" w14:textId="77777777" w:rsidTr="00D212BB">
        <w:trPr>
          <w:gridAfter w:val="6"/>
          <w:wAfter w:w="6264" w:type="dxa"/>
          <w:trHeight w:val="1287"/>
        </w:trPr>
        <w:tc>
          <w:tcPr>
            <w:tcW w:w="8441" w:type="dxa"/>
            <w:gridSpan w:val="6"/>
            <w:tcMar>
              <w:top w:w="576" w:type="dxa"/>
              <w:bottom w:w="216" w:type="dxa"/>
            </w:tcMar>
          </w:tcPr>
          <w:p w14:paraId="312F190B" w14:textId="713BB8C7" w:rsidR="00A37D13" w:rsidRPr="00F940D9" w:rsidRDefault="001C57E1" w:rsidP="00B90AD3">
            <w:pPr>
              <w:pStyle w:val="Heading1"/>
              <w:ind w:right="1141"/>
              <w:rPr>
                <w:b/>
                <w:i/>
                <w:noProof/>
                <w:sz w:val="52"/>
                <w:szCs w:val="52"/>
                <w:lang w:val="en-GB"/>
              </w:rPr>
            </w:pPr>
            <w:r w:rsidRPr="00AB15DD">
              <w:rPr>
                <w:noProof/>
                <w:lang w:val="en-GB" w:bidi="en-GB"/>
              </w:rPr>
              <w:drawing>
                <wp:anchor distT="0" distB="0" distL="114300" distR="114300" simplePos="0" relativeHeight="251789312" behindDoc="0" locked="0" layoutInCell="1" allowOverlap="1" wp14:anchorId="75B2D74F" wp14:editId="10E26B02">
                  <wp:simplePos x="0" y="0"/>
                  <wp:positionH relativeFrom="column">
                    <wp:posOffset>1894347</wp:posOffset>
                  </wp:positionH>
                  <wp:positionV relativeFrom="paragraph">
                    <wp:posOffset>2162810</wp:posOffset>
                  </wp:positionV>
                  <wp:extent cx="806450" cy="1393435"/>
                  <wp:effectExtent l="76200" t="76200" r="127000" b="130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06450" cy="13934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A48A9" w:rsidRPr="00E9652E">
              <w:rPr>
                <w:noProof/>
                <w:sz w:val="28"/>
                <w:szCs w:val="28"/>
                <w:lang w:val="en-GB"/>
              </w:rPr>
              <mc:AlternateContent>
                <mc:Choice Requires="wps">
                  <w:drawing>
                    <wp:anchor distT="45720" distB="45720" distL="114300" distR="114300" simplePos="0" relativeHeight="251769856" behindDoc="0" locked="0" layoutInCell="1" allowOverlap="1" wp14:anchorId="534F2A4D" wp14:editId="4DCC546C">
                      <wp:simplePos x="0" y="0"/>
                      <wp:positionH relativeFrom="column">
                        <wp:posOffset>57150</wp:posOffset>
                      </wp:positionH>
                      <wp:positionV relativeFrom="paragraph">
                        <wp:posOffset>931545</wp:posOffset>
                      </wp:positionV>
                      <wp:extent cx="4584700" cy="2146300"/>
                      <wp:effectExtent l="0" t="0" r="6350" b="6350"/>
                      <wp:wrapThrough wrapText="bothSides">
                        <wp:wrapPolygon edited="0">
                          <wp:start x="0" y="0"/>
                          <wp:lineTo x="0" y="21472"/>
                          <wp:lineTo x="21540" y="21472"/>
                          <wp:lineTo x="21540" y="0"/>
                          <wp:lineTo x="0" y="0"/>
                        </wp:wrapPolygon>
                      </wp:wrapThrough>
                      <wp:docPr id="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0" cy="2146300"/>
                              </a:xfrm>
                              <a:prstGeom prst="rect">
                                <a:avLst/>
                              </a:prstGeom>
                              <a:solidFill>
                                <a:srgbClr val="FFFFFF"/>
                              </a:solidFill>
                              <a:ln w="9525">
                                <a:noFill/>
                                <a:miter lim="800000"/>
                                <a:headEnd/>
                                <a:tailEnd/>
                              </a:ln>
                            </wps:spPr>
                            <wps:txbx>
                              <w:txbxContent>
                                <w:p w14:paraId="517E40A2" w14:textId="32574170" w:rsidR="00E9652E" w:rsidRPr="00186FD6" w:rsidRDefault="00D36ADD">
                                  <w:pPr>
                                    <w:rPr>
                                      <w:noProof/>
                                      <w:sz w:val="28"/>
                                      <w:szCs w:val="28"/>
                                      <w:lang w:val="en-GB"/>
                                    </w:rPr>
                                  </w:pPr>
                                  <w:r>
                                    <w:rPr>
                                      <w:noProof/>
                                      <w:sz w:val="28"/>
                                      <w:szCs w:val="28"/>
                                      <w:lang w:val="en-GB"/>
                                    </w:rPr>
                                    <w:t>This year’s poppy-theemed items have been a huge success with the pupils. There are only a few enamel badges left and some of the paper poppies. These will be available up until Wednesday 11</w:t>
                                  </w:r>
                                  <w:r w:rsidRPr="00D36ADD">
                                    <w:rPr>
                                      <w:noProof/>
                                      <w:sz w:val="28"/>
                                      <w:szCs w:val="28"/>
                                      <w:vertAlign w:val="superscript"/>
                                      <w:lang w:val="en-GB"/>
                                    </w:rPr>
                                    <w:t>th</w:t>
                                  </w:r>
                                  <w:r>
                                    <w:rPr>
                                      <w:noProof/>
                                      <w:sz w:val="28"/>
                                      <w:szCs w:val="28"/>
                                      <w:lang w:val="en-GB"/>
                                    </w:rPr>
                                    <w:t xml:space="preserve"> November should any more pupils</w:t>
                                  </w:r>
                                  <w:r w:rsidR="001C57E1">
                                    <w:rPr>
                                      <w:noProof/>
                                      <w:sz w:val="28"/>
                                      <w:szCs w:val="28"/>
                                      <w:lang w:val="en-GB"/>
                                    </w:rPr>
                                    <w:t xml:space="preserve"> wish to make a donation to the Royal British Legion’s Poppy Appeal. </w:t>
                                  </w:r>
                                  <w:r w:rsidR="00186FD6">
                                    <w:rPr>
                                      <w:noProof/>
                                      <w:sz w:val="28"/>
                                      <w:szCs w:val="28"/>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F2A4D" id="_x0000_s1032" type="#_x0000_t202" style="position:absolute;margin-left:4.5pt;margin-top:73.35pt;width:361pt;height:169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JcIwIAACUEAAAOAAAAZHJzL2Uyb0RvYy54bWysU81u2zAMvg/YOwi6L3Y8J02NOEWXLsOA&#10;7gdo9wCyLMfCJFGTlNjd04+S0zTbbsN0EEiR/ER+JNc3o1bkKJyXYGo6n+WUCMOhlWZf02+Puzcr&#10;SnxgpmUKjKjpk/D0ZvP61XqwlSigB9UKRxDE+GqwNe1DsFWWed4LzfwMrDBo7MBpFlB1+6x1bEB0&#10;rbIiz5fZAK61DrjwHl/vJiPdJPyuEzx86TovAlE1xdxCul26m3hnmzWr9o7ZXvJTGuwfstBMGvz0&#10;DHXHAiMHJ/+C0pI78NCFGQedQddJLlINWM08/6Oah55ZkWpBcrw90+T/Hyz/fPzqiGyxd8s5JYZp&#10;bNKjGAN5ByMpIj+D9RW6PVh0DCM+o2+q1dt74N89MbDtmdmLW+dg6AVrMb95jMwuQiccH0Ga4RO0&#10;+A07BEhAY+d0JA/pIIiOfXo69yamwvGxXKzKqxxNHG3FvFy+RSX+warncOt8+CBAkyjU1GHzEzw7&#10;3vswuT67xN88KNnupFJJcftmqxw5MhyUXTon9N/clCFDTa8XxSIhG4jxCM0qLQMOspK6pqs8nhjO&#10;qkjHe9MmOTCpJhmTVubET6RkIieMzZhasYixkbsG2ickzME0t7hnKPTgflIy4MzW1P84MCcoUR8N&#10;kn49L8s45EkpF1cFKu7S0lxamOEIVdNAySRuQ1qMmLaBW2xOJxNtL5mcUsZZTMSf9iYO+6WevF62&#10;e/MLAAD//wMAUEsDBBQABgAIAAAAIQA9BnBN3QAAAAkBAAAPAAAAZHJzL2Rvd25yZXYueG1sTI/B&#10;TsMwEETvSPyDtUhcEHUKIW7TOBUggbi29AOceJtEjddR7Dbp37Oc4Lgzo9k3xXZ2vbjgGDpPGpaL&#10;BARS7W1HjYbD98fjCkSIhqzpPaGGKwbYlrc3hcmtn2iHl31sBJdQyI2GNsYhlzLULToTFn5AYu/o&#10;R2cin2Mj7WgmLne9fEqSTDrTEX9ozYDvLdan/dlpOH5NDy/rqfqMB7VLszfTqcpftb6/m183ICLO&#10;8S8Mv/iMDiUzVf5MNohew5qXRJbTTIFgXz0vWak0pKtUgSwL+X9B+QMAAP//AwBQSwECLQAUAAYA&#10;CAAAACEAtoM4kv4AAADhAQAAEwAAAAAAAAAAAAAAAAAAAAAAW0NvbnRlbnRfVHlwZXNdLnhtbFBL&#10;AQItABQABgAIAAAAIQA4/SH/1gAAAJQBAAALAAAAAAAAAAAAAAAAAC8BAABfcmVscy8ucmVsc1BL&#10;AQItABQABgAIAAAAIQD2+AJcIwIAACUEAAAOAAAAAAAAAAAAAAAAAC4CAABkcnMvZTJvRG9jLnht&#10;bFBLAQItABQABgAIAAAAIQA9BnBN3QAAAAkBAAAPAAAAAAAAAAAAAAAAAH0EAABkcnMvZG93bnJl&#10;di54bWxQSwUGAAAAAAQABADzAAAAhwUAAAAA&#10;" stroked="f">
                      <v:textbox>
                        <w:txbxContent>
                          <w:p w14:paraId="517E40A2" w14:textId="32574170" w:rsidR="00E9652E" w:rsidRPr="00186FD6" w:rsidRDefault="00D36ADD">
                            <w:pPr>
                              <w:rPr>
                                <w:noProof/>
                                <w:sz w:val="28"/>
                                <w:szCs w:val="28"/>
                                <w:lang w:val="en-GB"/>
                              </w:rPr>
                            </w:pPr>
                            <w:r>
                              <w:rPr>
                                <w:noProof/>
                                <w:sz w:val="28"/>
                                <w:szCs w:val="28"/>
                                <w:lang w:val="en-GB"/>
                              </w:rPr>
                              <w:t>This year’s poppy-theemed items have been a huge success with the pupils. There are only a few enamel badges left and some of the paper poppies. These will be available up until Wednesday 11</w:t>
                            </w:r>
                            <w:r w:rsidRPr="00D36ADD">
                              <w:rPr>
                                <w:noProof/>
                                <w:sz w:val="28"/>
                                <w:szCs w:val="28"/>
                                <w:vertAlign w:val="superscript"/>
                                <w:lang w:val="en-GB"/>
                              </w:rPr>
                              <w:t>th</w:t>
                            </w:r>
                            <w:r>
                              <w:rPr>
                                <w:noProof/>
                                <w:sz w:val="28"/>
                                <w:szCs w:val="28"/>
                                <w:lang w:val="en-GB"/>
                              </w:rPr>
                              <w:t xml:space="preserve"> November should any more pupils</w:t>
                            </w:r>
                            <w:r w:rsidR="001C57E1">
                              <w:rPr>
                                <w:noProof/>
                                <w:sz w:val="28"/>
                                <w:szCs w:val="28"/>
                                <w:lang w:val="en-GB"/>
                              </w:rPr>
                              <w:t xml:space="preserve"> wish to make a donation to the Royal British Legion’s Poppy Appeal. </w:t>
                            </w:r>
                            <w:r w:rsidR="00186FD6">
                              <w:rPr>
                                <w:noProof/>
                                <w:sz w:val="28"/>
                                <w:szCs w:val="28"/>
                                <w:lang w:val="en-GB"/>
                              </w:rPr>
                              <w:t xml:space="preserve"> </w:t>
                            </w:r>
                          </w:p>
                        </w:txbxContent>
                      </v:textbox>
                      <w10:wrap type="through"/>
                    </v:shape>
                  </w:pict>
                </mc:Fallback>
              </mc:AlternateContent>
            </w:r>
            <w:r w:rsidR="00A37D13" w:rsidRPr="00A61683">
              <w:rPr>
                <w:b/>
                <w:i/>
                <w:noProof/>
                <w:color w:val="17365D" w:themeColor="text2" w:themeShade="BF"/>
                <w:sz w:val="52"/>
                <w:szCs w:val="52"/>
                <w:lang w:val="en-GB"/>
              </w:rPr>
              <w:t>P</w:t>
            </w:r>
            <w:r w:rsidR="00186FD6">
              <w:rPr>
                <w:b/>
                <w:i/>
                <w:noProof/>
                <w:color w:val="17365D" w:themeColor="text2" w:themeShade="BF"/>
                <w:sz w:val="52"/>
                <w:szCs w:val="52"/>
                <w:lang w:val="en-GB"/>
              </w:rPr>
              <w:t>oppy Appeal</w:t>
            </w:r>
            <w:r w:rsidR="00A37D13" w:rsidRPr="00A61683">
              <w:rPr>
                <w:b/>
                <w:i/>
                <w:noProof/>
                <w:color w:val="17365D" w:themeColor="text2" w:themeShade="BF"/>
                <w:sz w:val="52"/>
                <w:szCs w:val="52"/>
                <w:lang w:val="en-GB"/>
              </w:rPr>
              <w:t xml:space="preserve">              </w:t>
            </w:r>
          </w:p>
        </w:tc>
        <w:tc>
          <w:tcPr>
            <w:tcW w:w="20" w:type="dxa"/>
          </w:tcPr>
          <w:p w14:paraId="76E07E34" w14:textId="77777777" w:rsidR="00A37D13" w:rsidRPr="00B90AD3" w:rsidRDefault="00A37D13" w:rsidP="00B90AD3">
            <w:pPr>
              <w:pStyle w:val="Heading1"/>
              <w:ind w:left="-2132"/>
              <w:rPr>
                <w:noProof/>
                <w:sz w:val="28"/>
                <w:szCs w:val="28"/>
                <w:lang w:val="en-GB"/>
              </w:rPr>
            </w:pPr>
          </w:p>
        </w:tc>
        <w:tc>
          <w:tcPr>
            <w:tcW w:w="6472" w:type="dxa"/>
            <w:gridSpan w:val="7"/>
          </w:tcPr>
          <w:p w14:paraId="1D568E79" w14:textId="2ACA6331" w:rsidR="00A37D13" w:rsidRPr="00A61683" w:rsidRDefault="001009B7" w:rsidP="00B90AD3">
            <w:pPr>
              <w:pStyle w:val="Heading1"/>
              <w:ind w:left="-2132"/>
              <w:rPr>
                <w:b/>
                <w:i/>
                <w:noProof/>
                <w:color w:val="17365D" w:themeColor="text2" w:themeShade="BF"/>
                <w:sz w:val="52"/>
                <w:szCs w:val="52"/>
                <w:lang w:val="en-GB"/>
              </w:rPr>
            </w:pPr>
            <w:r w:rsidRPr="00AB15DD">
              <w:rPr>
                <w:noProof/>
                <w:lang w:val="en-GB" w:bidi="en-GB"/>
              </w:rPr>
              <mc:AlternateContent>
                <mc:Choice Requires="wps">
                  <w:drawing>
                    <wp:anchor distT="0" distB="0" distL="114300" distR="114300" simplePos="0" relativeHeight="251761664" behindDoc="1" locked="0" layoutInCell="1" allowOverlap="1" wp14:anchorId="6ED5FE56" wp14:editId="5274D4AD">
                      <wp:simplePos x="0" y="0"/>
                      <wp:positionH relativeFrom="margin">
                        <wp:posOffset>-203835</wp:posOffset>
                      </wp:positionH>
                      <wp:positionV relativeFrom="paragraph">
                        <wp:posOffset>-46355</wp:posOffset>
                      </wp:positionV>
                      <wp:extent cx="4813300" cy="3524250"/>
                      <wp:effectExtent l="0" t="0" r="25400" b="19050"/>
                      <wp:wrapNone/>
                      <wp:docPr id="38" name="Rectangl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13300" cy="3524250"/>
                              </a:xfrm>
                              <a:prstGeom prst="rect">
                                <a:avLst/>
                              </a:prstGeom>
                              <a:solidFill>
                                <a:schemeClr val="bg2">
                                  <a:lumMod val="90000"/>
                                </a:schemeClr>
                              </a:solidFill>
                              <a:ln>
                                <a:solidFill>
                                  <a:schemeClr val="tx1"/>
                                </a:solidFill>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4372EB5" id="Rectangle 49" o:spid="_x0000_s1026" style="position:absolute;margin-left:-16.05pt;margin-top:-3.65pt;width:379pt;height:277.5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b8IXAIAANEEAAAOAAAAZHJzL2Uyb0RvYy54bWysVNuO0zAQfUfiHyy/d9NcetWmq7ZLEdIC&#10;KxY+wHWcxsKxje02XRD/znjS7hZ4ACEq1fF4PJNzzszk+ubYKnIQzkujS5peDSkRmptK6l1JP33c&#10;DKaU+MB0xZTRoqSPwtObxcsX152di8w0RlXCEUii/byzJW1CsPMk8bwRLfNXxgoNztq4lgUw3S6p&#10;HOsge6uSbDgcJ51xlXWGC+/h9LZ30gXmr2vBw/u69iIQVVLAFnB1uG7jmiyu2XznmG0kP8Fg/4Ci&#10;ZVLDS59S3bLAyN7J31K1kjvjTR2uuGkTU9eSC+QAbNLhL2weGmYFcgFxvH2Syf+/tPzd4d4RWZU0&#10;h0pp1kKNPoBqTO+UIMUMSYljuPMh0oNdT+vbOp3mt5PNeLAqZtNBka/ywayYrgbpJJuuRtlyOX5V&#10;fI/RleBz+BvHgjyIs8Zw8nckTuWO8kyS5zyUHBiUNI0FTBDX+YlIk876OXKLnYDbB3vvIgVv7wz/&#10;7GPcT55oeLhDtt1bU4EMbB8M0j/Wro2RUC1yxNZ5fGqdKAiHw2Ka5vkQOoyDLx9lRTbC5gJs53Dr&#10;fHgtTEvipqQOVMb07ACQexrnK4jTKFltpFJoxHkQa+V62ttdhqFq3wLW/mw2hN9JDhyfeB1F8ZeZ&#10;lP5T8nA8q3oRCDxiJEoWVepl3ZrqERRzpp8r+A7ApjHuKyUdzFRJ/Zc9c4IS9UZD087SoohDiEYx&#10;mmRguEvP9tLDNIdUJQ2U9Nt16Ad3b53cNfCmFEXQZgmVqiVqGKvYozqBhblBEU4zHgfz0sZbz1+i&#10;xQ8AAAD//wMAUEsDBBQABgAIAAAAIQD9fOQM4AAAAAoBAAAPAAAAZHJzL2Rvd25yZXYueG1sTI/L&#10;TsMwEEX3SPyDNUhsUOs0pTENcSpAKqtKiIYPcOJpHOFHZLtN+HvMiu5mNEd3zq12s9Hkgj4MznJY&#10;LTMgaDsnB9tz+Gr2iycgIQorhXYWOfxggF19e1OJUrrJfuLlGHuSQmwoBQcV41hSGjqFRoSlG9Gm&#10;28l5I2JafU+lF1MKN5rmWVZQIwabPigx4pvC7vt4NhyasJ8/NHsoJnVoD01T+Pf4yji/v5tfnoFE&#10;nOM/DH/6SR3q5NS6s5WBaA6Ldb5KaBrYGkgCWL7ZAmk5bB4ZA1pX9LpC/QsAAP//AwBQSwECLQAU&#10;AAYACAAAACEAtoM4kv4AAADhAQAAEwAAAAAAAAAAAAAAAAAAAAAAW0NvbnRlbnRfVHlwZXNdLnht&#10;bFBLAQItABQABgAIAAAAIQA4/SH/1gAAAJQBAAALAAAAAAAAAAAAAAAAAC8BAABfcmVscy8ucmVs&#10;c1BLAQItABQABgAIAAAAIQAu9b8IXAIAANEEAAAOAAAAAAAAAAAAAAAAAC4CAABkcnMvZTJvRG9j&#10;LnhtbFBLAQItABQABgAIAAAAIQD9fOQM4AAAAAoBAAAPAAAAAAAAAAAAAAAAALYEAABkcnMvZG93&#10;bnJldi54bWxQSwUGAAAAAAQABADzAAAAwwUAAAAA&#10;" fillcolor="#ddd8c2 [2894]" strokecolor="black [3213]">
                      <v:path arrowok="t"/>
                      <w10:wrap anchorx="margin"/>
                    </v:rect>
                  </w:pict>
                </mc:Fallback>
              </mc:AlternateContent>
            </w:r>
            <w:r w:rsidRPr="00A61683">
              <w:rPr>
                <w:noProof/>
                <w:color w:val="17365D" w:themeColor="text2" w:themeShade="BF"/>
                <w:sz w:val="28"/>
                <w:szCs w:val="28"/>
                <w:lang w:val="en-GB"/>
              </w:rPr>
              <mc:AlternateContent>
                <mc:Choice Requires="wps">
                  <w:drawing>
                    <wp:anchor distT="45720" distB="45720" distL="114300" distR="114300" simplePos="0" relativeHeight="251764736" behindDoc="0" locked="0" layoutInCell="1" allowOverlap="1" wp14:anchorId="5C6C0F0B" wp14:editId="0D274440">
                      <wp:simplePos x="0" y="0"/>
                      <wp:positionH relativeFrom="column">
                        <wp:posOffset>-105410</wp:posOffset>
                      </wp:positionH>
                      <wp:positionV relativeFrom="paragraph">
                        <wp:posOffset>745490</wp:posOffset>
                      </wp:positionV>
                      <wp:extent cx="4514126" cy="4217035"/>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126" cy="4217035"/>
                              </a:xfrm>
                              <a:prstGeom prst="rect">
                                <a:avLst/>
                              </a:prstGeom>
                              <a:noFill/>
                              <a:ln w="9525">
                                <a:noFill/>
                                <a:miter lim="800000"/>
                                <a:headEnd/>
                                <a:tailEnd/>
                              </a:ln>
                            </wps:spPr>
                            <wps:txbx>
                              <w:txbxContent>
                                <w:p w14:paraId="36FBCA2A" w14:textId="77777777" w:rsidR="00912A2D" w:rsidRDefault="00A37D13" w:rsidP="00B90AD3">
                                  <w:pPr>
                                    <w:ind w:right="-149"/>
                                    <w:rPr>
                                      <w:noProof/>
                                      <w:sz w:val="28"/>
                                      <w:szCs w:val="28"/>
                                      <w:lang w:val="en-GB"/>
                                    </w:rPr>
                                  </w:pPr>
                                  <w:r w:rsidRPr="00D4133B">
                                    <w:rPr>
                                      <w:noProof/>
                                      <w:sz w:val="28"/>
                                      <w:szCs w:val="28"/>
                                      <w:lang w:val="en-GB"/>
                                    </w:rPr>
                                    <w:t>Valley Prima</w:t>
                                  </w:r>
                                  <w:r>
                                    <w:rPr>
                                      <w:noProof/>
                                      <w:sz w:val="28"/>
                                      <w:szCs w:val="28"/>
                                      <w:lang w:val="en-GB"/>
                                    </w:rPr>
                                    <w:t xml:space="preserve">ry </w:t>
                                  </w:r>
                                  <w:r w:rsidRPr="00D4133B">
                                    <w:rPr>
                                      <w:noProof/>
                                      <w:sz w:val="28"/>
                                      <w:szCs w:val="28"/>
                                      <w:lang w:val="en-GB"/>
                                    </w:rPr>
                                    <w:t>School continues to use Instagram as one of</w:t>
                                  </w:r>
                                  <w:r>
                                    <w:rPr>
                                      <w:noProof/>
                                      <w:sz w:val="28"/>
                                      <w:szCs w:val="28"/>
                                      <w:lang w:val="en-GB"/>
                                    </w:rPr>
                                    <w:t xml:space="preserve"> </w:t>
                                  </w:r>
                                  <w:r w:rsidRPr="00D4133B">
                                    <w:rPr>
                                      <w:noProof/>
                                      <w:sz w:val="28"/>
                                      <w:szCs w:val="28"/>
                                      <w:lang w:val="en-GB"/>
                                    </w:rPr>
                                    <w:t xml:space="preserve"> its methods of communication with parents. </w:t>
                                  </w:r>
                                </w:p>
                                <w:p w14:paraId="7487896B" w14:textId="77777777" w:rsidR="00912A2D" w:rsidRPr="00912A2D" w:rsidRDefault="00912A2D" w:rsidP="00B90AD3">
                                  <w:pPr>
                                    <w:ind w:right="-149"/>
                                    <w:rPr>
                                      <w:noProof/>
                                      <w:sz w:val="12"/>
                                      <w:szCs w:val="28"/>
                                      <w:lang w:val="en-GB"/>
                                    </w:rPr>
                                  </w:pPr>
                                </w:p>
                                <w:p w14:paraId="0EAFB7C0" w14:textId="77777777" w:rsidR="00642999" w:rsidRDefault="00A37D13" w:rsidP="00B90AD3">
                                  <w:pPr>
                                    <w:ind w:right="-149"/>
                                    <w:rPr>
                                      <w:noProof/>
                                      <w:sz w:val="28"/>
                                      <w:szCs w:val="28"/>
                                      <w:lang w:val="en-GB"/>
                                    </w:rPr>
                                  </w:pPr>
                                  <w:r w:rsidRPr="00D4133B">
                                    <w:rPr>
                                      <w:noProof/>
                                      <w:sz w:val="28"/>
                                      <w:szCs w:val="28"/>
                                      <w:lang w:val="en-GB"/>
                                    </w:rPr>
                                    <w:t>The school’s account now has over 400 parents following and, if you would like to follow this private account, please send a</w:t>
                                  </w:r>
                                  <w:r>
                                    <w:rPr>
                                      <w:noProof/>
                                      <w:sz w:val="28"/>
                                      <w:szCs w:val="28"/>
                                      <w:lang w:val="en-GB"/>
                                    </w:rPr>
                                    <w:t xml:space="preserve"> </w:t>
                                  </w:r>
                                  <w:r w:rsidRPr="00D4133B">
                                    <w:rPr>
                                      <w:noProof/>
                                      <w:sz w:val="28"/>
                                      <w:szCs w:val="28"/>
                                      <w:lang w:val="en-GB"/>
                                    </w:rPr>
                                    <w:t>follow request to</w:t>
                                  </w:r>
                                  <w:r w:rsidR="00642999">
                                    <w:rPr>
                                      <w:noProof/>
                                      <w:sz w:val="28"/>
                                      <w:szCs w:val="28"/>
                                      <w:lang w:val="en-GB"/>
                                    </w:rPr>
                                    <w:t>:</w:t>
                                  </w:r>
                                  <w:r w:rsidRPr="00D4133B">
                                    <w:rPr>
                                      <w:noProof/>
                                      <w:sz w:val="28"/>
                                      <w:szCs w:val="28"/>
                                      <w:lang w:val="en-GB"/>
                                    </w:rPr>
                                    <w:t xml:space="preserve"> </w:t>
                                  </w:r>
                                </w:p>
                                <w:p w14:paraId="0628E731" w14:textId="77777777" w:rsidR="00642999" w:rsidRPr="005D26E6" w:rsidRDefault="00642999" w:rsidP="00B90AD3">
                                  <w:pPr>
                                    <w:ind w:right="-149"/>
                                    <w:rPr>
                                      <w:noProof/>
                                      <w:sz w:val="16"/>
                                      <w:szCs w:val="28"/>
                                      <w:lang w:val="en-GB"/>
                                    </w:rPr>
                                  </w:pPr>
                                </w:p>
                                <w:p w14:paraId="6A39FD3E" w14:textId="77777777" w:rsidR="00912A2D" w:rsidRDefault="00642999" w:rsidP="00642999">
                                  <w:pPr>
                                    <w:ind w:right="-149"/>
                                    <w:rPr>
                                      <w:noProof/>
                                      <w:sz w:val="28"/>
                                      <w:szCs w:val="28"/>
                                      <w:lang w:val="en-GB"/>
                                    </w:rPr>
                                  </w:pPr>
                                  <w:r>
                                    <w:rPr>
                                      <w:noProof/>
                                      <w:sz w:val="28"/>
                                      <w:szCs w:val="28"/>
                                      <w:lang w:val="en-GB"/>
                                    </w:rPr>
                                    <w:t xml:space="preserve">                </w:t>
                                  </w:r>
                                  <w:r w:rsidR="00A37D13" w:rsidRPr="00D4133B">
                                    <w:rPr>
                                      <w:noProof/>
                                      <w:sz w:val="28"/>
                                      <w:szCs w:val="28"/>
                                      <w:lang w:val="en-GB"/>
                                    </w:rPr>
                                    <w:t>@</w:t>
                                  </w:r>
                                  <w:r>
                                    <w:rPr>
                                      <w:noProof/>
                                      <w:sz w:val="28"/>
                                      <w:szCs w:val="28"/>
                                      <w:lang w:val="en-GB"/>
                                    </w:rPr>
                                    <w:t>v</w:t>
                                  </w:r>
                                  <w:r w:rsidR="00A37D13">
                                    <w:rPr>
                                      <w:noProof/>
                                      <w:sz w:val="28"/>
                                      <w:szCs w:val="28"/>
                                      <w:lang w:val="en-GB"/>
                                    </w:rPr>
                                    <w:t>alleyprimaryschool</w:t>
                                  </w:r>
                                </w:p>
                                <w:p w14:paraId="4DB52770" w14:textId="77777777" w:rsidR="00912A2D" w:rsidRPr="00912A2D" w:rsidRDefault="00912A2D" w:rsidP="00B90AD3">
                                  <w:pPr>
                                    <w:rPr>
                                      <w:noProof/>
                                      <w:sz w:val="12"/>
                                      <w:szCs w:val="28"/>
                                      <w:lang w:val="en-GB"/>
                                    </w:rPr>
                                  </w:pPr>
                                </w:p>
                                <w:p w14:paraId="39B6CD74" w14:textId="77777777" w:rsidR="00642999" w:rsidRDefault="00A37D13" w:rsidP="00B90AD3">
                                  <w:pPr>
                                    <w:rPr>
                                      <w:noProof/>
                                      <w:sz w:val="28"/>
                                      <w:szCs w:val="28"/>
                                      <w:lang w:val="en-GB"/>
                                    </w:rPr>
                                  </w:pPr>
                                  <w:r>
                                    <w:rPr>
                                      <w:noProof/>
                                      <w:sz w:val="28"/>
                                      <w:szCs w:val="28"/>
                                      <w:lang w:val="en-GB"/>
                                    </w:rPr>
                                    <w:t xml:space="preserve">When requesting to follow, please </w:t>
                                  </w:r>
                                  <w:r w:rsidR="00642999">
                                    <w:rPr>
                                      <w:noProof/>
                                      <w:sz w:val="28"/>
                                      <w:szCs w:val="28"/>
                                      <w:lang w:val="en-GB"/>
                                    </w:rPr>
                                    <w:t>p</w:t>
                                  </w:r>
                                  <w:r>
                                    <w:rPr>
                                      <w:noProof/>
                                      <w:sz w:val="28"/>
                                      <w:szCs w:val="28"/>
                                      <w:lang w:val="en-GB"/>
                                    </w:rPr>
                                    <w:t>rovide the name and class of your child in a DM</w:t>
                                  </w:r>
                                </w:p>
                                <w:p w14:paraId="34F4A5D8" w14:textId="77777777" w:rsidR="00A37D13" w:rsidRDefault="00A37D13" w:rsidP="00B90AD3">
                                  <w:r>
                                    <w:rPr>
                                      <w:noProof/>
                                      <w:sz w:val="28"/>
                                      <w:szCs w:val="28"/>
                                      <w:lang w:val="en-GB"/>
                                    </w:rPr>
                                    <w:t xml:space="preserve"> (Direct </w:t>
                                  </w:r>
                                  <w:r w:rsidRPr="00D4133B">
                                    <w:rPr>
                                      <w:noProof/>
                                      <w:sz w:val="28"/>
                                      <w:szCs w:val="28"/>
                                      <w:lang w:val="en-GB"/>
                                    </w:rPr>
                                    <w:t>Message</w:t>
                                  </w:r>
                                  <w:r>
                                    <w:rPr>
                                      <w:noProof/>
                                      <w:sz w:val="28"/>
                                      <w:szCs w:val="28"/>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C0F0B" id="_x0000_s1033" type="#_x0000_t202" style="position:absolute;left:0;text-align:left;margin-left:-8.3pt;margin-top:58.7pt;width:355.45pt;height:332.05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7rrDwIAAPsDAAAOAAAAZHJzL2Uyb0RvYy54bWysU9uO2yAQfa/Uf0C8N77Uye5acVbb3W5V&#10;aXuRdvsBGOMYFRgKJHb69R1wkkbtW1UeEMMwZ+acGda3k1ZkL5yXYBpaLHJKhOHQSbNt6LeXxzfX&#10;lPjATMcUGNHQg/D0dvP61Xq0tShhANUJRxDE+Hq0DR1CsHWWeT4IzfwCrDDo7MFpFtB026xzbER0&#10;rbIyz1fZCK6zDrjwHm8fZifdJPy+Fzx86XsvAlENxdpC2l3a27hnmzWrt47ZQfJjGewfqtBMGkx6&#10;hnpggZGdk39BackdeOjDgoPOoO8lF4kDsinyP9g8D8yKxAXF8fYsk/9/sPzz/qsjsmtoVVBimMYe&#10;vYgpkHcwkTLKM1pf46tni+/ChNfY5kTV2yfg3z0xcD8wsxV3zsE4CNZheUWMzC5CZxwfQdrxE3SY&#10;hu0CJKCpdzpqh2oQRMc2Hc6tiaVwvKyWRVWUK0o4+qqyuMrfLlMOVp/CrfPhgwBN4qGhDnuf4Nn+&#10;yYdYDqtPT2I2A49SqdR/ZcjY0JtluUwBFx4tA46nkrqh13lc88BElu9Nl4IDk2o+YwJljrQj05lz&#10;mNopCbw6qdlCd0AdHMzTiL8HDwO4n5SMOIkN9T92zAlK1EeDWt4UVRVHNxnV8qpEw1162ksPMxyh&#10;GhoomY/3IY37TPkONe9lUiM2Z67kWDJOWBLp+BviCF/a6dXvP7v5BQAA//8DAFBLAwQUAAYACAAA&#10;ACEA++BGpN8AAAALAQAADwAAAGRycy9kb3ducmV2LnhtbEyPwU7DMBBE70j8g7VI3Fo7kKZtiFMh&#10;EFdQC1TqzY23SUS8jmK3CX/PcoLjap5m3habyXXigkNoPWlI5goEUuVtS7WGj/eX2QpEiIas6Tyh&#10;hm8MsCmvrwqTWz/SFi+7WAsuoZAbDU2MfS5lqBp0Jsx9j8TZyQ/ORD6HWtrBjFzuOnmnVCadaYkX&#10;GtPjU4PV1+7sNHy+ng77VL3Vz27Rj35Sktxaan17Mz0+gIg4xT8YfvVZHUp2Ovoz2SA6DbMkyxjl&#10;IFmmIJjI1uk9iKOG5SpZgCwL+f+H8gcAAP//AwBQSwECLQAUAAYACAAAACEAtoM4kv4AAADhAQAA&#10;EwAAAAAAAAAAAAAAAAAAAAAAW0NvbnRlbnRfVHlwZXNdLnhtbFBLAQItABQABgAIAAAAIQA4/SH/&#10;1gAAAJQBAAALAAAAAAAAAAAAAAAAAC8BAABfcmVscy8ucmVsc1BLAQItABQABgAIAAAAIQAsI7rr&#10;DwIAAPsDAAAOAAAAAAAAAAAAAAAAAC4CAABkcnMvZTJvRG9jLnhtbFBLAQItABQABgAIAAAAIQD7&#10;4Eak3wAAAAsBAAAPAAAAAAAAAAAAAAAAAGkEAABkcnMvZG93bnJldi54bWxQSwUGAAAAAAQABADz&#10;AAAAdQUAAAAA&#10;" filled="f" stroked="f">
                      <v:textbox>
                        <w:txbxContent>
                          <w:p w14:paraId="36FBCA2A" w14:textId="77777777" w:rsidR="00912A2D" w:rsidRDefault="00A37D13" w:rsidP="00B90AD3">
                            <w:pPr>
                              <w:ind w:right="-149"/>
                              <w:rPr>
                                <w:noProof/>
                                <w:sz w:val="28"/>
                                <w:szCs w:val="28"/>
                                <w:lang w:val="en-GB"/>
                              </w:rPr>
                            </w:pPr>
                            <w:r w:rsidRPr="00D4133B">
                              <w:rPr>
                                <w:noProof/>
                                <w:sz w:val="28"/>
                                <w:szCs w:val="28"/>
                                <w:lang w:val="en-GB"/>
                              </w:rPr>
                              <w:t>Valley Prima</w:t>
                            </w:r>
                            <w:r>
                              <w:rPr>
                                <w:noProof/>
                                <w:sz w:val="28"/>
                                <w:szCs w:val="28"/>
                                <w:lang w:val="en-GB"/>
                              </w:rPr>
                              <w:t xml:space="preserve">ry </w:t>
                            </w:r>
                            <w:r w:rsidRPr="00D4133B">
                              <w:rPr>
                                <w:noProof/>
                                <w:sz w:val="28"/>
                                <w:szCs w:val="28"/>
                                <w:lang w:val="en-GB"/>
                              </w:rPr>
                              <w:t>School continues to use Instagram as one of</w:t>
                            </w:r>
                            <w:r>
                              <w:rPr>
                                <w:noProof/>
                                <w:sz w:val="28"/>
                                <w:szCs w:val="28"/>
                                <w:lang w:val="en-GB"/>
                              </w:rPr>
                              <w:t xml:space="preserve"> </w:t>
                            </w:r>
                            <w:r w:rsidRPr="00D4133B">
                              <w:rPr>
                                <w:noProof/>
                                <w:sz w:val="28"/>
                                <w:szCs w:val="28"/>
                                <w:lang w:val="en-GB"/>
                              </w:rPr>
                              <w:t xml:space="preserve"> its methods of communication with parents. </w:t>
                            </w:r>
                          </w:p>
                          <w:p w14:paraId="7487896B" w14:textId="77777777" w:rsidR="00912A2D" w:rsidRPr="00912A2D" w:rsidRDefault="00912A2D" w:rsidP="00B90AD3">
                            <w:pPr>
                              <w:ind w:right="-149"/>
                              <w:rPr>
                                <w:noProof/>
                                <w:sz w:val="12"/>
                                <w:szCs w:val="28"/>
                                <w:lang w:val="en-GB"/>
                              </w:rPr>
                            </w:pPr>
                          </w:p>
                          <w:p w14:paraId="0EAFB7C0" w14:textId="77777777" w:rsidR="00642999" w:rsidRDefault="00A37D13" w:rsidP="00B90AD3">
                            <w:pPr>
                              <w:ind w:right="-149"/>
                              <w:rPr>
                                <w:noProof/>
                                <w:sz w:val="28"/>
                                <w:szCs w:val="28"/>
                                <w:lang w:val="en-GB"/>
                              </w:rPr>
                            </w:pPr>
                            <w:r w:rsidRPr="00D4133B">
                              <w:rPr>
                                <w:noProof/>
                                <w:sz w:val="28"/>
                                <w:szCs w:val="28"/>
                                <w:lang w:val="en-GB"/>
                              </w:rPr>
                              <w:t>The school’s account now has over 400 parents following and, if you would like to follow this private account, please send a</w:t>
                            </w:r>
                            <w:r>
                              <w:rPr>
                                <w:noProof/>
                                <w:sz w:val="28"/>
                                <w:szCs w:val="28"/>
                                <w:lang w:val="en-GB"/>
                              </w:rPr>
                              <w:t xml:space="preserve"> </w:t>
                            </w:r>
                            <w:r w:rsidRPr="00D4133B">
                              <w:rPr>
                                <w:noProof/>
                                <w:sz w:val="28"/>
                                <w:szCs w:val="28"/>
                                <w:lang w:val="en-GB"/>
                              </w:rPr>
                              <w:t>follow request to</w:t>
                            </w:r>
                            <w:r w:rsidR="00642999">
                              <w:rPr>
                                <w:noProof/>
                                <w:sz w:val="28"/>
                                <w:szCs w:val="28"/>
                                <w:lang w:val="en-GB"/>
                              </w:rPr>
                              <w:t>:</w:t>
                            </w:r>
                            <w:r w:rsidRPr="00D4133B">
                              <w:rPr>
                                <w:noProof/>
                                <w:sz w:val="28"/>
                                <w:szCs w:val="28"/>
                                <w:lang w:val="en-GB"/>
                              </w:rPr>
                              <w:t xml:space="preserve"> </w:t>
                            </w:r>
                          </w:p>
                          <w:p w14:paraId="0628E731" w14:textId="77777777" w:rsidR="00642999" w:rsidRPr="005D26E6" w:rsidRDefault="00642999" w:rsidP="00B90AD3">
                            <w:pPr>
                              <w:ind w:right="-149"/>
                              <w:rPr>
                                <w:noProof/>
                                <w:sz w:val="16"/>
                                <w:szCs w:val="28"/>
                                <w:lang w:val="en-GB"/>
                              </w:rPr>
                            </w:pPr>
                          </w:p>
                          <w:p w14:paraId="6A39FD3E" w14:textId="77777777" w:rsidR="00912A2D" w:rsidRDefault="00642999" w:rsidP="00642999">
                            <w:pPr>
                              <w:ind w:right="-149"/>
                              <w:rPr>
                                <w:noProof/>
                                <w:sz w:val="28"/>
                                <w:szCs w:val="28"/>
                                <w:lang w:val="en-GB"/>
                              </w:rPr>
                            </w:pPr>
                            <w:r>
                              <w:rPr>
                                <w:noProof/>
                                <w:sz w:val="28"/>
                                <w:szCs w:val="28"/>
                                <w:lang w:val="en-GB"/>
                              </w:rPr>
                              <w:t xml:space="preserve">                </w:t>
                            </w:r>
                            <w:r w:rsidR="00A37D13" w:rsidRPr="00D4133B">
                              <w:rPr>
                                <w:noProof/>
                                <w:sz w:val="28"/>
                                <w:szCs w:val="28"/>
                                <w:lang w:val="en-GB"/>
                              </w:rPr>
                              <w:t>@</w:t>
                            </w:r>
                            <w:r>
                              <w:rPr>
                                <w:noProof/>
                                <w:sz w:val="28"/>
                                <w:szCs w:val="28"/>
                                <w:lang w:val="en-GB"/>
                              </w:rPr>
                              <w:t>v</w:t>
                            </w:r>
                            <w:r w:rsidR="00A37D13">
                              <w:rPr>
                                <w:noProof/>
                                <w:sz w:val="28"/>
                                <w:szCs w:val="28"/>
                                <w:lang w:val="en-GB"/>
                              </w:rPr>
                              <w:t>alleyprimaryschool</w:t>
                            </w:r>
                          </w:p>
                          <w:p w14:paraId="4DB52770" w14:textId="77777777" w:rsidR="00912A2D" w:rsidRPr="00912A2D" w:rsidRDefault="00912A2D" w:rsidP="00B90AD3">
                            <w:pPr>
                              <w:rPr>
                                <w:noProof/>
                                <w:sz w:val="12"/>
                                <w:szCs w:val="28"/>
                                <w:lang w:val="en-GB"/>
                              </w:rPr>
                            </w:pPr>
                          </w:p>
                          <w:p w14:paraId="39B6CD74" w14:textId="77777777" w:rsidR="00642999" w:rsidRDefault="00A37D13" w:rsidP="00B90AD3">
                            <w:pPr>
                              <w:rPr>
                                <w:noProof/>
                                <w:sz w:val="28"/>
                                <w:szCs w:val="28"/>
                                <w:lang w:val="en-GB"/>
                              </w:rPr>
                            </w:pPr>
                            <w:r>
                              <w:rPr>
                                <w:noProof/>
                                <w:sz w:val="28"/>
                                <w:szCs w:val="28"/>
                                <w:lang w:val="en-GB"/>
                              </w:rPr>
                              <w:t xml:space="preserve">When requesting to follow, please </w:t>
                            </w:r>
                            <w:r w:rsidR="00642999">
                              <w:rPr>
                                <w:noProof/>
                                <w:sz w:val="28"/>
                                <w:szCs w:val="28"/>
                                <w:lang w:val="en-GB"/>
                              </w:rPr>
                              <w:t>p</w:t>
                            </w:r>
                            <w:r>
                              <w:rPr>
                                <w:noProof/>
                                <w:sz w:val="28"/>
                                <w:szCs w:val="28"/>
                                <w:lang w:val="en-GB"/>
                              </w:rPr>
                              <w:t>rovide the name and class of your child in a DM</w:t>
                            </w:r>
                          </w:p>
                          <w:p w14:paraId="34F4A5D8" w14:textId="77777777" w:rsidR="00A37D13" w:rsidRDefault="00A37D13" w:rsidP="00B90AD3">
                            <w:r>
                              <w:rPr>
                                <w:noProof/>
                                <w:sz w:val="28"/>
                                <w:szCs w:val="28"/>
                                <w:lang w:val="en-GB"/>
                              </w:rPr>
                              <w:t xml:space="preserve"> (Direct </w:t>
                            </w:r>
                            <w:r w:rsidRPr="00D4133B">
                              <w:rPr>
                                <w:noProof/>
                                <w:sz w:val="28"/>
                                <w:szCs w:val="28"/>
                                <w:lang w:val="en-GB"/>
                              </w:rPr>
                              <w:t>Message</w:t>
                            </w:r>
                            <w:r>
                              <w:rPr>
                                <w:noProof/>
                                <w:sz w:val="28"/>
                                <w:szCs w:val="28"/>
                                <w:lang w:val="en-GB"/>
                              </w:rPr>
                              <w:t>).</w:t>
                            </w:r>
                          </w:p>
                        </w:txbxContent>
                      </v:textbox>
                    </v:shape>
                  </w:pict>
                </mc:Fallback>
              </mc:AlternateContent>
            </w:r>
            <w:r w:rsidR="00A37D13" w:rsidRPr="00A61683">
              <w:rPr>
                <w:b/>
                <w:i/>
                <w:noProof/>
                <w:color w:val="17365D" w:themeColor="text2" w:themeShade="BF"/>
                <w:sz w:val="52"/>
                <w:szCs w:val="52"/>
                <w:lang w:val="en-GB"/>
              </w:rPr>
              <w:t xml:space="preserve">Instagr </w:t>
            </w:r>
            <w:r>
              <w:rPr>
                <w:b/>
                <w:i/>
                <w:noProof/>
                <w:color w:val="17365D" w:themeColor="text2" w:themeShade="BF"/>
                <w:sz w:val="52"/>
                <w:szCs w:val="52"/>
                <w:lang w:val="en-GB"/>
              </w:rPr>
              <w:t xml:space="preserve">    </w:t>
            </w:r>
            <w:r w:rsidR="00A37D13" w:rsidRPr="00A61683">
              <w:rPr>
                <w:b/>
                <w:i/>
                <w:noProof/>
                <w:color w:val="17365D" w:themeColor="text2" w:themeShade="BF"/>
                <w:sz w:val="52"/>
                <w:szCs w:val="52"/>
                <w:lang w:val="en-GB"/>
              </w:rPr>
              <w:t xml:space="preserve">Instagram Keeping in Touch </w:t>
            </w:r>
          </w:p>
        </w:tc>
        <w:tc>
          <w:tcPr>
            <w:tcW w:w="1853" w:type="dxa"/>
            <w:gridSpan w:val="7"/>
          </w:tcPr>
          <w:p w14:paraId="1CA47BEB" w14:textId="77777777" w:rsidR="00A37D13" w:rsidRPr="00A61683" w:rsidRDefault="00A37D13" w:rsidP="00B90AD3">
            <w:pPr>
              <w:pStyle w:val="Heading1"/>
              <w:ind w:left="1345"/>
              <w:rPr>
                <w:b/>
                <w:i/>
                <w:noProof/>
                <w:color w:val="17365D" w:themeColor="text2" w:themeShade="BF"/>
                <w:sz w:val="52"/>
                <w:szCs w:val="52"/>
                <w:lang w:val="en-GB"/>
              </w:rPr>
            </w:pPr>
            <w:r w:rsidRPr="00A61683">
              <w:rPr>
                <w:b/>
                <w:i/>
                <w:noProof/>
                <w:color w:val="17365D" w:themeColor="text2" w:themeShade="BF"/>
                <w:sz w:val="52"/>
                <w:szCs w:val="52"/>
                <w:lang w:val="en-GB"/>
              </w:rPr>
              <mc:AlternateContent>
                <mc:Choice Requires="wps">
                  <w:drawing>
                    <wp:anchor distT="0" distB="0" distL="114300" distR="114300" simplePos="0" relativeHeight="251766784" behindDoc="0" locked="0" layoutInCell="1" allowOverlap="1" wp14:anchorId="21BC9051" wp14:editId="59F9464C">
                      <wp:simplePos x="0" y="0"/>
                      <wp:positionH relativeFrom="column">
                        <wp:posOffset>1067028</wp:posOffset>
                      </wp:positionH>
                      <wp:positionV relativeFrom="paragraph">
                        <wp:posOffset>-107279</wp:posOffset>
                      </wp:positionV>
                      <wp:extent cx="318977" cy="850604"/>
                      <wp:effectExtent l="0" t="0" r="24130" b="26035"/>
                      <wp:wrapNone/>
                      <wp:docPr id="43" name="Rectangle 43"/>
                      <wp:cNvGraphicFramePr/>
                      <a:graphic xmlns:a="http://schemas.openxmlformats.org/drawingml/2006/main">
                        <a:graphicData uri="http://schemas.microsoft.com/office/word/2010/wordprocessingShape">
                          <wps:wsp>
                            <wps:cNvSpPr/>
                            <wps:spPr>
                              <a:xfrm>
                                <a:off x="0" y="0"/>
                                <a:ext cx="318977" cy="85060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59385D" id="Rectangle 43" o:spid="_x0000_s1026" style="position:absolute;margin-left:84pt;margin-top:-8.45pt;width:25.1pt;height:67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7T3kgIAAK0FAAAOAAAAZHJzL2Uyb0RvYy54bWysVE1v2zAMvQ/YfxB0X22n6VdQpwhadBhQ&#10;tEHboWdFlmIDsqhJSpzs14+SbKftih2K5aCIIvlIPpO8vNq1imyFdQ3okhZHOSVCc6gavS7pz+fb&#10;b+eUOM90xRRoUdK9cPRq/vXLZWdmYgI1qEpYgiDazTpT0tp7M8syx2vRMncERmhUSrAt8yjadVZZ&#10;1iF6q7JJnp9mHdjKWODCOXy9SUo6j/hSCu4fpHTCE1VSzM3H08ZzFc5sfslma8tM3fA+DfaJLFrW&#10;aAw6Qt0wz8jGNn9BtQ234ED6Iw5tBlI2XMQasJoif1fNU82MiLUgOc6MNLn/B8vvt0tLmqqk02NK&#10;NGvxGz0ia0yvlSD4hgR1xs3Q7sksbS85vIZqd9K24R/rILtI6n4kVew84fh4XJxfnJ1RwlF1fpKf&#10;5tOAmR2cjXX+u4CWhEtJLUaPVLLtnfPJdDAJsRyoprptlIpC6BNxrSzZMvzCq3XRg7+xUvpTjphj&#10;8MxC/aniePN7JQKe0o9CInVY4yQmHJv2kAzjXGhfJFXNKpFyPMnxN2Q5pB8JiYABWWJ1I3YPMFgm&#10;kAE70dPbB1cRe350zv+VWHIePWJk0H50bhsN9iMAhVX1kZP9QFKiJrC0gmqPjWUhTZwz/LbBz3vH&#10;nF8yiyOGw4hrwz/gIRV0JYX+RkkN9vdH78EeOx+1lHQ4siV1vzbMCkrUD40zcVFMp2HGozA9OZug&#10;YF9rVq81etNeA/ZMgQvK8HgN9l4NV2mhfcHtsghRUcU0x9gl5d4OwrVPqwT3ExeLRTTDuTbM3+kn&#10;wwN4YDW07/PuhVnT97jH4biHYbzZ7F2rJ9vgqWGx8SCbOAcHXnu+cSfExun3V1g6r+Voddiy8z8A&#10;AAD//wMAUEsDBBQABgAIAAAAIQCRuY+j3gAAAAsBAAAPAAAAZHJzL2Rvd25yZXYueG1sTI9BS8Qw&#10;FITvgv8hPMGL7KYpWNvadBHBq+LqxVu2edsWm5eSZLvVX+/zpMdhhplvmt3qJrFgiKMnDWqbgUDq&#10;vB2p1/D+9rQpQcRkyJrJE2r4wgi79vKiMbX1Z3rFZZ96wSUUa6NhSGmupYzdgM7ErZ+R2Dv64Exi&#10;GXppgzlzuZtknmWFdGYkXhjMjI8Ddp/7k9NQfXcvqfTz7ZDGj6p36vkYlhutr6/Wh3sQCdf0F4Zf&#10;fEaHlpkO/kQ2iol1UfKXpGGjigoEJ3JV5iAObKk7BbJt5P8P7Q8AAAD//wMAUEsBAi0AFAAGAAgA&#10;AAAhALaDOJL+AAAA4QEAABMAAAAAAAAAAAAAAAAAAAAAAFtDb250ZW50X1R5cGVzXS54bWxQSwEC&#10;LQAUAAYACAAAACEAOP0h/9YAAACUAQAACwAAAAAAAAAAAAAAAAAvAQAAX3JlbHMvLnJlbHNQSwEC&#10;LQAUAAYACAAAACEAwB+095ICAACtBQAADgAAAAAAAAAAAAAAAAAuAgAAZHJzL2Uyb0RvYy54bWxQ&#10;SwECLQAUAAYACAAAACEAkbmPo94AAAALAQAADwAAAAAAAAAAAAAAAADsBAAAZHJzL2Rvd25yZXYu&#10;eG1sUEsFBgAAAAAEAAQA8wAAAPcFAAAAAA==&#10;" fillcolor="white [3212]" strokecolor="white [3212]" strokeweight="2pt"/>
                  </w:pict>
                </mc:Fallback>
              </mc:AlternateContent>
            </w:r>
          </w:p>
        </w:tc>
      </w:tr>
      <w:tr w:rsidR="0006543F" w:rsidRPr="00AB15DD" w14:paraId="6B2E3652" w14:textId="77777777" w:rsidTr="00D212BB">
        <w:trPr>
          <w:gridAfter w:val="4"/>
          <w:wAfter w:w="5170" w:type="dxa"/>
        </w:trPr>
        <w:tc>
          <w:tcPr>
            <w:tcW w:w="6303" w:type="dxa"/>
            <w:gridSpan w:val="2"/>
            <w:tcMar>
              <w:right w:w="144" w:type="dxa"/>
            </w:tcMar>
          </w:tcPr>
          <w:p w14:paraId="2EF07B68" w14:textId="0CB21696" w:rsidR="00A37D13" w:rsidRPr="00D4133B" w:rsidRDefault="00A37D13" w:rsidP="00E9652E">
            <w:pPr>
              <w:ind w:right="-147"/>
              <w:rPr>
                <w:noProof/>
                <w:sz w:val="28"/>
                <w:szCs w:val="28"/>
                <w:lang w:val="en-GB"/>
              </w:rPr>
            </w:pPr>
          </w:p>
        </w:tc>
        <w:tc>
          <w:tcPr>
            <w:tcW w:w="1061" w:type="dxa"/>
            <w:gridSpan w:val="2"/>
            <w:tcMar>
              <w:left w:w="144" w:type="dxa"/>
              <w:right w:w="144" w:type="dxa"/>
            </w:tcMar>
          </w:tcPr>
          <w:p w14:paraId="5ABAFE8D" w14:textId="07A8384A" w:rsidR="00A37D13" w:rsidRPr="00AB15DD" w:rsidRDefault="00A37D13" w:rsidP="00105BBF">
            <w:pPr>
              <w:rPr>
                <w:noProof/>
                <w:lang w:val="en-GB"/>
              </w:rPr>
            </w:pPr>
            <w:r w:rsidRPr="00AB15DD">
              <w:rPr>
                <w:noProof/>
                <w:lang w:val="en-GB" w:bidi="en-GB"/>
              </w:rPr>
              <mc:AlternateContent>
                <mc:Choice Requires="wps">
                  <w:drawing>
                    <wp:anchor distT="0" distB="0" distL="114300" distR="114300" simplePos="0" relativeHeight="251759616" behindDoc="1" locked="0" layoutInCell="1" allowOverlap="1" wp14:anchorId="38FAFE88" wp14:editId="10036F6A">
                      <wp:simplePos x="0" y="0"/>
                      <wp:positionH relativeFrom="page">
                        <wp:posOffset>-863606350</wp:posOffset>
                      </wp:positionH>
                      <wp:positionV relativeFrom="paragraph">
                        <wp:posOffset>-1988357085</wp:posOffset>
                      </wp:positionV>
                      <wp:extent cx="4040328" cy="8218968"/>
                      <wp:effectExtent l="0" t="0" r="17780" b="10795"/>
                      <wp:wrapNone/>
                      <wp:docPr id="36" name="Rectangl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40328" cy="8218968"/>
                              </a:xfrm>
                              <a:prstGeom prst="rect">
                                <a:avLst/>
                              </a:prstGeom>
                              <a:solidFill>
                                <a:srgbClr val="EEECE1"/>
                              </a:solidFill>
                              <a:ln w="3175">
                                <a:solidFill>
                                  <a:schemeClr val="tx1"/>
                                </a:solidFill>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764D3F5" id="Rectangle 49" o:spid="_x0000_s1026" style="position:absolute;margin-left:-68000.5pt;margin-top:-156563.55pt;width:318.15pt;height:647.15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6PVgIAALcEAAAOAAAAZHJzL2Uyb0RvYy54bWysVNuO0zAQfUfiHyy/t7k0bdOq6apXhLTA&#10;ioUPcB2nsXBsY7tNF8S/M3babhd4QIiHODMe+2TOmZnM7k6NQEdmLFeywEk/xohJqkou9wX+/Gnb&#10;yzGyjsiSCCVZgZ+YxXfz169mrZ6yVNVKlMwgAJF22uoC187paRRZWrOG2L7STEKwUqYhDlyzj0pD&#10;WkBvRJTG8ShqlSm1UZRZC7vrLojnAb+qGHUfqsoyh0SBITcXVhPWnV+j+YxM94bomtNzGuQfsmgI&#10;l/DRK9SaOIIOhv8G1XBqlFWV61PVRKqqOGWBA7BJ4l/YPNZEs8AFxLH6KpP9f7D0/fHBIF4WeDDC&#10;SJIGavQRVCNyLxjKJoEUO7l76zw9sDpa31dJPliPt6PeMpvkvWywHPQmWb7sJeM0Xw7TxWK0yX74&#10;2yWjU3iUIY4f2UVj2Pk7Eudye3nG0TMORkcCJU18AaOQ1+UdMo1abaeBm++EYD7qB+MpWH2v6Bfr&#10;772IeMfCGbRr36kSZCAHpwL9U2UafxOqhU6hdZ6ureMFobCZxVk8SKHZKcTyNMkno/yc2+W6Nta9&#10;YapB3iiwAZUDPDlCyh2Ny5GQpxK83HIhgmP2u5UwHenNZrPaXJjb22NCohYqmYyHAflFLIwUu4K4&#10;0x8QQEkhz8J4LTrxdqp8Al2M6qYHph2MWplvGLUwOQW2Xw/EMIzEWwmtOUmyzI9acLLhOAXH3EZ2&#10;txEiKUAV2GHUmSvXjedBG76v4UtJ4CLVAupR8aCUr1WX1TlZmI5Q//Mk+/G79cOp5//N/CcAAAD/&#10;/wMAUEsDBBQABgAIAAAAIQDILn6e6wAAABsBAAAPAAAAZHJzL2Rvd25yZXYueG1sTI87T8MwFIV3&#10;JP6DdZFYUOu4hjQKcSoeQiyUitKFzY1NEoivo9hNw7/nwgLj0Xd0HsVqch0b7RBajwrEPAFmsfKm&#10;xVrB7vVhlgELUaPRnUer4MsGWJWnJ4XOjT/iix23sWYUgiHXCpoY+5zzUDXW6TD3vUVi735wOpIc&#10;am4GfaRw1/FFkqTc6RapodG9vWts9bk9OAX924Ucd/fyaYPPrv24NevHbrNW6vxsurkGFu0U/8zw&#10;M5+mQ0mb9v6AJrBOwUzINEkE/YkkpJBisRTAyEnkSqaXS2D7XyIyuciAlwX//6n8BgAA//8DAFBL&#10;AQItABQABgAIAAAAIQC2gziS/gAAAOEBAAATAAAAAAAAAAAAAAAAAAAAAABbQ29udGVudF9UeXBl&#10;c10ueG1sUEsBAi0AFAAGAAgAAAAhADj9If/WAAAAlAEAAAsAAAAAAAAAAAAAAAAALwEAAF9yZWxz&#10;Ly5yZWxzUEsBAi0AFAAGAAgAAAAhAKD8Do9WAgAAtwQAAA4AAAAAAAAAAAAAAAAALgIAAGRycy9l&#10;Mm9Eb2MueG1sUEsBAi0AFAAGAAgAAAAhAMgufp7rAAAAGwEAAA8AAAAAAAAAAAAAAAAAsAQAAGRy&#10;cy9kb3ducmV2LnhtbFBLBQYAAAAABAAEAPMAAADIBQAAAAA=&#10;" fillcolor="#eeece1" strokecolor="black [3213]" strokeweight=".25pt">
                      <v:path arrowok="t"/>
                      <w10:wrap anchorx="page"/>
                    </v:rect>
                  </w:pict>
                </mc:Fallback>
              </mc:AlternateContent>
            </w:r>
            <w:r>
              <w:rPr>
                <w:noProof/>
                <w:lang w:val="en-GB"/>
              </w:rPr>
              <w:tab/>
            </w:r>
          </w:p>
        </w:tc>
        <w:tc>
          <w:tcPr>
            <w:tcW w:w="1296" w:type="dxa"/>
            <w:gridSpan w:val="4"/>
            <w:tcMar>
              <w:left w:w="144" w:type="dxa"/>
            </w:tcMar>
          </w:tcPr>
          <w:p w14:paraId="52C442C9" w14:textId="77777777" w:rsidR="00A37D13" w:rsidRPr="00D4133B" w:rsidRDefault="00A37D13" w:rsidP="005E4AA3">
            <w:pPr>
              <w:ind w:right="-149"/>
              <w:rPr>
                <w:noProof/>
                <w:sz w:val="28"/>
                <w:szCs w:val="28"/>
                <w:lang w:val="en-GB"/>
              </w:rPr>
            </w:pPr>
          </w:p>
        </w:tc>
        <w:tc>
          <w:tcPr>
            <w:tcW w:w="768" w:type="dxa"/>
            <w:gridSpan w:val="4"/>
          </w:tcPr>
          <w:p w14:paraId="4E42F182" w14:textId="4F90A6DB" w:rsidR="00A37D13" w:rsidRPr="00D4133B" w:rsidRDefault="00A37D13" w:rsidP="005E4AA3">
            <w:pPr>
              <w:ind w:right="-149"/>
              <w:rPr>
                <w:noProof/>
                <w:sz w:val="28"/>
                <w:szCs w:val="28"/>
                <w:lang w:val="en-GB" w:bidi="en-GB"/>
              </w:rPr>
            </w:pPr>
          </w:p>
        </w:tc>
        <w:tc>
          <w:tcPr>
            <w:tcW w:w="6165" w:type="dxa"/>
            <w:gridSpan w:val="6"/>
          </w:tcPr>
          <w:p w14:paraId="7937F5EB" w14:textId="7E057ACC" w:rsidR="00A37D13" w:rsidRPr="00AB15DD" w:rsidRDefault="00A37D13" w:rsidP="005E4AA3">
            <w:pPr>
              <w:ind w:right="-149"/>
              <w:rPr>
                <w:noProof/>
                <w:lang w:val="en-GB" w:bidi="en-GB"/>
              </w:rPr>
            </w:pPr>
          </w:p>
        </w:tc>
        <w:tc>
          <w:tcPr>
            <w:tcW w:w="2287" w:type="dxa"/>
            <w:gridSpan w:val="5"/>
          </w:tcPr>
          <w:p w14:paraId="72E23593" w14:textId="77777777" w:rsidR="00A37D13" w:rsidRPr="00AB15DD" w:rsidRDefault="00A37D13" w:rsidP="005E4AA3">
            <w:pPr>
              <w:ind w:right="-149"/>
              <w:rPr>
                <w:noProof/>
                <w:lang w:val="en-GB" w:bidi="en-GB"/>
              </w:rPr>
            </w:pPr>
          </w:p>
        </w:tc>
      </w:tr>
      <w:tr w:rsidR="0076002E" w:rsidRPr="004454A2" w14:paraId="7C1B96E9" w14:textId="77777777" w:rsidTr="00D212BB">
        <w:trPr>
          <w:gridAfter w:val="11"/>
          <w:wAfter w:w="7652" w:type="dxa"/>
        </w:trPr>
        <w:tc>
          <w:tcPr>
            <w:tcW w:w="15398" w:type="dxa"/>
            <w:gridSpan w:val="16"/>
            <w:tcBorders>
              <w:top w:val="single" w:sz="24" w:space="0" w:color="808080" w:themeColor="background1" w:themeShade="80"/>
            </w:tcBorders>
            <w:tcMar>
              <w:top w:w="288" w:type="dxa"/>
            </w:tcMar>
          </w:tcPr>
          <w:p w14:paraId="66E6D39C" w14:textId="77777777" w:rsidR="00B90AD3" w:rsidRPr="00A61683" w:rsidRDefault="00E9652E" w:rsidP="00B90AD3">
            <w:pPr>
              <w:ind w:right="-149"/>
              <w:rPr>
                <w:b/>
                <w:noProof/>
                <w:sz w:val="72"/>
                <w:szCs w:val="28"/>
                <w:lang w:val="en-GB"/>
              </w:rPr>
            </w:pPr>
            <w:r>
              <w:rPr>
                <w:noProof/>
                <w:lang w:val="en-GB" w:bidi="en-GB"/>
              </w:rPr>
              <w:lastRenderedPageBreak/>
              <mc:AlternateContent>
                <mc:Choice Requires="wps">
                  <w:drawing>
                    <wp:anchor distT="0" distB="0" distL="114300" distR="114300" simplePos="0" relativeHeight="251753472" behindDoc="0" locked="0" layoutInCell="1" allowOverlap="1" wp14:anchorId="3A8B167D" wp14:editId="04EA82D8">
                      <wp:simplePos x="0" y="0"/>
                      <wp:positionH relativeFrom="column">
                        <wp:posOffset>9951882</wp:posOffset>
                      </wp:positionH>
                      <wp:positionV relativeFrom="paragraph">
                        <wp:posOffset>-13592810</wp:posOffset>
                      </wp:positionV>
                      <wp:extent cx="275324" cy="2593989"/>
                      <wp:effectExtent l="0" t="0" r="10795" b="15875"/>
                      <wp:wrapNone/>
                      <wp:docPr id="94" name="Rectangle 94"/>
                      <wp:cNvGraphicFramePr/>
                      <a:graphic xmlns:a="http://schemas.openxmlformats.org/drawingml/2006/main">
                        <a:graphicData uri="http://schemas.microsoft.com/office/word/2010/wordprocessingShape">
                          <wps:wsp>
                            <wps:cNvSpPr/>
                            <wps:spPr>
                              <a:xfrm>
                                <a:off x="0" y="0"/>
                                <a:ext cx="275324" cy="259398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B0323" id="Rectangle 94" o:spid="_x0000_s1026" style="position:absolute;margin-left:783.6pt;margin-top:-1070.3pt;width:21.7pt;height:204.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RDukQIAAK4FAAAOAAAAZHJzL2Uyb0RvYy54bWysVFFPGzEMfp+0/xDlfVxb2kErrqgCMU1C&#10;gICJ5zSX9CLl4ixJe+1+/Zzk7soY2gNaH9I4tj/b39m+uNw3muyE8wpMSccnI0qE4VApsynpj+eb&#10;L+eU+MBMxTQYUdKD8PRy+fnTRWsXYgI16Eo4giDGL1pb0joEuygKz2vRMH8CVhhUSnANCyi6TVE5&#10;1iJ6o4vJaPS1aMFV1gEX3uPrdVbSZcKXUvBwL6UXgeiSYm4hnS6d63gWywu22Dhma8W7NNgHsmiY&#10;Mhh0gLpmgZGtU39BNYo78CDDCYemACkVF6kGrGY8elPNU82sSLUgOd4ONPn/B8vvdg+OqKqk8ykl&#10;hjX4jR6RNWY2WhB8Q4Ja6xdo92QfXCd5vMZq99I18R/rIPtE6mEgVewD4fg4OZudThCbo2oym5/O&#10;z+cRtDh6W+fDNwENiZeSOgyfuGS7Wx+yaW8Sg3nQqrpRWichNoq40o7sGH7i9Wbcgf9hpc2HHDHH&#10;6FlEAnLJ6RYOWkQ8bR6FRO5ikSnh1LXHZBjnwoRxVtWsEjnH2Qh/fZZ9+omQBBiRJVY3YHcAvWUG&#10;6bEzPZ19dBWp6Qfn0b8Sy86DR4oMJgzOjTLg3gPQWFUXOdv3JGVqIktrqA7YWQ7yyHnLbxR+3lvm&#10;wwNzOGM4jbg3wj0eUkNbUuhulNTgfr33Hu2x9VFLSYszW1L/c8ucoER/NzgU8/F0Goc8CdPZ2QQF&#10;91qzfq0x2+YKsGfGuKEsT9doH3R/lQ6aF1wvqxgVVcxwjF1SHlwvXIW8S3BBcbFaJTMcbMvCrXmy&#10;PIJHVmP7Pu9fmLNdjwecjjvo55st3rR6to2eBlbbAFKlOTjy2vGNSyE1TrfA4tZ5LSer45pd/gYA&#10;AP//AwBQSwMEFAAGAAgAAAAhAIxEDN/jAAAAEQEAAA8AAABkcnMvZG93bnJldi54bWxMj8FOwzAQ&#10;RO9I/IO1SFxQ6zjQtA1xKoTEFUThws2Nt3FEvI5sNw18Pc6J3nZ2R7Nvqt1kezaiD50jCWKZAUNq&#10;nO6olfD58bLYAAtRkVa9I5TwgwF29fVVpUrtzvSO4z62LIVQKJUEE+NQch4ag1aFpRuQ0u3ovFUx&#10;Sd9y7dU5hdue51lWcKs6Sh+MGvDZYPO9P1kJ29/mLW7csDKx+9q2Vrwe/Xgn5e3N9PQILOIU/80w&#10;4yd0qBPTwZ1IB9YnvSrWefJKWOTiISuAzaZCzNMhLcX6PhfA64pfNqn/AAAA//8DAFBLAQItABQA&#10;BgAIAAAAIQC2gziS/gAAAOEBAAATAAAAAAAAAAAAAAAAAAAAAABbQ29udGVudF9UeXBlc10ueG1s&#10;UEsBAi0AFAAGAAgAAAAhADj9If/WAAAAlAEAAAsAAAAAAAAAAAAAAAAALwEAAF9yZWxzLy5yZWxz&#10;UEsBAi0AFAAGAAgAAAAhAFsBEO6RAgAArgUAAA4AAAAAAAAAAAAAAAAALgIAAGRycy9lMm9Eb2Mu&#10;eG1sUEsBAi0AFAAGAAgAAAAhAIxEDN/jAAAAEQEAAA8AAAAAAAAAAAAAAAAA6wQAAGRycy9kb3du&#10;cmV2LnhtbFBLBQYAAAAABAAEAPMAAAD7BQAAAAA=&#10;" fillcolor="white [3212]" strokecolor="white [3212]" strokeweight="2pt"/>
                  </w:pict>
                </mc:Fallback>
              </mc:AlternateContent>
            </w:r>
            <w:r w:rsidR="004149AF" w:rsidRPr="00AB15DD">
              <w:rPr>
                <w:noProof/>
                <w:lang w:val="en-GB" w:bidi="en-GB"/>
              </w:rPr>
              <w:br w:type="page"/>
            </w:r>
            <w:r w:rsidR="006C017E" w:rsidRPr="00A61683">
              <w:rPr>
                <w:b/>
                <w:noProof/>
                <w:color w:val="17365D" w:themeColor="text2" w:themeShade="BF"/>
                <w:sz w:val="56"/>
                <w:lang w:val="en-GB"/>
              </w:rPr>
              <w:t>My Child Is Poorly – What Do I Do?</w:t>
            </w:r>
            <w:r w:rsidR="00B90AD3" w:rsidRPr="00A61683">
              <w:rPr>
                <w:b/>
                <w:noProof/>
                <w:color w:val="17365D" w:themeColor="text2" w:themeShade="BF"/>
                <w:sz w:val="72"/>
                <w:szCs w:val="28"/>
                <w:lang w:val="en-GB"/>
              </w:rPr>
              <w:t xml:space="preserve"> </w:t>
            </w:r>
          </w:p>
          <w:p w14:paraId="4050F032" w14:textId="77777777" w:rsidR="0076002E" w:rsidRPr="00531A05" w:rsidRDefault="00531A05" w:rsidP="00531A05">
            <w:pPr>
              <w:pStyle w:val="Heading2"/>
              <w:tabs>
                <w:tab w:val="left" w:pos="4822"/>
              </w:tabs>
              <w:rPr>
                <w:noProof/>
                <w:color w:val="17365D" w:themeColor="text2" w:themeShade="BF"/>
                <w:sz w:val="2"/>
                <w:lang w:val="en-GB"/>
              </w:rPr>
            </w:pPr>
            <w:r>
              <w:rPr>
                <w:noProof/>
                <w:color w:val="17365D" w:themeColor="text2" w:themeShade="BF"/>
                <w:lang w:val="en-GB"/>
              </w:rPr>
              <w:tab/>
            </w:r>
          </w:p>
        </w:tc>
      </w:tr>
      <w:tr w:rsidR="0076002E" w:rsidRPr="00AB15DD" w14:paraId="347492D6" w14:textId="77777777" w:rsidTr="00D212BB">
        <w:trPr>
          <w:gridAfter w:val="1"/>
          <w:wAfter w:w="42" w:type="dxa"/>
        </w:trPr>
        <w:tc>
          <w:tcPr>
            <w:tcW w:w="15309" w:type="dxa"/>
            <w:gridSpan w:val="15"/>
            <w:tcMar>
              <w:right w:w="216" w:type="dxa"/>
            </w:tcMar>
          </w:tcPr>
          <w:p w14:paraId="4979664D" w14:textId="77777777" w:rsidR="004F40EB" w:rsidRDefault="004F40EB" w:rsidP="006C017E">
            <w:pPr>
              <w:ind w:right="-7967"/>
              <w:rPr>
                <w:noProof/>
                <w:sz w:val="32"/>
                <w:szCs w:val="28"/>
                <w:lang w:val="en-GB"/>
              </w:rPr>
            </w:pPr>
          </w:p>
          <w:p w14:paraId="515662FA" w14:textId="77777777" w:rsidR="0076002E" w:rsidRPr="00AB15DD" w:rsidRDefault="006C017E" w:rsidP="006C017E">
            <w:pPr>
              <w:ind w:right="-7967"/>
              <w:rPr>
                <w:noProof/>
                <w:lang w:val="en-GB"/>
              </w:rPr>
            </w:pPr>
            <w:r w:rsidRPr="004F40EB">
              <w:rPr>
                <w:noProof/>
                <w:sz w:val="32"/>
                <w:szCs w:val="28"/>
                <w:lang w:val="en-GB"/>
              </w:rPr>
              <w:t>P</w:t>
            </w:r>
            <w:r w:rsidR="00EE4C65" w:rsidRPr="004F40EB">
              <w:rPr>
                <w:noProof/>
                <w:sz w:val="32"/>
                <w:szCs w:val="28"/>
                <w:lang w:val="en-GB"/>
              </w:rPr>
              <w:t xml:space="preserve">lease check the infographic </w:t>
            </w:r>
            <w:r w:rsidRPr="004F40EB">
              <w:rPr>
                <w:noProof/>
                <w:sz w:val="32"/>
                <w:szCs w:val="28"/>
                <w:lang w:val="en-GB"/>
              </w:rPr>
              <w:t xml:space="preserve">below </w:t>
            </w:r>
            <w:r w:rsidR="00EE4C65" w:rsidRPr="004F40EB">
              <w:rPr>
                <w:noProof/>
                <w:sz w:val="32"/>
                <w:szCs w:val="28"/>
                <w:lang w:val="en-GB"/>
              </w:rPr>
              <w:t>to check whether you should be sending your child to school.</w:t>
            </w:r>
          </w:p>
        </w:tc>
        <w:tc>
          <w:tcPr>
            <w:tcW w:w="7699" w:type="dxa"/>
            <w:gridSpan w:val="11"/>
            <w:tcMar>
              <w:left w:w="216" w:type="dxa"/>
            </w:tcMar>
          </w:tcPr>
          <w:p w14:paraId="7A1FE3D6" w14:textId="77777777" w:rsidR="0076002E" w:rsidRPr="00AB15DD" w:rsidRDefault="0076002E" w:rsidP="008F1714">
            <w:pPr>
              <w:jc w:val="both"/>
              <w:rPr>
                <w:noProof/>
                <w:lang w:val="en-GB"/>
              </w:rPr>
            </w:pPr>
          </w:p>
        </w:tc>
      </w:tr>
    </w:tbl>
    <w:p w14:paraId="7731EC96" w14:textId="78C4D58C" w:rsidR="00EE4C65" w:rsidRDefault="00EE4C65" w:rsidP="00EE4C65">
      <w:r>
        <w:rPr>
          <w:rFonts w:ascii="Times New Roman" w:eastAsia="Times New Roman" w:hAnsi="Times New Roman" w:cs="Times New Roman"/>
          <w:b/>
          <w:color w:val="FF0000"/>
          <w:sz w:val="56"/>
        </w:rPr>
        <w:t xml:space="preserve"> </w:t>
      </w:r>
    </w:p>
    <w:p w14:paraId="514E3652" w14:textId="77777777" w:rsidR="00676D59" w:rsidRPr="004F40EB" w:rsidRDefault="00676D59" w:rsidP="00EE4C65">
      <w:pPr>
        <w:ind w:left="195"/>
        <w:jc w:val="center"/>
        <w:rPr>
          <w:rFonts w:ascii="Times New Roman" w:eastAsia="Times New Roman" w:hAnsi="Times New Roman" w:cs="Times New Roman"/>
          <w:b/>
          <w:color w:val="FF0000"/>
          <w:sz w:val="16"/>
        </w:rPr>
      </w:pPr>
    </w:p>
    <w:tbl>
      <w:tblPr>
        <w:tblStyle w:val="TableGrid0"/>
        <w:tblpPr w:leftFromText="180" w:rightFromText="180" w:vertAnchor="text" w:horzAnchor="page" w:tblpX="1341" w:tblpY="502"/>
        <w:tblW w:w="10435" w:type="dxa"/>
        <w:tblInd w:w="0" w:type="dxa"/>
        <w:tblCellMar>
          <w:top w:w="67" w:type="dxa"/>
          <w:left w:w="106" w:type="dxa"/>
          <w:right w:w="115" w:type="dxa"/>
        </w:tblCellMar>
        <w:tblLook w:val="04A0" w:firstRow="1" w:lastRow="0" w:firstColumn="1" w:lastColumn="0" w:noHBand="0" w:noVBand="1"/>
      </w:tblPr>
      <w:tblGrid>
        <w:gridCol w:w="3563"/>
        <w:gridCol w:w="6872"/>
      </w:tblGrid>
      <w:tr w:rsidR="00676D59" w14:paraId="40349FD8" w14:textId="77777777" w:rsidTr="00676D59">
        <w:trPr>
          <w:trHeight w:val="569"/>
        </w:trPr>
        <w:tc>
          <w:tcPr>
            <w:tcW w:w="3563" w:type="dxa"/>
            <w:tcBorders>
              <w:top w:val="single" w:sz="4" w:space="0" w:color="000000"/>
              <w:left w:val="single" w:sz="4" w:space="0" w:color="000000"/>
              <w:bottom w:val="single" w:sz="4" w:space="0" w:color="000000"/>
              <w:right w:val="single" w:sz="4" w:space="0" w:color="000000"/>
            </w:tcBorders>
          </w:tcPr>
          <w:p w14:paraId="4086BD22" w14:textId="77777777" w:rsidR="00676D59" w:rsidRDefault="00676D59" w:rsidP="00676D59">
            <w:pPr>
              <w:ind w:left="2"/>
            </w:pPr>
            <w:r>
              <w:rPr>
                <w:rFonts w:ascii="Calibri" w:eastAsia="Calibri" w:hAnsi="Calibri" w:cs="Calibri"/>
                <w:b/>
                <w:color w:val="1F497D"/>
                <w:sz w:val="32"/>
              </w:rPr>
              <w:t>Scenario:</w:t>
            </w:r>
            <w:r>
              <w:rPr>
                <w:rFonts w:ascii="Calibri" w:eastAsia="Calibri" w:hAnsi="Calibri" w:cs="Calibri"/>
                <w:b/>
                <w:sz w:val="32"/>
              </w:rPr>
              <w:t xml:space="preserve"> </w:t>
            </w:r>
          </w:p>
        </w:tc>
        <w:tc>
          <w:tcPr>
            <w:tcW w:w="6872" w:type="dxa"/>
            <w:tcBorders>
              <w:top w:val="single" w:sz="4" w:space="0" w:color="000000"/>
              <w:left w:val="single" w:sz="4" w:space="0" w:color="000000"/>
              <w:bottom w:val="single" w:sz="4" w:space="0" w:color="000000"/>
              <w:right w:val="single" w:sz="4" w:space="0" w:color="000000"/>
            </w:tcBorders>
          </w:tcPr>
          <w:p w14:paraId="0C1296EC" w14:textId="77777777" w:rsidR="00676D59" w:rsidRPr="004F40EB" w:rsidRDefault="00676D59" w:rsidP="00676D59">
            <w:pPr>
              <w:ind w:left="1"/>
              <w:jc w:val="center"/>
              <w:rPr>
                <w:sz w:val="36"/>
              </w:rPr>
            </w:pPr>
            <w:r w:rsidRPr="004F40EB">
              <w:rPr>
                <w:rFonts w:ascii="Calibri" w:eastAsia="Calibri" w:hAnsi="Calibri" w:cs="Calibri"/>
                <w:b/>
                <w:color w:val="FF0000"/>
                <w:sz w:val="36"/>
              </w:rPr>
              <w:t>A pupil shows symptoms of COVID-19</w:t>
            </w:r>
            <w:r w:rsidRPr="004F40EB">
              <w:rPr>
                <w:rFonts w:ascii="Calibri" w:eastAsia="Calibri" w:hAnsi="Calibri" w:cs="Calibri"/>
                <w:b/>
                <w:color w:val="1F497D"/>
                <w:sz w:val="36"/>
              </w:rPr>
              <w:t xml:space="preserve"> </w:t>
            </w:r>
          </w:p>
        </w:tc>
      </w:tr>
      <w:tr w:rsidR="00676D59" w14:paraId="2F09A2C5" w14:textId="77777777" w:rsidTr="00676D59">
        <w:trPr>
          <w:trHeight w:val="3020"/>
        </w:trPr>
        <w:tc>
          <w:tcPr>
            <w:tcW w:w="3563" w:type="dxa"/>
            <w:tcBorders>
              <w:top w:val="single" w:sz="4" w:space="0" w:color="000000"/>
              <w:left w:val="single" w:sz="4" w:space="0" w:color="000000"/>
              <w:bottom w:val="single" w:sz="4" w:space="0" w:color="000000"/>
              <w:right w:val="single" w:sz="4" w:space="0" w:color="000000"/>
            </w:tcBorders>
          </w:tcPr>
          <w:p w14:paraId="3DE4FF94" w14:textId="77777777" w:rsidR="00676D59" w:rsidRDefault="00676D59" w:rsidP="00676D59">
            <w:pPr>
              <w:ind w:left="2"/>
            </w:pPr>
            <w:r>
              <w:rPr>
                <w:rFonts w:ascii="Calibri" w:eastAsia="Calibri" w:hAnsi="Calibri" w:cs="Calibri"/>
                <w:b/>
                <w:color w:val="1F497D"/>
                <w:sz w:val="32"/>
              </w:rPr>
              <w:t xml:space="preserve">Symptoms: </w:t>
            </w:r>
          </w:p>
          <w:p w14:paraId="152DB001" w14:textId="77777777" w:rsidR="00676D59" w:rsidRDefault="004F40EB" w:rsidP="00676D59">
            <w:pPr>
              <w:ind w:left="2"/>
            </w:pPr>
            <w:r>
              <w:rPr>
                <w:noProof/>
              </w:rPr>
              <w:drawing>
                <wp:anchor distT="0" distB="0" distL="114300" distR="114300" simplePos="0" relativeHeight="251716608" behindDoc="0" locked="0" layoutInCell="1" allowOverlap="1" wp14:anchorId="33AA4C3F" wp14:editId="273BD412">
                  <wp:simplePos x="0" y="0"/>
                  <wp:positionH relativeFrom="column">
                    <wp:posOffset>247576</wp:posOffset>
                  </wp:positionH>
                  <wp:positionV relativeFrom="paragraph">
                    <wp:posOffset>175673</wp:posOffset>
                  </wp:positionV>
                  <wp:extent cx="1457325" cy="1284605"/>
                  <wp:effectExtent l="0" t="0" r="9525" b="0"/>
                  <wp:wrapNone/>
                  <wp:docPr id="179" name="Pictu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37">
                            <a:extLst>
                              <a:ext uri="{28A0092B-C50C-407E-A947-70E740481C1C}">
                                <a14:useLocalDpi xmlns:a14="http://schemas.microsoft.com/office/drawing/2010/main" val="0"/>
                              </a:ext>
                            </a:extLst>
                          </a:blip>
                          <a:stretch>
                            <a:fillRect/>
                          </a:stretch>
                        </pic:blipFill>
                        <pic:spPr>
                          <a:xfrm>
                            <a:off x="0" y="0"/>
                            <a:ext cx="1457325" cy="1284605"/>
                          </a:xfrm>
                          <a:prstGeom prst="rect">
                            <a:avLst/>
                          </a:prstGeom>
                        </pic:spPr>
                      </pic:pic>
                    </a:graphicData>
                  </a:graphic>
                  <wp14:sizeRelH relativeFrom="page">
                    <wp14:pctWidth>0</wp14:pctWidth>
                  </wp14:sizeRelH>
                  <wp14:sizeRelV relativeFrom="page">
                    <wp14:pctHeight>0</wp14:pctHeight>
                  </wp14:sizeRelV>
                </wp:anchor>
              </w:drawing>
            </w:r>
            <w:r w:rsidR="00676D59">
              <w:rPr>
                <w:rFonts w:ascii="Times New Roman" w:eastAsia="Times New Roman" w:hAnsi="Times New Roman" w:cs="Times New Roman"/>
                <w:b/>
                <w:color w:val="1F497D"/>
                <w:sz w:val="24"/>
              </w:rPr>
              <w:t xml:space="preserve"> </w:t>
            </w:r>
          </w:p>
        </w:tc>
        <w:tc>
          <w:tcPr>
            <w:tcW w:w="6872" w:type="dxa"/>
            <w:tcBorders>
              <w:top w:val="single" w:sz="4" w:space="0" w:color="000000"/>
              <w:left w:val="single" w:sz="4" w:space="0" w:color="000000"/>
              <w:bottom w:val="single" w:sz="4" w:space="0" w:color="000000"/>
              <w:right w:val="single" w:sz="4" w:space="0" w:color="000000"/>
            </w:tcBorders>
          </w:tcPr>
          <w:p w14:paraId="14C5C4AC" w14:textId="77777777" w:rsidR="00676D59" w:rsidRDefault="00676D59" w:rsidP="00676D59">
            <w:pPr>
              <w:numPr>
                <w:ilvl w:val="0"/>
                <w:numId w:val="6"/>
              </w:numPr>
              <w:spacing w:after="47" w:line="242" w:lineRule="auto"/>
              <w:ind w:hanging="360"/>
            </w:pPr>
            <w:r>
              <w:rPr>
                <w:rFonts w:ascii="Calibri" w:eastAsia="Calibri" w:hAnsi="Calibri" w:cs="Calibri"/>
                <w:b/>
                <w:color w:val="1F497D"/>
                <w:sz w:val="32"/>
              </w:rPr>
              <w:t xml:space="preserve">Temperature over 37.8 degrees (or hot to touch on your chest and back) or </w:t>
            </w:r>
          </w:p>
          <w:p w14:paraId="0216B7B4" w14:textId="77777777" w:rsidR="00676D59" w:rsidRDefault="00676D59" w:rsidP="00676D59">
            <w:pPr>
              <w:numPr>
                <w:ilvl w:val="0"/>
                <w:numId w:val="6"/>
              </w:numPr>
              <w:spacing w:after="49" w:line="241" w:lineRule="auto"/>
              <w:ind w:hanging="360"/>
            </w:pPr>
            <w:r>
              <w:rPr>
                <w:rFonts w:ascii="Calibri" w:eastAsia="Calibri" w:hAnsi="Calibri" w:cs="Calibri"/>
                <w:b/>
                <w:color w:val="1F497D"/>
                <w:sz w:val="32"/>
              </w:rPr>
              <w:t xml:space="preserve">A new and continuous cough (this means coughing a lot for more than an hour or 3 or more coughing episodes in 24hrs) or </w:t>
            </w:r>
          </w:p>
          <w:p w14:paraId="3C92373A" w14:textId="77777777" w:rsidR="00676D59" w:rsidRDefault="00676D59" w:rsidP="00676D59">
            <w:pPr>
              <w:numPr>
                <w:ilvl w:val="0"/>
                <w:numId w:val="6"/>
              </w:numPr>
              <w:spacing w:line="242" w:lineRule="auto"/>
              <w:ind w:hanging="360"/>
            </w:pPr>
            <w:r>
              <w:rPr>
                <w:rFonts w:ascii="Calibri" w:eastAsia="Calibri" w:hAnsi="Calibri" w:cs="Calibri"/>
                <w:b/>
                <w:color w:val="1F497D"/>
                <w:sz w:val="32"/>
              </w:rPr>
              <w:t xml:space="preserve">A loss or change to your sense of smell or taste </w:t>
            </w:r>
          </w:p>
          <w:p w14:paraId="505D86CF" w14:textId="77777777" w:rsidR="00676D59" w:rsidRDefault="00676D59" w:rsidP="00676D59">
            <w:r>
              <w:rPr>
                <w:rFonts w:ascii="Times New Roman" w:eastAsia="Times New Roman" w:hAnsi="Times New Roman" w:cs="Times New Roman"/>
                <w:b/>
                <w:color w:val="1F497D"/>
                <w:sz w:val="24"/>
              </w:rPr>
              <w:t xml:space="preserve">  </w:t>
            </w:r>
          </w:p>
        </w:tc>
      </w:tr>
      <w:tr w:rsidR="00676D59" w14:paraId="4F00B8ED" w14:textId="77777777" w:rsidTr="00676D59">
        <w:trPr>
          <w:trHeight w:val="3528"/>
        </w:trPr>
        <w:tc>
          <w:tcPr>
            <w:tcW w:w="3563" w:type="dxa"/>
            <w:tcBorders>
              <w:top w:val="single" w:sz="4" w:space="0" w:color="000000"/>
              <w:left w:val="single" w:sz="4" w:space="0" w:color="000000"/>
              <w:bottom w:val="single" w:sz="4" w:space="0" w:color="000000"/>
              <w:right w:val="single" w:sz="4" w:space="0" w:color="000000"/>
            </w:tcBorders>
          </w:tcPr>
          <w:p w14:paraId="1FB624CD" w14:textId="77777777" w:rsidR="00676D59" w:rsidRDefault="00676D59" w:rsidP="00676D59">
            <w:pPr>
              <w:ind w:left="2"/>
            </w:pPr>
            <w:r>
              <w:rPr>
                <w:rFonts w:ascii="Calibri" w:eastAsia="Calibri" w:hAnsi="Calibri" w:cs="Calibri"/>
                <w:b/>
                <w:color w:val="1F497D"/>
                <w:sz w:val="32"/>
              </w:rPr>
              <w:t xml:space="preserve">Next steps: </w:t>
            </w:r>
          </w:p>
        </w:tc>
        <w:tc>
          <w:tcPr>
            <w:tcW w:w="6872" w:type="dxa"/>
            <w:tcBorders>
              <w:top w:val="single" w:sz="4" w:space="0" w:color="000000"/>
              <w:left w:val="single" w:sz="4" w:space="0" w:color="000000"/>
              <w:bottom w:val="single" w:sz="4" w:space="0" w:color="000000"/>
              <w:right w:val="single" w:sz="4" w:space="0" w:color="000000"/>
            </w:tcBorders>
          </w:tcPr>
          <w:p w14:paraId="29AEA005" w14:textId="77777777" w:rsidR="00676D59" w:rsidRDefault="00676D59" w:rsidP="00676D59">
            <w:pPr>
              <w:numPr>
                <w:ilvl w:val="0"/>
                <w:numId w:val="7"/>
              </w:numPr>
              <w:spacing w:after="50"/>
              <w:ind w:hanging="360"/>
            </w:pPr>
            <w:r>
              <w:rPr>
                <w:rFonts w:ascii="Calibri" w:eastAsia="Calibri" w:hAnsi="Calibri" w:cs="Calibri"/>
                <w:b/>
                <w:color w:val="1F497D"/>
                <w:sz w:val="32"/>
              </w:rPr>
              <w:t xml:space="preserve">Pupil to remain off school for 10 days from symptom onset </w:t>
            </w:r>
          </w:p>
          <w:p w14:paraId="2B3DA799" w14:textId="77777777" w:rsidR="00676D59" w:rsidRDefault="00676D59" w:rsidP="00676D59">
            <w:pPr>
              <w:numPr>
                <w:ilvl w:val="0"/>
                <w:numId w:val="7"/>
              </w:numPr>
              <w:spacing w:after="48" w:line="242" w:lineRule="auto"/>
              <w:ind w:hanging="360"/>
            </w:pPr>
            <w:r>
              <w:rPr>
                <w:rFonts w:ascii="Calibri" w:eastAsia="Calibri" w:hAnsi="Calibri" w:cs="Calibri"/>
                <w:b/>
                <w:color w:val="1F497D"/>
                <w:sz w:val="32"/>
              </w:rPr>
              <w:t>Members of the household should self</w:t>
            </w:r>
            <w:r w:rsidR="004F40EB">
              <w:rPr>
                <w:rFonts w:ascii="Calibri" w:eastAsia="Calibri" w:hAnsi="Calibri" w:cs="Calibri"/>
                <w:b/>
                <w:color w:val="1F497D"/>
                <w:sz w:val="32"/>
              </w:rPr>
              <w:t xml:space="preserve"> </w:t>
            </w:r>
            <w:r>
              <w:rPr>
                <w:rFonts w:ascii="Calibri" w:eastAsia="Calibri" w:hAnsi="Calibri" w:cs="Calibri"/>
                <w:b/>
                <w:color w:val="1F497D"/>
                <w:sz w:val="32"/>
              </w:rPr>
              <w:t xml:space="preserve">isolate for 14 days </w:t>
            </w:r>
          </w:p>
          <w:p w14:paraId="775372DE" w14:textId="77777777" w:rsidR="00676D59" w:rsidRDefault="00676D59" w:rsidP="00676D59">
            <w:pPr>
              <w:numPr>
                <w:ilvl w:val="0"/>
                <w:numId w:val="7"/>
              </w:numPr>
              <w:spacing w:after="50"/>
              <w:ind w:hanging="360"/>
            </w:pPr>
            <w:r>
              <w:rPr>
                <w:rFonts w:ascii="Calibri" w:eastAsia="Calibri" w:hAnsi="Calibri" w:cs="Calibri"/>
                <w:b/>
                <w:color w:val="1F497D"/>
                <w:sz w:val="32"/>
              </w:rPr>
              <w:t xml:space="preserve">A test should be arranged and, if negative, they can return to school </w:t>
            </w:r>
          </w:p>
          <w:p w14:paraId="576AAA21" w14:textId="77777777" w:rsidR="00676D59" w:rsidRPr="004F40EB" w:rsidRDefault="00676D59" w:rsidP="00676D59">
            <w:pPr>
              <w:numPr>
                <w:ilvl w:val="0"/>
                <w:numId w:val="7"/>
              </w:numPr>
              <w:spacing w:line="259" w:lineRule="auto"/>
              <w:ind w:hanging="360"/>
            </w:pPr>
            <w:r>
              <w:rPr>
                <w:rFonts w:ascii="Calibri" w:eastAsia="Calibri" w:hAnsi="Calibri" w:cs="Calibri"/>
                <w:b/>
                <w:color w:val="1F497D"/>
                <w:sz w:val="32"/>
              </w:rPr>
              <w:t xml:space="preserve">Other pupils from the class or year group bubble will not need to self-isolate in the first instance </w:t>
            </w:r>
          </w:p>
          <w:p w14:paraId="320D9B04" w14:textId="77777777" w:rsidR="004F40EB" w:rsidRDefault="004F40EB" w:rsidP="004F40EB">
            <w:pPr>
              <w:spacing w:line="259" w:lineRule="auto"/>
              <w:ind w:left="720"/>
            </w:pPr>
          </w:p>
        </w:tc>
      </w:tr>
    </w:tbl>
    <w:p w14:paraId="69C33915" w14:textId="77777777" w:rsidR="00676D59" w:rsidRDefault="00676D59" w:rsidP="00EE4C65">
      <w:pPr>
        <w:ind w:left="195"/>
        <w:jc w:val="center"/>
        <w:rPr>
          <w:rFonts w:ascii="Times New Roman" w:eastAsia="Times New Roman" w:hAnsi="Times New Roman" w:cs="Times New Roman"/>
          <w:b/>
          <w:color w:val="FF0000"/>
          <w:sz w:val="56"/>
        </w:rPr>
      </w:pPr>
    </w:p>
    <w:p w14:paraId="0171C46F" w14:textId="77777777" w:rsidR="00676D59" w:rsidRDefault="00676D59" w:rsidP="00EE4C65">
      <w:pPr>
        <w:ind w:left="195"/>
        <w:jc w:val="center"/>
        <w:rPr>
          <w:rFonts w:ascii="Times New Roman" w:eastAsia="Times New Roman" w:hAnsi="Times New Roman" w:cs="Times New Roman"/>
          <w:b/>
          <w:color w:val="FF0000"/>
          <w:sz w:val="56"/>
        </w:rPr>
      </w:pPr>
    </w:p>
    <w:p w14:paraId="048975B9" w14:textId="77777777" w:rsidR="00676D59" w:rsidRDefault="00676D59" w:rsidP="00EE4C65">
      <w:pPr>
        <w:ind w:left="195"/>
        <w:jc w:val="center"/>
        <w:rPr>
          <w:rFonts w:ascii="Times New Roman" w:eastAsia="Times New Roman" w:hAnsi="Times New Roman" w:cs="Times New Roman"/>
          <w:b/>
          <w:color w:val="FF0000"/>
          <w:sz w:val="56"/>
        </w:rPr>
      </w:pPr>
    </w:p>
    <w:p w14:paraId="2875F1CF" w14:textId="77777777" w:rsidR="00676D59" w:rsidRDefault="00676D59" w:rsidP="00EE4C65">
      <w:pPr>
        <w:ind w:left="195"/>
        <w:jc w:val="center"/>
        <w:rPr>
          <w:rFonts w:ascii="Times New Roman" w:eastAsia="Times New Roman" w:hAnsi="Times New Roman" w:cs="Times New Roman"/>
          <w:b/>
          <w:color w:val="FF0000"/>
          <w:sz w:val="56"/>
        </w:rPr>
      </w:pPr>
    </w:p>
    <w:p w14:paraId="4FCA48A1" w14:textId="77777777" w:rsidR="00EE4C65" w:rsidRDefault="00EE4C65" w:rsidP="00EE4C65">
      <w:pPr>
        <w:ind w:left="195"/>
        <w:jc w:val="center"/>
      </w:pPr>
      <w:r>
        <w:rPr>
          <w:rFonts w:ascii="Times New Roman" w:eastAsia="Times New Roman" w:hAnsi="Times New Roman" w:cs="Times New Roman"/>
          <w:b/>
          <w:color w:val="FF0000"/>
          <w:sz w:val="56"/>
        </w:rPr>
        <w:t xml:space="preserve"> </w:t>
      </w:r>
    </w:p>
    <w:p w14:paraId="1E512C68" w14:textId="77777777" w:rsidR="00676D59" w:rsidRDefault="00676D59" w:rsidP="00676D59">
      <w:r>
        <w:rPr>
          <w:rFonts w:ascii="Times New Roman" w:eastAsia="Times New Roman" w:hAnsi="Times New Roman" w:cs="Times New Roman"/>
          <w:b/>
          <w:color w:val="FF0000"/>
          <w:sz w:val="56"/>
        </w:rPr>
        <w:t xml:space="preserve"> </w:t>
      </w:r>
    </w:p>
    <w:p w14:paraId="2B2160C2" w14:textId="77777777" w:rsidR="00676D59" w:rsidRDefault="00676D59" w:rsidP="00676D59">
      <w:pPr>
        <w:ind w:left="195"/>
        <w:jc w:val="center"/>
      </w:pPr>
      <w:r>
        <w:rPr>
          <w:rFonts w:ascii="Times New Roman" w:eastAsia="Times New Roman" w:hAnsi="Times New Roman" w:cs="Times New Roman"/>
          <w:b/>
          <w:color w:val="FF0000"/>
          <w:sz w:val="56"/>
        </w:rPr>
        <w:t xml:space="preserve"> </w:t>
      </w:r>
    </w:p>
    <w:tbl>
      <w:tblPr>
        <w:tblStyle w:val="TableGrid0"/>
        <w:tblpPr w:leftFromText="180" w:rightFromText="180" w:vertAnchor="page" w:horzAnchor="page" w:tblpX="4807" w:tblpY="14100"/>
        <w:tblW w:w="10435" w:type="dxa"/>
        <w:tblInd w:w="0" w:type="dxa"/>
        <w:tblCellMar>
          <w:top w:w="67" w:type="dxa"/>
          <w:left w:w="106" w:type="dxa"/>
          <w:right w:w="115" w:type="dxa"/>
        </w:tblCellMar>
        <w:tblLook w:val="04A0" w:firstRow="1" w:lastRow="0" w:firstColumn="1" w:lastColumn="0" w:noHBand="0" w:noVBand="1"/>
      </w:tblPr>
      <w:tblGrid>
        <w:gridCol w:w="3563"/>
        <w:gridCol w:w="6872"/>
      </w:tblGrid>
      <w:tr w:rsidR="004F40EB" w14:paraId="13BC204F" w14:textId="77777777" w:rsidTr="004F40EB">
        <w:trPr>
          <w:trHeight w:val="569"/>
        </w:trPr>
        <w:tc>
          <w:tcPr>
            <w:tcW w:w="3563" w:type="dxa"/>
            <w:tcBorders>
              <w:top w:val="single" w:sz="4" w:space="0" w:color="000000"/>
              <w:left w:val="single" w:sz="4" w:space="0" w:color="000000"/>
              <w:bottom w:val="single" w:sz="4" w:space="0" w:color="000000"/>
              <w:right w:val="single" w:sz="4" w:space="0" w:color="000000"/>
            </w:tcBorders>
          </w:tcPr>
          <w:p w14:paraId="3A89B730" w14:textId="77777777" w:rsidR="004F40EB" w:rsidRDefault="004F40EB" w:rsidP="004F40EB">
            <w:pPr>
              <w:ind w:left="2"/>
            </w:pPr>
            <w:r>
              <w:rPr>
                <w:rFonts w:ascii="Calibri" w:eastAsia="Calibri" w:hAnsi="Calibri" w:cs="Calibri"/>
                <w:b/>
                <w:color w:val="1F497D"/>
                <w:sz w:val="32"/>
              </w:rPr>
              <w:t>Scenario:</w:t>
            </w:r>
            <w:r>
              <w:rPr>
                <w:rFonts w:ascii="Calibri" w:eastAsia="Calibri" w:hAnsi="Calibri" w:cs="Calibri"/>
                <w:b/>
                <w:sz w:val="32"/>
              </w:rPr>
              <w:t xml:space="preserve"> </w:t>
            </w:r>
          </w:p>
        </w:tc>
        <w:tc>
          <w:tcPr>
            <w:tcW w:w="6872" w:type="dxa"/>
            <w:tcBorders>
              <w:top w:val="single" w:sz="4" w:space="0" w:color="000000"/>
              <w:left w:val="single" w:sz="4" w:space="0" w:color="000000"/>
              <w:bottom w:val="single" w:sz="4" w:space="0" w:color="000000"/>
              <w:right w:val="single" w:sz="4" w:space="0" w:color="000000"/>
            </w:tcBorders>
          </w:tcPr>
          <w:p w14:paraId="50457591" w14:textId="77777777" w:rsidR="004F40EB" w:rsidRPr="004F40EB" w:rsidRDefault="004F40EB" w:rsidP="004F40EB">
            <w:pPr>
              <w:ind w:left="3"/>
              <w:jc w:val="center"/>
              <w:rPr>
                <w:sz w:val="36"/>
              </w:rPr>
            </w:pPr>
            <w:r w:rsidRPr="004F40EB">
              <w:rPr>
                <w:rFonts w:ascii="Calibri" w:eastAsia="Calibri" w:hAnsi="Calibri" w:cs="Calibri"/>
                <w:b/>
                <w:color w:val="FF0000"/>
                <w:sz w:val="36"/>
              </w:rPr>
              <w:t>A pupil tests positive for COVID-19</w:t>
            </w:r>
            <w:r w:rsidRPr="004F40EB">
              <w:rPr>
                <w:rFonts w:ascii="Calibri" w:eastAsia="Calibri" w:hAnsi="Calibri" w:cs="Calibri"/>
                <w:b/>
                <w:color w:val="1F497D"/>
                <w:sz w:val="36"/>
              </w:rPr>
              <w:t xml:space="preserve"> </w:t>
            </w:r>
          </w:p>
        </w:tc>
      </w:tr>
      <w:tr w:rsidR="004F40EB" w14:paraId="101C3BED" w14:textId="77777777" w:rsidTr="004F40EB">
        <w:trPr>
          <w:trHeight w:val="3020"/>
        </w:trPr>
        <w:tc>
          <w:tcPr>
            <w:tcW w:w="3563" w:type="dxa"/>
            <w:tcBorders>
              <w:top w:val="single" w:sz="4" w:space="0" w:color="000000"/>
              <w:left w:val="single" w:sz="4" w:space="0" w:color="000000"/>
              <w:bottom w:val="single" w:sz="4" w:space="0" w:color="000000"/>
              <w:right w:val="single" w:sz="4" w:space="0" w:color="000000"/>
            </w:tcBorders>
          </w:tcPr>
          <w:p w14:paraId="33302801" w14:textId="77777777" w:rsidR="004F40EB" w:rsidRDefault="004F40EB" w:rsidP="004F40EB">
            <w:pPr>
              <w:ind w:left="2"/>
            </w:pPr>
            <w:r>
              <w:rPr>
                <w:rFonts w:ascii="Calibri" w:eastAsia="Calibri" w:hAnsi="Calibri" w:cs="Calibri"/>
                <w:b/>
                <w:color w:val="1F497D"/>
                <w:sz w:val="32"/>
              </w:rPr>
              <w:t xml:space="preserve">Symptoms: </w:t>
            </w:r>
          </w:p>
          <w:p w14:paraId="597B75C5" w14:textId="77777777" w:rsidR="004F40EB" w:rsidRDefault="004F40EB" w:rsidP="004F40EB">
            <w:pPr>
              <w:ind w:left="2"/>
            </w:pPr>
            <w:r>
              <w:rPr>
                <w:rFonts w:ascii="Times New Roman" w:eastAsia="Times New Roman" w:hAnsi="Times New Roman" w:cs="Times New Roman"/>
                <w:b/>
                <w:color w:val="1F497D"/>
                <w:sz w:val="24"/>
              </w:rPr>
              <w:t xml:space="preserve"> </w:t>
            </w:r>
            <w:r>
              <w:rPr>
                <w:noProof/>
              </w:rPr>
              <w:drawing>
                <wp:inline distT="0" distB="0" distL="0" distR="0" wp14:anchorId="3D437F72" wp14:editId="617D0823">
                  <wp:extent cx="1981200" cy="1607185"/>
                  <wp:effectExtent l="0" t="0" r="0" b="0"/>
                  <wp:docPr id="168" name="Pictu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38"/>
                          <a:stretch>
                            <a:fillRect/>
                          </a:stretch>
                        </pic:blipFill>
                        <pic:spPr>
                          <a:xfrm>
                            <a:off x="0" y="0"/>
                            <a:ext cx="1981200" cy="1607185"/>
                          </a:xfrm>
                          <a:prstGeom prst="rect">
                            <a:avLst/>
                          </a:prstGeom>
                        </pic:spPr>
                      </pic:pic>
                    </a:graphicData>
                  </a:graphic>
                </wp:inline>
              </w:drawing>
            </w:r>
          </w:p>
        </w:tc>
        <w:tc>
          <w:tcPr>
            <w:tcW w:w="6872" w:type="dxa"/>
            <w:tcBorders>
              <w:top w:val="single" w:sz="4" w:space="0" w:color="000000"/>
              <w:left w:val="single" w:sz="4" w:space="0" w:color="000000"/>
              <w:bottom w:val="single" w:sz="4" w:space="0" w:color="000000"/>
              <w:right w:val="single" w:sz="4" w:space="0" w:color="000000"/>
            </w:tcBorders>
          </w:tcPr>
          <w:p w14:paraId="7061E460" w14:textId="77777777" w:rsidR="004F40EB" w:rsidRDefault="004F40EB" w:rsidP="004F40EB">
            <w:pPr>
              <w:numPr>
                <w:ilvl w:val="0"/>
                <w:numId w:val="4"/>
              </w:numPr>
              <w:spacing w:after="47" w:line="242" w:lineRule="auto"/>
              <w:ind w:hanging="360"/>
            </w:pPr>
            <w:r>
              <w:rPr>
                <w:rFonts w:ascii="Calibri" w:eastAsia="Calibri" w:hAnsi="Calibri" w:cs="Calibri"/>
                <w:b/>
                <w:color w:val="1F497D"/>
                <w:sz w:val="32"/>
              </w:rPr>
              <w:t xml:space="preserve">Temperature over 37.8 degrees (or hot to touch on your chest and back) or </w:t>
            </w:r>
          </w:p>
          <w:p w14:paraId="76832099" w14:textId="77777777" w:rsidR="004F40EB" w:rsidRDefault="004F40EB" w:rsidP="004F40EB">
            <w:pPr>
              <w:numPr>
                <w:ilvl w:val="0"/>
                <w:numId w:val="4"/>
              </w:numPr>
              <w:spacing w:after="49" w:line="241" w:lineRule="auto"/>
              <w:ind w:hanging="360"/>
            </w:pPr>
            <w:r>
              <w:rPr>
                <w:rFonts w:ascii="Calibri" w:eastAsia="Calibri" w:hAnsi="Calibri" w:cs="Calibri"/>
                <w:b/>
                <w:color w:val="1F497D"/>
                <w:sz w:val="32"/>
              </w:rPr>
              <w:t xml:space="preserve">A new and continuous cough (this means coughing a lot for more than an hour or 3 or more coughing episodes in 24hrs) or </w:t>
            </w:r>
          </w:p>
          <w:p w14:paraId="1F8672D0" w14:textId="77777777" w:rsidR="004F40EB" w:rsidRDefault="004F40EB" w:rsidP="004F40EB">
            <w:pPr>
              <w:numPr>
                <w:ilvl w:val="0"/>
                <w:numId w:val="4"/>
              </w:numPr>
              <w:spacing w:line="242" w:lineRule="auto"/>
              <w:ind w:hanging="360"/>
            </w:pPr>
            <w:r>
              <w:rPr>
                <w:rFonts w:ascii="Calibri" w:eastAsia="Calibri" w:hAnsi="Calibri" w:cs="Calibri"/>
                <w:b/>
                <w:color w:val="1F497D"/>
                <w:sz w:val="32"/>
              </w:rPr>
              <w:t xml:space="preserve">A loss or change to your sense of smell or taste </w:t>
            </w:r>
          </w:p>
          <w:p w14:paraId="03EF5854" w14:textId="77777777" w:rsidR="004F40EB" w:rsidRDefault="004F40EB" w:rsidP="004F40EB">
            <w:r>
              <w:rPr>
                <w:rFonts w:ascii="Times New Roman" w:eastAsia="Times New Roman" w:hAnsi="Times New Roman" w:cs="Times New Roman"/>
                <w:b/>
                <w:color w:val="1F497D"/>
                <w:sz w:val="24"/>
              </w:rPr>
              <w:t xml:space="preserve">  </w:t>
            </w:r>
          </w:p>
        </w:tc>
      </w:tr>
      <w:tr w:rsidR="004F40EB" w14:paraId="1BCF3C2E" w14:textId="77777777" w:rsidTr="004F40EB">
        <w:trPr>
          <w:trHeight w:val="2979"/>
        </w:trPr>
        <w:tc>
          <w:tcPr>
            <w:tcW w:w="3563" w:type="dxa"/>
            <w:tcBorders>
              <w:top w:val="single" w:sz="4" w:space="0" w:color="000000"/>
              <w:left w:val="single" w:sz="4" w:space="0" w:color="000000"/>
              <w:bottom w:val="single" w:sz="4" w:space="0" w:color="000000"/>
              <w:right w:val="single" w:sz="4" w:space="0" w:color="000000"/>
            </w:tcBorders>
          </w:tcPr>
          <w:p w14:paraId="2633A96C" w14:textId="77777777" w:rsidR="004F40EB" w:rsidRDefault="004F40EB" w:rsidP="004F40EB">
            <w:pPr>
              <w:ind w:left="2"/>
            </w:pPr>
            <w:r>
              <w:rPr>
                <w:rFonts w:ascii="Calibri" w:eastAsia="Calibri" w:hAnsi="Calibri" w:cs="Calibri"/>
                <w:b/>
                <w:color w:val="1F497D"/>
                <w:sz w:val="32"/>
              </w:rPr>
              <w:t xml:space="preserve">Next steps: </w:t>
            </w:r>
          </w:p>
        </w:tc>
        <w:tc>
          <w:tcPr>
            <w:tcW w:w="6872" w:type="dxa"/>
            <w:tcBorders>
              <w:top w:val="single" w:sz="4" w:space="0" w:color="000000"/>
              <w:left w:val="single" w:sz="4" w:space="0" w:color="000000"/>
              <w:bottom w:val="single" w:sz="4" w:space="0" w:color="000000"/>
              <w:right w:val="single" w:sz="4" w:space="0" w:color="000000"/>
            </w:tcBorders>
          </w:tcPr>
          <w:p w14:paraId="26F76229" w14:textId="77777777" w:rsidR="004F40EB" w:rsidRDefault="004F40EB" w:rsidP="004F40EB">
            <w:pPr>
              <w:numPr>
                <w:ilvl w:val="0"/>
                <w:numId w:val="5"/>
              </w:numPr>
              <w:spacing w:after="47" w:line="277" w:lineRule="auto"/>
              <w:ind w:hanging="360"/>
            </w:pPr>
            <w:r>
              <w:rPr>
                <w:rFonts w:ascii="Calibri" w:eastAsia="Calibri" w:hAnsi="Calibri" w:cs="Calibri"/>
                <w:b/>
                <w:color w:val="1F497D"/>
                <w:sz w:val="32"/>
              </w:rPr>
              <w:t xml:space="preserve">Everyone in the class / year group bubble need to self-isolate for 14 days </w:t>
            </w:r>
          </w:p>
          <w:p w14:paraId="7B7D9522" w14:textId="77777777" w:rsidR="004F40EB" w:rsidRDefault="004F40EB" w:rsidP="004F40EB">
            <w:pPr>
              <w:numPr>
                <w:ilvl w:val="0"/>
                <w:numId w:val="5"/>
              </w:numPr>
              <w:spacing w:line="259" w:lineRule="auto"/>
              <w:ind w:hanging="360"/>
            </w:pPr>
            <w:r>
              <w:rPr>
                <w:rFonts w:ascii="Calibri" w:eastAsia="Calibri" w:hAnsi="Calibri" w:cs="Calibri"/>
                <w:b/>
                <w:color w:val="1F497D"/>
                <w:sz w:val="32"/>
              </w:rPr>
              <w:t xml:space="preserve">Pupils in the class / year group bubble need to stay off school for 14 days even if they are tested and receive a negative result  </w:t>
            </w:r>
          </w:p>
        </w:tc>
      </w:tr>
    </w:tbl>
    <w:p w14:paraId="784469E1" w14:textId="77777777" w:rsidR="002020CD" w:rsidRPr="00AB15DD" w:rsidRDefault="002020CD" w:rsidP="00AC24C1">
      <w:pPr>
        <w:rPr>
          <w:noProof/>
          <w:lang w:val="en-GB"/>
        </w:rPr>
      </w:pPr>
    </w:p>
    <w:sectPr w:rsidR="002020CD" w:rsidRPr="00AB15DD" w:rsidSect="00444F78">
      <w:headerReference w:type="default" r:id="rId39"/>
      <w:footerReference w:type="default" r:id="rId40"/>
      <w:headerReference w:type="first" r:id="rId41"/>
      <w:footerReference w:type="first" r:id="rId42"/>
      <w:type w:val="continuous"/>
      <w:pgSz w:w="16838" w:h="23811" w:code="8"/>
      <w:pgMar w:top="993" w:right="720" w:bottom="981" w:left="720" w:header="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BDD9EF" w14:textId="77777777" w:rsidR="006E1A34" w:rsidRDefault="006E1A34" w:rsidP="00A4086C">
      <w:r>
        <w:separator/>
      </w:r>
    </w:p>
    <w:p w14:paraId="2C5E88A8" w14:textId="77777777" w:rsidR="006E1A34" w:rsidRDefault="006E1A34" w:rsidP="00A4086C"/>
  </w:endnote>
  <w:endnote w:type="continuationSeparator" w:id="0">
    <w:p w14:paraId="331EEE3B" w14:textId="77777777" w:rsidR="006E1A34" w:rsidRDefault="006E1A34" w:rsidP="00A4086C">
      <w:r>
        <w:continuationSeparator/>
      </w:r>
    </w:p>
    <w:p w14:paraId="44A62241" w14:textId="77777777" w:rsidR="006E1A34" w:rsidRDefault="006E1A34" w:rsidP="00A408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5BE72" w14:textId="77777777" w:rsidR="00E96F61" w:rsidRPr="00824AF8" w:rsidRDefault="00824AF8" w:rsidP="00824AF8">
    <w:pPr>
      <w:pStyle w:val="Footer"/>
      <w:rPr>
        <w:noProof/>
      </w:rPr>
    </w:pPr>
    <w:r w:rsidRPr="00824AF8">
      <w:rPr>
        <w:noProof/>
        <w:lang w:val="en-GB" w:bidi="en-GB"/>
      </w:rPr>
      <w:t xml:space="preserve">PAGE </w:t>
    </w:r>
    <w:r w:rsidRPr="00824AF8">
      <w:rPr>
        <w:noProof/>
        <w:lang w:val="en-GB" w:bidi="en-GB"/>
      </w:rPr>
      <w:fldChar w:fldCharType="begin"/>
    </w:r>
    <w:r w:rsidRPr="00824AF8">
      <w:rPr>
        <w:noProof/>
        <w:lang w:val="en-GB" w:bidi="en-GB"/>
      </w:rPr>
      <w:instrText xml:space="preserve"> PAGE </w:instrText>
    </w:r>
    <w:r w:rsidRPr="00824AF8">
      <w:rPr>
        <w:noProof/>
        <w:lang w:val="en-GB" w:bidi="en-GB"/>
      </w:rPr>
      <w:fldChar w:fldCharType="separate"/>
    </w:r>
    <w:r w:rsidRPr="00824AF8">
      <w:rPr>
        <w:noProof/>
        <w:lang w:val="en-GB" w:bidi="en-GB"/>
      </w:rPr>
      <w:t>3</w:t>
    </w:r>
    <w:r w:rsidRPr="00824AF8">
      <w:rPr>
        <w:noProof/>
        <w:lang w:val="en-GB" w:bidi="en-GB"/>
      </w:rPr>
      <w:fldChar w:fldCharType="end"/>
    </w:r>
    <w:r w:rsidR="00E96F61" w:rsidRPr="00824AF8">
      <w:rPr>
        <w:noProof/>
        <w:lang w:val="en-GB" w:bidi="en-GB"/>
      </w:rPr>
      <mc:AlternateContent>
        <mc:Choice Requires="wps">
          <w:drawing>
            <wp:anchor distT="0" distB="0" distL="114300" distR="114300" simplePos="0" relativeHeight="251670528" behindDoc="0" locked="0" layoutInCell="1" allowOverlap="1" wp14:anchorId="78353747" wp14:editId="2C9696FB">
              <wp:simplePos x="0" y="0"/>
              <wp:positionH relativeFrom="column">
                <wp:posOffset>31750</wp:posOffset>
              </wp:positionH>
              <wp:positionV relativeFrom="paragraph">
                <wp:posOffset>290195</wp:posOffset>
              </wp:positionV>
              <wp:extent cx="9144000" cy="370840"/>
              <wp:effectExtent l="0" t="0" r="0" b="0"/>
              <wp:wrapNone/>
              <wp:docPr id="79" name="Rectangl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370840"/>
                      </a:xfrm>
                      <a:prstGeom prst="rect">
                        <a:avLst/>
                      </a:prstGeom>
                      <a:solidFill>
                        <a:schemeClr val="tx2"/>
                      </a:solidFill>
                      <a:ln>
                        <a:noFill/>
                      </a:ln>
                    </wps:spPr>
                    <wps:bodyPr rot="0" vert="horz" wrap="square" lIns="91440" tIns="45720" rIns="91440" bIns="45720" anchor="t" anchorCtr="0" upright="1">
                      <a:noAutofit/>
                    </wps:bodyPr>
                  </wps:wsp>
                </a:graphicData>
              </a:graphic>
            </wp:anchor>
          </w:drawing>
        </mc:Choice>
        <mc:Fallback>
          <w:pict>
            <v:rect w14:anchorId="7E633BB6" id="Rectangle 58" o:spid="_x0000_s1026" style="position:absolute;margin-left:2.5pt;margin-top:22.85pt;width:10in;height:29.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Y/RgIAAIQEAAAOAAAAZHJzL2Uyb0RvYy54bWyslM2O0zAQx+9IvIPle5ukTZs0arrqB0VI&#10;C6xYeADXcRoLxza223QX8e6MnbZb4IIQhzi2x57M7z8zmd+dWoGOzFiuZImTYYwRk1RVXO5L/OXz&#10;dpBjZB2RFRFKshI/MYvvFq9fzTtdsJFqlKiYQeBE2qLTJW6c00UUWdqwltih0kyCsVamJQ6WZh9V&#10;hnTgvRXRKI6nUadMpY2izFrY3fRGvAj+65pR97GuLXNIlBhic2E0Ydz5MVrMSbE3RDecnsMg/xBF&#10;S7iEj15dbYgj6GD4H65aTo2yqnZDqtpI1TWnLDAATRL/RvPYEM0CC4hj9VUm+//c0g/HB4N4VeJs&#10;hpEkLeToE6hG5F4wNMkDFDu5e+s8Hsx6rO/rJB9vsu10sEpn+SAdr8aDWZqvBkk2yleT0XI5fZP+&#10;8LcrRgt4lCGOH9lFY9j5O4hzur08WfTiB6MjgZQmPoFRiOvyDpFGnbZFYPOVEKaP+sF4BKvvFf1q&#10;/b1fLH5h4Qzade9VBTKQg1MB/1Sb1t+EbKFTKJ2na+l4QShszpI0jWOoMAq2cRbnaagtCO1yWxvr&#10;3jLVIj8psQGRg3dyhIh7isuREKYSvNpyIcLCtwNbC9NTu9PozG1vTwnpz0rlb/UO/U6g9GC9EjtV&#10;PQGkUX0rQOvCpFHmGaMO2qDE9tuBGIaReCehzgIX9E1YpJNsBIjm1rK7tRBJwVWJHUb9dO36Xjto&#10;w/cNfCkJzFItQdyaB24vfB/VOVgo9ZDMc1v6Xrpdh1MvP4/FTwAAAP//AwBQSwMEFAAGAAgAAAAh&#10;AEkMHrbfAAAACQEAAA8AAABkcnMvZG93bnJldi54bWxMj81OwzAQhO9IvIO1SNyo3SoFlMapoFI5&#10;VaoaQOrRibdJRLwOsfNTnh7nBLfdndHsN8l2Mg0bsHO1JQnLhQCGVFhdUynh433/8AzMeUVaNZZQ&#10;whUdbNPbm0TF2o50wiHzJQsh5GIlofK+jTl3RYVGuYVtkYJ2sZ1RPqxdyXWnxhBuGr4S4pEbVVP4&#10;UKkWdxUWX1lvJPwc+wnH1XfLs8Pr8HY+XXLxeZTy/m562QDzOPk/M8z4AR3SwJTbnrRjjYR1aOIl&#10;ROsnYLMcRfMlD5OIlsDThP9vkP4CAAD//wMAUEsBAi0AFAAGAAgAAAAhALaDOJL+AAAA4QEAABMA&#10;AAAAAAAAAAAAAAAAAAAAAFtDb250ZW50X1R5cGVzXS54bWxQSwECLQAUAAYACAAAACEAOP0h/9YA&#10;AACUAQAACwAAAAAAAAAAAAAAAAAvAQAAX3JlbHMvLnJlbHNQSwECLQAUAAYACAAAACEACQwGP0YC&#10;AACEBAAADgAAAAAAAAAAAAAAAAAuAgAAZHJzL2Uyb0RvYy54bWxQSwECLQAUAAYACAAAACEASQwe&#10;tt8AAAAJAQAADwAAAAAAAAAAAAAAAACgBAAAZHJzL2Rvd25yZXYueG1sUEsFBgAAAAAEAAQA8wAA&#10;AKwFAAAAAA==&#10;" fillcolor="#1f497d [3215]" stroked="f"/>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12D74" w14:textId="77777777" w:rsidR="00E96F61" w:rsidRPr="00AB15DD" w:rsidRDefault="00D02647" w:rsidP="002C5E34">
    <w:pPr>
      <w:pStyle w:val="Footer"/>
      <w:rPr>
        <w:noProof/>
        <w:lang w:val="en-GB"/>
      </w:rPr>
    </w:pPr>
    <w:sdt>
      <w:sdtPr>
        <w:rPr>
          <w:rStyle w:val="PageNumber"/>
          <w:noProof/>
          <w:lang w:val="en-GB"/>
        </w:rPr>
        <w:id w:val="882828279"/>
        <w:docPartObj>
          <w:docPartGallery w:val="Page Numbers (Bottom of Page)"/>
          <w:docPartUnique/>
        </w:docPartObj>
      </w:sdtPr>
      <w:sdtEndPr>
        <w:rPr>
          <w:rStyle w:val="PageNumber"/>
        </w:rPr>
      </w:sdtEndPr>
      <w:sdtContent>
        <w:r w:rsidR="00E96F61" w:rsidRPr="00AB15DD">
          <w:rPr>
            <w:rStyle w:val="PageNumber"/>
            <w:noProof/>
            <w:lang w:val="en-GB" w:bidi="en-GB"/>
          </w:rPr>
          <w:t>PAGE</w:t>
        </w:r>
        <w:r w:rsidR="007824D9">
          <w:rPr>
            <w:rStyle w:val="PageNumber"/>
            <w:noProof/>
            <w:lang w:val="en-GB" w:bidi="en-GB"/>
          </w:rPr>
          <w:t xml:space="preserve"> </w:t>
        </w:r>
        <w:r w:rsidR="00E96F61" w:rsidRPr="00AB15DD">
          <w:rPr>
            <w:rStyle w:val="PageNumber"/>
            <w:noProof/>
            <w:lang w:val="en-GB" w:bidi="en-GB"/>
          </w:rPr>
          <w:fldChar w:fldCharType="begin"/>
        </w:r>
        <w:r w:rsidR="00E96F61" w:rsidRPr="00AB15DD">
          <w:rPr>
            <w:rStyle w:val="PageNumber"/>
            <w:noProof/>
            <w:lang w:val="en-GB" w:bidi="en-GB"/>
          </w:rPr>
          <w:instrText xml:space="preserve"> PAGE </w:instrText>
        </w:r>
        <w:r w:rsidR="00E96F61" w:rsidRPr="00AB15DD">
          <w:rPr>
            <w:rStyle w:val="PageNumber"/>
            <w:noProof/>
            <w:lang w:val="en-GB" w:bidi="en-GB"/>
          </w:rPr>
          <w:fldChar w:fldCharType="separate"/>
        </w:r>
        <w:r w:rsidR="00CA4EE4" w:rsidRPr="00AB15DD">
          <w:rPr>
            <w:rStyle w:val="PageNumber"/>
            <w:noProof/>
            <w:lang w:val="en-GB" w:bidi="en-GB"/>
          </w:rPr>
          <w:t xml:space="preserve">PAGE </w:t>
        </w:r>
        <w:r w:rsidR="00E96F61" w:rsidRPr="00AB15DD">
          <w:rPr>
            <w:rStyle w:val="PageNumber"/>
            <w:noProof/>
            <w:lang w:val="en-GB" w:bidi="en-GB"/>
          </w:rPr>
          <w:fldChar w:fldCharType="end"/>
        </w:r>
      </w:sdtContent>
    </w:sdt>
    <w:r w:rsidR="00E96F61" w:rsidRPr="00AB15DD">
      <w:rPr>
        <w:noProof/>
        <w:lang w:val="en-GB" w:bidi="en-GB"/>
      </w:rPr>
      <mc:AlternateContent>
        <mc:Choice Requires="wps">
          <w:drawing>
            <wp:anchor distT="0" distB="0" distL="114300" distR="114300" simplePos="0" relativeHeight="251664384" behindDoc="0" locked="0" layoutInCell="1" allowOverlap="1" wp14:anchorId="4E306F7D" wp14:editId="3331DD16">
              <wp:simplePos x="0" y="0"/>
              <wp:positionH relativeFrom="page">
                <wp:align>center</wp:align>
              </wp:positionH>
              <wp:positionV relativeFrom="page">
                <wp:align>bottom</wp:align>
              </wp:positionV>
              <wp:extent cx="9144000" cy="374904"/>
              <wp:effectExtent l="0" t="0" r="0" b="6350"/>
              <wp:wrapNone/>
              <wp:docPr id="71" name="Rectangl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374904"/>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margin">
                <wp14:pctWidth>100000</wp14:pctWidth>
              </wp14:sizeRelH>
              <wp14:sizeRelV relativeFrom="margin">
                <wp14:pctHeight>0</wp14:pctHeight>
              </wp14:sizeRelV>
            </wp:anchor>
          </w:drawing>
        </mc:Choice>
        <mc:Fallback>
          <w:pict>
            <v:rect w14:anchorId="0BBA15E6" id="Rectangle 58" o:spid="_x0000_s1026" style="position:absolute;margin-left:0;margin-top:0;width:10in;height:29.5pt;z-index:251664384;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o1ZRAIAAIQEAAAOAAAAZHJzL2Uyb0RvYy54bWysVNuO0zAQfUfiHyy/t7k0bdKo6aoXipAW&#10;WLHwAa7jNBaJbWy36S7i3xk7abfAC0I8xPF4PCdzzsxkcXduG3Ri2nApChyNQ4yYoLLk4lDgL593&#10;owwjY4koSSMFK/ATM/hu+frVolM5i2Utm5JpBCDC5J0qcG2tyoPA0Jq1xIylYgKcldQtsWDqQ1Bq&#10;0gF62wRxGM6CTupSaUmZMXC67Z146fGrilH7saoMs6gpMORm/ar9undrsFyQ/KCJqjkd0iD/kEVL&#10;uICPXqG2xBJ01PwPqJZTLY2s7JjKNpBVxSnzHIBNFP7G5rEminkuII5RV5nM/4OlH04PGvGywGmE&#10;kSAt1OgTqEbEoWFomnlS7GzvjXX0YNfT+r6Jssk23c1G62SejZLJejKaJ9l6FKVxtp7Gq9XsTfLD&#10;RZeM5vBITSw/sYvGcPJ3JIZyO3nS4AUHoxOBkkaugIHP6/L2mQadMrnn5jrBbx/Vg3YUjLqX9Ktx&#10;cb94nGHgDtp372UJMpCjlZ7+udKti4RqobNvnadr6zhBKBzOoyQJQ+gwCr5JmszDZEjtEq20sW+Z&#10;bJHbFFiDyB6dnCDjnsXlik9TNrzc8abxhhsHtml0z9qe4wHc3N5qhLsrpIvqAd2JZ+mI9UrsZfkE&#10;JLXsRwFGFza11M8YdTAGBTbfjkQzjJp3AvrM84K58UYyTWOgqG89+1sPERSgCmwx6rcb28/aUWl+&#10;qOFLkecs5ArErbjn7YTvsxqShVb3xRzG0s3Sre1vvfw8lj8BAAD//wMAUEsDBBQABgAIAAAAIQDP&#10;L7nX3AAAAAUBAAAPAAAAZHJzL2Rvd25yZXYueG1sTI9RS8NAEITfC/0Pxwq+tXeWtNSYTalSQRBS&#10;rP6Aa25Ngrm9mLum0V/v1Rd9GRhmmfk224y2FQP1vnGMcDNXIIhLZxquEN5eH2drED5oNrp1TAhf&#10;5GGTTyeZTo078wsNh1CJWMI+1Qh1CF0qpS9rstrPXUccs3fXWx2i7Stpen2O5baVC6VW0uqG40Kt&#10;O3qoqfw4nCzCrnxeFqv7dTJ8FsVTs/teKL+3iNdX4/YORKAx/B3DBT+iQx6Zju7ExosWIT4SfvWS&#10;JYmK/oiwvFUg80z+p89/AAAA//8DAFBLAQItABQABgAIAAAAIQC2gziS/gAAAOEBAAATAAAAAAAA&#10;AAAAAAAAAAAAAABbQ29udGVudF9UeXBlc10ueG1sUEsBAi0AFAAGAAgAAAAhADj9If/WAAAAlAEA&#10;AAsAAAAAAAAAAAAAAAAALwEAAF9yZWxzLy5yZWxzUEsBAi0AFAAGAAgAAAAhAEd6jVlEAgAAhAQA&#10;AA4AAAAAAAAAAAAAAAAALgIAAGRycy9lMm9Eb2MueG1sUEsBAi0AFAAGAAgAAAAhAM8vudfcAAAA&#10;BQEAAA8AAAAAAAAAAAAAAAAAngQAAGRycy9kb3ducmV2LnhtbFBLBQYAAAAABAAEAPMAAACnBQAA&#10;AAA=&#10;" fillcolor="#1f497d [3215]"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DDD779" w14:textId="77777777" w:rsidR="006E1A34" w:rsidRDefault="006E1A34" w:rsidP="00A4086C">
      <w:r>
        <w:separator/>
      </w:r>
    </w:p>
    <w:p w14:paraId="0DA019F2" w14:textId="77777777" w:rsidR="006E1A34" w:rsidRDefault="006E1A34" w:rsidP="00A4086C"/>
  </w:footnote>
  <w:footnote w:type="continuationSeparator" w:id="0">
    <w:p w14:paraId="4F1C6E74" w14:textId="77777777" w:rsidR="006E1A34" w:rsidRDefault="006E1A34" w:rsidP="00A4086C">
      <w:r>
        <w:continuationSeparator/>
      </w:r>
    </w:p>
    <w:p w14:paraId="10C6361B" w14:textId="77777777" w:rsidR="006E1A34" w:rsidRDefault="006E1A34" w:rsidP="00A408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360" w:type="dxa"/>
        <w:left w:w="0" w:type="dxa"/>
        <w:bottom w:w="360" w:type="dxa"/>
        <w:right w:w="0" w:type="dxa"/>
      </w:tblCellMar>
      <w:tblLook w:val="0600" w:firstRow="0" w:lastRow="0" w:firstColumn="0" w:lastColumn="0" w:noHBand="1" w:noVBand="1"/>
    </w:tblPr>
    <w:tblGrid>
      <w:gridCol w:w="10490"/>
      <w:gridCol w:w="4908"/>
    </w:tblGrid>
    <w:tr w:rsidR="007A377F" w:rsidRPr="00AB15DD" w14:paraId="656F2B1F" w14:textId="77777777" w:rsidTr="00444F78">
      <w:trPr>
        <w:trHeight w:val="491"/>
      </w:trPr>
      <w:tc>
        <w:tcPr>
          <w:tcW w:w="9810" w:type="dxa"/>
          <w:vAlign w:val="center"/>
        </w:tcPr>
        <w:p w14:paraId="36145A29" w14:textId="77777777" w:rsidR="007A377F" w:rsidRPr="00AB15DD" w:rsidRDefault="00F77CF3" w:rsidP="007A377F">
          <w:pPr>
            <w:pStyle w:val="Date2"/>
            <w:rPr>
              <w:noProof/>
              <w:lang w:val="en-GB"/>
            </w:rPr>
          </w:pPr>
          <w:r>
            <w:rPr>
              <w:noProof/>
              <w:lang w:val="en-GB" w:bidi="en-GB"/>
            </w:rPr>
            <mc:AlternateContent>
              <mc:Choice Requires="wps">
                <w:drawing>
                  <wp:anchor distT="0" distB="0" distL="114300" distR="114300" simplePos="0" relativeHeight="251683840" behindDoc="0" locked="0" layoutInCell="1" allowOverlap="1" wp14:anchorId="72D90063" wp14:editId="09F0DC04">
                    <wp:simplePos x="0" y="0"/>
                    <wp:positionH relativeFrom="column">
                      <wp:posOffset>6391275</wp:posOffset>
                    </wp:positionH>
                    <wp:positionV relativeFrom="paragraph">
                      <wp:posOffset>-213995</wp:posOffset>
                    </wp:positionV>
                    <wp:extent cx="3762375" cy="97155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3762375" cy="971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A4FCF" id="Rectangle 26" o:spid="_x0000_s1026" style="position:absolute;margin-left:503.25pt;margin-top:-16.85pt;width:296.25pt;height:7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6Z1lQIAAK4FAAAOAAAAZHJzL2Uyb0RvYy54bWysVE1v2zAMvQ/YfxB0Xx2nSbMGdYogRYcB&#10;RRu0HXpWZCkWIIuapMTJfv0o+SNdV+xQLAdFFMlH8pnk1fWh1mQvnFdgCpqfjSgRhkOpzLagP55v&#10;v3ylxAdmSqbBiIIehafXi8+frho7F2OoQJfCEQQxft7YglYh2HmWeV6JmvkzsMKgUoKrWUDRbbPS&#10;sQbRa52NR6OLrAFXWgdceI+vN62SLhK+lIKHBym9CEQXFHML6XTp3MQzW1yx+dYxWynepcE+kEXN&#10;lMGgA9QNC4zsnPoLqlbcgQcZzjjUGUipuEg1YDX56E01TxWzItWC5Hg70OT/Hyy/368dUWVBxxeU&#10;GFbjN3pE1pjZakHwDQlqrJ+j3ZNdu07yeI3VHqSr4z/WQQ6J1ONAqjgEwvHxfHYxPp9NKeGou5zl&#10;02liPTt5W+fDNwE1iZeCOgyfuGT7Ox8wIpr2JjGYB63KW6V1EmKjiJV2ZM/wE2+2ecwYPf6w0uZD&#10;jggTPbNIQFtyuoWjFhFPm0chkTsscpwSTl17SoZxLkzIW1XFStHmOB3hr8+yTz/lnAAjssTqBuwO&#10;oLdsQXrsttjOPrqK1PSD8+hfibXOg0eKDCYMzrUy4N4D0FhVF7m170lqqYksbaA8Ymc5aEfOW36r&#10;8PPeMR/WzOGM4TTi3ggPeEgNTUGhu1FSgfv13nu0x9ZHLSUNzmxB/c8dc4IS/d3gUFzmk0kc8iRM&#10;prMxCu61ZvNaY3b1CrBnctxQlqdrtA+6v0oH9Quul2WMiipmOMYuKA+uF1ah3SW4oLhYLpMZDrZl&#10;4c48WR7BI6uxfZ8PL8zZrscDTsc99PPN5m9avbWNngaWuwBSpTk48drxjUshNU63wOLWeS0nq9Oa&#10;XfwGAAD//wMAUEsDBBQABgAIAAAAIQCexMfR3wAAAA0BAAAPAAAAZHJzL2Rvd25yZXYueG1sTI/B&#10;TsMwEETvSPyDtUhcUOuEKFCHOBVC4gqicOHmxts4Il5HsZsGvp7tCW472tHMm3q7+EHMOMU+kIZ8&#10;nYFAaoPtqdPw8f682oCIyZA1QyDU8I0Rts3lRW0qG070hvMudYJDKFZGg0tprKSMrUNv4jqMSPw7&#10;hMmbxHLqpJ3MicP9IG+z7E560xM3ODPik8P2a3f0GtRP+5o2YSxd6j9V5/OXwzTfaH19tTw+gEi4&#10;pD8znPEZHRpm2ocj2SgG1pxeslfDqijuQZwtpVK8b89XrgqQTS3/r2h+AQAA//8DAFBLAQItABQA&#10;BgAIAAAAIQC2gziS/gAAAOEBAAATAAAAAAAAAAAAAAAAAAAAAABbQ29udGVudF9UeXBlc10ueG1s&#10;UEsBAi0AFAAGAAgAAAAhADj9If/WAAAAlAEAAAsAAAAAAAAAAAAAAAAALwEAAF9yZWxzLy5yZWxz&#10;UEsBAi0AFAAGAAgAAAAhAAy7pnWVAgAArgUAAA4AAAAAAAAAAAAAAAAALgIAAGRycy9lMm9Eb2Mu&#10;eG1sUEsBAi0AFAAGAAgAAAAhAJ7Ex9HfAAAADQEAAA8AAAAAAAAAAAAAAAAA7wQAAGRycy9kb3du&#10;cmV2LnhtbFBLBQYAAAAABAAEAPMAAAD7BQAAAAA=&#10;" fillcolor="white [3212]" strokecolor="white [3212]" strokeweight="2pt"/>
                </w:pict>
              </mc:Fallback>
            </mc:AlternateContent>
          </w:r>
          <w:r w:rsidR="005E6C56">
            <w:rPr>
              <w:noProof/>
              <w:lang w:val="en-GB"/>
            </w:rPr>
            <w:t>Autumn 1</w:t>
          </w:r>
        </w:p>
      </w:tc>
      <w:tc>
        <w:tcPr>
          <w:tcW w:w="4590" w:type="dxa"/>
          <w:shd w:val="clear" w:color="auto" w:fill="1F497D" w:themeFill="text2"/>
        </w:tcPr>
        <w:p w14:paraId="45D3B262" w14:textId="77777777" w:rsidR="007A377F" w:rsidRPr="00AB15DD" w:rsidRDefault="007A377F" w:rsidP="007A377F">
          <w:pPr>
            <w:pStyle w:val="Title2"/>
            <w:rPr>
              <w:noProof/>
              <w:lang w:val="en-GB"/>
            </w:rPr>
          </w:pPr>
        </w:p>
      </w:tc>
    </w:tr>
  </w:tbl>
  <w:p w14:paraId="74D63613" w14:textId="77777777" w:rsidR="007A377F" w:rsidRPr="00AB15DD" w:rsidRDefault="007A377F" w:rsidP="007A377F">
    <w:pPr>
      <w:rPr>
        <w:noProof/>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00" w:firstRow="0" w:lastRow="0" w:firstColumn="0" w:lastColumn="0" w:noHBand="1" w:noVBand="1"/>
    </w:tblPr>
    <w:tblGrid>
      <w:gridCol w:w="14390"/>
    </w:tblGrid>
    <w:tr w:rsidR="000F107E" w:rsidRPr="00384947" w14:paraId="5BCEED48" w14:textId="77777777" w:rsidTr="00D46988">
      <w:trPr>
        <w:trHeight w:val="434"/>
      </w:trPr>
      <w:tc>
        <w:tcPr>
          <w:tcW w:w="14390" w:type="dxa"/>
          <w:shd w:val="clear" w:color="auto" w:fill="1F497D" w:themeFill="text2"/>
          <w:tcMar>
            <w:top w:w="317" w:type="dxa"/>
            <w:left w:w="115" w:type="dxa"/>
            <w:bottom w:w="317" w:type="dxa"/>
            <w:right w:w="115" w:type="dxa"/>
          </w:tcMar>
        </w:tcPr>
        <w:p w14:paraId="0F1961F0" w14:textId="77777777" w:rsidR="000F107E" w:rsidRPr="00384947" w:rsidRDefault="000F107E" w:rsidP="000F107E">
          <w:pPr>
            <w:rPr>
              <w:noProof/>
              <w:lang w:val="en-GB"/>
            </w:rPr>
          </w:pPr>
        </w:p>
      </w:tc>
    </w:tr>
  </w:tbl>
  <w:p w14:paraId="2C71CCBB" w14:textId="40307BF1" w:rsidR="00A9204E" w:rsidRDefault="00E05407" w:rsidP="000F107E">
    <w:pPr>
      <w:rPr>
        <w:noProof/>
        <w:lang w:val="en-GB"/>
      </w:rPr>
    </w:pPr>
    <w:r>
      <w:rPr>
        <w:noProof/>
        <w:lang w:val="en-GB" w:eastAsia="en-GB"/>
      </w:rPr>
      <w:drawing>
        <wp:anchor distT="0" distB="0" distL="118745" distR="118745" simplePos="0" relativeHeight="251675648" behindDoc="0" locked="0" layoutInCell="1" allowOverlap="1" wp14:anchorId="4386CA93" wp14:editId="5F8788F6">
          <wp:simplePos x="0" y="0"/>
          <wp:positionH relativeFrom="page">
            <wp:align>left</wp:align>
          </wp:positionH>
          <wp:positionV relativeFrom="page">
            <wp:posOffset>701749</wp:posOffset>
          </wp:positionV>
          <wp:extent cx="10886007" cy="2252611"/>
          <wp:effectExtent l="0" t="0" r="0" b="0"/>
          <wp:wrapNone/>
          <wp:docPr id="160" name="Picture 160" descr="::CoverAssetRev:SummerCoverTo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overAssetRev:SummerCoverTop-R.png"/>
                  <pic:cNvPicPr>
                    <a:picLocks noChangeAspect="1" noChangeArrowheads="1"/>
                  </pic:cNvPicPr>
                </pic:nvPicPr>
                <pic:blipFill>
                  <a:blip r:embed="rId1"/>
                  <a:srcRect/>
                  <a:stretch>
                    <a:fillRect/>
                  </a:stretch>
                </pic:blipFill>
                <pic:spPr bwMode="auto">
                  <a:xfrm>
                    <a:off x="0" y="0"/>
                    <a:ext cx="10886007" cy="225261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952D2" w:rsidRPr="006B5EA0">
      <w:rPr>
        <w:noProof/>
        <w:lang w:val="en-GB"/>
      </w:rPr>
      <mc:AlternateContent>
        <mc:Choice Requires="wps">
          <w:drawing>
            <wp:anchor distT="45720" distB="45720" distL="114300" distR="114300" simplePos="0" relativeHeight="251685888" behindDoc="0" locked="0" layoutInCell="1" allowOverlap="1" wp14:anchorId="282ADC26" wp14:editId="0F4C63CA">
              <wp:simplePos x="0" y="0"/>
              <wp:positionH relativeFrom="margin">
                <wp:posOffset>776377</wp:posOffset>
              </wp:positionH>
              <wp:positionV relativeFrom="margin">
                <wp:posOffset>-2067260</wp:posOffset>
              </wp:positionV>
              <wp:extent cx="8272732" cy="275590"/>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2732" cy="275590"/>
                      </a:xfrm>
                      <a:prstGeom prst="rect">
                        <a:avLst/>
                      </a:prstGeom>
                      <a:noFill/>
                      <a:ln w="9525">
                        <a:noFill/>
                        <a:miter lim="800000"/>
                        <a:headEnd/>
                        <a:tailEnd/>
                      </a:ln>
                    </wps:spPr>
                    <wps:txbx>
                      <w:txbxContent>
                        <w:p w14:paraId="04F8340A" w14:textId="77777777" w:rsidR="0025318A" w:rsidRPr="008952D2" w:rsidRDefault="0025318A" w:rsidP="0025318A">
                          <w:pPr>
                            <w:jc w:val="center"/>
                            <w:rPr>
                              <w:color w:val="FFFFFF" w:themeColor="background1"/>
                              <w:sz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52D2">
                            <w:rPr>
                              <w:color w:val="FFFFFF" w:themeColor="background1"/>
                              <w:sz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Valley Views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2ADC26" id="_x0000_t202" coordsize="21600,21600" o:spt="202" path="m,l,21600r21600,l21600,xe">
              <v:stroke joinstyle="miter"/>
              <v:path gradientshapeok="t" o:connecttype="rect"/>
            </v:shapetype>
            <v:shape id="_x0000_s1034" type="#_x0000_t202" style="position:absolute;margin-left:61.15pt;margin-top:-162.8pt;width:651.4pt;height:21.7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0gEDQIAAPQDAAAOAAAAZHJzL2Uyb0RvYy54bWysU8tu2zAQvBfoPxC817JVu44Fy0Ga1EWB&#10;9AEk/YA1RVlESS5L0pbSr++SchyjvRXVQSC5u8OZ2eX6ejCaHaUPCm3NZ5MpZ9IKbJTd1/z74/bN&#10;FWchgm1Ao5U1f5KBX29ev1r3rpIldqgb6RmB2FD1ruZdjK4qiiA6aSBM0ElLwRa9gUhbvy8aDz2h&#10;G12U0+m7okffOI9ChkCnd2OQbzJ+20oRv7ZtkJHpmhO3mP8+/3fpX2zWUO09uE6JEw34BxYGlKVL&#10;z1B3EIEdvPoLyijhMWAbJwJNgW2rhMwaSM1s+oeahw6czFrInODONoX/Byu+HL95ppqal7MlZxYM&#10;NelRDpG9x4GVyZ/ehYrSHhwlxoGOqc9Za3D3KH4EZvG2A7uXN95j30loiN8sVRYXpSNOSCC7/jM2&#10;dA0cImagofUmmUd2MEKnPj2de5OoCDq8Kpfl8m3JmaBYuVwsVrl5BVTP1c6H+FGiYWlRc0+9z+hw&#10;vA8xsYHqOSVdZnGrtM7915b1NV8tykUuuIgYFWk8tTJEYJq+cWCSyA+2ycURlB7XdIG2J9VJ6Cg5&#10;DruBEpMVO2yeSL/HcQzp2dCiQ/+Ls55GsObh5wG85Ex/suThajafp5nNm/liWdLGX0Z2lxGwgqBq&#10;Hjkbl7cxz3nSGtwNeb1V2YYXJieuNFrZndMzSLN7uc9ZL4918xsAAP//AwBQSwMEFAAGAAgAAAAh&#10;ACW6YNrhAAAADgEAAA8AAABkcnMvZG93bnJldi54bWxMj8FuwjAMhu+T9g6RJ+0GKWEw1DVFaAJ2&#10;ZGPVzqHJ2mqNEyWhdG8/c2LH3/70+3OxHm3PBhNi51DCbJoBM1g73WEjofrcTVbAYlKoVe/QSPg1&#10;Edbl/V2hcu0u+GGGY2oYlWDMlYQ2JZ9zHuvWWBWnzhuk3bcLViWKoeE6qAuV256LLFtyqzqkC63y&#10;5rU19c/xbCX45PfPb+Hwvtnuhqz62leia7ZSPj6MmxdgyYzpBsNVn9ShJKeTO6OOrKcsxJxQCZO5&#10;WCyBXZEnsZgBO9FMrIQAXhb8/xvlHwAAAP//AwBQSwECLQAUAAYACAAAACEAtoM4kv4AAADhAQAA&#10;EwAAAAAAAAAAAAAAAAAAAAAAW0NvbnRlbnRfVHlwZXNdLnhtbFBLAQItABQABgAIAAAAIQA4/SH/&#10;1gAAAJQBAAALAAAAAAAAAAAAAAAAAC8BAABfcmVscy8ucmVsc1BLAQItABQABgAIAAAAIQAoL0gE&#10;DQIAAPQDAAAOAAAAAAAAAAAAAAAAAC4CAABkcnMvZTJvRG9jLnhtbFBLAQItABQABgAIAAAAIQAl&#10;umDa4QAAAA4BAAAPAAAAAAAAAAAAAAAAAGcEAABkcnMvZG93bnJldi54bWxQSwUGAAAAAAQABADz&#10;AAAAdQUAAAAA&#10;" filled="f" stroked="f">
              <v:textbox style="mso-fit-shape-to-text:t">
                <w:txbxContent>
                  <w:p w14:paraId="04F8340A" w14:textId="77777777" w:rsidR="0025318A" w:rsidRPr="008952D2" w:rsidRDefault="0025318A" w:rsidP="0025318A">
                    <w:pPr>
                      <w:jc w:val="center"/>
                      <w:rPr>
                        <w:color w:val="FFFFFF" w:themeColor="background1"/>
                        <w:sz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52D2">
                      <w:rPr>
                        <w:color w:val="FFFFFF" w:themeColor="background1"/>
                        <w:sz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Valley Views</w:t>
                    </w:r>
                  </w:p>
                </w:txbxContent>
              </v:textbox>
              <w10:wrap anchorx="margin" anchory="margin"/>
            </v:shape>
          </w:pict>
        </mc:Fallback>
      </mc:AlternateContent>
    </w:r>
    <w:r w:rsidR="003C414E" w:rsidRPr="00814371">
      <w:rPr>
        <w:noProof/>
        <w:lang w:val="en-GB"/>
      </w:rPr>
      <mc:AlternateContent>
        <mc:Choice Requires="wps">
          <w:drawing>
            <wp:anchor distT="45720" distB="45720" distL="114300" distR="114300" simplePos="0" relativeHeight="251684863" behindDoc="0" locked="0" layoutInCell="1" allowOverlap="1" wp14:anchorId="009D08E4" wp14:editId="236AB167">
              <wp:simplePos x="0" y="0"/>
              <wp:positionH relativeFrom="margin">
                <wp:posOffset>7463790</wp:posOffset>
              </wp:positionH>
              <wp:positionV relativeFrom="page">
                <wp:posOffset>446405</wp:posOffset>
              </wp:positionV>
              <wp:extent cx="2284730" cy="39243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392430"/>
                      </a:xfrm>
                      <a:prstGeom prst="rect">
                        <a:avLst/>
                      </a:prstGeom>
                      <a:noFill/>
                      <a:ln w="9525">
                        <a:noFill/>
                        <a:miter lim="800000"/>
                        <a:headEnd/>
                        <a:tailEnd/>
                      </a:ln>
                    </wps:spPr>
                    <wps:txbx>
                      <w:txbxContent>
                        <w:p w14:paraId="792AC035" w14:textId="5E024BD2" w:rsidR="00814371" w:rsidRDefault="00814371">
                          <w:r>
                            <w:rPr>
                              <w:b/>
                              <w:color w:val="FFFFFF" w:themeColor="background1"/>
                              <w:sz w:val="40"/>
                            </w:rPr>
                            <w:t xml:space="preserve"> </w:t>
                          </w:r>
                          <w:r w:rsidR="00041905">
                            <w:rPr>
                              <w:b/>
                              <w:color w:val="FFFFFF" w:themeColor="background1"/>
                              <w:sz w:val="40"/>
                            </w:rPr>
                            <w:t>A</w:t>
                          </w:r>
                          <w:r w:rsidR="003C414E">
                            <w:rPr>
                              <w:b/>
                              <w:color w:val="FFFFFF" w:themeColor="background1"/>
                              <w:sz w:val="40"/>
                            </w:rPr>
                            <w:t xml:space="preserve"> </w:t>
                          </w:r>
                          <w:r w:rsidR="00041905">
                            <w:rPr>
                              <w:b/>
                              <w:color w:val="FFFFFF" w:themeColor="background1"/>
                              <w:sz w:val="40"/>
                            </w:rPr>
                            <w:t>U</w:t>
                          </w:r>
                          <w:r w:rsidR="003C414E">
                            <w:rPr>
                              <w:b/>
                              <w:color w:val="FFFFFF" w:themeColor="background1"/>
                              <w:sz w:val="40"/>
                            </w:rPr>
                            <w:t xml:space="preserve"> </w:t>
                          </w:r>
                          <w:r w:rsidR="00041905">
                            <w:rPr>
                              <w:b/>
                              <w:color w:val="FFFFFF" w:themeColor="background1"/>
                              <w:sz w:val="40"/>
                            </w:rPr>
                            <w:t>T</w:t>
                          </w:r>
                          <w:r w:rsidR="003C414E">
                            <w:rPr>
                              <w:b/>
                              <w:color w:val="FFFFFF" w:themeColor="background1"/>
                              <w:sz w:val="40"/>
                            </w:rPr>
                            <w:t xml:space="preserve"> </w:t>
                          </w:r>
                          <w:r w:rsidR="00041905">
                            <w:rPr>
                              <w:b/>
                              <w:color w:val="FFFFFF" w:themeColor="background1"/>
                              <w:sz w:val="40"/>
                            </w:rPr>
                            <w:t>U</w:t>
                          </w:r>
                          <w:r w:rsidR="003C414E">
                            <w:rPr>
                              <w:b/>
                              <w:color w:val="FFFFFF" w:themeColor="background1"/>
                              <w:sz w:val="40"/>
                            </w:rPr>
                            <w:t xml:space="preserve"> </w:t>
                          </w:r>
                          <w:r w:rsidR="00041905">
                            <w:rPr>
                              <w:b/>
                              <w:color w:val="FFFFFF" w:themeColor="background1"/>
                              <w:sz w:val="40"/>
                            </w:rPr>
                            <w:t>M</w:t>
                          </w:r>
                          <w:r w:rsidR="003C414E">
                            <w:rPr>
                              <w:b/>
                              <w:color w:val="FFFFFF" w:themeColor="background1"/>
                              <w:sz w:val="40"/>
                            </w:rPr>
                            <w:t xml:space="preserve"> </w:t>
                          </w:r>
                          <w:proofErr w:type="gramStart"/>
                          <w:r w:rsidR="00041905">
                            <w:rPr>
                              <w:b/>
                              <w:color w:val="FFFFFF" w:themeColor="background1"/>
                              <w:sz w:val="40"/>
                            </w:rPr>
                            <w:t xml:space="preserve">N </w:t>
                          </w:r>
                          <w:r w:rsidR="003C414E">
                            <w:rPr>
                              <w:b/>
                              <w:color w:val="FFFFFF" w:themeColor="background1"/>
                              <w:sz w:val="40"/>
                            </w:rPr>
                            <w:t xml:space="preserve"> </w:t>
                          </w:r>
                          <w:r w:rsidR="0006188C">
                            <w:rPr>
                              <w:color w:val="FFFFFF" w:themeColor="background1"/>
                              <w:sz w:val="40"/>
                            </w:rPr>
                            <w:t>2</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9D08E4" id="_x0000_s1035" type="#_x0000_t202" style="position:absolute;margin-left:587.7pt;margin-top:35.15pt;width:179.9pt;height:30.9pt;z-index:25168486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t04DQIAAPkDAAAOAAAAZHJzL2Uyb0RvYy54bWysU9tuGyEQfa/Uf0C812tv7NpeGUdpUleV&#10;0ouU9AMwy3pRgaGAvet+fQbWcazkrSoPaGBmDnPODKvr3mhykD4osIxORmNKpBVQK7tj9Nfj5sOC&#10;khC5rbkGKxk9ykCv1+/frTpXyRJa0LX0BEFsqDrHaBujq4oiiFYaHkbgpEVnA97wiEe/K2rPO0Q3&#10;uijH449FB752HoQMAW/vBiddZ/ymkSL+aJogI9GMYm0x7z7v27QX6xWvdp67VolTGfwfqjBcWXz0&#10;DHXHIyd7r95AGSU8BGjiSIApoGmUkJkDspmMX7F5aLmTmQuKE9xZpvD/YMX3w09PVM3onBLLDbbo&#10;UfaRfIKelEmdzoUKgx4chsUer7HLmWlw9yB+B2LhtuV2J2+8h66VvMbqJimzuEgdcEIC2XbfoMZn&#10;+D5CBuobb5J0KAZBdOzS8dyZVIrAy7JcTOdX6BLou1qWU7TTE7x6znY+xC8SDEkGox47n9H54T7E&#10;IfQ5JD1mYaO0xnteaUs6RpezcpYTLjxGRRxOrQyji3Faw7gkkp9tnZMjV3qwsRZtT6wT0YFy7Ld9&#10;ljdLkhTZQn1EGTwMs4h/B40W/F9KOpxDRsOfPfeSEv3VopTLyXSaBjcfprN5iQd/6dleergVCMVo&#10;pGQwb2Me9sQzuBuUfKOyGi+VnErG+cp6nv5CGuDLc456+bHrJwAAAP//AwBQSwMEFAAGAAgAAAAh&#10;AD6YROffAAAADAEAAA8AAABkcnMvZG93bnJldi54bWxMj01Pg0AQhu8m/ofNmHizu4CIQZamMW09&#10;qpV43rIjENmPsFuK/97pSW/zZp6880y1XszIZpzC4KyEZCWAoW2dHmwnofnY3T0CC1FZrUZnUcIP&#10;BljX11eVKrU723ecD7FjVGJDqST0MfqS89D2aFRYOY+Wdl9uMipSnDquJ3WmcjPyVIgHbtRg6UKv&#10;PD732H4fTkaCj35fvEyvb5vtbhbN575Jh24r5e3NsnkCFnGJfzBc9EkdanI6upPVgY2UkyK/J1ZC&#10;ITJgFyLP8hTYkaYsTYDXFf//RP0LAAD//wMAUEsBAi0AFAAGAAgAAAAhALaDOJL+AAAA4QEAABMA&#10;AAAAAAAAAAAAAAAAAAAAAFtDb250ZW50X1R5cGVzXS54bWxQSwECLQAUAAYACAAAACEAOP0h/9YA&#10;AACUAQAACwAAAAAAAAAAAAAAAAAvAQAAX3JlbHMvLnJlbHNQSwECLQAUAAYACAAAACEAMYLdOA0C&#10;AAD5AwAADgAAAAAAAAAAAAAAAAAuAgAAZHJzL2Uyb0RvYy54bWxQSwECLQAUAAYACAAAACEAPphE&#10;598AAAAMAQAADwAAAAAAAAAAAAAAAABnBAAAZHJzL2Rvd25yZXYueG1sUEsFBgAAAAAEAAQA8wAA&#10;AHMFAAAAAA==&#10;" filled="f" stroked="f">
              <v:textbox style="mso-fit-shape-to-text:t">
                <w:txbxContent>
                  <w:p w14:paraId="792AC035" w14:textId="5E024BD2" w:rsidR="00814371" w:rsidRDefault="00814371">
                    <w:r>
                      <w:rPr>
                        <w:b/>
                        <w:color w:val="FFFFFF" w:themeColor="background1"/>
                        <w:sz w:val="40"/>
                      </w:rPr>
                      <w:t xml:space="preserve"> </w:t>
                    </w:r>
                    <w:r w:rsidR="00041905">
                      <w:rPr>
                        <w:b/>
                        <w:color w:val="FFFFFF" w:themeColor="background1"/>
                        <w:sz w:val="40"/>
                      </w:rPr>
                      <w:t>A</w:t>
                    </w:r>
                    <w:r w:rsidR="003C414E">
                      <w:rPr>
                        <w:b/>
                        <w:color w:val="FFFFFF" w:themeColor="background1"/>
                        <w:sz w:val="40"/>
                      </w:rPr>
                      <w:t xml:space="preserve"> </w:t>
                    </w:r>
                    <w:r w:rsidR="00041905">
                      <w:rPr>
                        <w:b/>
                        <w:color w:val="FFFFFF" w:themeColor="background1"/>
                        <w:sz w:val="40"/>
                      </w:rPr>
                      <w:t>U</w:t>
                    </w:r>
                    <w:r w:rsidR="003C414E">
                      <w:rPr>
                        <w:b/>
                        <w:color w:val="FFFFFF" w:themeColor="background1"/>
                        <w:sz w:val="40"/>
                      </w:rPr>
                      <w:t xml:space="preserve"> </w:t>
                    </w:r>
                    <w:r w:rsidR="00041905">
                      <w:rPr>
                        <w:b/>
                        <w:color w:val="FFFFFF" w:themeColor="background1"/>
                        <w:sz w:val="40"/>
                      </w:rPr>
                      <w:t>T</w:t>
                    </w:r>
                    <w:r w:rsidR="003C414E">
                      <w:rPr>
                        <w:b/>
                        <w:color w:val="FFFFFF" w:themeColor="background1"/>
                        <w:sz w:val="40"/>
                      </w:rPr>
                      <w:t xml:space="preserve"> </w:t>
                    </w:r>
                    <w:r w:rsidR="00041905">
                      <w:rPr>
                        <w:b/>
                        <w:color w:val="FFFFFF" w:themeColor="background1"/>
                        <w:sz w:val="40"/>
                      </w:rPr>
                      <w:t>U</w:t>
                    </w:r>
                    <w:r w:rsidR="003C414E">
                      <w:rPr>
                        <w:b/>
                        <w:color w:val="FFFFFF" w:themeColor="background1"/>
                        <w:sz w:val="40"/>
                      </w:rPr>
                      <w:t xml:space="preserve"> </w:t>
                    </w:r>
                    <w:r w:rsidR="00041905">
                      <w:rPr>
                        <w:b/>
                        <w:color w:val="FFFFFF" w:themeColor="background1"/>
                        <w:sz w:val="40"/>
                      </w:rPr>
                      <w:t>M</w:t>
                    </w:r>
                    <w:r w:rsidR="003C414E">
                      <w:rPr>
                        <w:b/>
                        <w:color w:val="FFFFFF" w:themeColor="background1"/>
                        <w:sz w:val="40"/>
                      </w:rPr>
                      <w:t xml:space="preserve"> </w:t>
                    </w:r>
                    <w:proofErr w:type="gramStart"/>
                    <w:r w:rsidR="00041905">
                      <w:rPr>
                        <w:b/>
                        <w:color w:val="FFFFFF" w:themeColor="background1"/>
                        <w:sz w:val="40"/>
                      </w:rPr>
                      <w:t xml:space="preserve">N </w:t>
                    </w:r>
                    <w:r w:rsidR="003C414E">
                      <w:rPr>
                        <w:b/>
                        <w:color w:val="FFFFFF" w:themeColor="background1"/>
                        <w:sz w:val="40"/>
                      </w:rPr>
                      <w:t xml:space="preserve"> </w:t>
                    </w:r>
                    <w:r w:rsidR="0006188C">
                      <w:rPr>
                        <w:color w:val="FFFFFF" w:themeColor="background1"/>
                        <w:sz w:val="40"/>
                      </w:rPr>
                      <w:t>2</w:t>
                    </w:r>
                    <w:proofErr w:type="gramEnd"/>
                  </w:p>
                </w:txbxContent>
              </v:textbox>
              <w10:wrap anchorx="margin" anchory="page"/>
            </v:shape>
          </w:pict>
        </mc:Fallback>
      </mc:AlternateContent>
    </w:r>
    <w:r w:rsidR="00DA1FF4">
      <w:rPr>
        <w:noProof/>
        <w:lang w:val="en-GB" w:eastAsia="en-GB"/>
      </w:rPr>
      <mc:AlternateContent>
        <mc:Choice Requires="wps">
          <w:drawing>
            <wp:anchor distT="0" distB="0" distL="114300" distR="114300" simplePos="0" relativeHeight="251682816" behindDoc="0" locked="0" layoutInCell="1" allowOverlap="1" wp14:anchorId="4F247417" wp14:editId="44867A1F">
              <wp:simplePos x="0" y="0"/>
              <wp:positionH relativeFrom="page">
                <wp:posOffset>47625</wp:posOffset>
              </wp:positionH>
              <wp:positionV relativeFrom="paragraph">
                <wp:posOffset>261620</wp:posOffset>
              </wp:positionV>
              <wp:extent cx="11830050" cy="819150"/>
              <wp:effectExtent l="57150" t="19050" r="57150" b="76200"/>
              <wp:wrapNone/>
              <wp:docPr id="58" name="Rectangle 58"/>
              <wp:cNvGraphicFramePr/>
              <a:graphic xmlns:a="http://schemas.openxmlformats.org/drawingml/2006/main">
                <a:graphicData uri="http://schemas.microsoft.com/office/word/2010/wordprocessingShape">
                  <wps:wsp>
                    <wps:cNvSpPr/>
                    <wps:spPr>
                      <a:xfrm>
                        <a:off x="0" y="0"/>
                        <a:ext cx="11830050" cy="819150"/>
                      </a:xfrm>
                      <a:prstGeom prst="rect">
                        <a:avLst/>
                      </a:prstGeom>
                      <a:solidFill>
                        <a:srgbClr val="0033CC">
                          <a:alpha val="24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38926" id="Rectangle 58" o:spid="_x0000_s1026" style="position:absolute;margin-left:3.75pt;margin-top:20.6pt;width:931.5pt;height:64.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siQIAAIYFAAAOAAAAZHJzL2Uyb0RvYy54bWysVN1r2zAQfx/sfxB6X20n6daGOiWkdAxK&#10;V9qOPiuylBhknXZS4mR//U7yR7uuUBh7se/7dL/7uLg8NIbtFfoabMmLk5wzZSVUtd2U/Mfj9acz&#10;znwQthIGrCr5UXl+ufj44aJ1czWBLZhKIaMg1s9bV/JtCG6eZV5uVSP8CThlSakBGxGIxU1WoWgp&#10;emOySZ5/zlrAyiFI5T1JrzolX6T4WisZvmvtVWCm5PS2kL6Yvuv4zRYXYr5B4ba17J8h/uEVjagt&#10;JR1DXYkg2A7rv0I1tUTwoMOJhCYDrWupUg1UTZG/quZhK5xKtRA43o0w+f8XVt7u75DVVclPqVNW&#10;NNSje0JN2I1RjGQEUOv8nOwe3B32nCcyVnvQ2MQ/1cEOCdTjCKo6BCZJWBRn0zw/JfAlKc+K84Jo&#10;ipM9uzv04auChkWi5Ej5E5hif+NDZzqYxGweTF1d18YkBjfrlUG2F7HD+XS6WnW+xm1FJ53M8nxI&#10;6TvzlP6POMbGaBZi3C5llGSx9q7aRIWjUdHO2HulCbZYX0qXBlaNDxFSKhuKvs5kHd00BR8dp+87&#10;9vbRVaVhHp0n7zuPHikz2DA6N7UFfCuAGZ+sO/sBga7uCMEaqiNNDEK3St7J65q6diN8uBNIu0ON&#10;pnsQvtNHG2hLDj3F2Rbw11vyaE8jTVrOWtrFkvufO4GKM/PN0rCfF7NZXN7EzE6/TIjBl5r1S43d&#10;NSugYSjo8jiZyGgfzEBqhOaJzsYyZiWVsJJyl1wGHJhV6G4EHR6plstkRgvrRLixD04OXY9T+Xh4&#10;Euj60Q009bcw7K2Yv5rgzjb2w8JyF0DXabyfce3xpmVPE9ofpnhNXvLJ6vl8Ln4DAAD//wMAUEsD&#10;BBQABgAIAAAAIQBg8yvR4QAAAAkBAAAPAAAAZHJzL2Rvd25yZXYueG1sTI9LT8MwEITvSPwHa5G4&#10;IGo3QJOGOFWExEOCA30cenRjE0fE6yh22vDv2Z7gtrszmv2mWE2uY0czhNajhPlMADNYe91iI2G3&#10;fb7NgIWoUKvOo5HwYwKsysuLQuXan3BtjpvYMArBkCsJNsY+5zzU1jgVZr43SNqXH5yKtA4N14M6&#10;UbjreCLEgjvVIn2wqjdP1tTfm9FJeNkvq+Xb5101frzustTeTHbxvpby+mqqHoFFM8U/M5zxCR1K&#10;Yjr4EXVgnYT0gYwS7ucJsLOcpYIuB5pSkQAvC/6/QfkLAAD//wMAUEsBAi0AFAAGAAgAAAAhALaD&#10;OJL+AAAA4QEAABMAAAAAAAAAAAAAAAAAAAAAAFtDb250ZW50X1R5cGVzXS54bWxQSwECLQAUAAYA&#10;CAAAACEAOP0h/9YAAACUAQAACwAAAAAAAAAAAAAAAAAvAQAAX3JlbHMvLnJlbHNQSwECLQAUAAYA&#10;CAAAACEAwyEPrIkCAACGBQAADgAAAAAAAAAAAAAAAAAuAgAAZHJzL2Uyb0RvYy54bWxQSwECLQAU&#10;AAYACAAAACEAYPMr0eEAAAAJAQAADwAAAAAAAAAAAAAAAADjBAAAZHJzL2Rvd25yZXYueG1sUEsF&#10;BgAAAAAEAAQA8wAAAPEFAAAAAA==&#10;" fillcolor="#03c" stroked="f">
              <v:fill opacity="15677f"/>
              <v:shadow on="t" color="black" opacity="22937f" origin=",.5" offset="0,.63889mm"/>
              <w10:wrap anchorx="page"/>
            </v:rect>
          </w:pict>
        </mc:Fallback>
      </mc:AlternateContent>
    </w:r>
    <w:r w:rsidR="00DA1FF4">
      <w:rPr>
        <w:noProof/>
        <w:lang w:val="en-GB"/>
      </w:rPr>
      <w:drawing>
        <wp:anchor distT="0" distB="0" distL="114300" distR="114300" simplePos="0" relativeHeight="251686912" behindDoc="0" locked="0" layoutInCell="1" allowOverlap="1" wp14:anchorId="7607DEA9" wp14:editId="5BBC65DF">
          <wp:simplePos x="0" y="0"/>
          <wp:positionH relativeFrom="column">
            <wp:posOffset>19050</wp:posOffset>
          </wp:positionH>
          <wp:positionV relativeFrom="paragraph">
            <wp:posOffset>-415290</wp:posOffset>
          </wp:positionV>
          <wp:extent cx="1019175" cy="1021080"/>
          <wp:effectExtent l="0" t="0" r="9525" b="7620"/>
          <wp:wrapThrough wrapText="bothSides">
            <wp:wrapPolygon edited="0">
              <wp:start x="0" y="0"/>
              <wp:lineTo x="0" y="9269"/>
              <wp:lineTo x="404" y="12896"/>
              <wp:lineTo x="4845" y="19343"/>
              <wp:lineTo x="8882" y="21358"/>
              <wp:lineTo x="9286" y="21358"/>
              <wp:lineTo x="12112" y="21358"/>
              <wp:lineTo x="12516" y="21358"/>
              <wp:lineTo x="16553" y="19343"/>
              <wp:lineTo x="20994" y="12896"/>
              <wp:lineTo x="21398" y="8866"/>
              <wp:lineTo x="21398" y="0"/>
              <wp:lineTo x="0" y="0"/>
            </wp:wrapPolygon>
          </wp:wrapThrough>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ymbol-colour-HIRES-transparent.png"/>
                  <pic:cNvPicPr/>
                </pic:nvPicPr>
                <pic:blipFill>
                  <a:blip r:embed="rId2">
                    <a:extLst>
                      <a:ext uri="{28A0092B-C50C-407E-A947-70E740481C1C}">
                        <a14:useLocalDpi xmlns:a14="http://schemas.microsoft.com/office/drawing/2010/main" val="0"/>
                      </a:ext>
                    </a:extLst>
                  </a:blip>
                  <a:stretch>
                    <a:fillRect/>
                  </a:stretch>
                </pic:blipFill>
                <pic:spPr>
                  <a:xfrm>
                    <a:off x="0" y="0"/>
                    <a:ext cx="1019175" cy="1021080"/>
                  </a:xfrm>
                  <a:prstGeom prst="rect">
                    <a:avLst/>
                  </a:prstGeom>
                </pic:spPr>
              </pic:pic>
            </a:graphicData>
          </a:graphic>
          <wp14:sizeRelH relativeFrom="page">
            <wp14:pctWidth>0</wp14:pctWidth>
          </wp14:sizeRelH>
          <wp14:sizeRelV relativeFrom="page">
            <wp14:pctHeight>0</wp14:pctHeight>
          </wp14:sizeRelV>
        </wp:anchor>
      </w:drawing>
    </w:r>
    <w:r w:rsidR="009056CB">
      <w:rPr>
        <w:noProof/>
        <w:lang w:val="en-GB" w:eastAsia="en-GB"/>
      </w:rPr>
      <mc:AlternateContent>
        <mc:Choice Requires="wps">
          <w:drawing>
            <wp:anchor distT="0" distB="0" distL="114300" distR="114300" simplePos="0" relativeHeight="251673599" behindDoc="0" locked="0" layoutInCell="1" allowOverlap="1" wp14:anchorId="60162A9A" wp14:editId="2C8F8370">
              <wp:simplePos x="0" y="0"/>
              <wp:positionH relativeFrom="page">
                <wp:posOffset>19050</wp:posOffset>
              </wp:positionH>
              <wp:positionV relativeFrom="topMargin">
                <wp:posOffset>-57151</wp:posOffset>
              </wp:positionV>
              <wp:extent cx="10677525" cy="3000375"/>
              <wp:effectExtent l="0" t="0" r="9525" b="9525"/>
              <wp:wrapNone/>
              <wp:docPr id="212" name="Rectangle 212"/>
              <wp:cNvGraphicFramePr/>
              <a:graphic xmlns:a="http://schemas.openxmlformats.org/drawingml/2006/main">
                <a:graphicData uri="http://schemas.microsoft.com/office/word/2010/wordprocessingShape">
                  <wps:wsp>
                    <wps:cNvSpPr/>
                    <wps:spPr>
                      <a:xfrm>
                        <a:off x="0" y="0"/>
                        <a:ext cx="10677525" cy="3000375"/>
                      </a:xfrm>
                      <a:prstGeom prst="rect">
                        <a:avLst/>
                      </a:prstGeom>
                      <a:solidFill>
                        <a:srgbClr val="0033CC"/>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5EAAC" id="Rectangle 212" o:spid="_x0000_s1026" style="position:absolute;margin-left:1.5pt;margin-top:-4.5pt;width:840.75pt;height:236.25pt;z-index:251673599;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Vd52wIAAPUFAAAOAAAAZHJzL2Uyb0RvYy54bWysVFtr2zAUfh/sPwi9u77EiZNQp7gOGYPS&#10;lrajz4osJwZZ0iTl0o399x3Jjpt1hcLYi32Ozndun3TO5dWx5WjPtGmkyHF8EWHEBJVVIzY5/va0&#10;CqYYGUtERbgULMcvzOCrxedPlwc1Z4ncSl4xjSCIMPODyvHWWjUPQ0O3rCXmQiomwFhL3RILqt6E&#10;lSYHiN7yMImiSXiQulJaUmYMnC47I174+HXNqL2ra8Ms4jmG2qz/av9du2+4uCTzjSZq29C+DPIP&#10;VbSkEZB0CLUklqCdbv4K1TZUSyNre0FlG8q6bijzPUA3cfSmm8ctUcz3AuQYNdBk/l9Yeru/16ip&#10;cpzECUaCtHBJD0AbERvOkDsEig7KzAH5qO51rxkQXb/HWrfuD52go6f1ZaCVHS2icBhHkywbJ2OM&#10;KBhHURSNsrELG776K23sFyZb5IQca6jA80n2N8Z20BPEpTOSN9Wq4dwrerMuuUZ74i45Go3Kso/+&#10;B4wLBxbSuXURuxPmn0mXhsyhaBAd0pXvr/DnqiiSyXK0DJbTWRaka5YE01WUBtdFOo7LLFvFy+yX&#10;S3nuVI6zpMjGs2BSjOMgjaNpUBRREixXRVRE6aqcpdfeCVg4JQ0d0R21XrIvnLmoXDywGm7Jkelp&#10;8fPBhqYJpUzYuO/ao51bDZ0OjqOPHXu878OTMjgnHzt3NIKHzyyFHZzbRkj9XgA+lFx3eHgSZ307&#10;cS2rF3igWnaTaxRdNfBCboix90TDqMJQw/qxd/CpuTzkWPYSRlupf7x37vAwQWDF6ACjn2PzfUc0&#10;w4h/FTBbszhN3a7wSgrXCIo+t6zPLWLXlhIeXgyLTlEvOrzlJ7HWsn2GLVW4rGAigkLuHFOrT0pp&#10;u5UEe46yovAw2A+K2BvxqOjp1t0EPB2fiVb9mFh4OLfytCbI/M20dFh3H0IWOyvrxo/SK68937Bb&#10;/DD2e9Atr3Pdo1639eI3AAAA//8DAFBLAwQUAAYACAAAACEAKUsa2uAAAAAJAQAADwAAAGRycy9k&#10;b3ducmV2LnhtbEyPQU+DQBCF7yb+h82YeGsXpRBEhsY0qTHxZPWAtyk7ApHdJezSgr/e7UlPL5M3&#10;ee97xXbWvTjx6DprEO7WEQg2tVWdaRA+3verDITzZBT11jDCwg625fVVQbmyZ/PGp4NvRAgxLieE&#10;1vshl9LVLWtyazuwCd6XHTX5cI6NVCOdQ7ju5X0UpVJTZ0JDSwPvWq6/D5NG2FdT9Zxky6Q/K3qJ&#10;X7vlp5U7xNub+ekRhOfZ/z3DBT+gQxmYjnYyyokeIQ5LPMLqIejFTrNNAuKIsEnjBGRZyP8Lyl8A&#10;AAD//wMAUEsBAi0AFAAGAAgAAAAhALaDOJL+AAAA4QEAABMAAAAAAAAAAAAAAAAAAAAAAFtDb250&#10;ZW50X1R5cGVzXS54bWxQSwECLQAUAAYACAAAACEAOP0h/9YAAACUAQAACwAAAAAAAAAAAAAAAAAv&#10;AQAAX3JlbHMvLnJlbHNQSwECLQAUAAYACAAAACEA6nFXedsCAAD1BQAADgAAAAAAAAAAAAAAAAAu&#10;AgAAZHJzL2Uyb0RvYy54bWxQSwECLQAUAAYACAAAACEAKUsa2uAAAAAJAQAADwAAAAAAAAAAAAAA&#10;AAA1BQAAZHJzL2Rvd25yZXYueG1sUEsFBgAAAAAEAAQA8wAAAEIGAAAAAA==&#10;" fillcolor="#03c" stroked="f">
              <w10:wrap anchorx="page" anchory="margin"/>
            </v:rect>
          </w:pict>
        </mc:Fallback>
      </mc:AlternateContent>
    </w:r>
  </w:p>
  <w:p w14:paraId="24C7F927" w14:textId="77777777" w:rsidR="00A9204E" w:rsidRDefault="00A9204E" w:rsidP="000F107E">
    <w:pPr>
      <w:rPr>
        <w:noProof/>
        <w:lang w:val="en-GB"/>
      </w:rPr>
    </w:pPr>
  </w:p>
  <w:p w14:paraId="26AE1121" w14:textId="77777777" w:rsidR="00A9204E" w:rsidRDefault="00A9204E" w:rsidP="000F107E">
    <w:pPr>
      <w:rPr>
        <w:noProof/>
        <w:lang w:val="en-GB"/>
      </w:rPr>
    </w:pPr>
  </w:p>
  <w:p w14:paraId="7ED3EF28" w14:textId="77777777" w:rsidR="00A9204E" w:rsidRDefault="00A9204E" w:rsidP="000F107E">
    <w:pPr>
      <w:rPr>
        <w:noProof/>
        <w:lang w:val="en-GB"/>
      </w:rPr>
    </w:pPr>
  </w:p>
  <w:p w14:paraId="238ADF5F" w14:textId="77777777" w:rsidR="00E96F61" w:rsidRPr="00384947" w:rsidRDefault="00D46988" w:rsidP="000F107E">
    <w:pPr>
      <w:rPr>
        <w:noProof/>
        <w:lang w:val="en-GB"/>
      </w:rPr>
    </w:pPr>
    <w:r>
      <w:rPr>
        <w:noProof/>
        <w:lang w:val="en-GB"/>
      </w:rPr>
      <mc:AlternateContent>
        <mc:Choice Requires="wps">
          <w:drawing>
            <wp:anchor distT="0" distB="0" distL="114300" distR="114300" simplePos="0" relativeHeight="251671552" behindDoc="0" locked="0" layoutInCell="1" allowOverlap="1" wp14:anchorId="734A471C" wp14:editId="0396E088">
              <wp:simplePos x="0" y="0"/>
              <wp:positionH relativeFrom="column">
                <wp:posOffset>-428625</wp:posOffset>
              </wp:positionH>
              <wp:positionV relativeFrom="paragraph">
                <wp:posOffset>-1016000</wp:posOffset>
              </wp:positionV>
              <wp:extent cx="10639425" cy="7143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10639425" cy="714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70C1C0" id="Rectangle 2" o:spid="_x0000_s1026" style="position:absolute;margin-left:-33.75pt;margin-top:-80pt;width:837.75pt;height:56.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ffkgIAAK0FAAAOAAAAZHJzL2Uyb0RvYy54bWysVEtv2zAMvg/YfxB0X/1o0q5BnSJIkWFA&#10;0QZth54VWYoNyKImKXGyXz9KfqTrih2K5aCIIvmR/Ezy+ubQKLIX1tWgC5qdpZQIzaGs9bagP55X&#10;X75S4jzTJVOgRUGPwtGb+edP162ZiRwqUKWwBEG0m7WmoJX3ZpYkjleiYe4MjNColGAb5lG026S0&#10;rEX0RiV5ml4kLdjSWODCOXy97ZR0HvGlFNw/SOmEJ6qgmJuPp43nJpzJ/JrNtpaZquZ9GuwDWTSs&#10;1hh0hLplnpGdrf+CampuwYH0ZxyaBKSsuYg1YDVZ+qaap4oZEWtBcpwZaXL/D5bf79eW1GVBc0o0&#10;a/ATPSJpTG+VIHmgpzVuhlZPZm17yeE11HqQtgn/WAU5REqPI6Xi4AnHxyy9OL+a5FNKOCovs8n5&#10;5TSgJid3Y53/JqAh4VJQi+EjlWx/53xnOpiEaA5UXa5qpaIQ+kQslSV7hl94s8168D+slP6QI+YY&#10;PJPAQFdzvPmjEgFP6UchkTqsMo8Jx6Y9JcM4F9pnnapipehynKb4G7Ic0o+ERMCALLG6EbsHGCw7&#10;kAG7o6e3D64i9vzonP4rsc559IiRQfvRuak12PcAFFbVR+7sB5I6agJLGyiP2FgWuolzhq9q/Lx3&#10;zPk1szhiOIy4NvwDHlJBW1Dob5RUYH+99x7ssfNRS0mLI1tQ93PHrKBEfdc4E1fZZBJmPAqT6WWO&#10;gn2t2bzW6F2zBOyZDBeU4fEa7L0artJC84LbZRGiooppjrELyr0dhKXvVgnuJy4Wi2iGc22Yv9NP&#10;hgfwwGpo3+fDC7Om73GP43EPw3iz2ZtW72yDp4bFzoOs4xyceO35xp0QG6ffX2HpvJaj1WnLzn8D&#10;AAD//wMAUEsDBBQABgAIAAAAIQCdn2OA3gAAAA0BAAAPAAAAZHJzL2Rvd25yZXYueG1sTE9BTsMw&#10;ELwj8Qdrkbig1g6iaZrGqRASVxCFCzc33sYR8TqK3TTwerYnuM3sjGZnqt3sezHhGLtAGrKlAoHU&#10;BNtRq+Hj/XlRgIjJkDV9INTwjRF29fVVZUobzvSG0z61gkMolkaDS2kopYyNQ2/iMgxIrB3D6E1i&#10;OrbSjubM4b6X90rl0puO+IMzAz45bL72J69h89O8piIMK5e6z03rs5fjON1pfXszP25BJJzTnxku&#10;9bk61NzpEE5ko+g1LPL1iq0MslzxqoslVwWjA98eWJR1Jf+vqH8BAAD//wMAUEsBAi0AFAAGAAgA&#10;AAAhALaDOJL+AAAA4QEAABMAAAAAAAAAAAAAAAAAAAAAAFtDb250ZW50X1R5cGVzXS54bWxQSwEC&#10;LQAUAAYACAAAACEAOP0h/9YAAACUAQAACwAAAAAAAAAAAAAAAAAvAQAAX3JlbHMvLnJlbHNQSwEC&#10;LQAUAAYACAAAACEAyxX335ICAACtBQAADgAAAAAAAAAAAAAAAAAuAgAAZHJzL2Uyb0RvYy54bWxQ&#10;SwECLQAUAAYACAAAACEAnZ9jgN4AAAANAQAADwAAAAAAAAAAAAAAAADsBAAAZHJzL2Rvd25yZXYu&#10;eG1sUEsFBgAAAAAEAAQA8wAAAPcFAAAAAA==&#10;" fillcolor="white [3212]" strokecolor="white [3212]"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2.75pt;height:174pt" o:bullet="t">
        <v:imagedata r:id="rId1" o:title="applie"/>
      </v:shape>
    </w:pict>
  </w:numPicBullet>
  <w:abstractNum w:abstractNumId="0" w15:restartNumberingAfterBreak="0">
    <w:nsid w:val="0594294D"/>
    <w:multiLevelType w:val="hybridMultilevel"/>
    <w:tmpl w:val="6A9C5E94"/>
    <w:lvl w:ilvl="0" w:tplc="CF4C20BC">
      <w:start w:val="1"/>
      <w:numFmt w:val="bullet"/>
      <w:lvlText w:val=""/>
      <w:lvlJc w:val="left"/>
      <w:pPr>
        <w:ind w:left="720"/>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lvl w:ilvl="1" w:tplc="4E5466B8">
      <w:start w:val="1"/>
      <w:numFmt w:val="bullet"/>
      <w:lvlText w:val="o"/>
      <w:lvlJc w:val="left"/>
      <w:pPr>
        <w:ind w:left="1546"/>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lvl w:ilvl="2" w:tplc="243A17CC">
      <w:start w:val="1"/>
      <w:numFmt w:val="bullet"/>
      <w:lvlText w:val="▪"/>
      <w:lvlJc w:val="left"/>
      <w:pPr>
        <w:ind w:left="2266"/>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lvl w:ilvl="3" w:tplc="73A01E20">
      <w:start w:val="1"/>
      <w:numFmt w:val="bullet"/>
      <w:lvlText w:val="•"/>
      <w:lvlJc w:val="left"/>
      <w:pPr>
        <w:ind w:left="2986"/>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lvl w:ilvl="4" w:tplc="09B6F098">
      <w:start w:val="1"/>
      <w:numFmt w:val="bullet"/>
      <w:lvlText w:val="o"/>
      <w:lvlJc w:val="left"/>
      <w:pPr>
        <w:ind w:left="3706"/>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lvl w:ilvl="5" w:tplc="A77CAA3E">
      <w:start w:val="1"/>
      <w:numFmt w:val="bullet"/>
      <w:lvlText w:val="▪"/>
      <w:lvlJc w:val="left"/>
      <w:pPr>
        <w:ind w:left="4426"/>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lvl w:ilvl="6" w:tplc="89C01366">
      <w:start w:val="1"/>
      <w:numFmt w:val="bullet"/>
      <w:lvlText w:val="•"/>
      <w:lvlJc w:val="left"/>
      <w:pPr>
        <w:ind w:left="5146"/>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lvl w:ilvl="7" w:tplc="ACB2A488">
      <w:start w:val="1"/>
      <w:numFmt w:val="bullet"/>
      <w:lvlText w:val="o"/>
      <w:lvlJc w:val="left"/>
      <w:pPr>
        <w:ind w:left="5866"/>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lvl w:ilvl="8" w:tplc="976A6A4E">
      <w:start w:val="1"/>
      <w:numFmt w:val="bullet"/>
      <w:lvlText w:val="▪"/>
      <w:lvlJc w:val="left"/>
      <w:pPr>
        <w:ind w:left="6586"/>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abstractNum>
  <w:abstractNum w:abstractNumId="1" w15:restartNumberingAfterBreak="0">
    <w:nsid w:val="09B7646F"/>
    <w:multiLevelType w:val="hybridMultilevel"/>
    <w:tmpl w:val="A378B3A2"/>
    <w:lvl w:ilvl="0" w:tplc="18F2462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3D5A04"/>
    <w:multiLevelType w:val="hybridMultilevel"/>
    <w:tmpl w:val="4AF2B97A"/>
    <w:lvl w:ilvl="0" w:tplc="F3EC5408">
      <w:start w:val="1"/>
      <w:numFmt w:val="bullet"/>
      <w:lvlText w:val=""/>
      <w:lvlJc w:val="left"/>
      <w:pPr>
        <w:ind w:left="720"/>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lvl w:ilvl="1" w:tplc="489E2D06">
      <w:start w:val="1"/>
      <w:numFmt w:val="bullet"/>
      <w:lvlText w:val="o"/>
      <w:lvlJc w:val="left"/>
      <w:pPr>
        <w:ind w:left="1546"/>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lvl w:ilvl="2" w:tplc="A25C115C">
      <w:start w:val="1"/>
      <w:numFmt w:val="bullet"/>
      <w:lvlText w:val="▪"/>
      <w:lvlJc w:val="left"/>
      <w:pPr>
        <w:ind w:left="2266"/>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lvl w:ilvl="3" w:tplc="6ECA9C56">
      <w:start w:val="1"/>
      <w:numFmt w:val="bullet"/>
      <w:lvlText w:val="•"/>
      <w:lvlJc w:val="left"/>
      <w:pPr>
        <w:ind w:left="2986"/>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lvl w:ilvl="4" w:tplc="1290878A">
      <w:start w:val="1"/>
      <w:numFmt w:val="bullet"/>
      <w:lvlText w:val="o"/>
      <w:lvlJc w:val="left"/>
      <w:pPr>
        <w:ind w:left="3706"/>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lvl w:ilvl="5" w:tplc="26DA01A4">
      <w:start w:val="1"/>
      <w:numFmt w:val="bullet"/>
      <w:lvlText w:val="▪"/>
      <w:lvlJc w:val="left"/>
      <w:pPr>
        <w:ind w:left="4426"/>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lvl w:ilvl="6" w:tplc="322C30C0">
      <w:start w:val="1"/>
      <w:numFmt w:val="bullet"/>
      <w:lvlText w:val="•"/>
      <w:lvlJc w:val="left"/>
      <w:pPr>
        <w:ind w:left="5146"/>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lvl w:ilvl="7" w:tplc="B0D0CB70">
      <w:start w:val="1"/>
      <w:numFmt w:val="bullet"/>
      <w:lvlText w:val="o"/>
      <w:lvlJc w:val="left"/>
      <w:pPr>
        <w:ind w:left="5866"/>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lvl w:ilvl="8" w:tplc="1048FEB4">
      <w:start w:val="1"/>
      <w:numFmt w:val="bullet"/>
      <w:lvlText w:val="▪"/>
      <w:lvlJc w:val="left"/>
      <w:pPr>
        <w:ind w:left="6586"/>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abstractNum>
  <w:abstractNum w:abstractNumId="3" w15:restartNumberingAfterBreak="0">
    <w:nsid w:val="3D786DE0"/>
    <w:multiLevelType w:val="hybridMultilevel"/>
    <w:tmpl w:val="E890A0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205B86"/>
    <w:multiLevelType w:val="hybridMultilevel"/>
    <w:tmpl w:val="DDA6B284"/>
    <w:lvl w:ilvl="0" w:tplc="F7C007EE">
      <w:start w:val="1"/>
      <w:numFmt w:val="bullet"/>
      <w:lvlText w:val=""/>
      <w:lvlJc w:val="left"/>
      <w:pPr>
        <w:ind w:left="720"/>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lvl w:ilvl="1" w:tplc="8B129984">
      <w:start w:val="1"/>
      <w:numFmt w:val="bullet"/>
      <w:lvlText w:val="o"/>
      <w:lvlJc w:val="left"/>
      <w:pPr>
        <w:ind w:left="1546"/>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lvl w:ilvl="2" w:tplc="0A18AEA4">
      <w:start w:val="1"/>
      <w:numFmt w:val="bullet"/>
      <w:lvlText w:val="▪"/>
      <w:lvlJc w:val="left"/>
      <w:pPr>
        <w:ind w:left="2266"/>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lvl w:ilvl="3" w:tplc="4AFAB4BE">
      <w:start w:val="1"/>
      <w:numFmt w:val="bullet"/>
      <w:lvlText w:val="•"/>
      <w:lvlJc w:val="left"/>
      <w:pPr>
        <w:ind w:left="2986"/>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lvl w:ilvl="4" w:tplc="68FAD5D2">
      <w:start w:val="1"/>
      <w:numFmt w:val="bullet"/>
      <w:lvlText w:val="o"/>
      <w:lvlJc w:val="left"/>
      <w:pPr>
        <w:ind w:left="3706"/>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lvl w:ilvl="5" w:tplc="93604C9A">
      <w:start w:val="1"/>
      <w:numFmt w:val="bullet"/>
      <w:lvlText w:val="▪"/>
      <w:lvlJc w:val="left"/>
      <w:pPr>
        <w:ind w:left="4426"/>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lvl w:ilvl="6" w:tplc="2CF8A57A">
      <w:start w:val="1"/>
      <w:numFmt w:val="bullet"/>
      <w:lvlText w:val="•"/>
      <w:lvlJc w:val="left"/>
      <w:pPr>
        <w:ind w:left="5146"/>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lvl w:ilvl="7" w:tplc="E2C8B696">
      <w:start w:val="1"/>
      <w:numFmt w:val="bullet"/>
      <w:lvlText w:val="o"/>
      <w:lvlJc w:val="left"/>
      <w:pPr>
        <w:ind w:left="5866"/>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lvl w:ilvl="8" w:tplc="1908C2C6">
      <w:start w:val="1"/>
      <w:numFmt w:val="bullet"/>
      <w:lvlText w:val="▪"/>
      <w:lvlJc w:val="left"/>
      <w:pPr>
        <w:ind w:left="6586"/>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abstractNum>
  <w:abstractNum w:abstractNumId="5" w15:restartNumberingAfterBreak="0">
    <w:nsid w:val="4ACA78E5"/>
    <w:multiLevelType w:val="hybridMultilevel"/>
    <w:tmpl w:val="62747FE4"/>
    <w:lvl w:ilvl="0" w:tplc="DE6084D8">
      <w:start w:val="1"/>
      <w:numFmt w:val="bullet"/>
      <w:lvlText w:val=""/>
      <w:lvlJc w:val="left"/>
      <w:pPr>
        <w:ind w:left="720"/>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lvl w:ilvl="1" w:tplc="C7581A8C">
      <w:start w:val="1"/>
      <w:numFmt w:val="bullet"/>
      <w:lvlText w:val="o"/>
      <w:lvlJc w:val="left"/>
      <w:pPr>
        <w:ind w:left="1546"/>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lvl w:ilvl="2" w:tplc="ABFC9514">
      <w:start w:val="1"/>
      <w:numFmt w:val="bullet"/>
      <w:lvlText w:val="▪"/>
      <w:lvlJc w:val="left"/>
      <w:pPr>
        <w:ind w:left="2266"/>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lvl w:ilvl="3" w:tplc="B942A260">
      <w:start w:val="1"/>
      <w:numFmt w:val="bullet"/>
      <w:lvlText w:val="•"/>
      <w:lvlJc w:val="left"/>
      <w:pPr>
        <w:ind w:left="2986"/>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lvl w:ilvl="4" w:tplc="B37050A2">
      <w:start w:val="1"/>
      <w:numFmt w:val="bullet"/>
      <w:lvlText w:val="o"/>
      <w:lvlJc w:val="left"/>
      <w:pPr>
        <w:ind w:left="3706"/>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lvl w:ilvl="5" w:tplc="EC368160">
      <w:start w:val="1"/>
      <w:numFmt w:val="bullet"/>
      <w:lvlText w:val="▪"/>
      <w:lvlJc w:val="left"/>
      <w:pPr>
        <w:ind w:left="4426"/>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lvl w:ilvl="6" w:tplc="CB24B85C">
      <w:start w:val="1"/>
      <w:numFmt w:val="bullet"/>
      <w:lvlText w:val="•"/>
      <w:lvlJc w:val="left"/>
      <w:pPr>
        <w:ind w:left="5146"/>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lvl w:ilvl="7" w:tplc="4466795A">
      <w:start w:val="1"/>
      <w:numFmt w:val="bullet"/>
      <w:lvlText w:val="o"/>
      <w:lvlJc w:val="left"/>
      <w:pPr>
        <w:ind w:left="5866"/>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lvl w:ilvl="8" w:tplc="0C86D8F2">
      <w:start w:val="1"/>
      <w:numFmt w:val="bullet"/>
      <w:lvlText w:val="▪"/>
      <w:lvlJc w:val="left"/>
      <w:pPr>
        <w:ind w:left="6586"/>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abstractNum>
  <w:abstractNum w:abstractNumId="6" w15:restartNumberingAfterBreak="0">
    <w:nsid w:val="4C046D17"/>
    <w:multiLevelType w:val="hybridMultilevel"/>
    <w:tmpl w:val="BB24EDB0"/>
    <w:lvl w:ilvl="0" w:tplc="21A888F4">
      <w:start w:val="1"/>
      <w:numFmt w:val="bullet"/>
      <w:lvlText w:val=""/>
      <w:lvlJc w:val="left"/>
      <w:pPr>
        <w:ind w:left="720"/>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lvl w:ilvl="1" w:tplc="67BACDCC">
      <w:start w:val="1"/>
      <w:numFmt w:val="bullet"/>
      <w:lvlText w:val="o"/>
      <w:lvlJc w:val="left"/>
      <w:pPr>
        <w:ind w:left="1546"/>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lvl w:ilvl="2" w:tplc="950EDF7E">
      <w:start w:val="1"/>
      <w:numFmt w:val="bullet"/>
      <w:lvlText w:val="▪"/>
      <w:lvlJc w:val="left"/>
      <w:pPr>
        <w:ind w:left="2266"/>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lvl w:ilvl="3" w:tplc="6F6E4E5C">
      <w:start w:val="1"/>
      <w:numFmt w:val="bullet"/>
      <w:lvlText w:val="•"/>
      <w:lvlJc w:val="left"/>
      <w:pPr>
        <w:ind w:left="2986"/>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lvl w:ilvl="4" w:tplc="86CA86CE">
      <w:start w:val="1"/>
      <w:numFmt w:val="bullet"/>
      <w:lvlText w:val="o"/>
      <w:lvlJc w:val="left"/>
      <w:pPr>
        <w:ind w:left="3706"/>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lvl w:ilvl="5" w:tplc="10946210">
      <w:start w:val="1"/>
      <w:numFmt w:val="bullet"/>
      <w:lvlText w:val="▪"/>
      <w:lvlJc w:val="left"/>
      <w:pPr>
        <w:ind w:left="4426"/>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lvl w:ilvl="6" w:tplc="832EDD1A">
      <w:start w:val="1"/>
      <w:numFmt w:val="bullet"/>
      <w:lvlText w:val="•"/>
      <w:lvlJc w:val="left"/>
      <w:pPr>
        <w:ind w:left="5146"/>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lvl w:ilvl="7" w:tplc="E4AE7C76">
      <w:start w:val="1"/>
      <w:numFmt w:val="bullet"/>
      <w:lvlText w:val="o"/>
      <w:lvlJc w:val="left"/>
      <w:pPr>
        <w:ind w:left="5866"/>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lvl w:ilvl="8" w:tplc="549072E8">
      <w:start w:val="1"/>
      <w:numFmt w:val="bullet"/>
      <w:lvlText w:val="▪"/>
      <w:lvlJc w:val="left"/>
      <w:pPr>
        <w:ind w:left="6586"/>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abstractNum>
  <w:abstractNum w:abstractNumId="7" w15:restartNumberingAfterBreak="0">
    <w:nsid w:val="5F3541B3"/>
    <w:multiLevelType w:val="hybridMultilevel"/>
    <w:tmpl w:val="6D58226E"/>
    <w:lvl w:ilvl="0" w:tplc="4280B776">
      <w:start w:val="1"/>
      <w:numFmt w:val="bullet"/>
      <w:lvlText w:val=""/>
      <w:lvlJc w:val="left"/>
      <w:pPr>
        <w:ind w:left="720"/>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lvl w:ilvl="1" w:tplc="DCE4CFDE">
      <w:start w:val="1"/>
      <w:numFmt w:val="bullet"/>
      <w:lvlText w:val="o"/>
      <w:lvlJc w:val="left"/>
      <w:pPr>
        <w:ind w:left="1546"/>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lvl w:ilvl="2" w:tplc="20FE0A02">
      <w:start w:val="1"/>
      <w:numFmt w:val="bullet"/>
      <w:lvlText w:val="▪"/>
      <w:lvlJc w:val="left"/>
      <w:pPr>
        <w:ind w:left="2266"/>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lvl w:ilvl="3" w:tplc="5706F806">
      <w:start w:val="1"/>
      <w:numFmt w:val="bullet"/>
      <w:lvlText w:val="•"/>
      <w:lvlJc w:val="left"/>
      <w:pPr>
        <w:ind w:left="2986"/>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lvl w:ilvl="4" w:tplc="9EA49142">
      <w:start w:val="1"/>
      <w:numFmt w:val="bullet"/>
      <w:lvlText w:val="o"/>
      <w:lvlJc w:val="left"/>
      <w:pPr>
        <w:ind w:left="3706"/>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lvl w:ilvl="5" w:tplc="2480B840">
      <w:start w:val="1"/>
      <w:numFmt w:val="bullet"/>
      <w:lvlText w:val="▪"/>
      <w:lvlJc w:val="left"/>
      <w:pPr>
        <w:ind w:left="4426"/>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lvl w:ilvl="6" w:tplc="0D3ABA6C">
      <w:start w:val="1"/>
      <w:numFmt w:val="bullet"/>
      <w:lvlText w:val="•"/>
      <w:lvlJc w:val="left"/>
      <w:pPr>
        <w:ind w:left="5146"/>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lvl w:ilvl="7" w:tplc="6F48A55E">
      <w:start w:val="1"/>
      <w:numFmt w:val="bullet"/>
      <w:lvlText w:val="o"/>
      <w:lvlJc w:val="left"/>
      <w:pPr>
        <w:ind w:left="5866"/>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lvl w:ilvl="8" w:tplc="71C61320">
      <w:start w:val="1"/>
      <w:numFmt w:val="bullet"/>
      <w:lvlText w:val="▪"/>
      <w:lvlJc w:val="left"/>
      <w:pPr>
        <w:ind w:left="6586"/>
      </w:pPr>
      <w:rPr>
        <w:rFonts w:ascii="Wingdings" w:eastAsia="Wingdings" w:hAnsi="Wingdings" w:cs="Wingdings"/>
        <w:b w:val="0"/>
        <w:i w:val="0"/>
        <w:strike w:val="0"/>
        <w:dstrike w:val="0"/>
        <w:color w:val="1F497D"/>
        <w:sz w:val="32"/>
        <w:szCs w:val="32"/>
        <w:u w:val="none" w:color="000000"/>
        <w:bdr w:val="none" w:sz="0" w:space="0" w:color="auto"/>
        <w:shd w:val="clear" w:color="auto" w:fill="auto"/>
        <w:vertAlign w:val="baseline"/>
      </w:rPr>
    </w:lvl>
  </w:abstractNum>
  <w:num w:numId="1">
    <w:abstractNumId w:val="3"/>
  </w:num>
  <w:num w:numId="2">
    <w:abstractNumId w:val="4"/>
  </w:num>
  <w:num w:numId="3">
    <w:abstractNumId w:val="7"/>
  </w:num>
  <w:num w:numId="4">
    <w:abstractNumId w:val="5"/>
  </w:num>
  <w:num w:numId="5">
    <w:abstractNumId w:val="2"/>
  </w:num>
  <w:num w:numId="6">
    <w:abstractNumId w:val="0"/>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F33"/>
    <w:rsid w:val="0000051B"/>
    <w:rsid w:val="00012E26"/>
    <w:rsid w:val="00022169"/>
    <w:rsid w:val="000231DB"/>
    <w:rsid w:val="00040E21"/>
    <w:rsid w:val="00041905"/>
    <w:rsid w:val="000472F6"/>
    <w:rsid w:val="0006188C"/>
    <w:rsid w:val="00063F7F"/>
    <w:rsid w:val="0006543F"/>
    <w:rsid w:val="0008385E"/>
    <w:rsid w:val="000844FF"/>
    <w:rsid w:val="000A224A"/>
    <w:rsid w:val="000B4333"/>
    <w:rsid w:val="000B6268"/>
    <w:rsid w:val="000C1311"/>
    <w:rsid w:val="000E3FFB"/>
    <w:rsid w:val="000E4CC0"/>
    <w:rsid w:val="000F107E"/>
    <w:rsid w:val="000F1A2D"/>
    <w:rsid w:val="000F71CB"/>
    <w:rsid w:val="001009B7"/>
    <w:rsid w:val="00102A8F"/>
    <w:rsid w:val="00105BBF"/>
    <w:rsid w:val="001226A4"/>
    <w:rsid w:val="001523D7"/>
    <w:rsid w:val="00153347"/>
    <w:rsid w:val="00155B5D"/>
    <w:rsid w:val="00160FED"/>
    <w:rsid w:val="00172E4F"/>
    <w:rsid w:val="00174D11"/>
    <w:rsid w:val="00186FD6"/>
    <w:rsid w:val="001A5F31"/>
    <w:rsid w:val="001C44D6"/>
    <w:rsid w:val="001C57E1"/>
    <w:rsid w:val="001D0AC7"/>
    <w:rsid w:val="001D76C3"/>
    <w:rsid w:val="001F4BD2"/>
    <w:rsid w:val="001F69AA"/>
    <w:rsid w:val="001F74D6"/>
    <w:rsid w:val="00200FA9"/>
    <w:rsid w:val="002020CD"/>
    <w:rsid w:val="00221E52"/>
    <w:rsid w:val="00222C56"/>
    <w:rsid w:val="00230283"/>
    <w:rsid w:val="0025318A"/>
    <w:rsid w:val="002537C0"/>
    <w:rsid w:val="002659EB"/>
    <w:rsid w:val="00272ECA"/>
    <w:rsid w:val="00277D18"/>
    <w:rsid w:val="002B66B5"/>
    <w:rsid w:val="002C5E34"/>
    <w:rsid w:val="002C7013"/>
    <w:rsid w:val="002D08C9"/>
    <w:rsid w:val="002F7DC2"/>
    <w:rsid w:val="003020EC"/>
    <w:rsid w:val="00307376"/>
    <w:rsid w:val="00311C5B"/>
    <w:rsid w:val="003123DA"/>
    <w:rsid w:val="003204C4"/>
    <w:rsid w:val="00335DF1"/>
    <w:rsid w:val="00361642"/>
    <w:rsid w:val="00367465"/>
    <w:rsid w:val="00381DB7"/>
    <w:rsid w:val="00384947"/>
    <w:rsid w:val="00394EF3"/>
    <w:rsid w:val="003A105F"/>
    <w:rsid w:val="003A79C0"/>
    <w:rsid w:val="003B3180"/>
    <w:rsid w:val="003C414E"/>
    <w:rsid w:val="003D38EA"/>
    <w:rsid w:val="003E0C03"/>
    <w:rsid w:val="003E7D92"/>
    <w:rsid w:val="003F478F"/>
    <w:rsid w:val="004149AF"/>
    <w:rsid w:val="004173C3"/>
    <w:rsid w:val="00436BD4"/>
    <w:rsid w:val="00441843"/>
    <w:rsid w:val="00443AEE"/>
    <w:rsid w:val="00444F78"/>
    <w:rsid w:val="004454A2"/>
    <w:rsid w:val="004608E9"/>
    <w:rsid w:val="00470E21"/>
    <w:rsid w:val="00475B3C"/>
    <w:rsid w:val="004771C6"/>
    <w:rsid w:val="0049664B"/>
    <w:rsid w:val="00496D3F"/>
    <w:rsid w:val="004A3E3D"/>
    <w:rsid w:val="004C06CD"/>
    <w:rsid w:val="004C7470"/>
    <w:rsid w:val="004F26B2"/>
    <w:rsid w:val="004F2A64"/>
    <w:rsid w:val="004F2DF3"/>
    <w:rsid w:val="004F40EB"/>
    <w:rsid w:val="00531A05"/>
    <w:rsid w:val="005343CD"/>
    <w:rsid w:val="00541C2E"/>
    <w:rsid w:val="00543649"/>
    <w:rsid w:val="005711A8"/>
    <w:rsid w:val="00580149"/>
    <w:rsid w:val="00587E7D"/>
    <w:rsid w:val="0059250D"/>
    <w:rsid w:val="0059446E"/>
    <w:rsid w:val="00595B12"/>
    <w:rsid w:val="005A2093"/>
    <w:rsid w:val="005B242D"/>
    <w:rsid w:val="005B5694"/>
    <w:rsid w:val="005C4C08"/>
    <w:rsid w:val="005D26E6"/>
    <w:rsid w:val="005E4AA3"/>
    <w:rsid w:val="005E6C56"/>
    <w:rsid w:val="005F2206"/>
    <w:rsid w:val="005F7E8C"/>
    <w:rsid w:val="0060394F"/>
    <w:rsid w:val="00623BAC"/>
    <w:rsid w:val="00623C0A"/>
    <w:rsid w:val="00633279"/>
    <w:rsid w:val="00636FC5"/>
    <w:rsid w:val="00642999"/>
    <w:rsid w:val="00676D59"/>
    <w:rsid w:val="006952CD"/>
    <w:rsid w:val="006954EE"/>
    <w:rsid w:val="006B246D"/>
    <w:rsid w:val="006B5EA0"/>
    <w:rsid w:val="006C017E"/>
    <w:rsid w:val="006E0DC4"/>
    <w:rsid w:val="006E1A34"/>
    <w:rsid w:val="006E596E"/>
    <w:rsid w:val="006F6835"/>
    <w:rsid w:val="00721871"/>
    <w:rsid w:val="00724F53"/>
    <w:rsid w:val="007347D3"/>
    <w:rsid w:val="0076002E"/>
    <w:rsid w:val="0076164F"/>
    <w:rsid w:val="007824D9"/>
    <w:rsid w:val="0078250C"/>
    <w:rsid w:val="007A377F"/>
    <w:rsid w:val="007A48A9"/>
    <w:rsid w:val="007B5E7C"/>
    <w:rsid w:val="007E574E"/>
    <w:rsid w:val="00803DC8"/>
    <w:rsid w:val="00814371"/>
    <w:rsid w:val="008163B2"/>
    <w:rsid w:val="00824AF8"/>
    <w:rsid w:val="0086216A"/>
    <w:rsid w:val="008952D2"/>
    <w:rsid w:val="008C0342"/>
    <w:rsid w:val="008C474E"/>
    <w:rsid w:val="008E34E1"/>
    <w:rsid w:val="008E66B6"/>
    <w:rsid w:val="008F1714"/>
    <w:rsid w:val="008F17EE"/>
    <w:rsid w:val="008F1ACD"/>
    <w:rsid w:val="008F353B"/>
    <w:rsid w:val="00900E0D"/>
    <w:rsid w:val="009056CB"/>
    <w:rsid w:val="00912A2D"/>
    <w:rsid w:val="00921127"/>
    <w:rsid w:val="0092642A"/>
    <w:rsid w:val="009378B6"/>
    <w:rsid w:val="00940811"/>
    <w:rsid w:val="00952336"/>
    <w:rsid w:val="00972DDB"/>
    <w:rsid w:val="00977992"/>
    <w:rsid w:val="00985AC6"/>
    <w:rsid w:val="009A7F25"/>
    <w:rsid w:val="009C1CD2"/>
    <w:rsid w:val="009C3347"/>
    <w:rsid w:val="009D44C4"/>
    <w:rsid w:val="009E1AB9"/>
    <w:rsid w:val="009F33E0"/>
    <w:rsid w:val="00A15039"/>
    <w:rsid w:val="00A17D09"/>
    <w:rsid w:val="00A37D13"/>
    <w:rsid w:val="00A37FA5"/>
    <w:rsid w:val="00A4086C"/>
    <w:rsid w:val="00A53D48"/>
    <w:rsid w:val="00A61683"/>
    <w:rsid w:val="00A6642E"/>
    <w:rsid w:val="00A7244F"/>
    <w:rsid w:val="00A9204E"/>
    <w:rsid w:val="00A955ED"/>
    <w:rsid w:val="00AA4797"/>
    <w:rsid w:val="00AB13A5"/>
    <w:rsid w:val="00AB15DD"/>
    <w:rsid w:val="00AB461D"/>
    <w:rsid w:val="00AC24C1"/>
    <w:rsid w:val="00AF5AFD"/>
    <w:rsid w:val="00B10F04"/>
    <w:rsid w:val="00B21D30"/>
    <w:rsid w:val="00B26B2C"/>
    <w:rsid w:val="00B42612"/>
    <w:rsid w:val="00B527A3"/>
    <w:rsid w:val="00B63873"/>
    <w:rsid w:val="00B70471"/>
    <w:rsid w:val="00B80A43"/>
    <w:rsid w:val="00B825F8"/>
    <w:rsid w:val="00B82E65"/>
    <w:rsid w:val="00B8623E"/>
    <w:rsid w:val="00B90AD3"/>
    <w:rsid w:val="00B979F8"/>
    <w:rsid w:val="00BB19B8"/>
    <w:rsid w:val="00BC345E"/>
    <w:rsid w:val="00BC778E"/>
    <w:rsid w:val="00BE0E18"/>
    <w:rsid w:val="00BE16D0"/>
    <w:rsid w:val="00BF2368"/>
    <w:rsid w:val="00C31739"/>
    <w:rsid w:val="00C317BE"/>
    <w:rsid w:val="00C351B4"/>
    <w:rsid w:val="00C35236"/>
    <w:rsid w:val="00C35A29"/>
    <w:rsid w:val="00C54DF9"/>
    <w:rsid w:val="00C56748"/>
    <w:rsid w:val="00C63567"/>
    <w:rsid w:val="00C722CA"/>
    <w:rsid w:val="00C73863"/>
    <w:rsid w:val="00C907CB"/>
    <w:rsid w:val="00CA4EE4"/>
    <w:rsid w:val="00CB38DF"/>
    <w:rsid w:val="00CD3F66"/>
    <w:rsid w:val="00CF454A"/>
    <w:rsid w:val="00D017F0"/>
    <w:rsid w:val="00D02647"/>
    <w:rsid w:val="00D212BB"/>
    <w:rsid w:val="00D36ADD"/>
    <w:rsid w:val="00D4133B"/>
    <w:rsid w:val="00D44900"/>
    <w:rsid w:val="00D46988"/>
    <w:rsid w:val="00D702FE"/>
    <w:rsid w:val="00D805F3"/>
    <w:rsid w:val="00D90CAB"/>
    <w:rsid w:val="00D9288A"/>
    <w:rsid w:val="00DA1FF4"/>
    <w:rsid w:val="00DA71B3"/>
    <w:rsid w:val="00DB39BE"/>
    <w:rsid w:val="00DC083A"/>
    <w:rsid w:val="00DD1397"/>
    <w:rsid w:val="00DD2548"/>
    <w:rsid w:val="00DD774E"/>
    <w:rsid w:val="00DE1D9F"/>
    <w:rsid w:val="00E03278"/>
    <w:rsid w:val="00E05407"/>
    <w:rsid w:val="00E06B29"/>
    <w:rsid w:val="00E10324"/>
    <w:rsid w:val="00E339B9"/>
    <w:rsid w:val="00E47FD9"/>
    <w:rsid w:val="00E5732F"/>
    <w:rsid w:val="00E674D6"/>
    <w:rsid w:val="00E7314A"/>
    <w:rsid w:val="00E77F8C"/>
    <w:rsid w:val="00E821D6"/>
    <w:rsid w:val="00E9652E"/>
    <w:rsid w:val="00E96F61"/>
    <w:rsid w:val="00EA4D04"/>
    <w:rsid w:val="00EA7581"/>
    <w:rsid w:val="00EB2546"/>
    <w:rsid w:val="00EB3FB7"/>
    <w:rsid w:val="00ED7B16"/>
    <w:rsid w:val="00EE15AE"/>
    <w:rsid w:val="00EE2825"/>
    <w:rsid w:val="00EE4C65"/>
    <w:rsid w:val="00EE5EB3"/>
    <w:rsid w:val="00F31349"/>
    <w:rsid w:val="00F405F4"/>
    <w:rsid w:val="00F627CE"/>
    <w:rsid w:val="00F652B2"/>
    <w:rsid w:val="00F66F33"/>
    <w:rsid w:val="00F77CF3"/>
    <w:rsid w:val="00F940D9"/>
    <w:rsid w:val="00FA1B26"/>
    <w:rsid w:val="00FB4BA3"/>
    <w:rsid w:val="00FD60FD"/>
    <w:rsid w:val="00FF24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5FC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3" w:qFormat="1"/>
    <w:lsdException w:name="Emphasis" w:semiHidden="1" w:uiPriority="2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30" w:qFormat="1"/>
    <w:lsdException w:name="Intense Quote" w:semiHidden="1" w:uiPriority="3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0" w:qFormat="1"/>
    <w:lsdException w:name="Intense Emphasis" w:semiHidden="1" w:uiPriority="22" w:qFormat="1"/>
    <w:lsdException w:name="Subtle Reference" w:semiHidden="1" w:uiPriority="32" w:qFormat="1"/>
    <w:lsdException w:name="Intense Reference" w:semiHidden="1" w:uiPriority="33"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5E34"/>
  </w:style>
  <w:style w:type="paragraph" w:styleId="Heading1">
    <w:name w:val="heading 1"/>
    <w:basedOn w:val="Normal"/>
    <w:next w:val="Normal"/>
    <w:uiPriority w:val="9"/>
    <w:qFormat/>
    <w:rsid w:val="000B4333"/>
    <w:pPr>
      <w:pBdr>
        <w:top w:val="single" w:sz="24" w:space="6" w:color="808080" w:themeColor="background1" w:themeShade="80"/>
        <w:bottom w:val="single" w:sz="12" w:space="6" w:color="808080" w:themeColor="background1" w:themeShade="80"/>
      </w:pBdr>
      <w:spacing w:before="240"/>
      <w:outlineLvl w:val="0"/>
    </w:pPr>
    <w:rPr>
      <w:sz w:val="80"/>
      <w:szCs w:val="80"/>
    </w:rPr>
  </w:style>
  <w:style w:type="paragraph" w:styleId="Heading2">
    <w:name w:val="heading 2"/>
    <w:basedOn w:val="Normal"/>
    <w:next w:val="Normal"/>
    <w:uiPriority w:val="9"/>
    <w:qFormat/>
    <w:rsid w:val="00A4086C"/>
    <w:pPr>
      <w:pBdr>
        <w:top w:val="single" w:sz="24" w:space="6" w:color="808080" w:themeColor="background1" w:themeShade="80"/>
        <w:bottom w:val="single" w:sz="8" w:space="6" w:color="808080" w:themeColor="background1" w:themeShade="80"/>
      </w:pBdr>
      <w:spacing w:before="240" w:after="240"/>
      <w:outlineLvl w:val="1"/>
    </w:pPr>
    <w:rPr>
      <w:b/>
      <w:bCs/>
      <w:sz w:val="52"/>
      <w:szCs w:val="52"/>
    </w:rPr>
  </w:style>
  <w:style w:type="paragraph" w:styleId="Heading3">
    <w:name w:val="heading 3"/>
    <w:basedOn w:val="Normal"/>
    <w:next w:val="Normal"/>
    <w:uiPriority w:val="9"/>
    <w:qFormat/>
    <w:rsid w:val="00AA4797"/>
    <w:pPr>
      <w:spacing w:before="240"/>
      <w:outlineLvl w:val="2"/>
    </w:pPr>
    <w:rPr>
      <w:b/>
      <w:sz w:val="52"/>
    </w:rPr>
  </w:style>
  <w:style w:type="paragraph" w:styleId="Heading4">
    <w:name w:val="heading 4"/>
    <w:basedOn w:val="Normal"/>
    <w:next w:val="Normal"/>
    <w:uiPriority w:val="9"/>
    <w:qFormat/>
    <w:rsid w:val="004149AF"/>
    <w:pPr>
      <w:pBdr>
        <w:bottom w:val="single" w:sz="12" w:space="6" w:color="808080" w:themeColor="background1" w:themeShade="80"/>
      </w:pBdr>
      <w:spacing w:before="240"/>
      <w:outlineLvl w:val="3"/>
    </w:pPr>
    <w:rPr>
      <w:b/>
      <w:i/>
      <w:color w:val="1F497D" w:themeColor="text2"/>
      <w:sz w:val="52"/>
    </w:rPr>
  </w:style>
  <w:style w:type="paragraph" w:styleId="Heading5">
    <w:name w:val="heading 5"/>
    <w:basedOn w:val="Normal"/>
    <w:next w:val="Normal"/>
    <w:link w:val="Heading5Char"/>
    <w:uiPriority w:val="9"/>
    <w:qFormat/>
    <w:rsid w:val="00940811"/>
    <w:pPr>
      <w:pBdr>
        <w:bottom w:val="single" w:sz="12" w:space="6" w:color="808080" w:themeColor="background1" w:themeShade="80"/>
      </w:pBdr>
      <w:spacing w:before="240" w:after="240"/>
      <w:outlineLvl w:val="4"/>
    </w:pPr>
    <w:rPr>
      <w:b/>
      <w:sz w:val="70"/>
    </w:rPr>
  </w:style>
  <w:style w:type="paragraph" w:styleId="Heading6">
    <w:name w:val="heading 6"/>
    <w:basedOn w:val="Normal"/>
    <w:next w:val="Normal"/>
    <w:link w:val="Heading6Char"/>
    <w:uiPriority w:val="9"/>
    <w:qFormat/>
    <w:rsid w:val="00FD60FD"/>
    <w:pPr>
      <w:keepNext/>
      <w:keepLines/>
      <w:jc w:val="center"/>
      <w:outlineLvl w:val="5"/>
    </w:pPr>
    <w:rPr>
      <w:rFonts w:asciiTheme="majorHAnsi" w:eastAsiaTheme="majorEastAsia" w:hAnsiTheme="majorHAnsi" w:cstheme="majorBidi"/>
      <w:b/>
      <w:caps/>
      <w:color w:val="FFFFFF" w:themeColor="background1"/>
      <w:sz w:val="44"/>
    </w:rPr>
  </w:style>
  <w:style w:type="paragraph" w:styleId="Heading7">
    <w:name w:val="heading 7"/>
    <w:basedOn w:val="Normal"/>
    <w:next w:val="Normal"/>
    <w:link w:val="Heading7Char"/>
    <w:uiPriority w:val="9"/>
    <w:qFormat/>
    <w:rsid w:val="00CB38DF"/>
    <w:pPr>
      <w:keepNext/>
      <w:keepLines/>
      <w:pBdr>
        <w:top w:val="single" w:sz="24" w:space="1" w:color="808080" w:themeColor="background1" w:themeShade="80"/>
        <w:bottom w:val="single" w:sz="4" w:space="1" w:color="808080" w:themeColor="background1" w:themeShade="80"/>
      </w:pBdr>
      <w:spacing w:before="40"/>
      <w:outlineLvl w:val="6"/>
    </w:pPr>
    <w:rPr>
      <w:rFonts w:eastAsiaTheme="majorEastAsia" w:cstheme="majorBidi"/>
      <w:iCs/>
      <w:color w:val="000000" w:themeColor="text1"/>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2"/>
    <w:semiHidden/>
    <w:qFormat/>
  </w:style>
  <w:style w:type="paragraph" w:styleId="ListParagraph">
    <w:name w:val="List Paragraph"/>
    <w:basedOn w:val="Normal"/>
    <w:uiPriority w:val="2"/>
    <w:semiHidden/>
    <w:qFormat/>
  </w:style>
  <w:style w:type="paragraph" w:customStyle="1" w:styleId="TableParagraph">
    <w:name w:val="Table Paragraph"/>
    <w:basedOn w:val="Normal"/>
    <w:uiPriority w:val="2"/>
    <w:semiHidden/>
    <w:qFormat/>
  </w:style>
  <w:style w:type="paragraph" w:styleId="Header">
    <w:name w:val="header"/>
    <w:basedOn w:val="Normal"/>
    <w:link w:val="HeaderChar"/>
    <w:uiPriority w:val="99"/>
    <w:semiHidden/>
    <w:rsid w:val="00BC778E"/>
    <w:rPr>
      <w:rFonts w:ascii="Arial" w:hAnsi="Arial"/>
      <w:b/>
      <w:color w:val="7F7F7F" w:themeColor="text1" w:themeTint="80"/>
      <w:sz w:val="28"/>
    </w:rPr>
  </w:style>
  <w:style w:type="character" w:customStyle="1" w:styleId="HeaderChar">
    <w:name w:val="Header Char"/>
    <w:basedOn w:val="DefaultParagraphFont"/>
    <w:link w:val="Header"/>
    <w:uiPriority w:val="99"/>
    <w:semiHidden/>
    <w:rsid w:val="00DA71B3"/>
    <w:rPr>
      <w:rFonts w:ascii="Arial" w:eastAsia="Times New Roman" w:hAnsi="Arial" w:cs="Times New Roman"/>
      <w:b/>
      <w:color w:val="7F7F7F" w:themeColor="text1" w:themeTint="80"/>
      <w:sz w:val="28"/>
      <w:szCs w:val="24"/>
    </w:rPr>
  </w:style>
  <w:style w:type="paragraph" w:styleId="Footer">
    <w:name w:val="footer"/>
    <w:basedOn w:val="Normal"/>
    <w:link w:val="FooterChar"/>
    <w:uiPriority w:val="99"/>
    <w:rsid w:val="00FD60FD"/>
    <w:pPr>
      <w:jc w:val="right"/>
    </w:pPr>
    <w:rPr>
      <w:rFonts w:ascii="Arial" w:hAnsi="Arial"/>
      <w:b/>
      <w:caps/>
      <w:color w:val="1F497D" w:themeColor="text2"/>
    </w:rPr>
  </w:style>
  <w:style w:type="character" w:customStyle="1" w:styleId="FooterChar">
    <w:name w:val="Footer Char"/>
    <w:basedOn w:val="DefaultParagraphFont"/>
    <w:link w:val="Footer"/>
    <w:uiPriority w:val="99"/>
    <w:rsid w:val="00FD60FD"/>
    <w:rPr>
      <w:rFonts w:ascii="Arial" w:hAnsi="Arial"/>
      <w:b/>
      <w:caps/>
      <w:color w:val="1F497D" w:themeColor="text2"/>
    </w:rPr>
  </w:style>
  <w:style w:type="paragraph" w:customStyle="1" w:styleId="CoverPageDate">
    <w:name w:val="Cover Page Date"/>
    <w:basedOn w:val="Normal"/>
    <w:next w:val="Normal"/>
    <w:uiPriority w:val="1"/>
    <w:semiHidden/>
    <w:qFormat/>
    <w:rsid w:val="00A37FA5"/>
    <w:pPr>
      <w:tabs>
        <w:tab w:val="left" w:pos="1483"/>
        <w:tab w:val="left" w:pos="1950"/>
        <w:tab w:val="left" w:pos="3397"/>
        <w:tab w:val="left" w:pos="3864"/>
      </w:tabs>
      <w:spacing w:before="240"/>
      <w:jc w:val="center"/>
    </w:pPr>
    <w:rPr>
      <w:rFonts w:ascii="Arial"/>
      <w:b/>
      <w:color w:val="1F497D" w:themeColor="text2"/>
      <w:spacing w:val="-3"/>
      <w:sz w:val="28"/>
    </w:rPr>
  </w:style>
  <w:style w:type="paragraph" w:styleId="Title">
    <w:name w:val="Title"/>
    <w:basedOn w:val="Normal"/>
    <w:next w:val="Normal"/>
    <w:link w:val="TitleChar"/>
    <w:uiPriority w:val="9"/>
    <w:qFormat/>
    <w:rsid w:val="00FD60FD"/>
    <w:pPr>
      <w:jc w:val="center"/>
    </w:pPr>
    <w:rPr>
      <w:rFonts w:asciiTheme="majorHAnsi" w:hAnsiTheme="majorHAnsi"/>
      <w:b/>
      <w:caps/>
      <w:color w:val="1F497D" w:themeColor="text2"/>
      <w:sz w:val="175"/>
    </w:rPr>
  </w:style>
  <w:style w:type="character" w:customStyle="1" w:styleId="TitleChar">
    <w:name w:val="Title Char"/>
    <w:basedOn w:val="DefaultParagraphFont"/>
    <w:link w:val="Title"/>
    <w:uiPriority w:val="9"/>
    <w:rsid w:val="00FD60FD"/>
    <w:rPr>
      <w:rFonts w:asciiTheme="majorHAnsi" w:hAnsiTheme="majorHAnsi"/>
      <w:b/>
      <w:caps/>
      <w:color w:val="1F497D" w:themeColor="text2"/>
      <w:sz w:val="175"/>
    </w:rPr>
  </w:style>
  <w:style w:type="paragraph" w:styleId="Subtitle">
    <w:name w:val="Subtitle"/>
    <w:basedOn w:val="Normal"/>
    <w:next w:val="Normal"/>
    <w:link w:val="SubtitleChar"/>
    <w:uiPriority w:val="10"/>
    <w:qFormat/>
    <w:rsid w:val="00172E4F"/>
    <w:pPr>
      <w:jc w:val="center"/>
    </w:pPr>
    <w:rPr>
      <w:rFonts w:asciiTheme="majorHAnsi" w:hAnsiTheme="majorHAnsi"/>
      <w:b/>
      <w:caps/>
      <w:sz w:val="44"/>
    </w:rPr>
  </w:style>
  <w:style w:type="character" w:customStyle="1" w:styleId="SubtitleChar">
    <w:name w:val="Subtitle Char"/>
    <w:basedOn w:val="DefaultParagraphFont"/>
    <w:link w:val="Subtitle"/>
    <w:uiPriority w:val="10"/>
    <w:rsid w:val="00172E4F"/>
    <w:rPr>
      <w:rFonts w:asciiTheme="majorHAnsi" w:hAnsiTheme="majorHAnsi"/>
      <w:b/>
      <w:caps/>
      <w:sz w:val="44"/>
    </w:rPr>
  </w:style>
  <w:style w:type="table" w:styleId="TableGrid">
    <w:name w:val="Table Grid"/>
    <w:basedOn w:val="TableNormal"/>
    <w:uiPriority w:val="39"/>
    <w:rsid w:val="00D90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Caption">
    <w:name w:val="Picture Caption"/>
    <w:basedOn w:val="Normal"/>
    <w:next w:val="Normal"/>
    <w:uiPriority w:val="12"/>
    <w:qFormat/>
    <w:rsid w:val="005F7E8C"/>
    <w:pPr>
      <w:spacing w:before="120" w:after="200"/>
    </w:pPr>
    <w:rPr>
      <w:rFonts w:ascii="Arial"/>
      <w:b/>
      <w:sz w:val="20"/>
    </w:rPr>
  </w:style>
  <w:style w:type="paragraph" w:customStyle="1" w:styleId="AuthorName">
    <w:name w:val="Author Name"/>
    <w:basedOn w:val="Normal"/>
    <w:next w:val="Normal"/>
    <w:uiPriority w:val="12"/>
    <w:qFormat/>
    <w:rsid w:val="00724F53"/>
    <w:pPr>
      <w:pBdr>
        <w:bottom w:val="single" w:sz="8" w:space="6" w:color="808080" w:themeColor="background1" w:themeShade="80"/>
      </w:pBdr>
      <w:spacing w:after="240"/>
    </w:pPr>
    <w:rPr>
      <w:b/>
      <w:caps/>
    </w:rPr>
  </w:style>
  <w:style w:type="character" w:customStyle="1" w:styleId="PictureCaptionAlter">
    <w:name w:val="Picture Caption Alter"/>
    <w:basedOn w:val="DefaultParagraphFont"/>
    <w:uiPriority w:val="2"/>
    <w:semiHidden/>
    <w:qFormat/>
    <w:rsid w:val="00381DB7"/>
    <w:rPr>
      <w:rFonts w:ascii="Times New Roman" w:hAnsi="Times New Roman"/>
      <w:b w:val="0"/>
      <w:i w:val="0"/>
      <w:color w:val="000000" w:themeColor="text1"/>
      <w:sz w:val="24"/>
    </w:rPr>
  </w:style>
  <w:style w:type="paragraph" w:customStyle="1" w:styleId="IssueTitle">
    <w:name w:val="Issue Title"/>
    <w:basedOn w:val="Normal"/>
    <w:next w:val="Normal"/>
    <w:uiPriority w:val="1"/>
    <w:semiHidden/>
    <w:unhideWhenUsed/>
    <w:qFormat/>
    <w:rsid w:val="005343CD"/>
    <w:pPr>
      <w:pBdr>
        <w:top w:val="single" w:sz="24" w:space="6" w:color="808080" w:themeColor="background1" w:themeShade="80"/>
      </w:pBdr>
      <w:spacing w:before="360" w:after="240"/>
    </w:pPr>
    <w:rPr>
      <w:i/>
      <w:color w:val="1F497D" w:themeColor="text2"/>
      <w:sz w:val="52"/>
    </w:rPr>
  </w:style>
  <w:style w:type="paragraph" w:customStyle="1" w:styleId="IssueSubtitle">
    <w:name w:val="Issue Subtitle"/>
    <w:basedOn w:val="Normal"/>
    <w:next w:val="Normal"/>
    <w:uiPriority w:val="13"/>
    <w:qFormat/>
    <w:rsid w:val="00FD60FD"/>
    <w:rPr>
      <w:rFonts w:asciiTheme="majorHAnsi" w:eastAsia="Rockwell" w:hAnsiTheme="majorHAnsi" w:cs="Rockwell"/>
      <w:b/>
      <w:bCs/>
      <w:caps/>
      <w:color w:val="1F497D" w:themeColor="text2"/>
      <w:sz w:val="44"/>
      <w:szCs w:val="44"/>
    </w:rPr>
  </w:style>
  <w:style w:type="character" w:styleId="PageNumber">
    <w:name w:val="page number"/>
    <w:basedOn w:val="DefaultParagraphFont"/>
    <w:uiPriority w:val="99"/>
    <w:semiHidden/>
    <w:unhideWhenUsed/>
    <w:rsid w:val="00E339B9"/>
  </w:style>
  <w:style w:type="paragraph" w:customStyle="1" w:styleId="Keyword">
    <w:name w:val="Keyword"/>
    <w:basedOn w:val="Normal"/>
    <w:next w:val="Normal"/>
    <w:uiPriority w:val="14"/>
    <w:qFormat/>
    <w:rsid w:val="00AB13A5"/>
    <w:pPr>
      <w:spacing w:after="120"/>
    </w:pPr>
    <w:rPr>
      <w:rFonts w:asciiTheme="majorHAnsi" w:hAnsiTheme="majorHAnsi"/>
      <w:b/>
      <w:caps/>
      <w:color w:val="1F497D" w:themeColor="text2"/>
      <w:sz w:val="28"/>
    </w:rPr>
  </w:style>
  <w:style w:type="character" w:customStyle="1" w:styleId="Heading5Char">
    <w:name w:val="Heading 5 Char"/>
    <w:basedOn w:val="DefaultParagraphFont"/>
    <w:link w:val="Heading5"/>
    <w:uiPriority w:val="9"/>
    <w:rsid w:val="002C5E34"/>
    <w:rPr>
      <w:b/>
      <w:sz w:val="70"/>
    </w:rPr>
  </w:style>
  <w:style w:type="paragraph" w:customStyle="1" w:styleId="Heading3Alter">
    <w:name w:val="Heading 3 Alter"/>
    <w:basedOn w:val="Normal"/>
    <w:next w:val="Normal"/>
    <w:uiPriority w:val="9"/>
    <w:qFormat/>
    <w:rsid w:val="00AB13A5"/>
    <w:pPr>
      <w:pBdr>
        <w:bottom w:val="single" w:sz="12" w:space="6" w:color="808080" w:themeColor="background1" w:themeShade="80"/>
      </w:pBdr>
    </w:pPr>
    <w:rPr>
      <w:i/>
      <w:color w:val="7F7F7F" w:themeColor="text1" w:themeTint="80"/>
      <w:sz w:val="52"/>
    </w:rPr>
  </w:style>
  <w:style w:type="character" w:styleId="PlaceholderText">
    <w:name w:val="Placeholder Text"/>
    <w:basedOn w:val="DefaultParagraphFont"/>
    <w:uiPriority w:val="99"/>
    <w:semiHidden/>
    <w:rsid w:val="00B70471"/>
    <w:rPr>
      <w:color w:val="808080"/>
    </w:rPr>
  </w:style>
  <w:style w:type="paragraph" w:styleId="Date">
    <w:name w:val="Date"/>
    <w:basedOn w:val="Normal"/>
    <w:next w:val="Normal"/>
    <w:link w:val="DateChar"/>
    <w:uiPriority w:val="11"/>
    <w:qFormat/>
    <w:rsid w:val="00FD60FD"/>
    <w:pPr>
      <w:jc w:val="center"/>
    </w:pPr>
    <w:rPr>
      <w:rFonts w:ascii="Arial" w:hAnsi="Arial"/>
      <w:b/>
      <w:caps/>
      <w:color w:val="1F497D" w:themeColor="text2"/>
      <w:sz w:val="28"/>
    </w:rPr>
  </w:style>
  <w:style w:type="character" w:customStyle="1" w:styleId="DateChar">
    <w:name w:val="Date Char"/>
    <w:basedOn w:val="DefaultParagraphFont"/>
    <w:link w:val="Date"/>
    <w:uiPriority w:val="11"/>
    <w:rsid w:val="00FD60FD"/>
    <w:rPr>
      <w:rFonts w:ascii="Arial" w:hAnsi="Arial"/>
      <w:b/>
      <w:caps/>
      <w:color w:val="1F497D" w:themeColor="text2"/>
      <w:sz w:val="28"/>
    </w:rPr>
  </w:style>
  <w:style w:type="paragraph" w:customStyle="1" w:styleId="IssueHeader">
    <w:name w:val="Issue Header"/>
    <w:basedOn w:val="Normal"/>
    <w:next w:val="Normal"/>
    <w:link w:val="IssueHeaderChar"/>
    <w:uiPriority w:val="13"/>
    <w:qFormat/>
    <w:rsid w:val="00E5732F"/>
    <w:rPr>
      <w:i/>
      <w:caps/>
      <w:color w:val="1F497D" w:themeColor="text2"/>
      <w:sz w:val="52"/>
    </w:rPr>
  </w:style>
  <w:style w:type="paragraph" w:customStyle="1" w:styleId="Date2">
    <w:name w:val="Date 2"/>
    <w:basedOn w:val="Normal"/>
    <w:next w:val="Normal"/>
    <w:link w:val="Date2Char"/>
    <w:uiPriority w:val="11"/>
    <w:qFormat/>
    <w:rsid w:val="009C1CD2"/>
    <w:rPr>
      <w:rFonts w:ascii="Arial" w:hAnsi="Arial"/>
      <w:b/>
      <w:caps/>
      <w:color w:val="7F7F7F" w:themeColor="text1" w:themeTint="80"/>
      <w:sz w:val="28"/>
    </w:rPr>
  </w:style>
  <w:style w:type="character" w:customStyle="1" w:styleId="IssueHeaderChar">
    <w:name w:val="Issue Header Char"/>
    <w:basedOn w:val="DefaultParagraphFont"/>
    <w:link w:val="IssueHeader"/>
    <w:uiPriority w:val="13"/>
    <w:rsid w:val="002C5E34"/>
    <w:rPr>
      <w:i/>
      <w:caps/>
      <w:color w:val="1F497D" w:themeColor="text2"/>
      <w:sz w:val="52"/>
    </w:rPr>
  </w:style>
  <w:style w:type="paragraph" w:customStyle="1" w:styleId="Title2">
    <w:name w:val="Title 2"/>
    <w:basedOn w:val="Normal"/>
    <w:next w:val="Normal"/>
    <w:link w:val="Title2Char"/>
    <w:uiPriority w:val="9"/>
    <w:qFormat/>
    <w:rsid w:val="00FD60FD"/>
    <w:pPr>
      <w:jc w:val="center"/>
    </w:pPr>
    <w:rPr>
      <w:rFonts w:asciiTheme="majorHAnsi" w:hAnsiTheme="majorHAnsi"/>
      <w:b/>
      <w:caps/>
      <w:color w:val="FFFFFF" w:themeColor="background1"/>
      <w:sz w:val="64"/>
    </w:rPr>
  </w:style>
  <w:style w:type="character" w:customStyle="1" w:styleId="Date2Char">
    <w:name w:val="Date 2 Char"/>
    <w:basedOn w:val="DefaultParagraphFont"/>
    <w:link w:val="Date2"/>
    <w:uiPriority w:val="11"/>
    <w:rsid w:val="002C5E34"/>
    <w:rPr>
      <w:rFonts w:ascii="Arial" w:hAnsi="Arial"/>
      <w:b/>
      <w:caps/>
      <w:color w:val="7F7F7F" w:themeColor="text1" w:themeTint="80"/>
      <w:sz w:val="28"/>
    </w:rPr>
  </w:style>
  <w:style w:type="character" w:customStyle="1" w:styleId="Heading6Char">
    <w:name w:val="Heading 6 Char"/>
    <w:basedOn w:val="DefaultParagraphFont"/>
    <w:link w:val="Heading6"/>
    <w:uiPriority w:val="9"/>
    <w:rsid w:val="00FD60FD"/>
    <w:rPr>
      <w:rFonts w:asciiTheme="majorHAnsi" w:eastAsiaTheme="majorEastAsia" w:hAnsiTheme="majorHAnsi" w:cstheme="majorBidi"/>
      <w:b/>
      <w:caps/>
      <w:color w:val="FFFFFF" w:themeColor="background1"/>
      <w:sz w:val="44"/>
    </w:rPr>
  </w:style>
  <w:style w:type="character" w:customStyle="1" w:styleId="Title2Char">
    <w:name w:val="Title 2 Char"/>
    <w:basedOn w:val="DefaultParagraphFont"/>
    <w:link w:val="Title2"/>
    <w:uiPriority w:val="9"/>
    <w:rsid w:val="00FD60FD"/>
    <w:rPr>
      <w:rFonts w:asciiTheme="majorHAnsi" w:hAnsiTheme="majorHAnsi"/>
      <w:b/>
      <w:caps/>
      <w:color w:val="FFFFFF" w:themeColor="background1"/>
      <w:sz w:val="64"/>
    </w:rPr>
  </w:style>
  <w:style w:type="character" w:customStyle="1" w:styleId="Heading7Char">
    <w:name w:val="Heading 7 Char"/>
    <w:basedOn w:val="DefaultParagraphFont"/>
    <w:link w:val="Heading7"/>
    <w:uiPriority w:val="9"/>
    <w:rsid w:val="00CB38DF"/>
    <w:rPr>
      <w:rFonts w:eastAsiaTheme="majorEastAsia" w:cstheme="majorBidi"/>
      <w:iCs/>
      <w:color w:val="000000" w:themeColor="text1"/>
      <w:sz w:val="52"/>
    </w:rPr>
  </w:style>
  <w:style w:type="paragraph" w:styleId="BalloonText">
    <w:name w:val="Balloon Text"/>
    <w:basedOn w:val="Normal"/>
    <w:link w:val="BalloonTextChar"/>
    <w:uiPriority w:val="99"/>
    <w:semiHidden/>
    <w:unhideWhenUsed/>
    <w:rsid w:val="009A7F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7F25"/>
    <w:rPr>
      <w:rFonts w:ascii="Segoe UI" w:hAnsi="Segoe UI" w:cs="Segoe UI"/>
      <w:sz w:val="18"/>
      <w:szCs w:val="18"/>
    </w:rPr>
  </w:style>
  <w:style w:type="paragraph" w:customStyle="1" w:styleId="CoverHeader">
    <w:name w:val="Cover Header"/>
    <w:basedOn w:val="Normal"/>
    <w:link w:val="CoverHeaderChar"/>
    <w:qFormat/>
    <w:rsid w:val="00D46988"/>
    <w:pPr>
      <w:widowControl/>
      <w:autoSpaceDE/>
      <w:autoSpaceDN/>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46988"/>
    <w:rPr>
      <w:rFonts w:asciiTheme="majorHAnsi" w:eastAsiaTheme="majorEastAsia" w:hAnsiTheme="majorHAnsi" w:cstheme="majorBidi"/>
      <w:caps/>
      <w:color w:val="FFFFFF" w:themeColor="background1"/>
      <w:spacing w:val="180"/>
      <w:sz w:val="28"/>
    </w:rPr>
  </w:style>
  <w:style w:type="table" w:styleId="PlainTable5">
    <w:name w:val="Plain Table 5"/>
    <w:basedOn w:val="TableNormal"/>
    <w:uiPriority w:val="45"/>
    <w:rsid w:val="0081437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8143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81437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81437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6">
    <w:name w:val="Grid Table 1 Light Accent 6"/>
    <w:basedOn w:val="TableNormal"/>
    <w:uiPriority w:val="46"/>
    <w:rsid w:val="00814371"/>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leGrid0">
    <w:name w:val="TableGrid"/>
    <w:rsid w:val="00EE4C65"/>
    <w:pPr>
      <w:widowControl/>
      <w:autoSpaceDE/>
      <w:autoSpaceDN/>
    </w:pPr>
    <w:rPr>
      <w:rFonts w:eastAsiaTheme="minorEastAsia"/>
      <w:sz w:val="22"/>
      <w:szCs w:val="22"/>
      <w:lang w:val="en-GB"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jpg"/><Relationship Id="rId34" Type="http://schemas.openxmlformats.org/officeDocument/2006/relationships/image" Target="media/image24.jpeg"/><Relationship Id="rId42"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eg"/><Relationship Id="rId10" Type="http://schemas.openxmlformats.org/officeDocument/2006/relationships/footnotes" Target="footnotes.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image" Target="media/image20.jpeg"/><Relationship Id="rId35" Type="http://schemas.openxmlformats.org/officeDocument/2006/relationships/image" Target="media/image25.jpg"/><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D8BFE4C717645F3BF6A27BB77C6BFFC"/>
        <w:category>
          <w:name w:val="General"/>
          <w:gallery w:val="placeholder"/>
        </w:category>
        <w:types>
          <w:type w:val="bbPlcHdr"/>
        </w:types>
        <w:behaviors>
          <w:behavior w:val="content"/>
        </w:behaviors>
        <w:guid w:val="{32F588A2-21E6-495C-A4FC-47DD82150B54}"/>
      </w:docPartPr>
      <w:docPartBody>
        <w:p w:rsidR="00705C15" w:rsidRDefault="00E7699E">
          <w:pPr>
            <w:pStyle w:val="5D8BFE4C717645F3BF6A27BB77C6BFFC"/>
          </w:pPr>
          <w:r w:rsidRPr="00AB15DD">
            <w:rPr>
              <w:noProof/>
              <w:lang w:bidi="en-GB"/>
            </w:rPr>
            <w:t>Title related to pic</w:t>
          </w:r>
        </w:p>
      </w:docPartBody>
    </w:docPart>
    <w:docPart>
      <w:docPartPr>
        <w:name w:val="6DBC8220D63043B4BAD167D732FD8D3E"/>
        <w:category>
          <w:name w:val="General"/>
          <w:gallery w:val="placeholder"/>
        </w:category>
        <w:types>
          <w:type w:val="bbPlcHdr"/>
        </w:types>
        <w:behaviors>
          <w:behavior w:val="content"/>
        </w:behaviors>
        <w:guid w:val="{4E3010E8-D703-46AF-8854-449BA691BD45}"/>
      </w:docPartPr>
      <w:docPartBody>
        <w:p w:rsidR="00705C15" w:rsidRDefault="00E7699E">
          <w:pPr>
            <w:pStyle w:val="6DBC8220D63043B4BAD167D732FD8D3E"/>
          </w:pPr>
          <w:r w:rsidRPr="00AB15DD">
            <w:rPr>
              <w:noProof/>
              <w:lang w:bidi="en-GB"/>
            </w:rPr>
            <w:t>Lorem ipsum dolor</w:t>
          </w:r>
        </w:p>
      </w:docPartBody>
    </w:docPart>
    <w:docPart>
      <w:docPartPr>
        <w:name w:val="258FF3C3FDCB4B25B820ED1B74F1E32B"/>
        <w:category>
          <w:name w:val="General"/>
          <w:gallery w:val="placeholder"/>
        </w:category>
        <w:types>
          <w:type w:val="bbPlcHdr"/>
        </w:types>
        <w:behaviors>
          <w:behavior w:val="content"/>
        </w:behaviors>
        <w:guid w:val="{7EDC2278-9B02-4667-BFE5-02FDBAD79104}"/>
      </w:docPartPr>
      <w:docPartBody>
        <w:p w:rsidR="00B848B5" w:rsidRDefault="00083A44" w:rsidP="00083A44">
          <w:pPr>
            <w:pStyle w:val="258FF3C3FDCB4B25B820ED1B74F1E32B"/>
          </w:pPr>
          <w:r w:rsidRPr="00AB15DD">
            <w:rPr>
              <w:noProof/>
              <w:lang w:bidi="en-GB"/>
            </w:rPr>
            <w:t>Lorem ipsum dolor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99E"/>
    <w:rsid w:val="00083A44"/>
    <w:rsid w:val="00200CBD"/>
    <w:rsid w:val="00286148"/>
    <w:rsid w:val="003860E7"/>
    <w:rsid w:val="00705C15"/>
    <w:rsid w:val="008264E6"/>
    <w:rsid w:val="00935279"/>
    <w:rsid w:val="00B848B5"/>
    <w:rsid w:val="00E7699E"/>
    <w:rsid w:val="00F233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FBCB3E9FD28431BAD150F35BBBA0781">
    <w:name w:val="BFBCB3E9FD28431BAD150F35BBBA0781"/>
  </w:style>
  <w:style w:type="paragraph" w:customStyle="1" w:styleId="E748C056062E43FF8CE85FFB8121D0DD">
    <w:name w:val="E748C056062E43FF8CE85FFB8121D0DD"/>
  </w:style>
  <w:style w:type="paragraph" w:customStyle="1" w:styleId="2C38C688659B4561870103205AB5BDB9">
    <w:name w:val="2C38C688659B4561870103205AB5BDB9"/>
  </w:style>
  <w:style w:type="paragraph" w:customStyle="1" w:styleId="5D8BFE4C717645F3BF6A27BB77C6BFFC">
    <w:name w:val="5D8BFE4C717645F3BF6A27BB77C6BFFC"/>
  </w:style>
  <w:style w:type="paragraph" w:customStyle="1" w:styleId="09CB8DE05F3E4C7FB897F1C52EF81D4E">
    <w:name w:val="09CB8DE05F3E4C7FB897F1C52EF81D4E"/>
  </w:style>
  <w:style w:type="paragraph" w:customStyle="1" w:styleId="5FEC1EAD29A545BB94265D3CC33B27BF">
    <w:name w:val="5FEC1EAD29A545BB94265D3CC33B27BF"/>
  </w:style>
  <w:style w:type="paragraph" w:customStyle="1" w:styleId="D59DF7C40E8141CCB8FAD1E1C0FBF206">
    <w:name w:val="D59DF7C40E8141CCB8FAD1E1C0FBF206"/>
  </w:style>
  <w:style w:type="paragraph" w:customStyle="1" w:styleId="DA10ED65F1364312B36E08A015BE46CB">
    <w:name w:val="DA10ED65F1364312B36E08A015BE46CB"/>
  </w:style>
  <w:style w:type="paragraph" w:customStyle="1" w:styleId="A6C2E17B6D0344D598811CBB1EC02203">
    <w:name w:val="A6C2E17B6D0344D598811CBB1EC02203"/>
  </w:style>
  <w:style w:type="paragraph" w:customStyle="1" w:styleId="8EE65E475FDF4B4A94DF9C53E3249F8E">
    <w:name w:val="8EE65E475FDF4B4A94DF9C53E3249F8E"/>
  </w:style>
  <w:style w:type="paragraph" w:customStyle="1" w:styleId="CE0A04EC7844423483F12A967B07B8E2">
    <w:name w:val="CE0A04EC7844423483F12A967B07B8E2"/>
  </w:style>
  <w:style w:type="paragraph" w:customStyle="1" w:styleId="7ACD9CD6CEAC4571B4AD8FD05B75A349">
    <w:name w:val="7ACD9CD6CEAC4571B4AD8FD05B75A349"/>
  </w:style>
  <w:style w:type="paragraph" w:customStyle="1" w:styleId="B2165779936B4E159673E584F01A6CA2">
    <w:name w:val="B2165779936B4E159673E584F01A6CA2"/>
  </w:style>
  <w:style w:type="paragraph" w:customStyle="1" w:styleId="0700BB17EFD14F178A91647FF9F65A5D">
    <w:name w:val="0700BB17EFD14F178A91647FF9F65A5D"/>
  </w:style>
  <w:style w:type="paragraph" w:customStyle="1" w:styleId="01EC96F9D10F4A4EA51F6DD1FE0BB7D3">
    <w:name w:val="01EC96F9D10F4A4EA51F6DD1FE0BB7D3"/>
  </w:style>
  <w:style w:type="paragraph" w:customStyle="1" w:styleId="5FA5DC3338E34469996BF9BEDCA49C95">
    <w:name w:val="5FA5DC3338E34469996BF9BEDCA49C95"/>
  </w:style>
  <w:style w:type="paragraph" w:customStyle="1" w:styleId="4362F2D7EC1F4391BF25FCBB5D624B18">
    <w:name w:val="4362F2D7EC1F4391BF25FCBB5D624B18"/>
  </w:style>
  <w:style w:type="paragraph" w:customStyle="1" w:styleId="05629D61F0244B7F970D7EB794DCF04A">
    <w:name w:val="05629D61F0244B7F970D7EB794DCF04A"/>
  </w:style>
  <w:style w:type="paragraph" w:customStyle="1" w:styleId="5BAC8D7BC1084129ACB51FE801BF676D">
    <w:name w:val="5BAC8D7BC1084129ACB51FE801BF676D"/>
  </w:style>
  <w:style w:type="paragraph" w:customStyle="1" w:styleId="4AC7924517A94EF1815DFBB52973FE6C">
    <w:name w:val="4AC7924517A94EF1815DFBB52973FE6C"/>
  </w:style>
  <w:style w:type="paragraph" w:customStyle="1" w:styleId="6D586790513B4E83810175C438CEF04C">
    <w:name w:val="6D586790513B4E83810175C438CEF04C"/>
  </w:style>
  <w:style w:type="paragraph" w:customStyle="1" w:styleId="A8A33A40FAE24B6AB4D39891F78CF726">
    <w:name w:val="A8A33A40FAE24B6AB4D39891F78CF726"/>
  </w:style>
  <w:style w:type="paragraph" w:customStyle="1" w:styleId="A1A3DC4BC2AF4388A61EFB0F7E384E87">
    <w:name w:val="A1A3DC4BC2AF4388A61EFB0F7E384E87"/>
  </w:style>
  <w:style w:type="paragraph" w:customStyle="1" w:styleId="6DBC8220D63043B4BAD167D732FD8D3E">
    <w:name w:val="6DBC8220D63043B4BAD167D732FD8D3E"/>
  </w:style>
  <w:style w:type="paragraph" w:customStyle="1" w:styleId="C9E51BDC2160462A933BEA0D2C6DA2F4">
    <w:name w:val="C9E51BDC2160462A933BEA0D2C6DA2F4"/>
  </w:style>
  <w:style w:type="paragraph" w:customStyle="1" w:styleId="80897566EC0F4CB8BB45F016D2D68CCF">
    <w:name w:val="80897566EC0F4CB8BB45F016D2D68CCF"/>
  </w:style>
  <w:style w:type="paragraph" w:customStyle="1" w:styleId="CE1019BDC0A74D01A1866AE57C00C35E">
    <w:name w:val="CE1019BDC0A74D01A1866AE57C00C35E"/>
  </w:style>
  <w:style w:type="paragraph" w:customStyle="1" w:styleId="FCB48A9850794D12B31379202805DE64">
    <w:name w:val="FCB48A9850794D12B31379202805DE64"/>
  </w:style>
  <w:style w:type="paragraph" w:customStyle="1" w:styleId="B29A944D808F4D569A6AB28FD19A0643">
    <w:name w:val="B29A944D808F4D569A6AB28FD19A0643"/>
  </w:style>
  <w:style w:type="paragraph" w:customStyle="1" w:styleId="D3BE6C9D1AF240159325F3C28CEB827B">
    <w:name w:val="D3BE6C9D1AF240159325F3C28CEB827B"/>
  </w:style>
  <w:style w:type="paragraph" w:customStyle="1" w:styleId="911AE34D535442298D7DDA3B5343BCE2">
    <w:name w:val="911AE34D535442298D7DDA3B5343BCE2"/>
  </w:style>
  <w:style w:type="paragraph" w:customStyle="1" w:styleId="15C3E55CEF0942B081169DE174C0771B">
    <w:name w:val="15C3E55CEF0942B081169DE174C0771B"/>
  </w:style>
  <w:style w:type="paragraph" w:customStyle="1" w:styleId="244B329B69904EA4A623BF9EEF22AC2B">
    <w:name w:val="244B329B69904EA4A623BF9EEF22AC2B"/>
  </w:style>
  <w:style w:type="paragraph" w:customStyle="1" w:styleId="F0B14F8F6CD7491797920544F770236F">
    <w:name w:val="F0B14F8F6CD7491797920544F770236F"/>
  </w:style>
  <w:style w:type="paragraph" w:customStyle="1" w:styleId="A4A2E257DE3940EE8C137DF023751891">
    <w:name w:val="A4A2E257DE3940EE8C137DF023751891"/>
  </w:style>
  <w:style w:type="paragraph" w:styleId="BodyText">
    <w:name w:val="Body Text"/>
    <w:basedOn w:val="Normal"/>
    <w:link w:val="BodyTextChar"/>
    <w:uiPriority w:val="2"/>
    <w:semiHidden/>
    <w:qFormat/>
    <w:pPr>
      <w:widowControl w:val="0"/>
      <w:autoSpaceDE w:val="0"/>
      <w:autoSpaceDN w:val="0"/>
      <w:spacing w:after="0" w:line="240" w:lineRule="auto"/>
    </w:pPr>
    <w:rPr>
      <w:rFonts w:eastAsiaTheme="minorHAnsi"/>
      <w:sz w:val="24"/>
      <w:szCs w:val="24"/>
      <w:lang w:val="en-US" w:eastAsia="en-US"/>
    </w:rPr>
  </w:style>
  <w:style w:type="character" w:customStyle="1" w:styleId="BodyTextChar">
    <w:name w:val="Body Text Char"/>
    <w:basedOn w:val="DefaultParagraphFont"/>
    <w:link w:val="BodyText"/>
    <w:uiPriority w:val="2"/>
    <w:semiHidden/>
    <w:rPr>
      <w:rFonts w:eastAsiaTheme="minorHAnsi"/>
      <w:sz w:val="24"/>
      <w:szCs w:val="24"/>
      <w:lang w:val="en-US" w:eastAsia="en-US"/>
    </w:rPr>
  </w:style>
  <w:style w:type="paragraph" w:customStyle="1" w:styleId="0A730B3FF4E44EB88510E582CE0E6AEC">
    <w:name w:val="0A730B3FF4E44EB88510E582CE0E6AEC"/>
  </w:style>
  <w:style w:type="paragraph" w:customStyle="1" w:styleId="20D1E77DE03B445B9BB38913EAA73D7F">
    <w:name w:val="20D1E77DE03B445B9BB38913EAA73D7F"/>
  </w:style>
  <w:style w:type="paragraph" w:customStyle="1" w:styleId="31DF938F0DB04B188DCE8D7ED05308B5">
    <w:name w:val="31DF938F0DB04B188DCE8D7ED05308B5"/>
  </w:style>
  <w:style w:type="paragraph" w:customStyle="1" w:styleId="18A4FADC32874829A828F141A5F36D30">
    <w:name w:val="18A4FADC32874829A828F141A5F36D30"/>
  </w:style>
  <w:style w:type="paragraph" w:customStyle="1" w:styleId="0BAA2FCFA86E4805BB0433DE855848A5">
    <w:name w:val="0BAA2FCFA86E4805BB0433DE855848A5"/>
  </w:style>
  <w:style w:type="paragraph" w:customStyle="1" w:styleId="67BCFDD276A44390A7B180555B197B0D">
    <w:name w:val="67BCFDD276A44390A7B180555B197B0D"/>
  </w:style>
  <w:style w:type="paragraph" w:customStyle="1" w:styleId="2E953C797B3D423BA0C6EF26F3E40184">
    <w:name w:val="2E953C797B3D423BA0C6EF26F3E40184"/>
  </w:style>
  <w:style w:type="paragraph" w:customStyle="1" w:styleId="D21E22ED22FA4B90824C53C3C1A119D4">
    <w:name w:val="D21E22ED22FA4B90824C53C3C1A119D4"/>
  </w:style>
  <w:style w:type="paragraph" w:customStyle="1" w:styleId="0410A769AE604750A7E2207711D69748">
    <w:name w:val="0410A769AE604750A7E2207711D69748"/>
  </w:style>
  <w:style w:type="paragraph" w:customStyle="1" w:styleId="F655DA6FFCFE4E0B858A0DD056E1AA7A">
    <w:name w:val="F655DA6FFCFE4E0B858A0DD056E1AA7A"/>
  </w:style>
  <w:style w:type="paragraph" w:customStyle="1" w:styleId="DFE84E78D78448868247C1B310335D62">
    <w:name w:val="DFE84E78D78448868247C1B310335D62"/>
  </w:style>
  <w:style w:type="paragraph" w:customStyle="1" w:styleId="BBD07D71C0D741879E9F3F1382A898AC">
    <w:name w:val="BBD07D71C0D741879E9F3F1382A898AC"/>
  </w:style>
  <w:style w:type="paragraph" w:customStyle="1" w:styleId="4A697608424542FF8027FEE83C81FDED">
    <w:name w:val="4A697608424542FF8027FEE83C81FDED"/>
  </w:style>
  <w:style w:type="paragraph" w:customStyle="1" w:styleId="9123C7CFF7304111B9741079D4F64A74">
    <w:name w:val="9123C7CFF7304111B9741079D4F64A74"/>
  </w:style>
  <w:style w:type="paragraph" w:customStyle="1" w:styleId="D9636A36C33846C995C389244CDE5168">
    <w:name w:val="D9636A36C33846C995C389244CDE5168"/>
  </w:style>
  <w:style w:type="paragraph" w:customStyle="1" w:styleId="E1CCEB22EF404DAF828F95E054F76498">
    <w:name w:val="E1CCEB22EF404DAF828F95E054F76498"/>
  </w:style>
  <w:style w:type="paragraph" w:customStyle="1" w:styleId="FB69F50B582442CABD2DDEA88F234807">
    <w:name w:val="FB69F50B582442CABD2DDEA88F234807"/>
  </w:style>
  <w:style w:type="paragraph" w:customStyle="1" w:styleId="25B2081941604BD29C7A9E0749E73FCE">
    <w:name w:val="25B2081941604BD29C7A9E0749E73FCE"/>
  </w:style>
  <w:style w:type="paragraph" w:customStyle="1" w:styleId="519E39B2281F440ABEDD549AC3B16ACB">
    <w:name w:val="519E39B2281F440ABEDD549AC3B16ACB"/>
  </w:style>
  <w:style w:type="paragraph" w:customStyle="1" w:styleId="94B33741D14347F88F190710805620CB">
    <w:name w:val="94B33741D14347F88F190710805620CB"/>
    <w:rsid w:val="00E7699E"/>
  </w:style>
  <w:style w:type="paragraph" w:customStyle="1" w:styleId="E74F41A647504D859FF78B7AEBFFF5C6">
    <w:name w:val="E74F41A647504D859FF78B7AEBFFF5C6"/>
    <w:rsid w:val="00E7699E"/>
  </w:style>
  <w:style w:type="paragraph" w:customStyle="1" w:styleId="961431818BE844B8A97BA500AED2E54A">
    <w:name w:val="961431818BE844B8A97BA500AED2E54A"/>
    <w:rsid w:val="00E7699E"/>
  </w:style>
  <w:style w:type="paragraph" w:customStyle="1" w:styleId="68D345F472974FDFB0BCD13B2DF1A3AD">
    <w:name w:val="68D345F472974FDFB0BCD13B2DF1A3AD"/>
    <w:rsid w:val="00E7699E"/>
  </w:style>
  <w:style w:type="paragraph" w:customStyle="1" w:styleId="F915F71F3E5040C7BE5A372BF30C543A">
    <w:name w:val="F915F71F3E5040C7BE5A372BF30C543A"/>
    <w:rsid w:val="00083A44"/>
  </w:style>
  <w:style w:type="paragraph" w:customStyle="1" w:styleId="86B0C98B23EE4E158DF3A6B2C2A6DA4C">
    <w:name w:val="86B0C98B23EE4E158DF3A6B2C2A6DA4C"/>
    <w:rsid w:val="00083A44"/>
  </w:style>
  <w:style w:type="paragraph" w:customStyle="1" w:styleId="2A8980DDF8F94CC9BB41B34CE3AC34AD">
    <w:name w:val="2A8980DDF8F94CC9BB41B34CE3AC34AD"/>
    <w:rsid w:val="00083A44"/>
  </w:style>
  <w:style w:type="paragraph" w:customStyle="1" w:styleId="8827D0208DF04DFB88B2E68A6BC77714">
    <w:name w:val="8827D0208DF04DFB88B2E68A6BC77714"/>
    <w:rsid w:val="00083A44"/>
  </w:style>
  <w:style w:type="paragraph" w:customStyle="1" w:styleId="2E92ED995B37428FB1A7D1B95BDC172B">
    <w:name w:val="2E92ED995B37428FB1A7D1B95BDC172B"/>
    <w:rsid w:val="00083A44"/>
  </w:style>
  <w:style w:type="paragraph" w:customStyle="1" w:styleId="019A7855256A40BA8A016243C05CE9EA">
    <w:name w:val="019A7855256A40BA8A016243C05CE9EA"/>
    <w:rsid w:val="00083A44"/>
  </w:style>
  <w:style w:type="paragraph" w:customStyle="1" w:styleId="85D0A077A11F4B62B01C45284C3027E2">
    <w:name w:val="85D0A077A11F4B62B01C45284C3027E2"/>
    <w:rsid w:val="00083A44"/>
  </w:style>
  <w:style w:type="paragraph" w:customStyle="1" w:styleId="258FF3C3FDCB4B25B820ED1B74F1E32B">
    <w:name w:val="258FF3C3FDCB4B25B820ED1B74F1E32B"/>
    <w:rsid w:val="00083A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41">
      <a:majorFont>
        <a:latin typeface="Rockwel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date</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dde5046c-6162-40a9-85cb-df4f9fd95d7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FA070E64AB77B4CA1C6AAC6A6EA519F" ma:contentTypeVersion="10" ma:contentTypeDescription="Create a new document." ma:contentTypeScope="" ma:versionID="814baf305e22f6edd19175e7446f1b55">
  <xsd:schema xmlns:xsd="http://www.w3.org/2001/XMLSchema" xmlns:xs="http://www.w3.org/2001/XMLSchema" xmlns:p="http://schemas.microsoft.com/office/2006/metadata/properties" xmlns:ns3="dde5046c-6162-40a9-85cb-df4f9fd95d78" targetNamespace="http://schemas.microsoft.com/office/2006/metadata/properties" ma:root="true" ma:fieldsID="45f206abc36ec167b377b803c62cf145" ns3:_="">
    <xsd:import namespace="dde5046c-6162-40a9-85cb-df4f9fd95d7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e5046c-6162-40a9-85cb-df4f9fd95d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A1A3C4-DFA2-476E-BE35-606B2D83FE57}">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dde5046c-6162-40a9-85cb-df4f9fd95d78"/>
    <ds:schemaRef ds:uri="http://www.w3.org/XML/1998/namespace"/>
    <ds:schemaRef ds:uri="http://purl.org/dc/dcmitype/"/>
  </ds:schemaRefs>
</ds:datastoreItem>
</file>

<file path=customXml/itemProps3.xml><?xml version="1.0" encoding="utf-8"?>
<ds:datastoreItem xmlns:ds="http://schemas.openxmlformats.org/officeDocument/2006/customXml" ds:itemID="{4841FE6A-9808-45FE-AF70-47382E7DC45B}">
  <ds:schemaRefs>
    <ds:schemaRef ds:uri="http://schemas.microsoft.com/sharepoint/v3/contenttype/forms"/>
  </ds:schemaRefs>
</ds:datastoreItem>
</file>

<file path=customXml/itemProps4.xml><?xml version="1.0" encoding="utf-8"?>
<ds:datastoreItem xmlns:ds="http://schemas.openxmlformats.org/officeDocument/2006/customXml" ds:itemID="{A8AB87BB-9ECA-47BB-9030-A03133BD1B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e5046c-6162-40a9-85cb-df4f9fd95d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C3DA255-B48F-49F7-AACB-259D475AD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800</Words>
  <Characters>4562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Valley Views</vt:lpstr>
    </vt:vector>
  </TitlesOfParts>
  <Company/>
  <LinksUpToDate>false</LinksUpToDate>
  <CharactersWithSpaces>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Valley Views</dc:title>
  <dc:creator/>
  <cp:lastModifiedBy/>
  <cp:revision>1</cp:revision>
  <dcterms:created xsi:type="dcterms:W3CDTF">2020-10-29T11:04:00Z</dcterms:created>
  <dcterms:modified xsi:type="dcterms:W3CDTF">2020-11-07T14:58:00Z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0x0101007FA070E64AB77B4CA1C6AAC6A6EA519F</vt:lpwstr>
  </property>
</Properties>
</file>