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860" w:rsidRDefault="00FE18BC" w:rsidP="008868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6BF2C" wp14:editId="5CC0A3AB">
                <wp:simplePos x="0" y="0"/>
                <wp:positionH relativeFrom="margin">
                  <wp:align>left</wp:align>
                </wp:positionH>
                <wp:positionV relativeFrom="paragraph">
                  <wp:posOffset>75063</wp:posOffset>
                </wp:positionV>
                <wp:extent cx="5868537" cy="37804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537" cy="3780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9CC" w:rsidRPr="003D19CC" w:rsidRDefault="003D19CC" w:rsidP="003D19CC">
                            <w:pPr>
                              <w:spacing w:after="0"/>
                              <w:jc w:val="center"/>
                              <w:rPr>
                                <w:rFonts w:ascii="NTPreCursivefk" w:hAnsi="NTPreCursivefk"/>
                                <w:sz w:val="40"/>
                                <w:szCs w:val="40"/>
                                <w:u w:val="single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19CC">
                              <w:rPr>
                                <w:rFonts w:ascii="NTPreCursivefk" w:hAnsi="NTPreCursivefk"/>
                                <w:sz w:val="40"/>
                                <w:szCs w:val="40"/>
                                <w:u w:val="single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BRITISH VALUES</w:t>
                            </w:r>
                          </w:p>
                          <w:p w:rsidR="00886860" w:rsidRPr="00576915" w:rsidRDefault="00886860" w:rsidP="003D19CC">
                            <w:pPr>
                              <w:spacing w:after="0"/>
                              <w:jc w:val="center"/>
                              <w:rPr>
                                <w:rFonts w:ascii="NTPreCursivefk" w:hAnsi="NTPreCursivefk"/>
                                <w:sz w:val="72"/>
                                <w:u w:val="single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6915">
                              <w:rPr>
                                <w:rFonts w:ascii="NTPreCursivefk" w:hAnsi="NTPreCursivefk"/>
                                <w:sz w:val="72"/>
                                <w:u w:val="single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Rule of Law</w:t>
                            </w:r>
                          </w:p>
                          <w:p w:rsidR="003D19CC" w:rsidRPr="003D19CC" w:rsidRDefault="00886860" w:rsidP="003D19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19CC"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 can follow the rules of our school and wider communi</w:t>
                            </w:r>
                            <w:r w:rsidR="003D19CC" w:rsidRPr="003D19CC"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3D19CC"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="00FE18BC"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3D19CC" w:rsidRPr="00FE18BC" w:rsidRDefault="00FE18BC" w:rsidP="00FE18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We are developing </w:t>
                            </w:r>
                            <w:r w:rsidRPr="00FE18BC"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an appreciation that living under the rule of law protects individual citizens and is essential for </w:t>
                            </w:r>
                            <w:r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our</w:t>
                            </w:r>
                            <w:r w:rsidRPr="00FE18BC"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wellbeing and safety</w:t>
                            </w:r>
                            <w:r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886860" w:rsidRPr="004D2D67" w:rsidRDefault="00886860" w:rsidP="00886860">
                            <w:pPr>
                              <w:jc w:val="center"/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2D67"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4D2D67" w:rsidRDefault="004D2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6BF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.9pt;width:462.1pt;height:297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" filled="f" stroked="f" strokeweight=".5pt">
                <v:textbox>
                  <w:txbxContent>
                    <w:p w:rsidR="003D19CC" w:rsidRPr="003D19CC" w:rsidRDefault="003D19CC" w:rsidP="003D19CC">
                      <w:pPr>
                        <w:spacing w:after="0"/>
                        <w:jc w:val="center"/>
                        <w:rPr>
                          <w:rFonts w:ascii="NTPreCursivefk" w:hAnsi="NTPreCursivefk"/>
                          <w:sz w:val="40"/>
                          <w:szCs w:val="40"/>
                          <w:u w:val="single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19CC">
                        <w:rPr>
                          <w:rFonts w:ascii="NTPreCursivefk" w:hAnsi="NTPreCursivefk"/>
                          <w:sz w:val="40"/>
                          <w:szCs w:val="40"/>
                          <w:u w:val="single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BRITISH VALUES</w:t>
                      </w:r>
                    </w:p>
                    <w:p w:rsidR="00886860" w:rsidRPr="00576915" w:rsidRDefault="00886860" w:rsidP="003D19CC">
                      <w:pPr>
                        <w:spacing w:after="0"/>
                        <w:jc w:val="center"/>
                        <w:rPr>
                          <w:rFonts w:ascii="NTPreCursivefk" w:hAnsi="NTPreCursivefk"/>
                          <w:sz w:val="72"/>
                          <w:u w:val="single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6915">
                        <w:rPr>
                          <w:rFonts w:ascii="NTPreCursivefk" w:hAnsi="NTPreCursivefk"/>
                          <w:sz w:val="72"/>
                          <w:u w:val="single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Rule of Law</w:t>
                      </w:r>
                    </w:p>
                    <w:p w:rsidR="003D19CC" w:rsidRPr="003D19CC" w:rsidRDefault="00886860" w:rsidP="003D19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19CC"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We can follow the rules of our school and wider communi</w:t>
                      </w:r>
                      <w:r w:rsidR="003D19CC" w:rsidRPr="003D19CC"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3D19CC"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="00FE18BC"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3D19CC" w:rsidRPr="00FE18BC" w:rsidRDefault="00FE18BC" w:rsidP="00FE18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We are developing </w:t>
                      </w:r>
                      <w:r w:rsidRPr="00FE18BC"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an appreciation that living under the rule of law protects individual citizens and is essential for </w:t>
                      </w:r>
                      <w:r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our</w:t>
                      </w:r>
                      <w:r w:rsidRPr="00FE18BC"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wellbeing and safety</w:t>
                      </w:r>
                      <w:r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886860" w:rsidRPr="004D2D67" w:rsidRDefault="00886860" w:rsidP="00886860">
                      <w:pPr>
                        <w:jc w:val="center"/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D2D67"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4D2D67" w:rsidRDefault="004D2D6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4D47FC" wp14:editId="0BCF48EB">
            <wp:simplePos x="0" y="0"/>
            <wp:positionH relativeFrom="column">
              <wp:posOffset>74930</wp:posOffset>
            </wp:positionH>
            <wp:positionV relativeFrom="paragraph">
              <wp:posOffset>60960</wp:posOffset>
            </wp:positionV>
            <wp:extent cx="5905500" cy="3834765"/>
            <wp:effectExtent l="57150" t="57150" r="57150" b="514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65" t="21754" r="22297" b="54199"/>
                    <a:stretch/>
                  </pic:blipFill>
                  <pic:spPr bwMode="auto">
                    <a:xfrm>
                      <a:off x="0" y="0"/>
                      <a:ext cx="5905500" cy="383476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860" w:rsidRPr="00886860" w:rsidRDefault="00886860" w:rsidP="00886860"/>
    <w:p w:rsidR="00886860" w:rsidRPr="00886860" w:rsidRDefault="00886860" w:rsidP="00886860"/>
    <w:p w:rsidR="00886860" w:rsidRPr="00886860" w:rsidRDefault="00886860" w:rsidP="00886860"/>
    <w:p w:rsidR="00886860" w:rsidRPr="00886860" w:rsidRDefault="00886860" w:rsidP="00886860"/>
    <w:p w:rsidR="00886860" w:rsidRPr="00886860" w:rsidRDefault="00886860" w:rsidP="00886860"/>
    <w:p w:rsidR="00886860" w:rsidRPr="00886860" w:rsidRDefault="00886860" w:rsidP="00886860"/>
    <w:p w:rsidR="00886860" w:rsidRPr="00886860" w:rsidRDefault="00886860" w:rsidP="00886860"/>
    <w:p w:rsidR="00886860" w:rsidRPr="00886860" w:rsidRDefault="00886860" w:rsidP="00886860"/>
    <w:p w:rsidR="00886860" w:rsidRPr="00886860" w:rsidRDefault="00886860" w:rsidP="00886860"/>
    <w:p w:rsidR="00886860" w:rsidRPr="00886860" w:rsidRDefault="00886860" w:rsidP="00886860"/>
    <w:p w:rsidR="00886860" w:rsidRDefault="00886860" w:rsidP="00886860"/>
    <w:p w:rsidR="00FE18BC" w:rsidRPr="00886860" w:rsidRDefault="00FE18BC" w:rsidP="00886860"/>
    <w:p w:rsidR="00886860" w:rsidRDefault="00FE18BC" w:rsidP="00886860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050BA05" wp14:editId="63FD353F">
            <wp:simplePos x="0" y="0"/>
            <wp:positionH relativeFrom="margin">
              <wp:posOffset>129540</wp:posOffset>
            </wp:positionH>
            <wp:positionV relativeFrom="paragraph">
              <wp:posOffset>159385</wp:posOffset>
            </wp:positionV>
            <wp:extent cx="5850890" cy="3799205"/>
            <wp:effectExtent l="57150" t="57150" r="54610" b="4889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65" t="21754" r="22297" b="54199"/>
                    <a:stretch/>
                  </pic:blipFill>
                  <pic:spPr bwMode="auto">
                    <a:xfrm>
                      <a:off x="0" y="0"/>
                      <a:ext cx="5850890" cy="3799205"/>
                    </a:xfrm>
                    <a:prstGeom prst="rect">
                      <a:avLst/>
                    </a:prstGeom>
                    <a:ln w="571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9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CC492" wp14:editId="7A5E1517">
                <wp:simplePos x="0" y="0"/>
                <wp:positionH relativeFrom="margin">
                  <wp:align>left</wp:align>
                </wp:positionH>
                <wp:positionV relativeFrom="paragraph">
                  <wp:posOffset>187230</wp:posOffset>
                </wp:positionV>
                <wp:extent cx="5991367" cy="3657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367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19CC" w:rsidRPr="003D19CC" w:rsidRDefault="003D19CC" w:rsidP="003D19CC">
                            <w:pPr>
                              <w:spacing w:after="0"/>
                              <w:jc w:val="center"/>
                              <w:rPr>
                                <w:rFonts w:ascii="NTPreCursivefk" w:hAnsi="NTPreCursivefk"/>
                                <w:sz w:val="40"/>
                                <w:szCs w:val="40"/>
                                <w:u w:val="single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19CC">
                              <w:rPr>
                                <w:rFonts w:ascii="NTPreCursivefk" w:hAnsi="NTPreCursivefk"/>
                                <w:sz w:val="40"/>
                                <w:szCs w:val="40"/>
                                <w:u w:val="single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BRITISH VALUES</w:t>
                            </w:r>
                          </w:p>
                          <w:p w:rsidR="00886860" w:rsidRPr="00576915" w:rsidRDefault="00886860" w:rsidP="003D19CC">
                            <w:pPr>
                              <w:spacing w:after="0"/>
                              <w:jc w:val="center"/>
                              <w:rPr>
                                <w:rFonts w:ascii="NTPreCursivefk" w:hAnsi="NTPreCursivefk"/>
                                <w:sz w:val="72"/>
                                <w:u w:val="single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6915">
                              <w:rPr>
                                <w:rFonts w:ascii="NTPreCursivefk" w:hAnsi="NTPreCursivefk"/>
                                <w:sz w:val="72"/>
                                <w:u w:val="single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Democracy</w:t>
                            </w:r>
                          </w:p>
                          <w:p w:rsidR="00886860" w:rsidRDefault="00886860" w:rsidP="003D19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6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19CC">
                              <w:rPr>
                                <w:rFonts w:ascii="NTPreCursivefk" w:hAnsi="NTPreCursivefk"/>
                                <w:sz w:val="52"/>
                                <w:szCs w:val="6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We can take part in votes to make important decisions because this is fair. </w:t>
                            </w:r>
                          </w:p>
                          <w:p w:rsidR="00FE18BC" w:rsidRPr="003D19CC" w:rsidRDefault="00FE18BC" w:rsidP="00FE18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19CC"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 are developing an understanding of how citizens can influence decision-making through the democratic process</w:t>
                            </w:r>
                            <w:r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FE18BC" w:rsidRPr="003D19CC" w:rsidRDefault="00FE18BC" w:rsidP="00FE18BC">
                            <w:pPr>
                              <w:pStyle w:val="ListParagraph"/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6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CC492" id="Text Box 7" o:spid="_x0000_s1027" type="#_x0000_t202" style="position:absolute;margin-left:0;margin-top:14.75pt;width:471.75pt;height:4in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" filled="f" stroked="f" strokeweight=".5pt">
                <v:textbox>
                  <w:txbxContent>
                    <w:p w:rsidR="003D19CC" w:rsidRPr="003D19CC" w:rsidRDefault="003D19CC" w:rsidP="003D19CC">
                      <w:pPr>
                        <w:spacing w:after="0"/>
                        <w:jc w:val="center"/>
                        <w:rPr>
                          <w:rFonts w:ascii="NTPreCursivefk" w:hAnsi="NTPreCursivefk"/>
                          <w:sz w:val="40"/>
                          <w:szCs w:val="40"/>
                          <w:u w:val="single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19CC">
                        <w:rPr>
                          <w:rFonts w:ascii="NTPreCursivefk" w:hAnsi="NTPreCursivefk"/>
                          <w:sz w:val="40"/>
                          <w:szCs w:val="40"/>
                          <w:u w:val="single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BRITISH VALUES</w:t>
                      </w:r>
                    </w:p>
                    <w:p w:rsidR="00886860" w:rsidRPr="00576915" w:rsidRDefault="00886860" w:rsidP="003D19CC">
                      <w:pPr>
                        <w:spacing w:after="0"/>
                        <w:jc w:val="center"/>
                        <w:rPr>
                          <w:rFonts w:ascii="NTPreCursivefk" w:hAnsi="NTPreCursivefk"/>
                          <w:sz w:val="72"/>
                          <w:u w:val="single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6915">
                        <w:rPr>
                          <w:rFonts w:ascii="NTPreCursivefk" w:hAnsi="NTPreCursivefk"/>
                          <w:sz w:val="72"/>
                          <w:u w:val="single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Democracy</w:t>
                      </w:r>
                    </w:p>
                    <w:p w:rsidR="00886860" w:rsidRDefault="00886860" w:rsidP="003D19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60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19CC">
                        <w:rPr>
                          <w:rFonts w:ascii="NTPreCursivefk" w:hAnsi="NTPreCursivefk"/>
                          <w:sz w:val="52"/>
                          <w:szCs w:val="60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We can take part in votes to make important decisions because this is fair. </w:t>
                      </w:r>
                    </w:p>
                    <w:p w:rsidR="00FE18BC" w:rsidRPr="003D19CC" w:rsidRDefault="00FE18BC" w:rsidP="00FE18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19CC"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We are developing an understanding of how citizens can influence decision-making through the democratic process</w:t>
                      </w:r>
                      <w:r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FE18BC" w:rsidRPr="003D19CC" w:rsidRDefault="00FE18BC" w:rsidP="00FE18BC">
                      <w:pPr>
                        <w:pStyle w:val="ListParagraph"/>
                        <w:spacing w:after="0"/>
                        <w:rPr>
                          <w:rFonts w:ascii="NTPreCursivefk" w:hAnsi="NTPreCursivefk"/>
                          <w:sz w:val="52"/>
                          <w:szCs w:val="60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6860" w:rsidRDefault="00886860" w:rsidP="00886860">
      <w:pPr>
        <w:tabs>
          <w:tab w:val="left" w:pos="1982"/>
        </w:tabs>
      </w:pPr>
      <w:r>
        <w:tab/>
      </w:r>
    </w:p>
    <w:p w:rsidR="00886860" w:rsidRPr="00886860" w:rsidRDefault="00886860" w:rsidP="00886860"/>
    <w:p w:rsidR="00886860" w:rsidRPr="00886860" w:rsidRDefault="00886860" w:rsidP="00886860"/>
    <w:p w:rsidR="00886860" w:rsidRPr="00886860" w:rsidRDefault="00886860" w:rsidP="00886860"/>
    <w:p w:rsidR="00886860" w:rsidRDefault="00886860" w:rsidP="00886860"/>
    <w:p w:rsidR="004D2D67" w:rsidRDefault="004D2D67" w:rsidP="00886860"/>
    <w:p w:rsidR="003D19CC" w:rsidRDefault="003D19CC" w:rsidP="00886860"/>
    <w:p w:rsidR="003D19CC" w:rsidRPr="00886860" w:rsidRDefault="003D19CC" w:rsidP="00886860"/>
    <w:p w:rsidR="00886860" w:rsidRPr="00886860" w:rsidRDefault="00886860" w:rsidP="00886860"/>
    <w:p w:rsidR="00886860" w:rsidRPr="00886860" w:rsidRDefault="00886860" w:rsidP="00886860"/>
    <w:p w:rsidR="00886860" w:rsidRPr="00886860" w:rsidRDefault="00886860" w:rsidP="00886860"/>
    <w:p w:rsidR="00886860" w:rsidRDefault="00886860" w:rsidP="00886860"/>
    <w:p w:rsidR="00F40358" w:rsidRDefault="00886860" w:rsidP="00886860">
      <w:pPr>
        <w:tabs>
          <w:tab w:val="left" w:pos="5162"/>
        </w:tabs>
      </w:pPr>
      <w:r>
        <w:tab/>
      </w:r>
    </w:p>
    <w:p w:rsidR="003D19CC" w:rsidRDefault="003D19CC" w:rsidP="00886860">
      <w:pPr>
        <w:tabs>
          <w:tab w:val="left" w:pos="5162"/>
        </w:tabs>
      </w:pPr>
    </w:p>
    <w:p w:rsidR="003D19CC" w:rsidRDefault="003D19CC" w:rsidP="00886860">
      <w:pPr>
        <w:tabs>
          <w:tab w:val="left" w:pos="5162"/>
        </w:tabs>
      </w:pPr>
    </w:p>
    <w:p w:rsidR="003D19CC" w:rsidRDefault="003D19CC" w:rsidP="00886860">
      <w:pPr>
        <w:tabs>
          <w:tab w:val="left" w:pos="5162"/>
        </w:tabs>
      </w:pPr>
    </w:p>
    <w:p w:rsidR="003D19CC" w:rsidRDefault="00E57644" w:rsidP="00886860">
      <w:pPr>
        <w:tabs>
          <w:tab w:val="left" w:pos="5162"/>
        </w:tabs>
      </w:pPr>
      <w:r w:rsidRPr="007B19DD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FDA788" wp14:editId="5310E891">
                <wp:simplePos x="0" y="0"/>
                <wp:positionH relativeFrom="margin">
                  <wp:align>left</wp:align>
                </wp:positionH>
                <wp:positionV relativeFrom="paragraph">
                  <wp:posOffset>4578132</wp:posOffset>
                </wp:positionV>
                <wp:extent cx="6578221" cy="5349923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221" cy="5349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19DD" w:rsidRPr="007B19DD" w:rsidRDefault="007B19DD" w:rsidP="007B19DD">
                            <w:pPr>
                              <w:spacing w:after="0"/>
                              <w:jc w:val="center"/>
                              <w:rPr>
                                <w:rFonts w:ascii="NTPreCursivefk" w:hAnsi="NTPreCursivefk"/>
                                <w:sz w:val="44"/>
                                <w:szCs w:val="72"/>
                                <w:u w:val="single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9DD">
                              <w:rPr>
                                <w:rFonts w:ascii="NTPreCursivefk" w:hAnsi="NTPreCursivefk"/>
                                <w:sz w:val="44"/>
                                <w:szCs w:val="72"/>
                                <w:u w:val="single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BRITISH VALUES</w:t>
                            </w:r>
                          </w:p>
                          <w:p w:rsidR="007B19DD" w:rsidRPr="0019023E" w:rsidRDefault="007B19DD" w:rsidP="007B19DD">
                            <w:pPr>
                              <w:spacing w:after="0"/>
                              <w:jc w:val="center"/>
                              <w:rPr>
                                <w:rFonts w:ascii="NTPreCursivefk" w:hAnsi="NTPreCursivefk"/>
                                <w:sz w:val="72"/>
                                <w:szCs w:val="72"/>
                                <w:u w:val="single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023E">
                              <w:rPr>
                                <w:rFonts w:ascii="NTPreCursivefk" w:hAnsi="NTPreCursivefk"/>
                                <w:sz w:val="72"/>
                                <w:szCs w:val="72"/>
                                <w:u w:val="single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Individual Liberty</w:t>
                            </w:r>
                          </w:p>
                          <w:p w:rsidR="007B19DD" w:rsidRDefault="007B19DD" w:rsidP="007B19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4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9DD">
                              <w:rPr>
                                <w:rFonts w:ascii="NTPreCursivefk" w:hAnsi="NTPreCursivefk"/>
                                <w:sz w:val="48"/>
                                <w:szCs w:val="4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We can make our own </w:t>
                            </w:r>
                            <w:r w:rsidR="00E57644">
                              <w:rPr>
                                <w:rFonts w:ascii="NTPreCursivefk" w:hAnsi="NTPreCursivefk"/>
                                <w:sz w:val="48"/>
                                <w:szCs w:val="4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sensible </w:t>
                            </w:r>
                            <w:r w:rsidRPr="007B19DD">
                              <w:rPr>
                                <w:rFonts w:ascii="NTPreCursivefk" w:hAnsi="NTPreCursivefk"/>
                                <w:sz w:val="48"/>
                                <w:szCs w:val="4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decisions about what we do and what we would like to do. We can explain our own ideas and opinions. </w:t>
                            </w:r>
                          </w:p>
                          <w:p w:rsidR="00E57644" w:rsidRDefault="00E57644" w:rsidP="007B19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4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4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 are developing an understanding that we have the freedom to have our own thoughts, beliefs, and opinions and to ensure those around us have the same freedom</w:t>
                            </w:r>
                          </w:p>
                          <w:p w:rsidR="00E57644" w:rsidRPr="007B19DD" w:rsidRDefault="00E57644" w:rsidP="007B19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4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4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We are learning that adults in positions of responsibility, such as parents, police, doctors and teachers, have a duty of care to keep us safe and healthy.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DA788" id="Text Box 8" o:spid="_x0000_s1028" type="#_x0000_t202" style="position:absolute;margin-left:0;margin-top:360.5pt;width:517.95pt;height:421.2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" filled="f" stroked="f" strokeweight=".5pt">
                <v:textbox>
                  <w:txbxContent>
                    <w:p w:rsidR="007B19DD" w:rsidRPr="007B19DD" w:rsidRDefault="007B19DD" w:rsidP="007B19DD">
                      <w:pPr>
                        <w:spacing w:after="0"/>
                        <w:jc w:val="center"/>
                        <w:rPr>
                          <w:rFonts w:ascii="NTPreCursivefk" w:hAnsi="NTPreCursivefk"/>
                          <w:sz w:val="44"/>
                          <w:szCs w:val="72"/>
                          <w:u w:val="single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19DD">
                        <w:rPr>
                          <w:rFonts w:ascii="NTPreCursivefk" w:hAnsi="NTPreCursivefk"/>
                          <w:sz w:val="44"/>
                          <w:szCs w:val="72"/>
                          <w:u w:val="single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BRITISH VALUES</w:t>
                      </w:r>
                    </w:p>
                    <w:p w:rsidR="007B19DD" w:rsidRPr="0019023E" w:rsidRDefault="007B19DD" w:rsidP="007B19DD">
                      <w:pPr>
                        <w:spacing w:after="0"/>
                        <w:jc w:val="center"/>
                        <w:rPr>
                          <w:rFonts w:ascii="NTPreCursivefk" w:hAnsi="NTPreCursivefk"/>
                          <w:sz w:val="72"/>
                          <w:szCs w:val="72"/>
                          <w:u w:val="single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9023E">
                        <w:rPr>
                          <w:rFonts w:ascii="NTPreCursivefk" w:hAnsi="NTPreCursivefk"/>
                          <w:sz w:val="72"/>
                          <w:szCs w:val="72"/>
                          <w:u w:val="single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Individual Liberty</w:t>
                      </w:r>
                    </w:p>
                    <w:p w:rsidR="007B19DD" w:rsidRDefault="007B19DD" w:rsidP="007B19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4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19DD">
                        <w:rPr>
                          <w:rFonts w:ascii="NTPreCursivefk" w:hAnsi="NTPreCursivefk"/>
                          <w:sz w:val="48"/>
                          <w:szCs w:val="4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We can make our own </w:t>
                      </w:r>
                      <w:r w:rsidR="00E57644">
                        <w:rPr>
                          <w:rFonts w:ascii="NTPreCursivefk" w:hAnsi="NTPreCursivefk"/>
                          <w:sz w:val="48"/>
                          <w:szCs w:val="4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sensible </w:t>
                      </w:r>
                      <w:r w:rsidRPr="007B19DD">
                        <w:rPr>
                          <w:rFonts w:ascii="NTPreCursivefk" w:hAnsi="NTPreCursivefk"/>
                          <w:sz w:val="48"/>
                          <w:szCs w:val="4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decisions about what we do and what we would like to do. We can explain our own ideas and opinions. </w:t>
                      </w:r>
                    </w:p>
                    <w:p w:rsidR="00E57644" w:rsidRDefault="00E57644" w:rsidP="007B19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4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4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We are developing an understanding that we have the freedom to have our own thoughts, beliefs, and opinions and to ensure those around us have the same freedom</w:t>
                      </w:r>
                    </w:p>
                    <w:p w:rsidR="00E57644" w:rsidRPr="007B19DD" w:rsidRDefault="00E57644" w:rsidP="007B19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4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4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We are learning that adults in positions of responsibility, such as parents, police, doctors and teachers, have a duty of care to keep us safe and healthy.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4C51FA97" wp14:editId="00075145">
            <wp:simplePos x="0" y="0"/>
            <wp:positionH relativeFrom="margin">
              <wp:align>right</wp:align>
            </wp:positionH>
            <wp:positionV relativeFrom="paragraph">
              <wp:posOffset>4605655</wp:posOffset>
            </wp:positionV>
            <wp:extent cx="6523355" cy="5090160"/>
            <wp:effectExtent l="57150" t="57150" r="48895" b="5334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65" t="21754" r="22297" b="54199"/>
                    <a:stretch/>
                  </pic:blipFill>
                  <pic:spPr bwMode="auto">
                    <a:xfrm>
                      <a:off x="0" y="0"/>
                      <a:ext cx="6532613" cy="5097840"/>
                    </a:xfrm>
                    <a:prstGeom prst="rect">
                      <a:avLst/>
                    </a:prstGeom>
                    <a:ln w="571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9DD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7BA8382" wp14:editId="6953D5E2">
            <wp:simplePos x="0" y="0"/>
            <wp:positionH relativeFrom="margin">
              <wp:align>left</wp:align>
            </wp:positionH>
            <wp:positionV relativeFrom="paragraph">
              <wp:posOffset>57415</wp:posOffset>
            </wp:positionV>
            <wp:extent cx="6318250" cy="4102735"/>
            <wp:effectExtent l="57150" t="57150" r="63500" b="5016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65" t="21754" r="22297" b="54199"/>
                    <a:stretch/>
                  </pic:blipFill>
                  <pic:spPr bwMode="auto">
                    <a:xfrm>
                      <a:off x="0" y="0"/>
                      <a:ext cx="6331297" cy="4111151"/>
                    </a:xfrm>
                    <a:prstGeom prst="rect">
                      <a:avLst/>
                    </a:prstGeom>
                    <a:ln w="571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8BC" w:rsidRPr="00FE18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BF1B4A" wp14:editId="3786D108">
                <wp:simplePos x="0" y="0"/>
                <wp:positionH relativeFrom="margin">
                  <wp:posOffset>61415</wp:posOffset>
                </wp:positionH>
                <wp:positionV relativeFrom="paragraph">
                  <wp:posOffset>61415</wp:posOffset>
                </wp:positionV>
                <wp:extent cx="6373504" cy="417621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504" cy="4176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18BC" w:rsidRPr="003D19CC" w:rsidRDefault="00FE18BC" w:rsidP="00FE18BC">
                            <w:pPr>
                              <w:spacing w:after="0"/>
                              <w:jc w:val="center"/>
                              <w:rPr>
                                <w:rFonts w:ascii="NTPreCursivefk" w:hAnsi="NTPreCursivefk"/>
                                <w:sz w:val="40"/>
                                <w:szCs w:val="40"/>
                                <w:u w:val="single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19CC">
                              <w:rPr>
                                <w:rFonts w:ascii="NTPreCursivefk" w:hAnsi="NTPreCursivefk"/>
                                <w:sz w:val="40"/>
                                <w:szCs w:val="40"/>
                                <w:u w:val="single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BRITISH VALUES</w:t>
                            </w:r>
                          </w:p>
                          <w:p w:rsidR="00FE18BC" w:rsidRPr="007B19DD" w:rsidRDefault="00FE18BC" w:rsidP="00FE18BC">
                            <w:pPr>
                              <w:spacing w:after="0"/>
                              <w:jc w:val="center"/>
                              <w:rPr>
                                <w:rFonts w:ascii="NTPreCursivefk" w:hAnsi="NTPreCursivefk"/>
                                <w:sz w:val="72"/>
                                <w:u w:val="single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9DD">
                              <w:rPr>
                                <w:rFonts w:ascii="NTPreCursivefk" w:hAnsi="NTPreCursivefk"/>
                                <w:sz w:val="72"/>
                                <w:u w:val="single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Tolerance of those of different faiths and beliefs</w:t>
                            </w:r>
                          </w:p>
                          <w:p w:rsidR="00FE18BC" w:rsidRPr="00EC7F9B" w:rsidRDefault="00FE18BC" w:rsidP="00FE18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C7F9B">
                              <w:rPr>
                                <w:rFonts w:ascii="NTPreCursivefk" w:hAnsi="NTPreCursivefk"/>
                                <w:sz w:val="48"/>
                                <w:szCs w:val="5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 understand that others may have different ideas</w:t>
                            </w:r>
                            <w:r w:rsidR="00EC7F9B" w:rsidRPr="00EC7F9B">
                              <w:rPr>
                                <w:rFonts w:ascii="NTPreCursivefk" w:hAnsi="NTPreCursivefk"/>
                                <w:sz w:val="48"/>
                                <w:szCs w:val="5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faiths</w:t>
                            </w:r>
                            <w:r w:rsidRPr="00EC7F9B">
                              <w:rPr>
                                <w:rFonts w:ascii="NTPreCursivefk" w:hAnsi="NTPreCursivefk"/>
                                <w:sz w:val="48"/>
                                <w:szCs w:val="5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or beliefs to us</w:t>
                            </w:r>
                            <w:r w:rsidR="00EC7F9B" w:rsidRPr="00EC7F9B">
                              <w:rPr>
                                <w:rFonts w:ascii="NTPreCursivefk" w:hAnsi="NTPreCursivefk"/>
                                <w:sz w:val="48"/>
                                <w:szCs w:val="5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 that people may have no faith.</w:t>
                            </w:r>
                          </w:p>
                          <w:p w:rsidR="00FE18BC" w:rsidRPr="00FE18BC" w:rsidRDefault="00FE18BC" w:rsidP="00FE18B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C7F9B">
                              <w:rPr>
                                <w:rFonts w:ascii="NTPreCursivefk" w:hAnsi="NTPreCursivefk"/>
                                <w:sz w:val="48"/>
                                <w:szCs w:val="5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We are developing </w:t>
                            </w:r>
                            <w:r w:rsidRPr="00EC7F9B">
                              <w:rPr>
                                <w:rFonts w:ascii="NTPreCursivefk" w:hAnsi="NTPreCursivefk"/>
                                <w:sz w:val="48"/>
                                <w:szCs w:val="5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 understanding that the freedom to choose and hold other faiths and beliefs is protected in law</w:t>
                            </w:r>
                            <w:r w:rsidRPr="00EC7F9B">
                              <w:rPr>
                                <w:rFonts w:ascii="NTPreCursivefk" w:hAnsi="NTPreCursivefk"/>
                                <w:sz w:val="48"/>
                                <w:szCs w:val="5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F1B4A" id="Text Box 10" o:spid="_x0000_s1029" type="#_x0000_t202" style="position:absolute;margin-left:4.85pt;margin-top:4.85pt;width:501.85pt;height:328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" filled="f" stroked="f" strokeweight=".5pt">
                <v:textbox>
                  <w:txbxContent>
                    <w:p w:rsidR="00FE18BC" w:rsidRPr="003D19CC" w:rsidRDefault="00FE18BC" w:rsidP="00FE18BC">
                      <w:pPr>
                        <w:spacing w:after="0"/>
                        <w:jc w:val="center"/>
                        <w:rPr>
                          <w:rFonts w:ascii="NTPreCursivefk" w:hAnsi="NTPreCursivefk"/>
                          <w:sz w:val="40"/>
                          <w:szCs w:val="40"/>
                          <w:u w:val="single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19CC">
                        <w:rPr>
                          <w:rFonts w:ascii="NTPreCursivefk" w:hAnsi="NTPreCursivefk"/>
                          <w:sz w:val="40"/>
                          <w:szCs w:val="40"/>
                          <w:u w:val="single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BRITISH VALUES</w:t>
                      </w:r>
                    </w:p>
                    <w:p w:rsidR="00FE18BC" w:rsidRPr="007B19DD" w:rsidRDefault="00FE18BC" w:rsidP="00FE18BC">
                      <w:pPr>
                        <w:spacing w:after="0"/>
                        <w:jc w:val="center"/>
                        <w:rPr>
                          <w:rFonts w:ascii="NTPreCursivefk" w:hAnsi="NTPreCursivefk"/>
                          <w:sz w:val="72"/>
                          <w:u w:val="single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19DD">
                        <w:rPr>
                          <w:rFonts w:ascii="NTPreCursivefk" w:hAnsi="NTPreCursivefk"/>
                          <w:sz w:val="72"/>
                          <w:u w:val="single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Tolerance of those of different faiths and beliefs</w:t>
                      </w:r>
                    </w:p>
                    <w:p w:rsidR="00FE18BC" w:rsidRPr="00EC7F9B" w:rsidRDefault="00FE18BC" w:rsidP="00FE18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NTPreCursivefk" w:hAnsi="NTPreCursivefk"/>
                          <w:sz w:val="48"/>
                          <w:szCs w:val="5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C7F9B">
                        <w:rPr>
                          <w:rFonts w:ascii="NTPreCursivefk" w:hAnsi="NTPreCursivefk"/>
                          <w:sz w:val="48"/>
                          <w:szCs w:val="5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We understand that others may have different ideas</w:t>
                      </w:r>
                      <w:r w:rsidR="00EC7F9B" w:rsidRPr="00EC7F9B">
                        <w:rPr>
                          <w:rFonts w:ascii="NTPreCursivefk" w:hAnsi="NTPreCursivefk"/>
                          <w:sz w:val="48"/>
                          <w:szCs w:val="5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, faiths</w:t>
                      </w:r>
                      <w:r w:rsidRPr="00EC7F9B">
                        <w:rPr>
                          <w:rFonts w:ascii="NTPreCursivefk" w:hAnsi="NTPreCursivefk"/>
                          <w:sz w:val="48"/>
                          <w:szCs w:val="5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or beliefs to us</w:t>
                      </w:r>
                      <w:r w:rsidR="00EC7F9B" w:rsidRPr="00EC7F9B">
                        <w:rPr>
                          <w:rFonts w:ascii="NTPreCursivefk" w:hAnsi="NTPreCursivefk"/>
                          <w:sz w:val="48"/>
                          <w:szCs w:val="5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and that people may have no faith.</w:t>
                      </w:r>
                    </w:p>
                    <w:p w:rsidR="00FE18BC" w:rsidRPr="00FE18BC" w:rsidRDefault="00FE18BC" w:rsidP="00FE18B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C7F9B">
                        <w:rPr>
                          <w:rFonts w:ascii="NTPreCursivefk" w:hAnsi="NTPreCursivefk"/>
                          <w:sz w:val="48"/>
                          <w:szCs w:val="5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We are developing </w:t>
                      </w:r>
                      <w:r w:rsidRPr="00EC7F9B">
                        <w:rPr>
                          <w:rFonts w:ascii="NTPreCursivefk" w:hAnsi="NTPreCursivefk"/>
                          <w:sz w:val="48"/>
                          <w:szCs w:val="5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an understanding that the freedom to choose and hold other faiths and beliefs is protected in law</w:t>
                      </w:r>
                      <w:r w:rsidRPr="00EC7F9B">
                        <w:rPr>
                          <w:rFonts w:ascii="NTPreCursivefk" w:hAnsi="NTPreCursivefk"/>
                          <w:sz w:val="48"/>
                          <w:szCs w:val="5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19CC" w:rsidRDefault="00E57644" w:rsidP="00886860">
      <w:pPr>
        <w:tabs>
          <w:tab w:val="left" w:pos="5162"/>
        </w:tabs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93056" behindDoc="0" locked="0" layoutInCell="1" allowOverlap="1" wp14:anchorId="791FAACB" wp14:editId="4EE82E2C">
            <wp:simplePos x="0" y="0"/>
            <wp:positionH relativeFrom="margin">
              <wp:align>right</wp:align>
            </wp:positionH>
            <wp:positionV relativeFrom="paragraph">
              <wp:posOffset>369570</wp:posOffset>
            </wp:positionV>
            <wp:extent cx="6523355" cy="4284980"/>
            <wp:effectExtent l="57150" t="57150" r="48895" b="584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65" t="21754" r="22297" b="54199"/>
                    <a:stretch/>
                  </pic:blipFill>
                  <pic:spPr bwMode="auto">
                    <a:xfrm>
                      <a:off x="0" y="0"/>
                      <a:ext cx="6527776" cy="4288301"/>
                    </a:xfrm>
                    <a:prstGeom prst="rect">
                      <a:avLst/>
                    </a:prstGeom>
                    <a:ln w="571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8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887362" wp14:editId="52BF1AA4">
                <wp:simplePos x="0" y="0"/>
                <wp:positionH relativeFrom="margin">
                  <wp:align>left</wp:align>
                </wp:positionH>
                <wp:positionV relativeFrom="paragraph">
                  <wp:posOffset>369636</wp:posOffset>
                </wp:positionV>
                <wp:extent cx="6509982" cy="465388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982" cy="4653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7F9B" w:rsidRPr="00EC7F9B" w:rsidRDefault="00EC7F9B" w:rsidP="00EC7F9B">
                            <w:pPr>
                              <w:spacing w:after="0"/>
                              <w:jc w:val="center"/>
                              <w:rPr>
                                <w:rFonts w:ascii="NTPreCursivefk" w:hAnsi="NTPreCursivefk"/>
                                <w:sz w:val="40"/>
                                <w:szCs w:val="40"/>
                                <w:u w:val="single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19CC">
                              <w:rPr>
                                <w:rFonts w:ascii="NTPreCursivefk" w:hAnsi="NTPreCursivefk"/>
                                <w:sz w:val="40"/>
                                <w:szCs w:val="40"/>
                                <w:u w:val="single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BRITISH VALUES</w:t>
                            </w:r>
                          </w:p>
                          <w:p w:rsidR="00FE18BC" w:rsidRPr="007B19DD" w:rsidRDefault="00FE18BC" w:rsidP="00EC7F9B">
                            <w:pPr>
                              <w:spacing w:after="0"/>
                              <w:jc w:val="center"/>
                              <w:rPr>
                                <w:rFonts w:ascii="NTPreCursivefk" w:hAnsi="NTPreCursivefk"/>
                                <w:sz w:val="72"/>
                                <w:u w:val="single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19DD">
                              <w:rPr>
                                <w:rFonts w:ascii="NTPreCursivefk" w:hAnsi="NTPreCursivefk"/>
                                <w:sz w:val="72"/>
                                <w:u w:val="single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Mutual Respect</w:t>
                            </w:r>
                          </w:p>
                          <w:p w:rsidR="00EC7F9B" w:rsidRDefault="00EC7F9B" w:rsidP="00EC7F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C7F9B"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</w:t>
                            </w:r>
                            <w:r w:rsidRPr="00EC7F9B"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accept that other people having different faiths or beliefs to oneself (or</w:t>
                            </w:r>
                            <w:r w:rsidRPr="00EC7F9B"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C7F9B"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having none)</w:t>
                            </w:r>
                            <w:r w:rsidRPr="00EC7F9B"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C7F9B"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should be accepted and tolerated, and should not be the cause of prejudicial or discriminatory behaviour</w:t>
                            </w:r>
                            <w:r w:rsidRPr="00EC7F9B"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EC7F9B" w:rsidRPr="00EC7F9B" w:rsidRDefault="00EC7F9B" w:rsidP="00EC7F9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We are developing </w:t>
                            </w:r>
                            <w:r w:rsidRPr="00EC7F9B"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 understanding of the importance of identifying and combatting discrimination</w:t>
                            </w:r>
                          </w:p>
                          <w:p w:rsidR="00EC7F9B" w:rsidRPr="00EC7F9B" w:rsidRDefault="00EC7F9B" w:rsidP="00EC7F9B">
                            <w:pPr>
                              <w:spacing w:after="0"/>
                              <w:rPr>
                                <w:rFonts w:ascii="NTPreCursivefk" w:hAnsi="NTPreCursivefk"/>
                                <w:sz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87362" id="Text Box 9" o:spid="_x0000_s1030" type="#_x0000_t202" style="position:absolute;margin-left:0;margin-top:29.1pt;width:512.6pt;height:366.4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" filled="f" stroked="f" strokeweight=".5pt">
                <v:textbox>
                  <w:txbxContent>
                    <w:p w:rsidR="00EC7F9B" w:rsidRPr="00EC7F9B" w:rsidRDefault="00EC7F9B" w:rsidP="00EC7F9B">
                      <w:pPr>
                        <w:spacing w:after="0"/>
                        <w:jc w:val="center"/>
                        <w:rPr>
                          <w:rFonts w:ascii="NTPreCursivefk" w:hAnsi="NTPreCursivefk"/>
                          <w:sz w:val="40"/>
                          <w:szCs w:val="40"/>
                          <w:u w:val="single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19CC">
                        <w:rPr>
                          <w:rFonts w:ascii="NTPreCursivefk" w:hAnsi="NTPreCursivefk"/>
                          <w:sz w:val="40"/>
                          <w:szCs w:val="40"/>
                          <w:u w:val="single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BRITISH VALUES</w:t>
                      </w:r>
                    </w:p>
                    <w:p w:rsidR="00FE18BC" w:rsidRPr="007B19DD" w:rsidRDefault="00FE18BC" w:rsidP="00EC7F9B">
                      <w:pPr>
                        <w:spacing w:after="0"/>
                        <w:jc w:val="center"/>
                        <w:rPr>
                          <w:rFonts w:ascii="NTPreCursivefk" w:hAnsi="NTPreCursivefk"/>
                          <w:sz w:val="72"/>
                          <w:u w:val="single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19DD">
                        <w:rPr>
                          <w:rFonts w:ascii="NTPreCursivefk" w:hAnsi="NTPreCursivefk"/>
                          <w:sz w:val="72"/>
                          <w:u w:val="single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Mutual Respect</w:t>
                      </w:r>
                    </w:p>
                    <w:p w:rsidR="00EC7F9B" w:rsidRDefault="00EC7F9B" w:rsidP="00EC7F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C7F9B"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We</w:t>
                      </w:r>
                      <w:r w:rsidRPr="00EC7F9B"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accept that other people having different faiths or beliefs to oneself (or</w:t>
                      </w:r>
                      <w:r w:rsidRPr="00EC7F9B"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C7F9B"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having none)</w:t>
                      </w:r>
                      <w:r w:rsidRPr="00EC7F9B"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C7F9B"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should be accepted and tolerated, and should not be the cause of prejudicial or discriminatory behaviour</w:t>
                      </w:r>
                      <w:r w:rsidRPr="00EC7F9B"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EC7F9B" w:rsidRPr="00EC7F9B" w:rsidRDefault="00EC7F9B" w:rsidP="00EC7F9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We are developing </w:t>
                      </w:r>
                      <w:r w:rsidRPr="00EC7F9B"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an understanding of the importance of identifying and combatting discrimination</w:t>
                      </w:r>
                    </w:p>
                    <w:p w:rsidR="00EC7F9B" w:rsidRPr="00EC7F9B" w:rsidRDefault="00EC7F9B" w:rsidP="00EC7F9B">
                      <w:pPr>
                        <w:spacing w:after="0"/>
                        <w:rPr>
                          <w:rFonts w:ascii="NTPreCursivefk" w:hAnsi="NTPreCursivefk"/>
                          <w:sz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19CC" w:rsidRDefault="003D19CC" w:rsidP="00886860">
      <w:pPr>
        <w:tabs>
          <w:tab w:val="left" w:pos="5162"/>
        </w:tabs>
      </w:pPr>
    </w:p>
    <w:p w:rsidR="003D19CC" w:rsidRDefault="003D19CC" w:rsidP="00886860">
      <w:pPr>
        <w:tabs>
          <w:tab w:val="left" w:pos="5162"/>
        </w:tabs>
      </w:pPr>
    </w:p>
    <w:p w:rsidR="003D19CC" w:rsidRDefault="003D19CC" w:rsidP="00886860">
      <w:pPr>
        <w:tabs>
          <w:tab w:val="left" w:pos="5162"/>
        </w:tabs>
      </w:pPr>
    </w:p>
    <w:p w:rsidR="00FE18BC" w:rsidRDefault="00FE18BC" w:rsidP="00886860">
      <w:pPr>
        <w:tabs>
          <w:tab w:val="left" w:pos="5162"/>
        </w:tabs>
      </w:pPr>
    </w:p>
    <w:p w:rsidR="00FE18BC" w:rsidRDefault="00FE18BC" w:rsidP="00886860">
      <w:pPr>
        <w:tabs>
          <w:tab w:val="left" w:pos="5162"/>
        </w:tabs>
      </w:pPr>
    </w:p>
    <w:p w:rsidR="00FE18BC" w:rsidRDefault="00FE18BC" w:rsidP="00886860">
      <w:pPr>
        <w:tabs>
          <w:tab w:val="left" w:pos="5162"/>
        </w:tabs>
      </w:pPr>
    </w:p>
    <w:p w:rsidR="00FE18BC" w:rsidRDefault="00FE18BC" w:rsidP="00886860">
      <w:pPr>
        <w:tabs>
          <w:tab w:val="left" w:pos="5162"/>
        </w:tabs>
      </w:pPr>
    </w:p>
    <w:p w:rsidR="00FE18BC" w:rsidRDefault="00FE18BC" w:rsidP="00886860">
      <w:pPr>
        <w:tabs>
          <w:tab w:val="left" w:pos="5162"/>
        </w:tabs>
      </w:pPr>
    </w:p>
    <w:p w:rsidR="00FE18BC" w:rsidRDefault="00FE18BC" w:rsidP="00886860">
      <w:pPr>
        <w:tabs>
          <w:tab w:val="left" w:pos="5162"/>
        </w:tabs>
      </w:pPr>
    </w:p>
    <w:p w:rsidR="00FE18BC" w:rsidRDefault="00FE18BC" w:rsidP="00886860">
      <w:pPr>
        <w:tabs>
          <w:tab w:val="left" w:pos="5162"/>
        </w:tabs>
      </w:pPr>
    </w:p>
    <w:p w:rsidR="00FE18BC" w:rsidRDefault="00FE18BC" w:rsidP="00886860">
      <w:pPr>
        <w:tabs>
          <w:tab w:val="left" w:pos="5162"/>
        </w:tabs>
      </w:pPr>
    </w:p>
    <w:p w:rsidR="00FE18BC" w:rsidRDefault="00FE18BC" w:rsidP="00886860">
      <w:pPr>
        <w:tabs>
          <w:tab w:val="left" w:pos="5162"/>
        </w:tabs>
      </w:pPr>
    </w:p>
    <w:p w:rsidR="00FE18BC" w:rsidRDefault="00FE18BC" w:rsidP="00886860">
      <w:pPr>
        <w:tabs>
          <w:tab w:val="left" w:pos="5162"/>
        </w:tabs>
      </w:pPr>
    </w:p>
    <w:p w:rsidR="00FE18BC" w:rsidRDefault="00FE18BC" w:rsidP="00886860">
      <w:pPr>
        <w:tabs>
          <w:tab w:val="left" w:pos="5162"/>
        </w:tabs>
      </w:pPr>
    </w:p>
    <w:p w:rsidR="00FE18BC" w:rsidRDefault="00FE18BC" w:rsidP="00886860">
      <w:pPr>
        <w:tabs>
          <w:tab w:val="left" w:pos="5162"/>
        </w:tabs>
      </w:pPr>
    </w:p>
    <w:p w:rsidR="00FE18BC" w:rsidRDefault="00FE18BC" w:rsidP="00886860">
      <w:pPr>
        <w:tabs>
          <w:tab w:val="left" w:pos="5162"/>
        </w:tabs>
      </w:pPr>
    </w:p>
    <w:p w:rsidR="003D19CC" w:rsidRDefault="003D19CC" w:rsidP="00886860">
      <w:pPr>
        <w:tabs>
          <w:tab w:val="left" w:pos="5162"/>
        </w:tabs>
        <w:rPr>
          <w:rFonts w:ascii="NTPreCursivefk" w:hAnsi="NTPreCursivefk"/>
          <w:sz w:val="72"/>
          <w:u w:val="single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E18BC" w:rsidRPr="00886860" w:rsidRDefault="00FE18BC" w:rsidP="00886860">
      <w:pPr>
        <w:tabs>
          <w:tab w:val="left" w:pos="5162"/>
        </w:tabs>
      </w:pPr>
    </w:p>
    <w:sectPr w:rsidR="00FE18BC" w:rsidRPr="00886860" w:rsidSect="003D1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768"/>
    <w:multiLevelType w:val="hybridMultilevel"/>
    <w:tmpl w:val="6A46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0BF6"/>
    <w:multiLevelType w:val="hybridMultilevel"/>
    <w:tmpl w:val="391C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1B14"/>
    <w:multiLevelType w:val="hybridMultilevel"/>
    <w:tmpl w:val="1BFE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A3DCA"/>
    <w:multiLevelType w:val="hybridMultilevel"/>
    <w:tmpl w:val="5D8C1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A6875"/>
    <w:multiLevelType w:val="hybridMultilevel"/>
    <w:tmpl w:val="572A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87AC4"/>
    <w:multiLevelType w:val="hybridMultilevel"/>
    <w:tmpl w:val="2C284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60"/>
    <w:rsid w:val="00030417"/>
    <w:rsid w:val="0019023E"/>
    <w:rsid w:val="003D19CC"/>
    <w:rsid w:val="004D2D67"/>
    <w:rsid w:val="00576915"/>
    <w:rsid w:val="00590346"/>
    <w:rsid w:val="0061507C"/>
    <w:rsid w:val="006A0B9C"/>
    <w:rsid w:val="007B19DD"/>
    <w:rsid w:val="007E4EE3"/>
    <w:rsid w:val="008149A0"/>
    <w:rsid w:val="008651D2"/>
    <w:rsid w:val="00886860"/>
    <w:rsid w:val="00C27BE3"/>
    <w:rsid w:val="00DD2DA8"/>
    <w:rsid w:val="00E57644"/>
    <w:rsid w:val="00EC036B"/>
    <w:rsid w:val="00EC7F9B"/>
    <w:rsid w:val="00FC2818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78C6"/>
  <w15:docId w15:val="{6DCF11C7-AE57-42E5-8818-243FB061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Primary School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Twyman</dc:creator>
  <cp:lastModifiedBy>Mrs Coulson</cp:lastModifiedBy>
  <cp:revision>3</cp:revision>
  <cp:lastPrinted>2017-12-15T14:23:00Z</cp:lastPrinted>
  <dcterms:created xsi:type="dcterms:W3CDTF">2022-09-18T13:52:00Z</dcterms:created>
  <dcterms:modified xsi:type="dcterms:W3CDTF">2022-09-18T15:00:00Z</dcterms:modified>
</cp:coreProperties>
</file>