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725" w:rsidRDefault="005D57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740410</wp:posOffset>
                </wp:positionV>
                <wp:extent cx="2360930" cy="1404620"/>
                <wp:effectExtent l="0" t="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25" w:rsidRPr="005D5725" w:rsidRDefault="005D5725">
                            <w:pPr>
                              <w:rPr>
                                <w:rFonts w:ascii="NTPreCursivefk" w:hAnsi="NTPreCursivefk"/>
                                <w:sz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</w:rPr>
                              <w:t>Explain how each version was similar or different from the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pt;margin-top:58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HPBgjTfAAAACgEAAA8AAABkcnMvZG93bnJl&#10;di54bWxMj8tOwzAQRfdI/IM1SGwQddJUSRviVAip7BCioK6n8RBH9SOy3TT8PWZFlzNzdOfcZjsb&#10;zSbyYXBWQL7IgJHtnBxsL+Drc/e4BhYiWonaWRLwQwG27e1Ng7V0F/tB0z72LIXYUKMAFeNYcx46&#10;RQbDwo1k0+3beYMxjb7n0uMlhRvNl1lWcoODTR8UjvSiqDvtz0YAnaYc3e71TT28D15qVZn+UAlx&#10;fzc/PwGLNMd/GP70kzq0yenozlYGpgWU1SqRaZ+XJbAErIrNEthRQFFUa+Btw68rtL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c8GCNN8AAAAKAQAADwAAAAAAAAAAAAAAAACFBAAA&#10;ZHJzL2Rvd25yZXYueG1sUEsFBgAAAAAEAAQA8wAAAJEFAAAAAA==&#10;" strokecolor="white [3212]">
                <v:textbox style="mso-fit-shape-to-text:t">
                  <w:txbxContent>
                    <w:p w:rsidR="005D5725" w:rsidRPr="005D5725" w:rsidRDefault="005D5725">
                      <w:pPr>
                        <w:rPr>
                          <w:rFonts w:ascii="NTPreCursivefk" w:hAnsi="NTPreCursivefk"/>
                          <w:sz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</w:rPr>
                        <w:t>Explain how each version was similar or different from the other.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94F062" wp14:editId="03D69BFF">
                <wp:simplePos x="0" y="0"/>
                <wp:positionH relativeFrom="column">
                  <wp:posOffset>5448300</wp:posOffset>
                </wp:positionH>
                <wp:positionV relativeFrom="paragraph">
                  <wp:posOffset>609600</wp:posOffset>
                </wp:positionV>
                <wp:extent cx="2360930" cy="1404620"/>
                <wp:effectExtent l="0" t="0" r="1333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25" w:rsidRPr="005D5725" w:rsidRDefault="005D5725" w:rsidP="005D5725">
                            <w:pPr>
                              <w:rPr>
                                <w:rFonts w:ascii="NTPreCursivefk" w:hAnsi="NTPreCursivefk"/>
                                <w:sz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</w:rPr>
                              <w:t>Explain why you think there were (or could easily be) differences between the first and last recordings.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4F062" id="_x0000_s1027" type="#_x0000_t202" style="position:absolute;margin-left:429pt;margin-top:48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" strokecolor="window">
                <v:textbox style="mso-fit-shape-to-text:t">
                  <w:txbxContent>
                    <w:p w:rsidR="005D5725" w:rsidRPr="005D5725" w:rsidRDefault="005D5725" w:rsidP="005D5725">
                      <w:pPr>
                        <w:rPr>
                          <w:rFonts w:ascii="NTPreCursivefk" w:hAnsi="NTPreCursivefk"/>
                          <w:sz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</w:rPr>
                        <w:t>Explain why you think there were (or could easily be) differences between the first and last recordings.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B5F09C" wp14:editId="11DC6F62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10249041" cy="6362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041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725" w:rsidRDefault="005D572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94F062" wp14:editId="03D69BFF">
                <wp:simplePos x="0" y="0"/>
                <wp:positionH relativeFrom="column">
                  <wp:posOffset>5400040</wp:posOffset>
                </wp:positionH>
                <wp:positionV relativeFrom="paragraph">
                  <wp:posOffset>352425</wp:posOffset>
                </wp:positionV>
                <wp:extent cx="4105275" cy="20669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25" w:rsidRPr="005D5725" w:rsidRDefault="005D5725" w:rsidP="005D5725">
                            <w:pPr>
                              <w:rPr>
                                <w:rFonts w:ascii="NTPreCursivefk" w:hAnsi="NTPreCursivefk"/>
                                <w:sz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</w:rPr>
                              <w:t>Which strategies do you think the Anglo-Saxons used to remember and repeat stories (repetition, rhyming, familiar characters) and explain why they might’ve used these.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F062" id="_x0000_s1028" type="#_x0000_t202" style="position:absolute;margin-left:425.2pt;margin-top:27.75pt;width:323.25pt;height:16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" strokecolor="window">
                <v:textbox>
                  <w:txbxContent>
                    <w:p w:rsidR="005D5725" w:rsidRPr="005D5725" w:rsidRDefault="005D5725" w:rsidP="005D5725">
                      <w:pPr>
                        <w:rPr>
                          <w:rFonts w:ascii="NTPreCursivefk" w:hAnsi="NTPreCursivefk"/>
                          <w:sz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</w:rPr>
                        <w:t>Which strategies do you think the Anglo-Saxons used to remember and repeat stories (repetition, rhyming, familiar characters) and explain why they might’ve used these.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94F062" wp14:editId="03D69BFF">
                <wp:simplePos x="0" y="0"/>
                <wp:positionH relativeFrom="column">
                  <wp:posOffset>419100</wp:posOffset>
                </wp:positionH>
                <wp:positionV relativeFrom="paragraph">
                  <wp:posOffset>561975</wp:posOffset>
                </wp:positionV>
                <wp:extent cx="2360930" cy="1404620"/>
                <wp:effectExtent l="0" t="0" r="1333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25" w:rsidRPr="005D5725" w:rsidRDefault="005D5725" w:rsidP="005D5725">
                            <w:pPr>
                              <w:rPr>
                                <w:rFonts w:ascii="NTPreCursivefk" w:hAnsi="NTPreCursivefk"/>
                                <w:sz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</w:rPr>
                              <w:t>Describe any strategies that you used or on reflection could have used to make the story easier to remember and repeat?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4F062" id="_x0000_s1029" type="#_x0000_t202" style="position:absolute;margin-left:33pt;margin-top:44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" strokecolor="window">
                <v:textbox style="mso-fit-shape-to-text:t">
                  <w:txbxContent>
                    <w:p w:rsidR="005D5725" w:rsidRPr="005D5725" w:rsidRDefault="005D5725" w:rsidP="005D5725">
                      <w:pPr>
                        <w:rPr>
                          <w:rFonts w:ascii="NTPreCursivefk" w:hAnsi="NTPreCursivefk"/>
                          <w:sz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</w:rPr>
                        <w:t>Describe any strategies that you used or on reflection could have used to make the story easier to remember and repeat?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D8A7A1" wp14:editId="4EA3C133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10249041" cy="6362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041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3A" w:rsidRDefault="005D5725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EF1B0E" wp14:editId="1AEDB976">
                <wp:simplePos x="0" y="0"/>
                <wp:positionH relativeFrom="margin">
                  <wp:posOffset>2724150</wp:posOffset>
                </wp:positionH>
                <wp:positionV relativeFrom="paragraph">
                  <wp:posOffset>333375</wp:posOffset>
                </wp:positionV>
                <wp:extent cx="4457700" cy="210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25" w:rsidRPr="005D5725" w:rsidRDefault="009337DD" w:rsidP="005D5725">
                            <w:pPr>
                              <w:rPr>
                                <w:rFonts w:ascii="NTPreCursivefk" w:hAnsi="NTPreCursivefk"/>
                                <w:sz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</w:rPr>
                              <w:t xml:space="preserve">Thinking about your answers to the last four questions, what implications does this have for using stories as historical </w:t>
                            </w:r>
                            <w:r w:rsidR="00193730">
                              <w:rPr>
                                <w:rFonts w:ascii="NTPreCursivefk" w:hAnsi="NTPreCursivefk"/>
                                <w:sz w:val="48"/>
                              </w:rPr>
                              <w:t xml:space="preserve">sources of information and why? </w:t>
                            </w:r>
                            <w:r w:rsidR="00193730">
                              <w:rPr>
                                <w:rFonts w:ascii="NTPreCursivefk" w:hAnsi="NTPreCursivefk"/>
                                <w:sz w:val="28"/>
                              </w:rPr>
                              <w:t>(will they give us a clear view of life in the past? Will the picture of the past be reliable? Why or why not?</w:t>
                            </w:r>
                            <w:r w:rsidR="00193730">
                              <w:rPr>
                                <w:rFonts w:ascii="NTPreCursivefk" w:hAnsi="NTPreCursivefk"/>
                                <w:sz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1B0E" id="_x0000_s1030" type="#_x0000_t202" style="position:absolute;margin-left:214.5pt;margin-top:26.25pt;width:351pt;height:16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" strokecolor="window">
                <v:textbox>
                  <w:txbxContent>
                    <w:p w:rsidR="005D5725" w:rsidRPr="005D5725" w:rsidRDefault="009337DD" w:rsidP="005D5725">
                      <w:pPr>
                        <w:rPr>
                          <w:rFonts w:ascii="NTPreCursivefk" w:hAnsi="NTPreCursivefk"/>
                          <w:sz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</w:rPr>
                        <w:t xml:space="preserve">Thinking about your answers to the last four questions, what implications does this have for using stories as historical </w:t>
                      </w:r>
                      <w:r w:rsidR="00193730">
                        <w:rPr>
                          <w:rFonts w:ascii="NTPreCursivefk" w:hAnsi="NTPreCursivefk"/>
                          <w:sz w:val="48"/>
                        </w:rPr>
                        <w:t xml:space="preserve">sources of information and why? </w:t>
                      </w:r>
                      <w:r w:rsidR="00193730">
                        <w:rPr>
                          <w:rFonts w:ascii="NTPreCursivefk" w:hAnsi="NTPreCursivefk"/>
                          <w:sz w:val="28"/>
                        </w:rPr>
                        <w:t>(will they give us a clear view of life in the past? Will the picture of the past be reliable? Why or why not?</w:t>
                      </w:r>
                      <w:r w:rsidR="00193730">
                        <w:rPr>
                          <w:rFonts w:ascii="NTPreCursivefk" w:hAnsi="NTPreCursivefk"/>
                          <w:sz w:val="4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254C7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5191125" cy="6362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0"/>
                    <a:stretch/>
                  </pic:blipFill>
                  <pic:spPr bwMode="auto">
                    <a:xfrm>
                      <a:off x="0" y="0"/>
                      <a:ext cx="5191196" cy="636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693A" w:rsidSect="005D57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25"/>
    <w:rsid w:val="00193730"/>
    <w:rsid w:val="005D5725"/>
    <w:rsid w:val="009337DD"/>
    <w:rsid w:val="00D1693A"/>
    <w:rsid w:val="00F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CCDB"/>
  <w15:chartTrackingRefBased/>
  <w15:docId w15:val="{4B4378B4-0B94-45BF-A78C-2339031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Sargant</dc:creator>
  <cp:keywords/>
  <dc:description/>
  <cp:lastModifiedBy>Mrs Sargant</cp:lastModifiedBy>
  <cp:revision>1</cp:revision>
  <dcterms:created xsi:type="dcterms:W3CDTF">2021-01-14T13:26:00Z</dcterms:created>
  <dcterms:modified xsi:type="dcterms:W3CDTF">2021-01-14T13:53:00Z</dcterms:modified>
</cp:coreProperties>
</file>