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4C8E" w14:textId="1C7B64CC" w:rsidR="001C068F" w:rsidRDefault="007354D7" w:rsidP="008605BB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E4C94" wp14:editId="633E3914">
                <wp:simplePos x="0" y="0"/>
                <wp:positionH relativeFrom="margin">
                  <wp:posOffset>3148330</wp:posOffset>
                </wp:positionH>
                <wp:positionV relativeFrom="paragraph">
                  <wp:posOffset>-109220</wp:posOffset>
                </wp:positionV>
                <wp:extent cx="6067425" cy="41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E4CB0" w14:textId="3F7A4862" w:rsidR="001C068F" w:rsidRPr="00965AC0" w:rsidRDefault="00E2049F" w:rsidP="00C92E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068F" w:rsidRPr="00965AC0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Knowledge Organiser:</w:t>
                            </w:r>
                            <w:r w:rsidR="002C5C4D" w:rsidRPr="00965AC0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0B1F" w:rsidRPr="00965AC0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Year 3</w:t>
                            </w:r>
                            <w:r w:rsidR="00F365B9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900B1F" w:rsidRPr="00965AC0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Earthquakes and Volcanoes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E4C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9pt;margin-top:-8.6pt;width:47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" fillcolor="white [3201]" strokecolor="#4f81bd [3204]" strokeweight="1.5pt">
                <v:textbox>
                  <w:txbxContent>
                    <w:p w14:paraId="38AE4CB0" w14:textId="3F7A4862" w:rsidR="001C068F" w:rsidRPr="00965AC0" w:rsidRDefault="00E2049F" w:rsidP="00C92E02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     </w:t>
                      </w:r>
                      <w:r w:rsidR="001C068F" w:rsidRPr="00965AC0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>Knowledge Organiser:</w:t>
                      </w:r>
                      <w:r w:rsidR="002C5C4D" w:rsidRPr="00965AC0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 w:rsidR="00900B1F" w:rsidRPr="00965AC0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>Year 3</w:t>
                      </w:r>
                      <w:r w:rsidR="00F365B9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-</w:t>
                      </w:r>
                      <w:r w:rsidR="00900B1F" w:rsidRPr="00965AC0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Earthquakes and Volcanoes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8AE4C92" wp14:editId="4D87EBC6">
            <wp:simplePos x="0" y="0"/>
            <wp:positionH relativeFrom="margin">
              <wp:posOffset>9272904</wp:posOffset>
            </wp:positionH>
            <wp:positionV relativeFrom="margin">
              <wp:posOffset>-73845</wp:posOffset>
            </wp:positionV>
            <wp:extent cx="333375" cy="322438"/>
            <wp:effectExtent l="0" t="0" r="0" b="190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36" cy="325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E4C90" wp14:editId="53DA567E">
                <wp:simplePos x="0" y="0"/>
                <wp:positionH relativeFrom="column">
                  <wp:posOffset>6767830</wp:posOffset>
                </wp:positionH>
                <wp:positionV relativeFrom="paragraph">
                  <wp:posOffset>405130</wp:posOffset>
                </wp:positionV>
                <wp:extent cx="2971800" cy="3705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3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241"/>
                            </w:tblGrid>
                            <w:tr w:rsidR="00DC4990" w14:paraId="23088086" w14:textId="77777777" w:rsidTr="009E615E">
                              <w:trPr>
                                <w:trHeight w:val="3060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36C52A2B" w14:textId="77777777" w:rsidR="009E615E" w:rsidRDefault="009E615E" w:rsidP="006D6E9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333E2E9F" w14:textId="77777777" w:rsidR="009E615E" w:rsidRDefault="009E615E" w:rsidP="006D6E9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5C0A1DDA" w14:textId="77777777" w:rsidR="009E615E" w:rsidRDefault="009E615E" w:rsidP="006D6E9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1E1ED95F" w14:textId="77777777" w:rsidR="009E615E" w:rsidRDefault="009E615E" w:rsidP="006D6E9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478F67D3" w14:textId="77777777" w:rsidR="009E615E" w:rsidRDefault="009E615E" w:rsidP="006D6E9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2A322BF7" w14:textId="2085C97C" w:rsidR="000D7B90" w:rsidRDefault="009E615E" w:rsidP="006D6E9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AA1F7D" wp14:editId="6FB75974">
                                        <wp:extent cx="560070" cy="570841"/>
                                        <wp:effectExtent l="0" t="0" r="0" b="127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9971" cy="6013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18E00652" w14:textId="67EFB2BC" w:rsidR="000D7B90" w:rsidRPr="009E615E" w:rsidRDefault="000D7B90" w:rsidP="009E61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994B68"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As </w:t>
                                  </w:r>
                                  <w:r w:rsidR="001506D6"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3"/>
                                      <w:szCs w:val="23"/>
                                      <w:u w:val="single"/>
                                    </w:rPr>
                                    <w:t>geogra</w:t>
                                  </w:r>
                                  <w:r w:rsidR="000F2216"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3"/>
                                      <w:szCs w:val="23"/>
                                      <w:u w:val="single"/>
                                    </w:rPr>
                                    <w:t>pher</w:t>
                                  </w:r>
                                  <w:r w:rsidR="001506D6"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3"/>
                                      <w:szCs w:val="23"/>
                                      <w:u w:val="single"/>
                                    </w:rPr>
                                    <w:t>s we will</w:t>
                                  </w:r>
                                  <w:r w:rsidR="000F2216"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3"/>
                                      <w:szCs w:val="23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623DABCC" w14:textId="13BA121C" w:rsidR="001506D6" w:rsidRPr="009E615E" w:rsidRDefault="001506D6" w:rsidP="003732BE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9E615E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learn about v</w:t>
                                  </w:r>
                                  <w:r w:rsidR="003732BE" w:rsidRPr="009E615E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olcanoes</w:t>
                                  </w:r>
                                  <w:r w:rsidRPr="009E615E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, how they c</w:t>
                                  </w:r>
                                  <w:r w:rsidR="004A2F9B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a</w:t>
                                  </w:r>
                                  <w:r w:rsidRPr="009E615E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me to be and what happens when they erupt. </w:t>
                                  </w:r>
                                </w:p>
                                <w:p w14:paraId="3634D9B8" w14:textId="24912B35" w:rsidR="001506D6" w:rsidRPr="009E615E" w:rsidRDefault="001506D6" w:rsidP="003732BE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9E615E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learn about earthquakes and what causes them.</w:t>
                                  </w:r>
                                </w:p>
                                <w:p w14:paraId="61CD7B85" w14:textId="3D8DA828" w:rsidR="001506D6" w:rsidRPr="000F2216" w:rsidRDefault="001506D6" w:rsidP="004455D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</w:pPr>
                                  <w:r w:rsidRPr="009E615E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Learn about parts of the world where volcanoes </w:t>
                                  </w:r>
                                  <w:r w:rsidR="004455D3" w:rsidRPr="009E615E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and earthquakes are more common.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C4990" w14:paraId="3A7D9302" w14:textId="77777777" w:rsidTr="009E615E">
                              <w:trPr>
                                <w:trHeight w:val="2439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71D22CA" w14:textId="77777777" w:rsidR="00364E9A" w:rsidRDefault="00364E9A" w:rsidP="006D6E9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18169D14" w14:textId="77777777" w:rsidR="00364E9A" w:rsidRDefault="00364E9A" w:rsidP="006D6E9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790EBB13" w14:textId="43CC84FC" w:rsidR="000D7B90" w:rsidRDefault="001007C5" w:rsidP="006D6E9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80CEF6" wp14:editId="56909DD7">
                                        <wp:extent cx="560070" cy="677428"/>
                                        <wp:effectExtent l="0" t="0" r="0" b="889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0493" cy="690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53CB1743" w14:textId="0503ADB5" w:rsidR="000D7B90" w:rsidRDefault="00C536D4" w:rsidP="000D7B9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994B68"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3"/>
                                      <w:szCs w:val="23"/>
                                      <w:u w:val="single"/>
                                    </w:rPr>
                                    <w:t>Curriculum Drivers</w:t>
                                  </w:r>
                                  <w:r w:rsidR="004455D3"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3"/>
                                      <w:szCs w:val="23"/>
                                      <w:u w:val="single"/>
                                    </w:rPr>
                                    <w:t>: Our place in history</w:t>
                                  </w:r>
                                </w:p>
                                <w:p w14:paraId="792BBBBD" w14:textId="77777777" w:rsidR="00D74220" w:rsidRPr="00994B68" w:rsidRDefault="00D74220" w:rsidP="000D7B9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</w:p>
                                <w:p w14:paraId="138AA7BB" w14:textId="7F5CA0F3" w:rsidR="000D7B90" w:rsidRPr="009E615E" w:rsidRDefault="00C660CD" w:rsidP="00DF392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241" w:hanging="241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9E615E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I will </w:t>
                                  </w:r>
                                  <w:r w:rsidR="004455D3" w:rsidRPr="009E615E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learn about some key events in history linked</w:t>
                                  </w:r>
                                  <w:r w:rsidR="00405580" w:rsidRPr="009E615E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4455D3" w:rsidRPr="009E615E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to</w:t>
                                  </w:r>
                                  <w:r w:rsidR="00405580" w:rsidRPr="009E615E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volcano and earthquake activity.</w:t>
                                  </w:r>
                                </w:p>
                                <w:p w14:paraId="452BC050" w14:textId="64FDE1EB" w:rsidR="00C660CD" w:rsidRPr="00994B68" w:rsidRDefault="00C660CD" w:rsidP="004455D3">
                                  <w:pPr>
                                    <w:pStyle w:val="NoSpacing"/>
                                    <w:ind w:left="360"/>
                                    <w:rPr>
                                      <w:rFonts w:cstheme="minorHAnsi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AE4CA3" w14:textId="314859DB" w:rsidR="006D6E9F" w:rsidRDefault="006D6E9F" w:rsidP="00206B97">
                            <w:pPr>
                              <w:ind w:left="426" w:hanging="426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FABEB58" w14:textId="6686567D" w:rsidR="000D7B90" w:rsidRDefault="000D7B90" w:rsidP="00E30CE4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8AE4CA8" w14:textId="55653862" w:rsidR="006D6E9F" w:rsidRDefault="006D6E9F" w:rsidP="001C068F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8AE4CAB" w14:textId="77777777" w:rsidR="006D6E9F" w:rsidRDefault="006D6E9F" w:rsidP="001C068F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8AE4CAF" w14:textId="3A4DCF36" w:rsidR="00A70751" w:rsidRPr="000D7B90" w:rsidRDefault="00A70751" w:rsidP="000D7B90">
                            <w:pPr>
                              <w:spacing w:after="0"/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4C90" id="Text Box 7" o:spid="_x0000_s1027" type="#_x0000_t202" style="position:absolute;margin-left:532.9pt;margin-top:31.9pt;width:234pt;height:29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" fillcolor="white [3201]" strokecolor="#4f81bd [3204]" strokeweight="1.5pt">
                <v:textbox>
                  <w:txbxContent>
                    <w:tbl>
                      <w:tblPr>
                        <w:tblStyle w:val="TableGrid"/>
                        <w:tblW w:w="4370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241"/>
                      </w:tblGrid>
                      <w:tr w:rsidR="00DC4990" w14:paraId="23088086" w14:textId="77777777" w:rsidTr="009E615E">
                        <w:trPr>
                          <w:trHeight w:val="3060"/>
                        </w:trPr>
                        <w:tc>
                          <w:tcPr>
                            <w:tcW w:w="1129" w:type="dxa"/>
                          </w:tcPr>
                          <w:p w14:paraId="36C52A2B" w14:textId="77777777" w:rsidR="009E615E" w:rsidRDefault="009E615E" w:rsidP="006D6E9F">
                            <w:pPr>
                              <w:rPr>
                                <w:noProof/>
                              </w:rPr>
                            </w:pPr>
                          </w:p>
                          <w:p w14:paraId="333E2E9F" w14:textId="77777777" w:rsidR="009E615E" w:rsidRDefault="009E615E" w:rsidP="006D6E9F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C0A1DDA" w14:textId="77777777" w:rsidR="009E615E" w:rsidRDefault="009E615E" w:rsidP="006D6E9F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1ED95F" w14:textId="77777777" w:rsidR="009E615E" w:rsidRDefault="009E615E" w:rsidP="006D6E9F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78F67D3" w14:textId="77777777" w:rsidR="009E615E" w:rsidRDefault="009E615E" w:rsidP="006D6E9F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A322BF7" w14:textId="2085C97C" w:rsidR="000D7B90" w:rsidRDefault="009E615E" w:rsidP="006D6E9F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AA1F7D" wp14:editId="6FB75974">
                                  <wp:extent cx="560070" cy="570841"/>
                                  <wp:effectExtent l="0" t="0" r="0" b="127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971" cy="601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18E00652" w14:textId="67EFB2BC" w:rsidR="000D7B90" w:rsidRPr="009E615E" w:rsidRDefault="000D7B90" w:rsidP="009E6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994B68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3"/>
                                <w:szCs w:val="23"/>
                                <w:u w:val="single"/>
                              </w:rPr>
                              <w:t xml:space="preserve">As </w:t>
                            </w:r>
                            <w:r w:rsidR="001506D6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3"/>
                                <w:szCs w:val="23"/>
                                <w:u w:val="single"/>
                              </w:rPr>
                              <w:t>geogra</w:t>
                            </w:r>
                            <w:r w:rsidR="000F2216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3"/>
                                <w:szCs w:val="23"/>
                                <w:u w:val="single"/>
                              </w:rPr>
                              <w:t>pher</w:t>
                            </w:r>
                            <w:r w:rsidR="001506D6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3"/>
                                <w:szCs w:val="23"/>
                                <w:u w:val="single"/>
                              </w:rPr>
                              <w:t>s we will</w:t>
                            </w:r>
                            <w:r w:rsidR="000F2216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3"/>
                                <w:szCs w:val="23"/>
                                <w:u w:val="single"/>
                              </w:rPr>
                              <w:t>:</w:t>
                            </w:r>
                          </w:p>
                          <w:p w14:paraId="623DABCC" w14:textId="13BA121C" w:rsidR="001506D6" w:rsidRPr="009E615E" w:rsidRDefault="001506D6" w:rsidP="003732B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9E615E">
                              <w:rPr>
                                <w:rFonts w:ascii="Arial" w:hAnsi="Arial" w:cs="Arial"/>
                                <w:color w:val="FF0000"/>
                              </w:rPr>
                              <w:t>learn about v</w:t>
                            </w:r>
                            <w:r w:rsidR="003732BE" w:rsidRPr="009E615E">
                              <w:rPr>
                                <w:rFonts w:ascii="Arial" w:hAnsi="Arial" w:cs="Arial"/>
                                <w:color w:val="FF0000"/>
                              </w:rPr>
                              <w:t>olcanoes</w:t>
                            </w:r>
                            <w:r w:rsidRPr="009E615E">
                              <w:rPr>
                                <w:rFonts w:ascii="Arial" w:hAnsi="Arial" w:cs="Arial"/>
                                <w:color w:val="FF0000"/>
                              </w:rPr>
                              <w:t>, how they c</w:t>
                            </w:r>
                            <w:r w:rsidR="004A2F9B">
                              <w:rPr>
                                <w:rFonts w:ascii="Arial" w:hAnsi="Arial" w:cs="Arial"/>
                                <w:color w:val="FF0000"/>
                              </w:rPr>
                              <w:t>a</w:t>
                            </w:r>
                            <w:r w:rsidRPr="009E615E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me to be and what happens when they erupt. </w:t>
                            </w:r>
                          </w:p>
                          <w:p w14:paraId="3634D9B8" w14:textId="24912B35" w:rsidR="001506D6" w:rsidRPr="009E615E" w:rsidRDefault="001506D6" w:rsidP="003732B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9E615E">
                              <w:rPr>
                                <w:rFonts w:ascii="Arial" w:hAnsi="Arial" w:cs="Arial"/>
                                <w:color w:val="FF0000"/>
                              </w:rPr>
                              <w:t>learn about earthquakes and what causes them.</w:t>
                            </w:r>
                          </w:p>
                          <w:p w14:paraId="61CD7B85" w14:textId="3D8DA828" w:rsidR="001506D6" w:rsidRPr="000F2216" w:rsidRDefault="001506D6" w:rsidP="004455D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9E615E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Learn about parts of the world where volcanoes </w:t>
                            </w:r>
                            <w:r w:rsidR="004455D3" w:rsidRPr="009E615E">
                              <w:rPr>
                                <w:rFonts w:ascii="Arial" w:hAnsi="Arial" w:cs="Arial"/>
                                <w:color w:val="FF0000"/>
                              </w:rPr>
                              <w:t>and earthquakes are more common.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C4990" w14:paraId="3A7D9302" w14:textId="77777777" w:rsidTr="009E615E">
                        <w:trPr>
                          <w:trHeight w:val="2439"/>
                        </w:trPr>
                        <w:tc>
                          <w:tcPr>
                            <w:tcW w:w="1129" w:type="dxa"/>
                          </w:tcPr>
                          <w:p w14:paraId="471D22CA" w14:textId="77777777" w:rsidR="00364E9A" w:rsidRDefault="00364E9A" w:rsidP="006D6E9F">
                            <w:pPr>
                              <w:rPr>
                                <w:noProof/>
                              </w:rPr>
                            </w:pPr>
                          </w:p>
                          <w:p w14:paraId="18169D14" w14:textId="77777777" w:rsidR="00364E9A" w:rsidRDefault="00364E9A" w:rsidP="006D6E9F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90EBB13" w14:textId="43CC84FC" w:rsidR="000D7B90" w:rsidRDefault="001007C5" w:rsidP="006D6E9F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80CEF6" wp14:editId="56909DD7">
                                  <wp:extent cx="560070" cy="677428"/>
                                  <wp:effectExtent l="0" t="0" r="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493" cy="690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53CB1743" w14:textId="0503ADB5" w:rsidR="000D7B90" w:rsidRDefault="00C536D4" w:rsidP="000D7B90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994B68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3"/>
                                <w:szCs w:val="23"/>
                                <w:u w:val="single"/>
                              </w:rPr>
                              <w:t>Curriculum Drivers</w:t>
                            </w:r>
                            <w:r w:rsidR="004455D3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3"/>
                                <w:szCs w:val="23"/>
                                <w:u w:val="single"/>
                              </w:rPr>
                              <w:t>: Our place in history</w:t>
                            </w:r>
                          </w:p>
                          <w:p w14:paraId="792BBBBD" w14:textId="77777777" w:rsidR="00D74220" w:rsidRPr="00994B68" w:rsidRDefault="00D74220" w:rsidP="000D7B90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138AA7BB" w14:textId="7F5CA0F3" w:rsidR="000D7B90" w:rsidRPr="009E615E" w:rsidRDefault="00C660CD" w:rsidP="00DF39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41" w:hanging="241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9E615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I will </w:t>
                            </w:r>
                            <w:r w:rsidR="004455D3" w:rsidRPr="009E615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learn about some key events in history linked</w:t>
                            </w:r>
                            <w:r w:rsidR="00405580" w:rsidRPr="009E615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455D3" w:rsidRPr="009E615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to</w:t>
                            </w:r>
                            <w:r w:rsidR="00405580" w:rsidRPr="009E615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volcano and earthquake activity.</w:t>
                            </w:r>
                          </w:p>
                          <w:p w14:paraId="452BC050" w14:textId="64FDE1EB" w:rsidR="00C660CD" w:rsidRPr="00994B68" w:rsidRDefault="00C660CD" w:rsidP="004455D3">
                            <w:pPr>
                              <w:pStyle w:val="NoSpacing"/>
                              <w:ind w:left="360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38AE4CA3" w14:textId="314859DB" w:rsidR="006D6E9F" w:rsidRDefault="006D6E9F" w:rsidP="00206B97">
                      <w:pPr>
                        <w:ind w:left="426" w:hanging="426"/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</w:pPr>
                    </w:p>
                    <w:p w14:paraId="3FABEB58" w14:textId="6686567D" w:rsidR="000D7B90" w:rsidRDefault="000D7B90" w:rsidP="00E30CE4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</w:pPr>
                    </w:p>
                    <w:p w14:paraId="38AE4CA8" w14:textId="55653862" w:rsidR="006D6E9F" w:rsidRDefault="006D6E9F" w:rsidP="001C068F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</w:pPr>
                    </w:p>
                    <w:p w14:paraId="38AE4CAB" w14:textId="77777777" w:rsidR="006D6E9F" w:rsidRDefault="006D6E9F" w:rsidP="001C068F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</w:pPr>
                    </w:p>
                    <w:p w14:paraId="38AE4CAF" w14:textId="3A4DCF36" w:rsidR="00A70751" w:rsidRPr="000D7B90" w:rsidRDefault="00A70751" w:rsidP="000D7B90">
                      <w:pPr>
                        <w:spacing w:after="0"/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DF291" wp14:editId="6384C110">
                <wp:simplePos x="0" y="0"/>
                <wp:positionH relativeFrom="margin">
                  <wp:posOffset>-99695</wp:posOffset>
                </wp:positionH>
                <wp:positionV relativeFrom="paragraph">
                  <wp:posOffset>-166370</wp:posOffset>
                </wp:positionV>
                <wp:extent cx="3105150" cy="6762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76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C50BC" w14:textId="71F209D8" w:rsidR="00366971" w:rsidRPr="00366971" w:rsidRDefault="000D7B90" w:rsidP="003669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53F5D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  <w:t>Technical Vocabulary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Tier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2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Tier 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45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4"/>
                              <w:gridCol w:w="3177"/>
                            </w:tblGrid>
                            <w:tr w:rsidR="00DC4990" w14:paraId="33A212F4" w14:textId="77777777" w:rsidTr="00047F1A">
                              <w:trPr>
                                <w:trHeight w:val="376"/>
                              </w:trPr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416DFD7A" w14:textId="7F08A35B" w:rsidR="00DC4990" w:rsidRPr="00E30CE4" w:rsidRDefault="00DC4990" w:rsidP="00E30C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u w:val="single"/>
                                    </w:rPr>
                                  </w:pPr>
                                  <w:r w:rsidRPr="00E30CE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u w:val="single"/>
                                    </w:rPr>
                                    <w:t>Tier 2</w:t>
                                  </w:r>
                                </w:p>
                              </w:tc>
                            </w:tr>
                            <w:tr w:rsidR="00047F1A" w14:paraId="66DB1090" w14:textId="77777777" w:rsidTr="00047F1A">
                              <w:trPr>
                                <w:trHeight w:val="504"/>
                              </w:trPr>
                              <w:tc>
                                <w:tcPr>
                                  <w:tcW w:w="1354" w:type="dxa"/>
                                </w:tcPr>
                                <w:p w14:paraId="6BBDE81D" w14:textId="009C067F" w:rsidR="00047F1A" w:rsidRPr="00047F1A" w:rsidRDefault="00047F1A" w:rsidP="00047F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047F1A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volcano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6F7E99B1" w14:textId="1D576F5F" w:rsidR="00047F1A" w:rsidRPr="00047F1A" w:rsidRDefault="00047F1A" w:rsidP="00047F1A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047F1A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 xml:space="preserve">A </w:t>
                                  </w:r>
                                  <w:r w:rsidRPr="00047F1A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>mountain or hill, typically</w:t>
                                  </w:r>
                                  <w:r w:rsidRPr="00047F1A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 xml:space="preserve"> a shaped like a cone</w:t>
                                  </w:r>
                                  <w:r w:rsidRPr="00047F1A">
                                    <w:rPr>
                                      <w:rStyle w:val="aranob"/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>,</w:t>
                                  </w:r>
                                  <w:r w:rsidRPr="00047F1A">
                                    <w:rPr>
                                      <w:rStyle w:val="aranob"/>
                                    </w:rPr>
                                    <w:t xml:space="preserve"> </w:t>
                                  </w:r>
                                  <w:r w:rsidRPr="00047F1A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>that has</w:t>
                                  </w:r>
                                  <w:r w:rsidRPr="00047F1A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 xml:space="preserve"> a </w:t>
                                  </w:r>
                                  <w:hyperlink r:id="rId10" w:history="1">
                                    <w:r w:rsidRPr="00047F1A">
                                      <w:rPr>
                                        <w:rStyle w:val="Hyperlink"/>
                                        <w:rFonts w:ascii="Arial" w:hAnsi="Arial" w:cs="Arial"/>
                                        <w:color w:val="FF0000"/>
                                        <w:u w:val="none"/>
                                        <w:shd w:val="clear" w:color="auto" w:fill="FFFFFF"/>
                                      </w:rPr>
                                      <w:t>crater</w:t>
                                    </w:r>
                                  </w:hyperlink>
                                  <w:r w:rsidRPr="00047F1A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 xml:space="preserve"> or vent through which lava, rock fragments, hot vapour, and gas </w:t>
                                  </w:r>
                                  <w:r w:rsidRPr="00047F1A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>can (or has been able to)</w:t>
                                  </w:r>
                                  <w:r w:rsidRPr="00047F1A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11" w:history="1">
                                    <w:r w:rsidRPr="00047F1A">
                                      <w:rPr>
                                        <w:rStyle w:val="Hyperlink"/>
                                        <w:rFonts w:ascii="Arial" w:hAnsi="Arial" w:cs="Arial"/>
                                        <w:color w:val="FF0000"/>
                                        <w:u w:val="none"/>
                                        <w:shd w:val="clear" w:color="auto" w:fill="FFFFFF"/>
                                      </w:rPr>
                                      <w:t>erupt</w:t>
                                    </w:r>
                                  </w:hyperlink>
                                  <w:r w:rsidRPr="00047F1A">
                                    <w:rPr>
                                      <w:rStyle w:val="aranob"/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047F1A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>from the earth's crust.</w:t>
                                  </w:r>
                                </w:p>
                              </w:tc>
                            </w:tr>
                            <w:tr w:rsidR="00047F1A" w14:paraId="1C066CB6" w14:textId="77777777" w:rsidTr="00047F1A">
                              <w:trPr>
                                <w:trHeight w:val="419"/>
                              </w:trPr>
                              <w:tc>
                                <w:tcPr>
                                  <w:tcW w:w="1354" w:type="dxa"/>
                                </w:tcPr>
                                <w:p w14:paraId="46C5ACF2" w14:textId="105E0C49" w:rsidR="00047F1A" w:rsidRPr="00047F1A" w:rsidRDefault="00047F1A" w:rsidP="00047F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047F1A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erupt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28889D47" w14:textId="6C38445F" w:rsidR="00047F1A" w:rsidRPr="00047F1A" w:rsidRDefault="00047F1A" w:rsidP="00047F1A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047F1A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To suddenly burst out causing lava to explode out of the earth’s surface.</w:t>
                                  </w:r>
                                </w:p>
                              </w:tc>
                            </w:tr>
                            <w:tr w:rsidR="00047F1A" w14:paraId="4A053968" w14:textId="77777777" w:rsidTr="00047F1A">
                              <w:trPr>
                                <w:trHeight w:val="403"/>
                              </w:trPr>
                              <w:tc>
                                <w:tcPr>
                                  <w:tcW w:w="1354" w:type="dxa"/>
                                </w:tcPr>
                                <w:p w14:paraId="7D17487D" w14:textId="3D9B0BA3" w:rsidR="00047F1A" w:rsidRPr="00047F1A" w:rsidRDefault="00047F1A" w:rsidP="00047F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047F1A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magma or lava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144DDFF" w14:textId="668FEA6A" w:rsidR="00047F1A" w:rsidRPr="00047F1A" w:rsidRDefault="00047F1A" w:rsidP="00047F1A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047F1A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Extremely hot liquid rock.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Magma </w:t>
                                  </w:r>
                                  <w:r w:rsidR="007354D7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is molten rock that flows beneath the earth’s surface. When a volcano erupts, magma flows on the earth’s surface as lava.</w:t>
                                  </w:r>
                                </w:p>
                              </w:tc>
                            </w:tr>
                            <w:tr w:rsidR="00047F1A" w14:paraId="6BDF0069" w14:textId="77777777" w:rsidTr="00047F1A">
                              <w:trPr>
                                <w:trHeight w:val="527"/>
                              </w:trPr>
                              <w:tc>
                                <w:tcPr>
                                  <w:tcW w:w="1354" w:type="dxa"/>
                                </w:tcPr>
                                <w:p w14:paraId="45782658" w14:textId="0D14C0CB" w:rsidR="00047F1A" w:rsidRPr="00047F1A" w:rsidRDefault="00047F1A" w:rsidP="00047F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047F1A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Earthquake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2D63E1ED" w14:textId="4C4E4DFE" w:rsidR="00047F1A" w:rsidRPr="00047F1A" w:rsidRDefault="007354D7" w:rsidP="00047F1A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>A</w:t>
                                  </w:r>
                                  <w:r w:rsidR="00047F1A" w:rsidRPr="00047F1A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 xml:space="preserve"> sudden violent shaking of the ground, typically causing great destruction, as a result of movements within the earth's </w:t>
                                  </w:r>
                                  <w:hyperlink r:id="rId12" w:history="1">
                                    <w:r w:rsidR="00047F1A" w:rsidRPr="00047F1A">
                                      <w:rPr>
                                        <w:rStyle w:val="Hyperlink"/>
                                        <w:rFonts w:ascii="Arial" w:hAnsi="Arial" w:cs="Arial"/>
                                        <w:color w:val="FF0000"/>
                                        <w:u w:val="none"/>
                                        <w:shd w:val="clear" w:color="auto" w:fill="FFFFFF"/>
                                      </w:rPr>
                                      <w:t>crust</w:t>
                                    </w:r>
                                  </w:hyperlink>
                                  <w:r>
                                    <w:rPr>
                                      <w:rStyle w:val="aranob"/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47F1A" w14:paraId="78E35C0E" w14:textId="77777777" w:rsidTr="00047F1A">
                              <w:trPr>
                                <w:trHeight w:val="354"/>
                              </w:trPr>
                              <w:tc>
                                <w:tcPr>
                                  <w:tcW w:w="1354" w:type="dxa"/>
                                </w:tcPr>
                                <w:p w14:paraId="30281CC1" w14:textId="147B1BCD" w:rsidR="00047F1A" w:rsidRDefault="00047F1A" w:rsidP="00047F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E30CE4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u w:val="single"/>
                                    </w:rPr>
                                    <w:t>Tier 3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DE3D808" w14:textId="19B0FB36" w:rsidR="00047F1A" w:rsidRPr="00E83F57" w:rsidRDefault="00047F1A" w:rsidP="00047F1A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047F1A" w14:paraId="067DF302" w14:textId="77777777" w:rsidTr="00047F1A">
                              <w:trPr>
                                <w:trHeight w:val="493"/>
                              </w:trPr>
                              <w:tc>
                                <w:tcPr>
                                  <w:tcW w:w="1354" w:type="dxa"/>
                                </w:tcPr>
                                <w:p w14:paraId="20E60C03" w14:textId="2C8DB9D7" w:rsidR="00047F1A" w:rsidRPr="00E83F57" w:rsidRDefault="00047F1A" w:rsidP="00047F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dormant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3467A050" w14:textId="4F23A0C9" w:rsidR="00047F1A" w:rsidRPr="00E83F57" w:rsidRDefault="007354D7" w:rsidP="00047F1A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A volcano is considered dormant if it hasn’t erupted in the last 10,000 years but is likely to erupt again.</w:t>
                                  </w:r>
                                </w:p>
                              </w:tc>
                            </w:tr>
                            <w:tr w:rsidR="00047F1A" w14:paraId="086C3B92" w14:textId="77777777" w:rsidTr="00047F1A">
                              <w:trPr>
                                <w:trHeight w:val="354"/>
                              </w:trPr>
                              <w:tc>
                                <w:tcPr>
                                  <w:tcW w:w="1354" w:type="dxa"/>
                                </w:tcPr>
                                <w:p w14:paraId="28E05451" w14:textId="326052DD" w:rsidR="00047F1A" w:rsidRPr="0008135B" w:rsidRDefault="007354D7" w:rsidP="00047F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active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410F70EE" w14:textId="1DBFEE6F" w:rsidR="00047F1A" w:rsidRPr="008B3465" w:rsidRDefault="007354D7" w:rsidP="00047F1A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A volcano is considered active if it has erupted within the last 10,000 years</w:t>
                                  </w:r>
                                  <w:r w:rsidR="00AE25C5">
                                    <w:rPr>
                                      <w:rFonts w:ascii="Arial" w:hAnsi="Arial" w:cs="Arial"/>
                                      <w:color w:val="00B05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Active volcanoes could erupt at any time.</w:t>
                                  </w:r>
                                </w:p>
                              </w:tc>
                            </w:tr>
                            <w:tr w:rsidR="007354D7" w14:paraId="04AB3782" w14:textId="77777777" w:rsidTr="00047F1A">
                              <w:trPr>
                                <w:trHeight w:val="354"/>
                              </w:trPr>
                              <w:tc>
                                <w:tcPr>
                                  <w:tcW w:w="1354" w:type="dxa"/>
                                </w:tcPr>
                                <w:p w14:paraId="30FFCB6B" w14:textId="7D674BAD" w:rsidR="007354D7" w:rsidRPr="007354D7" w:rsidRDefault="007354D7" w:rsidP="007354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extinct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602BA023" w14:textId="1928FF2D" w:rsidR="007354D7" w:rsidRPr="007354D7" w:rsidRDefault="007354D7" w:rsidP="007354D7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Volcanoes are considered extinct if they have not erupted in the last 10,000 years and </w:t>
                                  </w:r>
                                  <w:r w:rsidR="00AE25C5">
                                    <w:rPr>
                                      <w:rFonts w:ascii="Arial" w:hAnsi="Arial" w:cs="Arial"/>
                                      <w:color w:val="00B05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are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not expected to erupt again.</w:t>
                                  </w:r>
                                </w:p>
                              </w:tc>
                            </w:tr>
                            <w:tr w:rsidR="007354D7" w14:paraId="19F21268" w14:textId="77777777" w:rsidTr="00047F1A">
                              <w:trPr>
                                <w:trHeight w:val="354"/>
                              </w:trPr>
                              <w:tc>
                                <w:tcPr>
                                  <w:tcW w:w="1354" w:type="dxa"/>
                                </w:tcPr>
                                <w:p w14:paraId="36EBB9F9" w14:textId="70E8574B" w:rsidR="007354D7" w:rsidRPr="007354D7" w:rsidRDefault="007354D7" w:rsidP="007354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7354D7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tectonic plates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C4A502A" w14:textId="1C69D049" w:rsidR="007354D7" w:rsidRPr="007354D7" w:rsidRDefault="007354D7" w:rsidP="007354D7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7354D7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The earth’s crust is made up of large areas called tectonic plates that join together.</w:t>
                                  </w:r>
                                </w:p>
                              </w:tc>
                            </w:tr>
                          </w:tbl>
                          <w:p w14:paraId="52F6F19D" w14:textId="77777777" w:rsidR="00DC4990" w:rsidRPr="00720E2C" w:rsidRDefault="00DC4990" w:rsidP="000D7B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F291" id="Text Box 3" o:spid="_x0000_s1028" type="#_x0000_t202" style="position:absolute;margin-left:-7.85pt;margin-top:-13.1pt;width:244.5pt;height:53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" fillcolor="white [3201]" strokecolor="#4f81bd [3204]" strokeweight="1.5pt">
                <v:textbox>
                  <w:txbxContent>
                    <w:p w14:paraId="313C50BC" w14:textId="71F209D8" w:rsidR="00366971" w:rsidRPr="00366971" w:rsidRDefault="000D7B90" w:rsidP="00366971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A53F5D"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  <w:t>Technical Vocabulary</w:t>
                      </w: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Tier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2 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  <w:t>Tier 3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4531" w:type="dxa"/>
                        <w:tblLook w:val="04A0" w:firstRow="1" w:lastRow="0" w:firstColumn="1" w:lastColumn="0" w:noHBand="0" w:noVBand="1"/>
                      </w:tblPr>
                      <w:tblGrid>
                        <w:gridCol w:w="1354"/>
                        <w:gridCol w:w="3177"/>
                      </w:tblGrid>
                      <w:tr w:rsidR="00DC4990" w14:paraId="33A212F4" w14:textId="77777777" w:rsidTr="00047F1A">
                        <w:trPr>
                          <w:trHeight w:val="376"/>
                        </w:trPr>
                        <w:tc>
                          <w:tcPr>
                            <w:tcW w:w="4531" w:type="dxa"/>
                            <w:gridSpan w:val="2"/>
                          </w:tcPr>
                          <w:p w14:paraId="416DFD7A" w14:textId="7F08A35B" w:rsidR="00DC4990" w:rsidRPr="00E30CE4" w:rsidRDefault="00DC4990" w:rsidP="00E30C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u w:val="single"/>
                              </w:rPr>
                            </w:pPr>
                            <w:r w:rsidRPr="00E30CE4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Tier 2</w:t>
                            </w:r>
                          </w:p>
                        </w:tc>
                      </w:tr>
                      <w:tr w:rsidR="00047F1A" w14:paraId="66DB1090" w14:textId="77777777" w:rsidTr="00047F1A">
                        <w:trPr>
                          <w:trHeight w:val="504"/>
                        </w:trPr>
                        <w:tc>
                          <w:tcPr>
                            <w:tcW w:w="1354" w:type="dxa"/>
                          </w:tcPr>
                          <w:p w14:paraId="6BBDE81D" w14:textId="009C067F" w:rsidR="00047F1A" w:rsidRPr="00047F1A" w:rsidRDefault="00047F1A" w:rsidP="00047F1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47F1A">
                              <w:rPr>
                                <w:rFonts w:ascii="Arial" w:hAnsi="Arial" w:cs="Arial"/>
                                <w:color w:val="FF0000"/>
                              </w:rPr>
                              <w:t>volcano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6F7E99B1" w14:textId="1D576F5F" w:rsidR="00047F1A" w:rsidRPr="00047F1A" w:rsidRDefault="00047F1A" w:rsidP="00047F1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47F1A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 xml:space="preserve">A </w:t>
                            </w:r>
                            <w:r w:rsidRPr="00047F1A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mountain or hill, typically</w:t>
                            </w:r>
                            <w:r w:rsidRPr="00047F1A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 xml:space="preserve"> a shaped like a cone</w:t>
                            </w:r>
                            <w:r w:rsidRPr="00047F1A">
                              <w:rPr>
                                <w:rStyle w:val="aranob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,</w:t>
                            </w:r>
                            <w:r w:rsidRPr="00047F1A">
                              <w:rPr>
                                <w:rStyle w:val="aranob"/>
                              </w:rPr>
                              <w:t xml:space="preserve"> </w:t>
                            </w:r>
                            <w:r w:rsidRPr="00047F1A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that has</w:t>
                            </w:r>
                            <w:r w:rsidRPr="00047F1A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 xml:space="preserve"> a </w:t>
                            </w:r>
                            <w:hyperlink r:id="rId13" w:history="1">
                              <w:r w:rsidRPr="00047F1A">
                                <w:rPr>
                                  <w:rStyle w:val="Hyperlink"/>
                                  <w:rFonts w:ascii="Arial" w:hAnsi="Arial" w:cs="Arial"/>
                                  <w:color w:val="FF0000"/>
                                  <w:u w:val="none"/>
                                  <w:shd w:val="clear" w:color="auto" w:fill="FFFFFF"/>
                                </w:rPr>
                                <w:t>crater</w:t>
                              </w:r>
                            </w:hyperlink>
                            <w:r w:rsidRPr="00047F1A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 xml:space="preserve"> or vent through which lava, rock fragments, hot vapour, and gas </w:t>
                            </w:r>
                            <w:r w:rsidRPr="00047F1A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can (or has been able to)</w:t>
                            </w:r>
                            <w:r w:rsidRPr="00047F1A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 </w:t>
                            </w:r>
                            <w:hyperlink r:id="rId14" w:history="1">
                              <w:r w:rsidRPr="00047F1A">
                                <w:rPr>
                                  <w:rStyle w:val="Hyperlink"/>
                                  <w:rFonts w:ascii="Arial" w:hAnsi="Arial" w:cs="Arial"/>
                                  <w:color w:val="FF0000"/>
                                  <w:u w:val="none"/>
                                  <w:shd w:val="clear" w:color="auto" w:fill="FFFFFF"/>
                                </w:rPr>
                                <w:t>erupt</w:t>
                              </w:r>
                            </w:hyperlink>
                            <w:r w:rsidRPr="00047F1A">
                              <w:rPr>
                                <w:rStyle w:val="aranob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 w:rsidRPr="00047F1A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from the earth's crust.</w:t>
                            </w:r>
                          </w:p>
                        </w:tc>
                      </w:tr>
                      <w:tr w:rsidR="00047F1A" w14:paraId="1C066CB6" w14:textId="77777777" w:rsidTr="00047F1A">
                        <w:trPr>
                          <w:trHeight w:val="419"/>
                        </w:trPr>
                        <w:tc>
                          <w:tcPr>
                            <w:tcW w:w="1354" w:type="dxa"/>
                          </w:tcPr>
                          <w:p w14:paraId="46C5ACF2" w14:textId="105E0C49" w:rsidR="00047F1A" w:rsidRPr="00047F1A" w:rsidRDefault="00047F1A" w:rsidP="00047F1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47F1A">
                              <w:rPr>
                                <w:rFonts w:ascii="Arial" w:hAnsi="Arial" w:cs="Arial"/>
                                <w:color w:val="FF0000"/>
                              </w:rPr>
                              <w:t>erupt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28889D47" w14:textId="6C38445F" w:rsidR="00047F1A" w:rsidRPr="00047F1A" w:rsidRDefault="00047F1A" w:rsidP="00047F1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47F1A">
                              <w:rPr>
                                <w:rFonts w:ascii="Arial" w:hAnsi="Arial" w:cs="Arial"/>
                                <w:color w:val="FF0000"/>
                              </w:rPr>
                              <w:t>To suddenly burst out causing lava to explode out of the earth’s surface.</w:t>
                            </w:r>
                          </w:p>
                        </w:tc>
                      </w:tr>
                      <w:tr w:rsidR="00047F1A" w14:paraId="4A053968" w14:textId="77777777" w:rsidTr="00047F1A">
                        <w:trPr>
                          <w:trHeight w:val="403"/>
                        </w:trPr>
                        <w:tc>
                          <w:tcPr>
                            <w:tcW w:w="1354" w:type="dxa"/>
                          </w:tcPr>
                          <w:p w14:paraId="7D17487D" w14:textId="3D9B0BA3" w:rsidR="00047F1A" w:rsidRPr="00047F1A" w:rsidRDefault="00047F1A" w:rsidP="00047F1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47F1A">
                              <w:rPr>
                                <w:rFonts w:ascii="Arial" w:hAnsi="Arial" w:cs="Arial"/>
                                <w:color w:val="FF0000"/>
                              </w:rPr>
                              <w:t>magma or lava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144DDFF" w14:textId="668FEA6A" w:rsidR="00047F1A" w:rsidRPr="00047F1A" w:rsidRDefault="00047F1A" w:rsidP="00047F1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47F1A">
                              <w:rPr>
                                <w:rFonts w:ascii="Arial" w:hAnsi="Arial" w:cs="Arial"/>
                                <w:color w:val="FF0000"/>
                              </w:rPr>
                              <w:t>Extremely hot liquid rock.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Magma </w:t>
                            </w:r>
                            <w:r w:rsidR="007354D7">
                              <w:rPr>
                                <w:rFonts w:ascii="Arial" w:hAnsi="Arial" w:cs="Arial"/>
                                <w:color w:val="FF0000"/>
                              </w:rPr>
                              <w:t>is molten rock that flows beneath the earth’s surface. When a volcano erupts, magma flows on the earth’s surface as lava.</w:t>
                            </w:r>
                          </w:p>
                        </w:tc>
                      </w:tr>
                      <w:tr w:rsidR="00047F1A" w14:paraId="6BDF0069" w14:textId="77777777" w:rsidTr="00047F1A">
                        <w:trPr>
                          <w:trHeight w:val="527"/>
                        </w:trPr>
                        <w:tc>
                          <w:tcPr>
                            <w:tcW w:w="1354" w:type="dxa"/>
                          </w:tcPr>
                          <w:p w14:paraId="45782658" w14:textId="0D14C0CB" w:rsidR="00047F1A" w:rsidRPr="00047F1A" w:rsidRDefault="00047F1A" w:rsidP="00047F1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47F1A">
                              <w:rPr>
                                <w:rFonts w:ascii="Arial" w:hAnsi="Arial" w:cs="Arial"/>
                                <w:color w:val="FF0000"/>
                              </w:rPr>
                              <w:t>Earthquake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2D63E1ED" w14:textId="4C4E4DFE" w:rsidR="00047F1A" w:rsidRPr="00047F1A" w:rsidRDefault="007354D7" w:rsidP="00047F1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A</w:t>
                            </w:r>
                            <w:r w:rsidR="00047F1A" w:rsidRPr="00047F1A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 xml:space="preserve"> sudden violent shaking of the ground, typically causing great destruction, as a result of movements within the earth's </w:t>
                            </w:r>
                            <w:hyperlink r:id="rId15" w:history="1">
                              <w:r w:rsidR="00047F1A" w:rsidRPr="00047F1A">
                                <w:rPr>
                                  <w:rStyle w:val="Hyperlink"/>
                                  <w:rFonts w:ascii="Arial" w:hAnsi="Arial" w:cs="Arial"/>
                                  <w:color w:val="FF0000"/>
                                  <w:u w:val="none"/>
                                  <w:shd w:val="clear" w:color="auto" w:fill="FFFFFF"/>
                                </w:rPr>
                                <w:t>crust</w:t>
                              </w:r>
                            </w:hyperlink>
                            <w:r>
                              <w:rPr>
                                <w:rStyle w:val="aranob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047F1A" w14:paraId="78E35C0E" w14:textId="77777777" w:rsidTr="00047F1A">
                        <w:trPr>
                          <w:trHeight w:val="354"/>
                        </w:trPr>
                        <w:tc>
                          <w:tcPr>
                            <w:tcW w:w="1354" w:type="dxa"/>
                          </w:tcPr>
                          <w:p w14:paraId="30281CC1" w14:textId="147B1BCD" w:rsidR="00047F1A" w:rsidRDefault="00047F1A" w:rsidP="00047F1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E30CE4"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  <w:t>Tier 3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DE3D808" w14:textId="19B0FB36" w:rsidR="00047F1A" w:rsidRPr="00E83F57" w:rsidRDefault="00047F1A" w:rsidP="00047F1A">
                            <w:pPr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047F1A" w14:paraId="067DF302" w14:textId="77777777" w:rsidTr="00047F1A">
                        <w:trPr>
                          <w:trHeight w:val="493"/>
                        </w:trPr>
                        <w:tc>
                          <w:tcPr>
                            <w:tcW w:w="1354" w:type="dxa"/>
                          </w:tcPr>
                          <w:p w14:paraId="20E60C03" w14:textId="2C8DB9D7" w:rsidR="00047F1A" w:rsidRPr="00E83F57" w:rsidRDefault="00047F1A" w:rsidP="00047F1A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</w:rPr>
                              <w:t>dormant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3467A050" w14:textId="4F23A0C9" w:rsidR="00047F1A" w:rsidRPr="00E83F57" w:rsidRDefault="007354D7" w:rsidP="00047F1A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</w:rPr>
                              <w:t>A volcano is considered dormant if it hasn’t erupted in the last 10,000 years but is likely to erupt again.</w:t>
                            </w:r>
                          </w:p>
                        </w:tc>
                      </w:tr>
                      <w:tr w:rsidR="00047F1A" w14:paraId="086C3B92" w14:textId="77777777" w:rsidTr="00047F1A">
                        <w:trPr>
                          <w:trHeight w:val="354"/>
                        </w:trPr>
                        <w:tc>
                          <w:tcPr>
                            <w:tcW w:w="1354" w:type="dxa"/>
                          </w:tcPr>
                          <w:p w14:paraId="28E05451" w14:textId="326052DD" w:rsidR="00047F1A" w:rsidRPr="0008135B" w:rsidRDefault="007354D7" w:rsidP="00047F1A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</w:rPr>
                              <w:t>active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410F70EE" w14:textId="1DBFEE6F" w:rsidR="00047F1A" w:rsidRPr="008B3465" w:rsidRDefault="007354D7" w:rsidP="00047F1A">
                            <w:pPr>
                              <w:rPr>
                                <w:rFonts w:ascii="Arial" w:hAnsi="Arial" w:cs="Arial"/>
                                <w:color w:val="00B05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1"/>
                                <w:szCs w:val="21"/>
                                <w:shd w:val="clear" w:color="auto" w:fill="FFFFFF"/>
                              </w:rPr>
                              <w:t>A volcano is considered active if it has erupted within the last 10,000 years</w:t>
                            </w:r>
                            <w:r w:rsidR="00AE25C5">
                              <w:rPr>
                                <w:rFonts w:ascii="Arial" w:hAnsi="Arial" w:cs="Arial"/>
                                <w:color w:val="00B05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Active volcanoes could erupt at any time.</w:t>
                            </w:r>
                          </w:p>
                        </w:tc>
                      </w:tr>
                      <w:tr w:rsidR="007354D7" w14:paraId="04AB3782" w14:textId="77777777" w:rsidTr="00047F1A">
                        <w:trPr>
                          <w:trHeight w:val="354"/>
                        </w:trPr>
                        <w:tc>
                          <w:tcPr>
                            <w:tcW w:w="1354" w:type="dxa"/>
                          </w:tcPr>
                          <w:p w14:paraId="30FFCB6B" w14:textId="7D674BAD" w:rsidR="007354D7" w:rsidRPr="007354D7" w:rsidRDefault="007354D7" w:rsidP="007354D7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</w:rPr>
                              <w:t>extinct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602BA023" w14:textId="1928FF2D" w:rsidR="007354D7" w:rsidRPr="007354D7" w:rsidRDefault="007354D7" w:rsidP="007354D7">
                            <w:pPr>
                              <w:rPr>
                                <w:rFonts w:ascii="Arial" w:hAnsi="Arial" w:cs="Arial"/>
                                <w:color w:val="00B05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Volcanoes are considered extinct if they have not erupted in the last 10,000 years and </w:t>
                            </w:r>
                            <w:r w:rsidR="00AE25C5">
                              <w:rPr>
                                <w:rFonts w:ascii="Arial" w:hAnsi="Arial" w:cs="Arial"/>
                                <w:color w:val="00B05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are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1"/>
                                <w:szCs w:val="21"/>
                                <w:shd w:val="clear" w:color="auto" w:fill="FFFFFF"/>
                              </w:rPr>
                              <w:t>not expected to erupt again.</w:t>
                            </w:r>
                          </w:p>
                        </w:tc>
                      </w:tr>
                      <w:tr w:rsidR="007354D7" w14:paraId="19F21268" w14:textId="77777777" w:rsidTr="00047F1A">
                        <w:trPr>
                          <w:trHeight w:val="354"/>
                        </w:trPr>
                        <w:tc>
                          <w:tcPr>
                            <w:tcW w:w="1354" w:type="dxa"/>
                          </w:tcPr>
                          <w:p w14:paraId="36EBB9F9" w14:textId="70E8574B" w:rsidR="007354D7" w:rsidRPr="007354D7" w:rsidRDefault="007354D7" w:rsidP="007354D7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7354D7">
                              <w:rPr>
                                <w:rFonts w:ascii="Arial" w:hAnsi="Arial" w:cs="Arial"/>
                                <w:color w:val="00B050"/>
                              </w:rPr>
                              <w:t>tectonic plates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C4A502A" w14:textId="1C69D049" w:rsidR="007354D7" w:rsidRPr="007354D7" w:rsidRDefault="007354D7" w:rsidP="007354D7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7354D7">
                              <w:rPr>
                                <w:rFonts w:ascii="Arial" w:hAnsi="Arial" w:cs="Arial"/>
                                <w:color w:val="00B050"/>
                              </w:rPr>
                              <w:t>The earth’s crust is made up of large areas called tectonic plates that join together.</w:t>
                            </w:r>
                          </w:p>
                        </w:tc>
                      </w:tr>
                    </w:tbl>
                    <w:p w14:paraId="52F6F19D" w14:textId="77777777" w:rsidR="00DC4990" w:rsidRPr="00720E2C" w:rsidRDefault="00DC4990" w:rsidP="000D7B90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E4C9A" wp14:editId="73334BEE">
                <wp:simplePos x="0" y="0"/>
                <wp:positionH relativeFrom="margin">
                  <wp:posOffset>3167380</wp:posOffset>
                </wp:positionH>
                <wp:positionV relativeFrom="paragraph">
                  <wp:posOffset>376555</wp:posOffset>
                </wp:positionV>
                <wp:extent cx="3543300" cy="3762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20ED5" w14:textId="3827AC7C" w:rsidR="00F367FD" w:rsidRPr="0064533C" w:rsidRDefault="001C068F" w:rsidP="00F367FD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  <w:t>Background</w:t>
                            </w:r>
                            <w:r w:rsidR="001F5452">
                              <w:rPr>
                                <w:noProof/>
                              </w:rPr>
                              <w:drawing>
                                <wp:inline distT="0" distB="0" distL="0" distR="0" wp14:anchorId="6510D1A2" wp14:editId="553009D6">
                                  <wp:extent cx="3341370" cy="1448913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370" cy="1448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5452">
                              <w:rPr>
                                <w:noProof/>
                              </w:rPr>
                              <w:drawing>
                                <wp:inline distT="0" distB="0" distL="0" distR="0" wp14:anchorId="21B9044C" wp14:editId="740B9953">
                                  <wp:extent cx="3381375" cy="1894676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7829" cy="1909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4C9A" id="Text Box 8" o:spid="_x0000_s1029" type="#_x0000_t202" style="position:absolute;margin-left:249.4pt;margin-top:29.65pt;width:279pt;height:29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" fillcolor="white [3201]" strokecolor="#4f81bd [3204]" strokeweight="1.5pt">
                <v:textbox>
                  <w:txbxContent>
                    <w:p w14:paraId="4E520ED5" w14:textId="3827AC7C" w:rsidR="00F367FD" w:rsidRPr="0064533C" w:rsidRDefault="001C068F" w:rsidP="00F367FD">
                      <w:pPr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  <w:t>Background</w:t>
                      </w:r>
                      <w:r w:rsidR="001F5452">
                        <w:rPr>
                          <w:noProof/>
                        </w:rPr>
                        <w:drawing>
                          <wp:inline distT="0" distB="0" distL="0" distR="0" wp14:anchorId="6510D1A2" wp14:editId="553009D6">
                            <wp:extent cx="3341370" cy="1448913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370" cy="14489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5452">
                        <w:rPr>
                          <w:noProof/>
                        </w:rPr>
                        <w:drawing>
                          <wp:inline distT="0" distB="0" distL="0" distR="0" wp14:anchorId="21B9044C" wp14:editId="740B9953">
                            <wp:extent cx="3381375" cy="1894676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7829" cy="1909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E4C8F" w14:textId="33E2A87D" w:rsidR="000750D7" w:rsidRDefault="000F22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2FA96B" wp14:editId="3F9EEB7A">
                <wp:simplePos x="0" y="0"/>
                <wp:positionH relativeFrom="margin">
                  <wp:posOffset>3205480</wp:posOffset>
                </wp:positionH>
                <wp:positionV relativeFrom="paragraph">
                  <wp:posOffset>3670300</wp:posOffset>
                </wp:positionV>
                <wp:extent cx="6610350" cy="2362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14:paraId="140E68A6" w14:textId="77777777" w:rsidR="000F2216" w:rsidRPr="0064533C" w:rsidRDefault="000F2216" w:rsidP="000F2216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17483" wp14:editId="04972D2C">
                                  <wp:extent cx="6667500" cy="2285557"/>
                                  <wp:effectExtent l="0" t="0" r="0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09147" cy="2299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A96B" id="Text Box 9" o:spid="_x0000_s1030" type="#_x0000_t202" style="position:absolute;margin-left:252.4pt;margin-top:289pt;width:520.5pt;height:18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" fillcolor="window" strokecolor="#4f81bd" strokeweight="1.5pt">
                <v:textbox>
                  <w:txbxContent>
                    <w:p w14:paraId="140E68A6" w14:textId="77777777" w:rsidR="000F2216" w:rsidRPr="0064533C" w:rsidRDefault="000F2216" w:rsidP="000F2216">
                      <w:pPr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D17483" wp14:editId="04972D2C">
                            <wp:extent cx="6667500" cy="2285557"/>
                            <wp:effectExtent l="0" t="0" r="0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09147" cy="2299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750D7" w:rsidSect="001C068F">
      <w:pgSz w:w="16838" w:h="11906" w:orient="landscape"/>
      <w:pgMar w:top="907" w:right="907" w:bottom="907" w:left="907" w:header="709" w:footer="709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D0FF1" w14:textId="77777777" w:rsidR="00366971" w:rsidRDefault="00366971" w:rsidP="00366971">
      <w:pPr>
        <w:spacing w:after="0" w:line="240" w:lineRule="auto"/>
      </w:pPr>
      <w:r>
        <w:separator/>
      </w:r>
    </w:p>
  </w:endnote>
  <w:endnote w:type="continuationSeparator" w:id="0">
    <w:p w14:paraId="1878F941" w14:textId="77777777" w:rsidR="00366971" w:rsidRDefault="00366971" w:rsidP="0036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69AE3" w14:textId="77777777" w:rsidR="00366971" w:rsidRDefault="00366971" w:rsidP="00366971">
      <w:pPr>
        <w:spacing w:after="0" w:line="240" w:lineRule="auto"/>
      </w:pPr>
      <w:r>
        <w:separator/>
      </w:r>
    </w:p>
  </w:footnote>
  <w:footnote w:type="continuationSeparator" w:id="0">
    <w:p w14:paraId="01CEE65D" w14:textId="77777777" w:rsidR="00366971" w:rsidRDefault="00366971" w:rsidP="00366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C1"/>
    <w:multiLevelType w:val="hybridMultilevel"/>
    <w:tmpl w:val="1660A9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D25"/>
    <w:multiLevelType w:val="hybridMultilevel"/>
    <w:tmpl w:val="57EA0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730E"/>
    <w:multiLevelType w:val="hybridMultilevel"/>
    <w:tmpl w:val="4302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C67A0"/>
    <w:multiLevelType w:val="hybridMultilevel"/>
    <w:tmpl w:val="83863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64BB"/>
    <w:multiLevelType w:val="hybridMultilevel"/>
    <w:tmpl w:val="56DA7BEA"/>
    <w:lvl w:ilvl="0" w:tplc="FAB6C1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12840"/>
    <w:multiLevelType w:val="hybridMultilevel"/>
    <w:tmpl w:val="5886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E4FA4"/>
    <w:multiLevelType w:val="hybridMultilevel"/>
    <w:tmpl w:val="24BA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B21E5"/>
    <w:multiLevelType w:val="hybridMultilevel"/>
    <w:tmpl w:val="065A22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44D9"/>
    <w:multiLevelType w:val="hybridMultilevel"/>
    <w:tmpl w:val="150CB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0B9A"/>
    <w:multiLevelType w:val="hybridMultilevel"/>
    <w:tmpl w:val="75AC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06976"/>
    <w:multiLevelType w:val="hybridMultilevel"/>
    <w:tmpl w:val="38A222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93384"/>
    <w:multiLevelType w:val="hybridMultilevel"/>
    <w:tmpl w:val="3490F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BB051D"/>
    <w:multiLevelType w:val="hybridMultilevel"/>
    <w:tmpl w:val="CD44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1C"/>
    <w:rsid w:val="00004CCD"/>
    <w:rsid w:val="00047F1A"/>
    <w:rsid w:val="000750D7"/>
    <w:rsid w:val="0008135B"/>
    <w:rsid w:val="000D0659"/>
    <w:rsid w:val="000D7B90"/>
    <w:rsid w:val="000F2216"/>
    <w:rsid w:val="001007C5"/>
    <w:rsid w:val="00102E27"/>
    <w:rsid w:val="00106607"/>
    <w:rsid w:val="001506D6"/>
    <w:rsid w:val="001C068F"/>
    <w:rsid w:val="001C6899"/>
    <w:rsid w:val="001D6E1C"/>
    <w:rsid w:val="001E502E"/>
    <w:rsid w:val="001F5452"/>
    <w:rsid w:val="002055F7"/>
    <w:rsid w:val="00206B97"/>
    <w:rsid w:val="0023661C"/>
    <w:rsid w:val="00251DB8"/>
    <w:rsid w:val="002C5C4D"/>
    <w:rsid w:val="002C79EF"/>
    <w:rsid w:val="00314008"/>
    <w:rsid w:val="00364E9A"/>
    <w:rsid w:val="00366971"/>
    <w:rsid w:val="003732BE"/>
    <w:rsid w:val="00405580"/>
    <w:rsid w:val="004455D3"/>
    <w:rsid w:val="00493698"/>
    <w:rsid w:val="004A2F9B"/>
    <w:rsid w:val="004B29C6"/>
    <w:rsid w:val="004B2D1F"/>
    <w:rsid w:val="00612CA9"/>
    <w:rsid w:val="00641F4B"/>
    <w:rsid w:val="0064533C"/>
    <w:rsid w:val="006541ED"/>
    <w:rsid w:val="00655DF1"/>
    <w:rsid w:val="00685C1B"/>
    <w:rsid w:val="006D6E9F"/>
    <w:rsid w:val="00706F5A"/>
    <w:rsid w:val="00717F82"/>
    <w:rsid w:val="00724D28"/>
    <w:rsid w:val="007354D7"/>
    <w:rsid w:val="007D5E64"/>
    <w:rsid w:val="007E7E14"/>
    <w:rsid w:val="00805F2C"/>
    <w:rsid w:val="00825A76"/>
    <w:rsid w:val="00851C3D"/>
    <w:rsid w:val="008539F0"/>
    <w:rsid w:val="008605BB"/>
    <w:rsid w:val="00882E6F"/>
    <w:rsid w:val="008A5336"/>
    <w:rsid w:val="008B3465"/>
    <w:rsid w:val="008D6F23"/>
    <w:rsid w:val="008E580D"/>
    <w:rsid w:val="00900B1F"/>
    <w:rsid w:val="00965AC0"/>
    <w:rsid w:val="00986DA5"/>
    <w:rsid w:val="00994B68"/>
    <w:rsid w:val="00997316"/>
    <w:rsid w:val="009E615E"/>
    <w:rsid w:val="009F0A9B"/>
    <w:rsid w:val="00A16A41"/>
    <w:rsid w:val="00A21729"/>
    <w:rsid w:val="00A4633B"/>
    <w:rsid w:val="00A50654"/>
    <w:rsid w:val="00A70751"/>
    <w:rsid w:val="00A8302F"/>
    <w:rsid w:val="00AD632F"/>
    <w:rsid w:val="00AE25C5"/>
    <w:rsid w:val="00B7103C"/>
    <w:rsid w:val="00BC2B68"/>
    <w:rsid w:val="00BC73DF"/>
    <w:rsid w:val="00BE5D08"/>
    <w:rsid w:val="00C536D4"/>
    <w:rsid w:val="00C660CD"/>
    <w:rsid w:val="00C83421"/>
    <w:rsid w:val="00C92E02"/>
    <w:rsid w:val="00CE04C3"/>
    <w:rsid w:val="00CE5520"/>
    <w:rsid w:val="00D07AEF"/>
    <w:rsid w:val="00D32A72"/>
    <w:rsid w:val="00D517A9"/>
    <w:rsid w:val="00D73971"/>
    <w:rsid w:val="00D74220"/>
    <w:rsid w:val="00DC4990"/>
    <w:rsid w:val="00DD3E42"/>
    <w:rsid w:val="00DE4739"/>
    <w:rsid w:val="00DE7DD0"/>
    <w:rsid w:val="00DF392D"/>
    <w:rsid w:val="00E2049F"/>
    <w:rsid w:val="00E30CE4"/>
    <w:rsid w:val="00E439CE"/>
    <w:rsid w:val="00E83F57"/>
    <w:rsid w:val="00E953E0"/>
    <w:rsid w:val="00E97BC6"/>
    <w:rsid w:val="00EA13C8"/>
    <w:rsid w:val="00EB40C8"/>
    <w:rsid w:val="00EC1626"/>
    <w:rsid w:val="00F365B9"/>
    <w:rsid w:val="00F367FD"/>
    <w:rsid w:val="00F40055"/>
    <w:rsid w:val="00F73D86"/>
    <w:rsid w:val="00F81DDB"/>
    <w:rsid w:val="00F91B65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4C8E"/>
  <w15:docId w15:val="{334DB317-C6A1-4003-9E1C-007B7F0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68F"/>
  </w:style>
  <w:style w:type="paragraph" w:styleId="Heading1">
    <w:name w:val="heading 1"/>
    <w:basedOn w:val="Normal"/>
    <w:next w:val="Normal"/>
    <w:link w:val="Heading1Char"/>
    <w:uiPriority w:val="9"/>
    <w:qFormat/>
    <w:rsid w:val="00860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5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0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66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71"/>
  </w:style>
  <w:style w:type="paragraph" w:styleId="Footer">
    <w:name w:val="footer"/>
    <w:basedOn w:val="Normal"/>
    <w:link w:val="FooterChar"/>
    <w:uiPriority w:val="99"/>
    <w:unhideWhenUsed/>
    <w:rsid w:val="00366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71"/>
  </w:style>
  <w:style w:type="paragraph" w:styleId="NoSpacing">
    <w:name w:val="No Spacing"/>
    <w:uiPriority w:val="1"/>
    <w:qFormat/>
    <w:rsid w:val="00C660C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E7E14"/>
    <w:rPr>
      <w:i/>
      <w:iCs/>
    </w:rPr>
  </w:style>
  <w:style w:type="character" w:customStyle="1" w:styleId="aranob">
    <w:name w:val="aranob"/>
    <w:basedOn w:val="DefaultParagraphFont"/>
    <w:rsid w:val="001F5452"/>
  </w:style>
  <w:style w:type="character" w:styleId="Hyperlink">
    <w:name w:val="Hyperlink"/>
    <w:basedOn w:val="DefaultParagraphFont"/>
    <w:uiPriority w:val="99"/>
    <w:semiHidden/>
    <w:unhideWhenUsed/>
    <w:rsid w:val="001F5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search?sca_esv=595707050&amp;q=crater&amp;si=AKbGX_qMqBjhUm3ZRWjCp4_5aZjJoR293phrJl3i_c3aur7asI0VAm6xCUS9pCvcaFiog-gTACHHX-QM5qnXLHguUk-jXtn7Vw%3D%3D&amp;expnd=1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.uk/search?sca_esv=595707050&amp;q=crust&amp;si=AKbGX_oRjcCPa5QPMQwD2ABTMArQSe0K6sqPQpaa0Ce6ENmcP_UFhjYYF3fS6kx_G4C9qY10Z1QYuOU4x6WsqPAnFGy9Ke3G7g%3D%3D&amp;expnd=1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search?sca_esv=595707050&amp;q=erupted&amp;si=AKbGX_r0zqXEeLlZhGfi3fbO0QSWJiB_aiBeexVjsg5TK06WtsLUdFRhell0n0l5OXP8BrUzU9bxnq-FWfZhqUaY2PDOcT0Ykg%3D%3D&amp;expnd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.uk/search?sca_esv=595707050&amp;q=crust&amp;si=AKbGX_oRjcCPa5QPMQwD2ABTMArQSe0K6sqPQpaa0Ce6ENmcP_UFhjYYF3fS6kx_G4C9qY10Z1QYuOU4x6WsqPAnFGy9Ke3G7g%3D%3D&amp;expnd=1" TargetMode="External"/><Relationship Id="rId10" Type="http://schemas.openxmlformats.org/officeDocument/2006/relationships/hyperlink" Target="https://www.google.co.uk/search?sca_esv=595707050&amp;q=crater&amp;si=AKbGX_qMqBjhUm3ZRWjCp4_5aZjJoR293phrJl3i_c3aur7asI0VAm6xCUS9pCvcaFiog-gTACHHX-QM5qnXLHguUk-jXtn7Vw%3D%3D&amp;expnd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co.uk/search?sca_esv=595707050&amp;q=erupted&amp;si=AKbGX_r0zqXEeLlZhGfi3fbO0QSWJiB_aiBeexVjsg5TK06WtsLUdFRhell0n0l5OXP8BrUzU9bxnq-FWfZhqUaY2PDOcT0Ykg%3D%3D&amp;expn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Jackson</dc:creator>
  <cp:lastModifiedBy>Mrs Hollingsworth</cp:lastModifiedBy>
  <cp:revision>2</cp:revision>
  <dcterms:created xsi:type="dcterms:W3CDTF">2024-01-04T20:39:00Z</dcterms:created>
  <dcterms:modified xsi:type="dcterms:W3CDTF">2024-01-04T20:39:00Z</dcterms:modified>
</cp:coreProperties>
</file>