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04" w:rsidRPr="00746C04" w:rsidRDefault="00746C04" w:rsidP="00746C04">
      <w:pPr>
        <w:jc w:val="center"/>
        <w:rPr>
          <w:noProof/>
          <w:u w:val="single"/>
        </w:rPr>
      </w:pPr>
      <w:r w:rsidRPr="00746C04">
        <w:rPr>
          <w:noProof/>
          <w:u w:val="single"/>
        </w:rPr>
        <w:t>Can I recap the fractions work learnt ?</w:t>
      </w:r>
    </w:p>
    <w:p w:rsidR="00DF152B" w:rsidRDefault="00746C04">
      <w:r>
        <w:rPr>
          <w:noProof/>
        </w:rPr>
        <w:drawing>
          <wp:inline distT="0" distB="0" distL="0" distR="0" wp14:anchorId="5BAEF6C8" wp14:editId="05EAAA24">
            <wp:extent cx="5559425" cy="314720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630" cy="31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4" w:rsidRDefault="00746C04">
      <w:r>
        <w:rPr>
          <w:noProof/>
        </w:rPr>
        <w:drawing>
          <wp:inline distT="0" distB="0" distL="0" distR="0" wp14:anchorId="547B6040" wp14:editId="00A6AD0E">
            <wp:extent cx="5629275" cy="4135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358" cy="415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4" w:rsidRDefault="00746C04">
      <w:r>
        <w:rPr>
          <w:noProof/>
        </w:rPr>
        <w:lastRenderedPageBreak/>
        <w:drawing>
          <wp:inline distT="0" distB="0" distL="0" distR="0" wp14:anchorId="3DFD4711" wp14:editId="3D388D61">
            <wp:extent cx="5667375" cy="64714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511" cy="64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4" w:rsidRDefault="00746C04">
      <w:r>
        <w:rPr>
          <w:noProof/>
        </w:rPr>
        <w:drawing>
          <wp:inline distT="0" distB="0" distL="0" distR="0" wp14:anchorId="24C121D8" wp14:editId="77EE1A6A">
            <wp:extent cx="5894363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0598" cy="9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4" w:rsidRDefault="00746C04">
      <w:r>
        <w:rPr>
          <w:noProof/>
        </w:rPr>
        <w:drawing>
          <wp:inline distT="0" distB="0" distL="0" distR="0" wp14:anchorId="229C610A" wp14:editId="0FA894DE">
            <wp:extent cx="1727489" cy="100012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443" cy="10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3FB09683" wp14:editId="0E601807">
            <wp:extent cx="1764370" cy="12192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1592" cy="12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04" w:rsidRDefault="00746C04" w:rsidP="00746C04">
      <w:pPr>
        <w:spacing w:after="0" w:line="240" w:lineRule="auto"/>
      </w:pPr>
      <w:r>
        <w:separator/>
      </w:r>
    </w:p>
  </w:endnote>
  <w:endnote w:type="continuationSeparator" w:id="0">
    <w:p w:rsidR="00746C04" w:rsidRDefault="00746C04" w:rsidP="0074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04" w:rsidRDefault="00746C04" w:rsidP="00746C04">
      <w:pPr>
        <w:spacing w:after="0" w:line="240" w:lineRule="auto"/>
      </w:pPr>
      <w:r>
        <w:separator/>
      </w:r>
    </w:p>
  </w:footnote>
  <w:footnote w:type="continuationSeparator" w:id="0">
    <w:p w:rsidR="00746C04" w:rsidRDefault="00746C04" w:rsidP="0074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04"/>
    <w:rsid w:val="00746C04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D2C4"/>
  <w15:chartTrackingRefBased/>
  <w15:docId w15:val="{F941B9A4-CAD7-4EFB-8C16-2B49CAC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04"/>
  </w:style>
  <w:style w:type="paragraph" w:styleId="Footer">
    <w:name w:val="footer"/>
    <w:basedOn w:val="Normal"/>
    <w:link w:val="FooterChar"/>
    <w:uiPriority w:val="99"/>
    <w:unhideWhenUsed/>
    <w:rsid w:val="0074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2021-01-26T09:04:00Z</dcterms:created>
  <dcterms:modified xsi:type="dcterms:W3CDTF">2021-01-26T09:12:00Z</dcterms:modified>
</cp:coreProperties>
</file>