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10CB6F2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87B7B">
        <w:t>Valley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89977CC" w:rsidR="00751DED" w:rsidRDefault="00587B7B">
            <w:pPr>
              <w:pStyle w:val="TableRow"/>
            </w:pPr>
            <w:r>
              <w:t>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97994A7" w:rsidR="00751DED" w:rsidRDefault="002B5549">
            <w:pPr>
              <w:pStyle w:val="TableRow"/>
            </w:pPr>
            <w:r>
              <w:t>01.04.2025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B4A0742" w:rsidR="00751DED" w:rsidRDefault="002B5549">
            <w:pPr>
              <w:pStyle w:val="TableRow"/>
            </w:pPr>
            <w:r>
              <w:t>01.04.2026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F4A4CD4" w:rsidR="00751DED" w:rsidRDefault="00587B7B">
            <w:pPr>
              <w:pStyle w:val="TableRow"/>
            </w:pPr>
            <w:r>
              <w:t>Morgan Connor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53E79D2" w:rsidR="00751DED" w:rsidRDefault="00587B7B">
            <w:pPr>
              <w:pStyle w:val="TableRow"/>
            </w:pPr>
            <w:r>
              <w:t>Bromley Youth Music 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E1F8AD8" w:rsidR="00751DED" w:rsidRDefault="00587B7B">
            <w:pPr>
              <w:pStyle w:val="TableRow"/>
            </w:pPr>
            <w:r>
              <w:t>Rocksteady</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F1D1" w14:textId="41CA934B" w:rsidR="00587B7B" w:rsidRDefault="00587B7B">
            <w:pPr>
              <w:spacing w:before="120" w:after="120"/>
              <w:rPr>
                <w:rFonts w:cs="Arial"/>
              </w:rPr>
            </w:pPr>
            <w:r>
              <w:rPr>
                <w:rFonts w:cs="Arial"/>
              </w:rPr>
              <w:t xml:space="preserve">Our music curriculum covers the interrelated dimensions of music: pulse, pitch, tempo, rhythm, dynamics, duration, timbre, texture, structure and notation. We look at a wide range of instruments and genres from different countries and cultures, as well as offer the opportunity to play many of these instruments. </w:t>
            </w:r>
          </w:p>
          <w:p w14:paraId="61AB790B" w14:textId="5F2C3887" w:rsidR="00587B7B" w:rsidRDefault="008244B0">
            <w:pPr>
              <w:spacing w:before="120" w:after="120"/>
              <w:rPr>
                <w:rFonts w:cs="Arial"/>
              </w:rPr>
            </w:pPr>
            <w:r>
              <w:rPr>
                <w:rFonts w:cs="Arial"/>
              </w:rPr>
              <w:t>The f</w:t>
            </w:r>
            <w:r w:rsidR="00587B7B">
              <w:rPr>
                <w:rFonts w:cs="Arial"/>
              </w:rPr>
              <w:t xml:space="preserve">ive key strands of music guide our curriculum: performing, listening, composing, music history and the interrelated dimensions of music. We also use a spiral curriculum, which means that children will return to concepts visited in previous years, but with greater detail as they progress through the school, using the prior knowledge acquired to explore concepts in more depth. </w:t>
            </w:r>
          </w:p>
          <w:p w14:paraId="281F0670" w14:textId="01087F75" w:rsidR="00587B7B" w:rsidRDefault="00587B7B">
            <w:pPr>
              <w:spacing w:before="120" w:after="120"/>
              <w:rPr>
                <w:rFonts w:cs="Arial"/>
              </w:rPr>
            </w:pPr>
            <w:r>
              <w:rPr>
                <w:rFonts w:cs="Arial"/>
              </w:rPr>
              <w:t>We currently teach music once a week across KS1 and KS2 for 30</w:t>
            </w:r>
            <w:r w:rsidR="008244B0">
              <w:rPr>
                <w:rFonts w:cs="Arial"/>
              </w:rPr>
              <w:t xml:space="preserve">-60 minutes </w:t>
            </w:r>
            <w:r>
              <w:rPr>
                <w:rFonts w:cs="Arial"/>
              </w:rPr>
              <w:t>per lesson</w:t>
            </w:r>
            <w:r w:rsidR="008244B0">
              <w:rPr>
                <w:rFonts w:cs="Arial"/>
              </w:rPr>
              <w:t xml:space="preserve">, with content in line with the National Curriculum. </w:t>
            </w:r>
          </w:p>
          <w:p w14:paraId="7AD564C9" w14:textId="22186215" w:rsidR="00751DED" w:rsidRPr="008244B0" w:rsidRDefault="008244B0">
            <w:pPr>
              <w:spacing w:before="120" w:after="120"/>
              <w:rPr>
                <w:rFonts w:cs="Arial"/>
              </w:rPr>
            </w:pPr>
            <w:r>
              <w:rPr>
                <w:rFonts w:cs="Arial"/>
              </w:rPr>
              <w:t xml:space="preserve">Our curriculum provides equal opportunities for children with SEND, with extra support as needed to the individual pupils needs. </w:t>
            </w:r>
            <w:r w:rsidR="00F15877">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266D" w14:textId="355E957C" w:rsidR="001D2043" w:rsidRDefault="008244B0">
            <w:r>
              <w:t>Valley Primary School has several opportunities for co-curricular music. Through our connection with BYMT, pupils have the chance to have 1-1 lessons with a professional music teacher, and also have a wide range of instruments to choose from</w:t>
            </w:r>
            <w:r w:rsidR="00B55237">
              <w:t xml:space="preserve"> across woodwind, percussion, strings and brass. These lessons can take place 1-1, or be in groups, ranging in duration from 15 minutes to 30 minutes. The children can also go through the grade system with BYMT, take the exams and receive the official qualifications. </w:t>
            </w:r>
          </w:p>
          <w:p w14:paraId="7106936C" w14:textId="47969234" w:rsidR="00751DED" w:rsidRDefault="008244B0">
            <w:r>
              <w:t>As well as this, we have partnered with Rocksteady, an organisation that comes into schools to provide children with the experience of playing in a band.</w:t>
            </w:r>
            <w:r w:rsidR="00B55237">
              <w:t xml:space="preserve"> Children gain the experience of collaborative music, and get to perform as a band at the end of a term to their peers and parents. </w:t>
            </w:r>
          </w:p>
          <w:p w14:paraId="1209BF5F" w14:textId="76EBE8EF" w:rsidR="008244B0" w:rsidRDefault="008244B0">
            <w:r>
              <w:t>Pupils can join our school choir, having frequent rehearsals and experience performing in our local community, such as Bromley Parish Church</w:t>
            </w:r>
            <w:r w:rsidR="00DC09AB">
              <w:t>, the Poppy Appeal and other community events.</w:t>
            </w:r>
          </w:p>
          <w:p w14:paraId="7AD564D5" w14:textId="1FE18AAB" w:rsidR="001D2043" w:rsidRDefault="001D2043">
            <w:r>
              <w:t xml:space="preserve">Finally, we have extra-curricular clubs such as </w:t>
            </w:r>
            <w:proofErr w:type="spellStart"/>
            <w:r>
              <w:t>Elys</w:t>
            </w:r>
            <w:proofErr w:type="spellEnd"/>
            <w:r>
              <w:t xml:space="preserve"> Musical Theatre, in which the pupils learn about the connection with music and performing</w:t>
            </w:r>
            <w:r w:rsidR="005926C8">
              <w:t>, and perform to parents regularly.</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FE99" w14:textId="77777777" w:rsidR="00751DED" w:rsidRDefault="001D2043">
            <w:pPr>
              <w:spacing w:before="120" w:after="120"/>
            </w:pPr>
            <w:r>
              <w:t>At Valley, an enormous range of musical experiences are provided.</w:t>
            </w:r>
          </w:p>
          <w:p w14:paraId="224D67F2" w14:textId="77777777" w:rsidR="001D2043" w:rsidRDefault="001D2043">
            <w:pPr>
              <w:spacing w:before="120" w:after="120"/>
            </w:pPr>
            <w:r>
              <w:t xml:space="preserve">We have regular singing/music assemblies, in which pupils will either perform songs together, or learn about influential musicians and their impact on society, and their connection with the community. </w:t>
            </w:r>
          </w:p>
          <w:p w14:paraId="5BDC99C8" w14:textId="77777777" w:rsidR="001D2043" w:rsidRDefault="001D2043">
            <w:pPr>
              <w:spacing w:before="120" w:after="120"/>
            </w:pPr>
            <w:r>
              <w:t xml:space="preserve">We often have visitors in to perform, such as </w:t>
            </w:r>
            <w:r w:rsidR="004F51CE">
              <w:t xml:space="preserve">musicians who work with BYMT, and the Bromley Guitar Society. </w:t>
            </w:r>
            <w:r w:rsidR="008105B8">
              <w:t>These per</w:t>
            </w:r>
            <w:r w:rsidR="00DC09AB">
              <w:t>formances from professionals aim to inspire pupils to pick up an instrument, while also learning music history.</w:t>
            </w:r>
          </w:p>
          <w:p w14:paraId="7132F35E" w14:textId="77777777" w:rsidR="00DC09AB" w:rsidRDefault="00DC09AB">
            <w:pPr>
              <w:spacing w:before="120" w:after="120"/>
            </w:pPr>
            <w:r>
              <w:t>As well as this, local secondary schools have hosted Valley pupils for singing days, learning to sing in canon, breath warmups, and the roles of different singers in a choir.</w:t>
            </w:r>
          </w:p>
          <w:p w14:paraId="7AD564DE" w14:textId="144A9067" w:rsidR="00DC09AB" w:rsidRDefault="00DC09AB">
            <w:pPr>
              <w:spacing w:before="120" w:after="120"/>
            </w:pPr>
            <w:r>
              <w:lastRenderedPageBreak/>
              <w:t>To really celebrate the community, we collaborate with a diverse range of performers or celebrations such as Eid, or Africa Day.</w:t>
            </w:r>
            <w:bookmarkStart w:id="17" w:name="_GoBack"/>
            <w:bookmarkEnd w:id="17"/>
          </w:p>
        </w:tc>
      </w:tr>
    </w:tbl>
    <w:p w14:paraId="4B1655AC" w14:textId="77777777" w:rsidR="00F1374E" w:rsidRDefault="00F1374E">
      <w:pPr>
        <w:pStyle w:val="Heading2"/>
        <w:tabs>
          <w:tab w:val="left" w:pos="8034"/>
        </w:tabs>
        <w:spacing w:before="600"/>
      </w:pPr>
    </w:p>
    <w:p w14:paraId="7AD564E0" w14:textId="59D7E919"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83664" w14:textId="77777777" w:rsidR="00F1374E" w:rsidRDefault="001C5329" w:rsidP="001C5329">
            <w:r>
              <w:t xml:space="preserve">In the future, we are aiming to increase our body of pupils receiving 1-1 music lessons, with a goal to have these pupils perform pieces to their peers. </w:t>
            </w:r>
            <w:r w:rsidR="004B6325">
              <w:t>We are working on creating a Music Day, with whole school and classroom music activities. Organisations in the local community will be contacted with hopes of arranging more performances for the children to enjoy, and possible chances for pupils to see live music outside of the school setting.</w:t>
            </w:r>
          </w:p>
          <w:p w14:paraId="7AD564E4" w14:textId="7D693CFB" w:rsidR="00F1374E" w:rsidRDefault="00F1374E" w:rsidP="001C5329">
            <w:r>
              <w:t xml:space="preserve">Additionally, we will look further into whole-class instrument lessons in which pupils have a focus instrument to learn and play for a half-term/term. </w:t>
            </w:r>
          </w:p>
        </w:tc>
      </w:tr>
      <w:bookmarkEnd w:id="14"/>
      <w:bookmarkEnd w:id="15"/>
      <w:bookmarkEnd w:id="16"/>
    </w:tbl>
    <w:p w14:paraId="7AD564EC" w14:textId="69080806" w:rsidR="00751DED" w:rsidRDefault="00751DED" w:rsidP="001C5329">
      <w:pPr>
        <w:pStyle w:val="Heading2"/>
        <w:spacing w:before="600"/>
      </w:pPr>
    </w:p>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2B69"/>
    <w:rsid w:val="001C5329"/>
    <w:rsid w:val="001D2043"/>
    <w:rsid w:val="002B5549"/>
    <w:rsid w:val="00324558"/>
    <w:rsid w:val="003D2803"/>
    <w:rsid w:val="00417C7A"/>
    <w:rsid w:val="00476E61"/>
    <w:rsid w:val="004B6325"/>
    <w:rsid w:val="004F51CE"/>
    <w:rsid w:val="00586C25"/>
    <w:rsid w:val="00587B7B"/>
    <w:rsid w:val="005926C8"/>
    <w:rsid w:val="00627F5C"/>
    <w:rsid w:val="00751DED"/>
    <w:rsid w:val="008105B8"/>
    <w:rsid w:val="008244B0"/>
    <w:rsid w:val="00A8747C"/>
    <w:rsid w:val="00B20B78"/>
    <w:rsid w:val="00B55237"/>
    <w:rsid w:val="00DC09AB"/>
    <w:rsid w:val="00E664F5"/>
    <w:rsid w:val="00F1374E"/>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 Connor</cp:lastModifiedBy>
  <cp:revision>10</cp:revision>
  <cp:lastPrinted>2014-09-18T05:26:00Z</cp:lastPrinted>
  <dcterms:created xsi:type="dcterms:W3CDTF">2024-09-27T12:53:00Z</dcterms:created>
  <dcterms:modified xsi:type="dcterms:W3CDTF">2025-04-01T13:46:00Z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