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27" w:rsidRPr="00BB34C1" w:rsidRDefault="00BB34C1">
      <w:pPr>
        <w:rPr>
          <w:b/>
          <w:sz w:val="28"/>
          <w:szCs w:val="28"/>
        </w:rPr>
      </w:pPr>
      <w:r w:rsidRPr="00BB34C1">
        <w:rPr>
          <w:b/>
          <w:sz w:val="28"/>
          <w:szCs w:val="28"/>
        </w:rPr>
        <w:t>Pre-School Home Learning 5</w:t>
      </w:r>
      <w:r w:rsidRPr="00BB34C1">
        <w:rPr>
          <w:b/>
          <w:sz w:val="28"/>
          <w:szCs w:val="28"/>
          <w:vertAlign w:val="superscript"/>
        </w:rPr>
        <w:t>th</w:t>
      </w:r>
      <w:r w:rsidRPr="00BB34C1">
        <w:rPr>
          <w:b/>
          <w:sz w:val="28"/>
          <w:szCs w:val="28"/>
        </w:rPr>
        <w:t xml:space="preserve"> January 2021</w:t>
      </w:r>
    </w:p>
    <w:p w:rsidR="00B23F27" w:rsidRDefault="00B23F27"/>
    <w:p w:rsidR="00B23F27" w:rsidRDefault="00B23F27">
      <w:r>
        <w:t>MONDAY                                       TUESDAY                                       WEDNESDAY                                 THURSDAY                                     FRIDAY</w:t>
      </w:r>
    </w:p>
    <w:tbl>
      <w:tblPr>
        <w:tblStyle w:val="TableGrid"/>
        <w:tblW w:w="0" w:type="auto"/>
        <w:tblLook w:val="04A0" w:firstRow="1" w:lastRow="0" w:firstColumn="1" w:lastColumn="0" w:noHBand="0" w:noVBand="1"/>
      </w:tblPr>
      <w:tblGrid>
        <w:gridCol w:w="2789"/>
        <w:gridCol w:w="2789"/>
        <w:gridCol w:w="2790"/>
        <w:gridCol w:w="2790"/>
        <w:gridCol w:w="2790"/>
      </w:tblGrid>
      <w:tr w:rsidR="00B23F27" w:rsidTr="00B23F27">
        <w:tc>
          <w:tcPr>
            <w:tcW w:w="2789" w:type="dxa"/>
          </w:tcPr>
          <w:p w:rsidR="00B23F27" w:rsidRPr="004477EB" w:rsidRDefault="00B23F27">
            <w:pPr>
              <w:rPr>
                <w:b/>
              </w:rPr>
            </w:pPr>
            <w:r w:rsidRPr="004477EB">
              <w:rPr>
                <w:b/>
                <w:highlight w:val="red"/>
              </w:rPr>
              <w:t>Personal Social and Emotional Development</w:t>
            </w:r>
          </w:p>
          <w:p w:rsidR="00B23F27" w:rsidRDefault="00B23F27"/>
          <w:p w:rsidR="004162A5" w:rsidRDefault="004162A5"/>
          <w:p w:rsidR="004162A5" w:rsidRDefault="004162A5"/>
          <w:p w:rsidR="004162A5" w:rsidRDefault="004162A5"/>
          <w:p w:rsidR="00B23F27" w:rsidRDefault="00B23F27"/>
          <w:p w:rsidR="00B23F27" w:rsidRDefault="00B23F27"/>
        </w:tc>
        <w:tc>
          <w:tcPr>
            <w:tcW w:w="2789" w:type="dxa"/>
          </w:tcPr>
          <w:p w:rsidR="00B23F27" w:rsidRDefault="004162A5">
            <w:r>
              <w:t>Throughout the week, encourage your child to talk about their abilities in positive terms.</w:t>
            </w:r>
          </w:p>
          <w:p w:rsidR="006A034E" w:rsidRDefault="006A034E">
            <w:r>
              <w:t>Ask ………</w:t>
            </w:r>
          </w:p>
          <w:p w:rsidR="004162A5" w:rsidRDefault="006A034E">
            <w:r>
              <w:t>What are you</w:t>
            </w:r>
            <w:r w:rsidR="004162A5">
              <w:t xml:space="preserve"> good at?</w:t>
            </w:r>
          </w:p>
          <w:p w:rsidR="004162A5" w:rsidRDefault="006A034E">
            <w:r>
              <w:t>What can you</w:t>
            </w:r>
            <w:r w:rsidR="004162A5">
              <w:t xml:space="preserve"> do for </w:t>
            </w:r>
            <w:r>
              <w:t>yourself</w:t>
            </w:r>
            <w:r w:rsidR="004162A5">
              <w:t>?</w:t>
            </w:r>
          </w:p>
        </w:tc>
        <w:tc>
          <w:tcPr>
            <w:tcW w:w="2790" w:type="dxa"/>
          </w:tcPr>
          <w:p w:rsidR="004162A5" w:rsidRDefault="004162A5" w:rsidP="004162A5">
            <w:r>
              <w:t>Throughout the week, encourage your child to talk about their abilities in positive terms.</w:t>
            </w:r>
          </w:p>
          <w:p w:rsidR="006A034E" w:rsidRDefault="006A034E" w:rsidP="004162A5">
            <w:r>
              <w:t>Ask……..</w:t>
            </w:r>
          </w:p>
          <w:p w:rsidR="004162A5" w:rsidRDefault="006A034E" w:rsidP="004162A5">
            <w:r>
              <w:t>What are you</w:t>
            </w:r>
            <w:r w:rsidR="004162A5">
              <w:t xml:space="preserve"> good at?</w:t>
            </w:r>
          </w:p>
          <w:p w:rsidR="000E1E0C" w:rsidRDefault="006A034E" w:rsidP="004162A5">
            <w:r>
              <w:t>What can you</w:t>
            </w:r>
            <w:r w:rsidR="004162A5">
              <w:t xml:space="preserve"> do for </w:t>
            </w:r>
            <w:r>
              <w:t>yourself</w:t>
            </w:r>
            <w:r w:rsidR="004162A5">
              <w:t>?</w:t>
            </w:r>
          </w:p>
          <w:p w:rsidR="000E1E0C" w:rsidRDefault="000E1E0C"/>
          <w:p w:rsidR="000E1E0C" w:rsidRDefault="000E1E0C"/>
        </w:tc>
        <w:tc>
          <w:tcPr>
            <w:tcW w:w="2790" w:type="dxa"/>
          </w:tcPr>
          <w:p w:rsidR="004162A5" w:rsidRDefault="004162A5" w:rsidP="004162A5">
            <w:r>
              <w:t>Throughout the week, encourage your child to talk about their abilities in positive terms.</w:t>
            </w:r>
          </w:p>
          <w:p w:rsidR="00BB34C1" w:rsidRDefault="00BB34C1" w:rsidP="004162A5">
            <w:r>
              <w:t>Ask……..</w:t>
            </w:r>
          </w:p>
          <w:p w:rsidR="004162A5" w:rsidRDefault="00BB34C1" w:rsidP="004162A5">
            <w:r>
              <w:t>What are you</w:t>
            </w:r>
            <w:r w:rsidR="004162A5">
              <w:t xml:space="preserve"> good at?</w:t>
            </w:r>
          </w:p>
          <w:p w:rsidR="00B23F27" w:rsidRDefault="00BB34C1" w:rsidP="004162A5">
            <w:r>
              <w:t xml:space="preserve">What can you </w:t>
            </w:r>
            <w:r w:rsidR="004162A5">
              <w:t xml:space="preserve">do for </w:t>
            </w:r>
            <w:r>
              <w:t>yourself</w:t>
            </w:r>
            <w:r w:rsidR="004162A5">
              <w:t>?</w:t>
            </w:r>
          </w:p>
          <w:p w:rsidR="000E1E0C" w:rsidRDefault="000E1E0C"/>
          <w:p w:rsidR="000E1E0C" w:rsidRDefault="000E1E0C"/>
          <w:p w:rsidR="000E1E0C" w:rsidRDefault="000E1E0C"/>
        </w:tc>
        <w:tc>
          <w:tcPr>
            <w:tcW w:w="2790" w:type="dxa"/>
          </w:tcPr>
          <w:p w:rsidR="006A034E" w:rsidRDefault="004162A5" w:rsidP="004162A5">
            <w:r>
              <w:t>Throughout the week, encourage your child to talk about their abilities in positive terms.</w:t>
            </w:r>
            <w:r w:rsidR="006A034E">
              <w:t xml:space="preserve"> </w:t>
            </w:r>
          </w:p>
          <w:p w:rsidR="004162A5" w:rsidRDefault="006A034E" w:rsidP="004162A5">
            <w:r>
              <w:t>Ask…..</w:t>
            </w:r>
          </w:p>
          <w:p w:rsidR="004162A5" w:rsidRDefault="006A034E" w:rsidP="004162A5">
            <w:r>
              <w:t>What are you</w:t>
            </w:r>
            <w:r w:rsidR="004162A5">
              <w:t xml:space="preserve"> good at?</w:t>
            </w:r>
          </w:p>
          <w:p w:rsidR="00B23F27" w:rsidRDefault="006A034E" w:rsidP="004162A5">
            <w:r>
              <w:t>What can you</w:t>
            </w:r>
            <w:r w:rsidR="004162A5">
              <w:t xml:space="preserve"> do for </w:t>
            </w:r>
            <w:r>
              <w:t>yourself</w:t>
            </w:r>
            <w:r w:rsidR="004162A5">
              <w:t>?</w:t>
            </w:r>
          </w:p>
          <w:p w:rsidR="000E1E0C" w:rsidRDefault="000E1E0C"/>
          <w:p w:rsidR="000E1E0C" w:rsidRDefault="000E1E0C"/>
          <w:p w:rsidR="000E1E0C" w:rsidRDefault="000E1E0C"/>
        </w:tc>
      </w:tr>
      <w:tr w:rsidR="00B23F27" w:rsidTr="00B23F27">
        <w:tc>
          <w:tcPr>
            <w:tcW w:w="2789" w:type="dxa"/>
          </w:tcPr>
          <w:p w:rsidR="00B23F27" w:rsidRPr="004477EB" w:rsidRDefault="00B23F27">
            <w:pPr>
              <w:rPr>
                <w:b/>
              </w:rPr>
            </w:pPr>
            <w:r w:rsidRPr="004477EB">
              <w:rPr>
                <w:b/>
                <w:highlight w:val="cyan"/>
              </w:rPr>
              <w:t>Communication and Language</w:t>
            </w:r>
          </w:p>
          <w:p w:rsidR="00B23F27" w:rsidRDefault="00B23F27" w:rsidP="004162A5"/>
          <w:p w:rsidR="004162A5" w:rsidRDefault="004162A5" w:rsidP="004162A5"/>
          <w:p w:rsidR="004162A5" w:rsidRDefault="004162A5" w:rsidP="004162A5"/>
          <w:p w:rsidR="004162A5" w:rsidRDefault="004162A5" w:rsidP="004162A5"/>
          <w:p w:rsidR="004162A5" w:rsidRDefault="004162A5" w:rsidP="004162A5"/>
          <w:p w:rsidR="004162A5" w:rsidRDefault="004162A5" w:rsidP="004162A5"/>
        </w:tc>
        <w:tc>
          <w:tcPr>
            <w:tcW w:w="2789" w:type="dxa"/>
          </w:tcPr>
          <w:p w:rsidR="00B23F27" w:rsidRDefault="003C5ABE">
            <w:r>
              <w:t>With your child use questions beginning with ‘wh’</w:t>
            </w:r>
          </w:p>
          <w:p w:rsidR="003C5ABE" w:rsidRDefault="003C5ABE">
            <w:r>
              <w:t>What do we wear when it is cold outside?</w:t>
            </w:r>
          </w:p>
          <w:p w:rsidR="003C5ABE" w:rsidRDefault="003C5ABE"/>
          <w:p w:rsidR="000E1E0C" w:rsidRDefault="000E1E0C"/>
          <w:p w:rsidR="000E1E0C" w:rsidRDefault="000E1E0C"/>
        </w:tc>
        <w:tc>
          <w:tcPr>
            <w:tcW w:w="2790" w:type="dxa"/>
          </w:tcPr>
          <w:p w:rsidR="00B23F27" w:rsidRDefault="003C5ABE">
            <w:r>
              <w:t>What can you see?</w:t>
            </w:r>
          </w:p>
          <w:p w:rsidR="003C5ABE" w:rsidRDefault="003C5ABE">
            <w:r>
              <w:t>Either looking out of a window or during a walk, encourage your child to talk about the world around them.</w:t>
            </w:r>
          </w:p>
          <w:p w:rsidR="000E1E0C" w:rsidRDefault="000E1E0C"/>
          <w:p w:rsidR="000E1E0C" w:rsidRDefault="000E1E0C"/>
        </w:tc>
        <w:tc>
          <w:tcPr>
            <w:tcW w:w="2790" w:type="dxa"/>
          </w:tcPr>
          <w:p w:rsidR="00B23F27" w:rsidRDefault="003C5ABE">
            <w:r>
              <w:t>What are you scared of?</w:t>
            </w:r>
          </w:p>
          <w:p w:rsidR="003C5ABE" w:rsidRDefault="003C5ABE">
            <w:r>
              <w:t>Discuss what they are scared of, worried about.</w:t>
            </w:r>
          </w:p>
          <w:p w:rsidR="003C5ABE" w:rsidRDefault="003C5ABE">
            <w:r>
              <w:t>Owl babies were scared when the mother owl left the nest.</w:t>
            </w:r>
          </w:p>
          <w:p w:rsidR="00424B9A" w:rsidRDefault="00424B9A"/>
          <w:p w:rsidR="00424B9A" w:rsidRDefault="00424B9A"/>
        </w:tc>
        <w:tc>
          <w:tcPr>
            <w:tcW w:w="2790" w:type="dxa"/>
          </w:tcPr>
          <w:p w:rsidR="00B23F27" w:rsidRDefault="003C5ABE">
            <w:r>
              <w:t>What makes you happy?</w:t>
            </w:r>
          </w:p>
          <w:p w:rsidR="003C5ABE" w:rsidRDefault="00F57A4A">
            <w:r>
              <w:t>It is</w:t>
            </w:r>
            <w:r w:rsidR="003C5ABE">
              <w:t xml:space="preserve"> often </w:t>
            </w:r>
            <w:r w:rsidR="00FC0D17">
              <w:t>easier for children to answer questions that begin with “I wonder……..”</w:t>
            </w:r>
          </w:p>
          <w:p w:rsidR="00424B9A" w:rsidRDefault="00FC0D17">
            <w:r>
              <w:t>“I wonder what your favourite food is”</w:t>
            </w:r>
          </w:p>
          <w:p w:rsidR="00FC0D17" w:rsidRDefault="00FC0D17">
            <w:r>
              <w:t>“I wonder what you like doing”</w:t>
            </w:r>
          </w:p>
          <w:p w:rsidR="00424B9A" w:rsidRDefault="00424B9A" w:rsidP="004162A5"/>
        </w:tc>
      </w:tr>
      <w:tr w:rsidR="00B23F27" w:rsidTr="00B23F27">
        <w:tc>
          <w:tcPr>
            <w:tcW w:w="2789" w:type="dxa"/>
          </w:tcPr>
          <w:p w:rsidR="00B23F27" w:rsidRPr="004477EB" w:rsidRDefault="00B23F27">
            <w:pPr>
              <w:rPr>
                <w:b/>
              </w:rPr>
            </w:pPr>
            <w:r w:rsidRPr="004477EB">
              <w:rPr>
                <w:b/>
                <w:highlight w:val="magenta"/>
              </w:rPr>
              <w:t>Physical Development</w:t>
            </w:r>
          </w:p>
          <w:p w:rsidR="00B23F27" w:rsidRDefault="00B23F27"/>
          <w:p w:rsidR="00B23F27" w:rsidRDefault="00B23F27"/>
          <w:p w:rsidR="00B23F27" w:rsidRDefault="00B23F27"/>
          <w:p w:rsidR="00B23F27" w:rsidRDefault="00B23F27"/>
          <w:p w:rsidR="00B23F27" w:rsidRDefault="00B23F27"/>
        </w:tc>
        <w:tc>
          <w:tcPr>
            <w:tcW w:w="2789" w:type="dxa"/>
          </w:tcPr>
          <w:p w:rsidR="00FC0D17" w:rsidRDefault="00FC0D17">
            <w:r>
              <w:t>Encourage your child to put their coat on independently and try to zip it up. What else do you need to wear outside?</w:t>
            </w:r>
          </w:p>
          <w:p w:rsidR="005E1882" w:rsidRDefault="005E1882"/>
          <w:p w:rsidR="005E1882" w:rsidRDefault="005E1882"/>
          <w:p w:rsidR="005E1882" w:rsidRDefault="005E1882"/>
        </w:tc>
        <w:tc>
          <w:tcPr>
            <w:tcW w:w="2790" w:type="dxa"/>
          </w:tcPr>
          <w:p w:rsidR="00FC0D17" w:rsidRDefault="00FC0D17" w:rsidP="00FC0D17">
            <w:r>
              <w:t>Use good pencil control.</w:t>
            </w:r>
          </w:p>
          <w:p w:rsidR="00FC0D17" w:rsidRDefault="00FC0D17" w:rsidP="00FC0D17">
            <w:r>
              <w:t>Draw a hat, scarf and an outline of your hands.</w:t>
            </w:r>
          </w:p>
          <w:p w:rsidR="00B23F27" w:rsidRDefault="00FC0D17" w:rsidP="00FC0D17">
            <w:r>
              <w:t>Try to label the drawings.</w:t>
            </w:r>
          </w:p>
          <w:p w:rsidR="00A4424D" w:rsidRDefault="00A4424D"/>
          <w:p w:rsidR="00A4424D" w:rsidRDefault="00A4424D"/>
        </w:tc>
        <w:tc>
          <w:tcPr>
            <w:tcW w:w="2790" w:type="dxa"/>
          </w:tcPr>
          <w:p w:rsidR="00424B9A" w:rsidRDefault="00FC0D17">
            <w:r>
              <w:t>Go for a walk, talk about what you see. Ta</w:t>
            </w:r>
            <w:r w:rsidR="00BB34C1">
              <w:t xml:space="preserve">lk about staying safe outside, </w:t>
            </w:r>
            <w:r>
              <w:t>holding hands with an adult and safety on the roads.</w:t>
            </w:r>
          </w:p>
        </w:tc>
        <w:tc>
          <w:tcPr>
            <w:tcW w:w="2790" w:type="dxa"/>
          </w:tcPr>
          <w:p w:rsidR="00B23F27" w:rsidRDefault="00FC0D17">
            <w:r>
              <w:t>Try some movement to music. Can you swoop like an owl, flap your arms like a big bird in time with the music. Try some classical music.</w:t>
            </w:r>
          </w:p>
        </w:tc>
      </w:tr>
      <w:tr w:rsidR="00B23F27" w:rsidTr="00B23F27">
        <w:tc>
          <w:tcPr>
            <w:tcW w:w="2789" w:type="dxa"/>
          </w:tcPr>
          <w:p w:rsidR="00B23F27" w:rsidRPr="004162A5" w:rsidRDefault="00B23F27">
            <w:pPr>
              <w:rPr>
                <w:b/>
              </w:rPr>
            </w:pPr>
            <w:r w:rsidRPr="004477EB">
              <w:rPr>
                <w:b/>
                <w:highlight w:val="darkCyan"/>
              </w:rPr>
              <w:lastRenderedPageBreak/>
              <w:t>Literacy</w:t>
            </w:r>
          </w:p>
          <w:p w:rsidR="00A4424D" w:rsidRDefault="00A4424D"/>
          <w:p w:rsidR="00B23F27" w:rsidRDefault="00B23F27"/>
          <w:p w:rsidR="00B23F27" w:rsidRDefault="00B23F27"/>
        </w:tc>
        <w:tc>
          <w:tcPr>
            <w:tcW w:w="2789" w:type="dxa"/>
          </w:tcPr>
          <w:p w:rsidR="00BA6FAF" w:rsidRDefault="005E1882" w:rsidP="004162A5">
            <w:r>
              <w:t>Please read the story of Owl Babies every day. Children need to hear stories more than once in order to soak up the language, new</w:t>
            </w:r>
            <w:r w:rsidR="00BB34C1">
              <w:t xml:space="preserve"> words, and</w:t>
            </w:r>
            <w:r>
              <w:t xml:space="preserve"> sequence of events. Eventually they will recall parts of the story and answer questions, but they need to hear it many times.</w:t>
            </w:r>
          </w:p>
        </w:tc>
        <w:tc>
          <w:tcPr>
            <w:tcW w:w="2790" w:type="dxa"/>
          </w:tcPr>
          <w:p w:rsidR="00BA6FAF" w:rsidRDefault="005E1882">
            <w:r>
              <w:t>Recap the new words from the Owl Babies story.</w:t>
            </w:r>
          </w:p>
          <w:p w:rsidR="005E1882" w:rsidRDefault="005E1882">
            <w:r>
              <w:t>Owl, nocturnal, Tawny Owl,</w:t>
            </w:r>
          </w:p>
          <w:p w:rsidR="00BA6FAF" w:rsidRDefault="005E1882" w:rsidP="004162A5">
            <w:r>
              <w:t>Barn Owl, beak, chick, nest, hunt, twig, branch.</w:t>
            </w:r>
          </w:p>
        </w:tc>
        <w:tc>
          <w:tcPr>
            <w:tcW w:w="2790" w:type="dxa"/>
          </w:tcPr>
          <w:p w:rsidR="00BA6FAF" w:rsidRDefault="005E1882">
            <w:r>
              <w:t>Think about what might happen to the owl baby’s mummy in the woods. What else might be in the woods?</w:t>
            </w:r>
          </w:p>
          <w:p w:rsidR="005E1882" w:rsidRDefault="005E1882">
            <w:r>
              <w:t>Use the pictures and discuss.</w:t>
            </w:r>
          </w:p>
          <w:p w:rsidR="00BA6FAF" w:rsidRDefault="00BA6FAF"/>
        </w:tc>
        <w:tc>
          <w:tcPr>
            <w:tcW w:w="2790" w:type="dxa"/>
          </w:tcPr>
          <w:p w:rsidR="00B23F27" w:rsidRDefault="005E1882">
            <w:r>
              <w:t>The Owl Babies book uses words such as soft, swoop and silent. What other words can you think of together that begin with S</w:t>
            </w:r>
            <w:r w:rsidR="00DA5A46">
              <w:t>?</w:t>
            </w:r>
          </w:p>
          <w:p w:rsidR="00EA3965" w:rsidRDefault="00EA3965"/>
          <w:p w:rsidR="004162A5" w:rsidRDefault="004162A5"/>
          <w:p w:rsidR="004162A5" w:rsidRDefault="004162A5"/>
          <w:p w:rsidR="004162A5" w:rsidRDefault="004162A5"/>
        </w:tc>
      </w:tr>
      <w:tr w:rsidR="00B23F27" w:rsidTr="00B23F27">
        <w:tc>
          <w:tcPr>
            <w:tcW w:w="2789" w:type="dxa"/>
          </w:tcPr>
          <w:p w:rsidR="00B23F27" w:rsidRPr="00EA3965" w:rsidRDefault="00B23F27">
            <w:pPr>
              <w:rPr>
                <w:b/>
              </w:rPr>
            </w:pPr>
            <w:r w:rsidRPr="00EA3965">
              <w:rPr>
                <w:b/>
                <w:highlight w:val="darkYellow"/>
              </w:rPr>
              <w:t>Mathematics</w:t>
            </w:r>
          </w:p>
          <w:p w:rsidR="00EA3965" w:rsidRDefault="00EA3965"/>
          <w:p w:rsidR="00B23F27" w:rsidRDefault="00B23F27"/>
          <w:p w:rsidR="00EA3965" w:rsidRDefault="00EA3965"/>
          <w:p w:rsidR="00B23F27" w:rsidRDefault="00B23F27"/>
          <w:p w:rsidR="00B23F27" w:rsidRDefault="00B23F27"/>
          <w:p w:rsidR="00B23F27" w:rsidRDefault="00B23F27"/>
          <w:p w:rsidR="00B23F27" w:rsidRDefault="00B23F27"/>
          <w:p w:rsidR="00B23F27" w:rsidRDefault="00B23F27"/>
        </w:tc>
        <w:tc>
          <w:tcPr>
            <w:tcW w:w="2789" w:type="dxa"/>
          </w:tcPr>
          <w:p w:rsidR="003C5ABE" w:rsidRDefault="00DA5A46" w:rsidP="003C5ABE">
            <w:r>
              <w:t>Design a pattern for your hand outline. Think about what colours you would like if they were a pair of gloves.</w:t>
            </w:r>
          </w:p>
          <w:p w:rsidR="00616673" w:rsidRDefault="00616673"/>
        </w:tc>
        <w:tc>
          <w:tcPr>
            <w:tcW w:w="2790" w:type="dxa"/>
          </w:tcPr>
          <w:p w:rsidR="00B23F27" w:rsidRDefault="00DA5A46">
            <w:r>
              <w:t>Look for numbers 1 – 5 on front doors, car number plates, bus stops, busses etc. when you are outside.</w:t>
            </w:r>
          </w:p>
          <w:p w:rsidR="00DA5A46" w:rsidRDefault="00DA5A46">
            <w:r>
              <w:t>Can you find these numbers inside your home?</w:t>
            </w:r>
          </w:p>
          <w:p w:rsidR="00DA5A46" w:rsidRDefault="00DA5A46">
            <w:r>
              <w:t>Can you write them down?</w:t>
            </w:r>
          </w:p>
          <w:p w:rsidR="00616673" w:rsidRDefault="00616673"/>
        </w:tc>
        <w:tc>
          <w:tcPr>
            <w:tcW w:w="2790" w:type="dxa"/>
          </w:tcPr>
          <w:p w:rsidR="00B23F27" w:rsidRDefault="00DA5A46" w:rsidP="003C5ABE">
            <w:r>
              <w:t>There are three owls in the story; can you make sets of three objects?</w:t>
            </w:r>
          </w:p>
        </w:tc>
        <w:tc>
          <w:tcPr>
            <w:tcW w:w="2790" w:type="dxa"/>
          </w:tcPr>
          <w:p w:rsidR="00C81905" w:rsidRDefault="00DA5A46" w:rsidP="003C5ABE">
            <w:r>
              <w:t>Find three different sized sticks. A big branch, a medium sized branch and a small twig.</w:t>
            </w:r>
          </w:p>
          <w:p w:rsidR="00DA5A46" w:rsidRDefault="00DA5A46" w:rsidP="003C5ABE">
            <w:r>
              <w:t>Lay them down horizontally from biggest to smallest.</w:t>
            </w:r>
          </w:p>
          <w:p w:rsidR="00DA5A46" w:rsidRDefault="00DA5A46" w:rsidP="003C5ABE">
            <w:r>
              <w:t>Then vertically from tallest to shortest.</w:t>
            </w:r>
          </w:p>
        </w:tc>
      </w:tr>
      <w:tr w:rsidR="00B23F27" w:rsidTr="00B23F27">
        <w:tc>
          <w:tcPr>
            <w:tcW w:w="2789" w:type="dxa"/>
          </w:tcPr>
          <w:p w:rsidR="00B23F27" w:rsidRDefault="00B23F27">
            <w:pPr>
              <w:rPr>
                <w:b/>
              </w:rPr>
            </w:pPr>
            <w:r w:rsidRPr="00C81905">
              <w:rPr>
                <w:b/>
              </w:rPr>
              <w:t>Understanding the World</w:t>
            </w:r>
          </w:p>
          <w:p w:rsidR="004477EB" w:rsidRPr="00C81905" w:rsidRDefault="004477EB">
            <w:pPr>
              <w:rPr>
                <w:b/>
              </w:rPr>
            </w:pPr>
          </w:p>
          <w:p w:rsidR="00B23F27" w:rsidRDefault="00B23F27"/>
        </w:tc>
        <w:tc>
          <w:tcPr>
            <w:tcW w:w="2789" w:type="dxa"/>
          </w:tcPr>
          <w:p w:rsidR="004477EB" w:rsidRDefault="00DA5A46" w:rsidP="003C5ABE">
            <w:r>
              <w:t>Look at woodland pictures from around the world. Choose various countries and different climates.</w:t>
            </w:r>
          </w:p>
        </w:tc>
        <w:tc>
          <w:tcPr>
            <w:tcW w:w="2790" w:type="dxa"/>
          </w:tcPr>
          <w:p w:rsidR="00B23F27" w:rsidRDefault="00DA5A46">
            <w:r>
              <w:t>Look for holes in trees in the park, woods or garden.</w:t>
            </w:r>
          </w:p>
          <w:p w:rsidR="00DA5A46" w:rsidRDefault="00DA5A46">
            <w:r>
              <w:t>What lives in the hole?</w:t>
            </w:r>
          </w:p>
          <w:p w:rsidR="004477EB" w:rsidRDefault="004477EB"/>
          <w:p w:rsidR="004477EB" w:rsidRDefault="004477EB"/>
        </w:tc>
        <w:tc>
          <w:tcPr>
            <w:tcW w:w="2790" w:type="dxa"/>
          </w:tcPr>
          <w:p w:rsidR="00B23F27" w:rsidRDefault="00DA5A46">
            <w:r>
              <w:t>Look at pictures of different owls on a computer. Which one do you like, why?</w:t>
            </w:r>
          </w:p>
          <w:p w:rsidR="004477EB" w:rsidRDefault="004477EB"/>
          <w:p w:rsidR="004477EB" w:rsidRDefault="004477EB" w:rsidP="003C5ABE"/>
        </w:tc>
        <w:tc>
          <w:tcPr>
            <w:tcW w:w="2790" w:type="dxa"/>
          </w:tcPr>
          <w:p w:rsidR="00B23F27" w:rsidRDefault="00DA5A46">
            <w:r>
              <w:t xml:space="preserve">Make a water tray for birds that will fill itself or collect </w:t>
            </w:r>
            <w:r w:rsidR="00BB34C1">
              <w:t>rainwater</w:t>
            </w:r>
            <w:r>
              <w:t xml:space="preserve"> in a container.</w:t>
            </w:r>
          </w:p>
          <w:p w:rsidR="00DA5A46" w:rsidRDefault="00DA5A46">
            <w:r>
              <w:t xml:space="preserve">Check each day to see if the volume has </w:t>
            </w:r>
            <w:r w:rsidR="00BB34C1">
              <w:t>changed</w:t>
            </w:r>
            <w:r>
              <w:t>.</w:t>
            </w:r>
          </w:p>
          <w:p w:rsidR="004477EB" w:rsidRDefault="004477EB"/>
          <w:p w:rsidR="004477EB" w:rsidRDefault="004477EB"/>
        </w:tc>
      </w:tr>
      <w:tr w:rsidR="00B23F27" w:rsidTr="00B23F27">
        <w:tc>
          <w:tcPr>
            <w:tcW w:w="2789" w:type="dxa"/>
          </w:tcPr>
          <w:p w:rsidR="00B23F27" w:rsidRPr="004477EB" w:rsidRDefault="00B23F27">
            <w:pPr>
              <w:rPr>
                <w:b/>
              </w:rPr>
            </w:pPr>
            <w:r w:rsidRPr="004477EB">
              <w:rPr>
                <w:b/>
                <w:highlight w:val="red"/>
              </w:rPr>
              <w:t>Expressive Arts and Design</w:t>
            </w:r>
          </w:p>
          <w:p w:rsidR="004477EB" w:rsidRDefault="004477EB"/>
          <w:p w:rsidR="00B23F27" w:rsidRDefault="00B23F27"/>
          <w:p w:rsidR="00B23F27" w:rsidRDefault="00B23F27"/>
        </w:tc>
        <w:tc>
          <w:tcPr>
            <w:tcW w:w="2789" w:type="dxa"/>
          </w:tcPr>
          <w:p w:rsidR="004477EB" w:rsidRDefault="00BB34C1">
            <w:r>
              <w:t>Make an owl from the Owl Babies story – use a paper plate or a circular piece of paper. Add on a beak, two eyes and feathers. Try to use the correct colours.</w:t>
            </w:r>
          </w:p>
        </w:tc>
        <w:tc>
          <w:tcPr>
            <w:tcW w:w="2790" w:type="dxa"/>
          </w:tcPr>
          <w:p w:rsidR="00B23F27" w:rsidRDefault="00BB34C1">
            <w:r>
              <w:t>Make a tree for an owl using a cardboard tube. Can you make a hole in it for a tiny owl to fit in? Decorate your tree and cut out a tiny owl.</w:t>
            </w:r>
          </w:p>
          <w:p w:rsidR="007B4046" w:rsidRDefault="007B4046" w:rsidP="003C5ABE"/>
        </w:tc>
        <w:tc>
          <w:tcPr>
            <w:tcW w:w="2790" w:type="dxa"/>
          </w:tcPr>
          <w:p w:rsidR="00B23F27" w:rsidRDefault="00BB34C1">
            <w:r>
              <w:t>Can you make an owl using wool? Look up how to make a pom pom. Add the features.</w:t>
            </w:r>
          </w:p>
          <w:p w:rsidR="007B4046" w:rsidRDefault="007B4046"/>
          <w:p w:rsidR="007B4046" w:rsidRDefault="007B4046"/>
        </w:tc>
        <w:tc>
          <w:tcPr>
            <w:tcW w:w="2790" w:type="dxa"/>
          </w:tcPr>
          <w:p w:rsidR="00B23F27" w:rsidRDefault="00BB34C1">
            <w:r>
              <w:t>Make some binoculars (we have done this in Pre-School) Use them to explore outside. What can you see?</w:t>
            </w:r>
          </w:p>
          <w:p w:rsidR="007B4046" w:rsidRDefault="007B4046"/>
          <w:p w:rsidR="007B4046" w:rsidRDefault="007B4046"/>
        </w:tc>
      </w:tr>
    </w:tbl>
    <w:p w:rsidR="004477EB" w:rsidRDefault="004477EB"/>
    <w:p w:rsidR="0028154A" w:rsidRDefault="0063212B">
      <w:pPr>
        <w:rPr>
          <w:sz w:val="24"/>
          <w:szCs w:val="24"/>
        </w:rPr>
      </w:pPr>
      <w:r w:rsidRPr="0063212B">
        <w:rPr>
          <w:sz w:val="24"/>
          <w:szCs w:val="24"/>
        </w:rPr>
        <w:lastRenderedPageBreak/>
        <w:t>Dear Parents</w:t>
      </w:r>
    </w:p>
    <w:p w:rsidR="0063212B" w:rsidRDefault="0063212B">
      <w:pPr>
        <w:rPr>
          <w:sz w:val="24"/>
          <w:szCs w:val="24"/>
        </w:rPr>
      </w:pPr>
      <w:r>
        <w:rPr>
          <w:sz w:val="24"/>
          <w:szCs w:val="24"/>
        </w:rPr>
        <w:t>Please find the learning activities for you to use at home with your child/children.</w:t>
      </w:r>
    </w:p>
    <w:p w:rsidR="0063212B" w:rsidRDefault="0063212B">
      <w:pPr>
        <w:rPr>
          <w:sz w:val="24"/>
          <w:szCs w:val="24"/>
        </w:rPr>
      </w:pPr>
      <w:r>
        <w:rPr>
          <w:sz w:val="24"/>
          <w:szCs w:val="24"/>
        </w:rPr>
        <w:t xml:space="preserve">There are numerous versions of the Owl Babies story online, on You Tube and elsewhere. Children need to hear the story many times to get the gist of the story, to remember the sequence of events and </w:t>
      </w:r>
      <w:r w:rsidR="0028154A">
        <w:rPr>
          <w:sz w:val="24"/>
          <w:szCs w:val="24"/>
        </w:rPr>
        <w:t xml:space="preserve">to be able to </w:t>
      </w:r>
      <w:r>
        <w:rPr>
          <w:sz w:val="24"/>
          <w:szCs w:val="24"/>
        </w:rPr>
        <w:t>create their own stories using different endings and adding their own characters.</w:t>
      </w:r>
      <w:r w:rsidR="0028154A">
        <w:rPr>
          <w:sz w:val="24"/>
          <w:szCs w:val="24"/>
        </w:rPr>
        <w:t xml:space="preserve"> </w:t>
      </w:r>
    </w:p>
    <w:p w:rsidR="0028154A" w:rsidRDefault="0028154A">
      <w:pPr>
        <w:rPr>
          <w:sz w:val="24"/>
          <w:szCs w:val="24"/>
        </w:rPr>
      </w:pPr>
      <w:r>
        <w:rPr>
          <w:sz w:val="24"/>
          <w:szCs w:val="24"/>
        </w:rPr>
        <w:t xml:space="preserve">There are also </w:t>
      </w:r>
      <w:r w:rsidR="00F57A4A">
        <w:rPr>
          <w:sz w:val="24"/>
          <w:szCs w:val="24"/>
        </w:rPr>
        <w:t>many</w:t>
      </w:r>
      <w:r>
        <w:rPr>
          <w:sz w:val="24"/>
          <w:szCs w:val="24"/>
        </w:rPr>
        <w:t xml:space="preserve"> activities </w:t>
      </w:r>
      <w:r w:rsidR="00F57A4A">
        <w:rPr>
          <w:sz w:val="24"/>
          <w:szCs w:val="24"/>
        </w:rPr>
        <w:t>online that</w:t>
      </w:r>
      <w:r>
        <w:rPr>
          <w:sz w:val="24"/>
          <w:szCs w:val="24"/>
        </w:rPr>
        <w:t xml:space="preserve"> you can access to accompany the story. </w:t>
      </w:r>
    </w:p>
    <w:p w:rsidR="0028154A" w:rsidRDefault="0028154A">
      <w:pPr>
        <w:rPr>
          <w:sz w:val="24"/>
          <w:szCs w:val="24"/>
        </w:rPr>
      </w:pPr>
      <w:r>
        <w:rPr>
          <w:sz w:val="24"/>
          <w:szCs w:val="24"/>
        </w:rPr>
        <w:t xml:space="preserve">Why not try </w:t>
      </w:r>
      <w:r w:rsidR="00F57A4A">
        <w:rPr>
          <w:sz w:val="24"/>
          <w:szCs w:val="24"/>
        </w:rPr>
        <w:t>to</w:t>
      </w:r>
      <w:r>
        <w:rPr>
          <w:sz w:val="24"/>
          <w:szCs w:val="24"/>
        </w:rPr>
        <w:t xml:space="preserve"> make some owls using playdough? If you add coffee to your playdough mixture, it will colour it brown. Use a fork to add texture to represent feathers. You can also make the dough without colouring it for a snowy owl.</w:t>
      </w:r>
    </w:p>
    <w:p w:rsidR="0028154A" w:rsidRPr="0028154A" w:rsidRDefault="0028154A">
      <w:pPr>
        <w:rPr>
          <w:b/>
          <w:sz w:val="24"/>
          <w:szCs w:val="24"/>
          <w:u w:val="single"/>
        </w:rPr>
      </w:pPr>
      <w:r w:rsidRPr="0028154A">
        <w:rPr>
          <w:b/>
          <w:sz w:val="24"/>
          <w:szCs w:val="24"/>
          <w:u w:val="single"/>
        </w:rPr>
        <w:t>Play dough recipe</w:t>
      </w:r>
    </w:p>
    <w:p w:rsidR="0028154A" w:rsidRDefault="0028154A">
      <w:pPr>
        <w:rPr>
          <w:sz w:val="24"/>
          <w:szCs w:val="24"/>
        </w:rPr>
      </w:pPr>
      <w:r>
        <w:rPr>
          <w:sz w:val="24"/>
          <w:szCs w:val="24"/>
        </w:rPr>
        <w:t xml:space="preserve">Add the following ingredients to a </w:t>
      </w:r>
      <w:r w:rsidR="00F57A4A">
        <w:rPr>
          <w:sz w:val="24"/>
          <w:szCs w:val="24"/>
        </w:rPr>
        <w:t>pan;</w:t>
      </w:r>
      <w:r>
        <w:rPr>
          <w:sz w:val="24"/>
          <w:szCs w:val="24"/>
        </w:rPr>
        <w:t xml:space="preserve"> heat them through gradually until the mixture comes away from the pan and leave to cool once it resembles a malleable dough.</w:t>
      </w:r>
    </w:p>
    <w:p w:rsidR="0028154A" w:rsidRDefault="0028154A">
      <w:pPr>
        <w:rPr>
          <w:sz w:val="24"/>
          <w:szCs w:val="24"/>
        </w:rPr>
      </w:pPr>
      <w:r>
        <w:rPr>
          <w:sz w:val="24"/>
          <w:szCs w:val="24"/>
        </w:rPr>
        <w:t>Two cups of plain flour</w:t>
      </w:r>
    </w:p>
    <w:p w:rsidR="0028154A" w:rsidRDefault="0028154A">
      <w:pPr>
        <w:rPr>
          <w:sz w:val="24"/>
          <w:szCs w:val="24"/>
        </w:rPr>
      </w:pPr>
      <w:r>
        <w:rPr>
          <w:sz w:val="24"/>
          <w:szCs w:val="24"/>
        </w:rPr>
        <w:t>I cup of salt</w:t>
      </w:r>
    </w:p>
    <w:p w:rsidR="0028154A" w:rsidRDefault="0005014A">
      <w:pPr>
        <w:rPr>
          <w:sz w:val="24"/>
          <w:szCs w:val="24"/>
        </w:rPr>
      </w:pPr>
      <w:r>
        <w:rPr>
          <w:sz w:val="24"/>
          <w:szCs w:val="24"/>
        </w:rPr>
        <w:t>4 teaspoons of cream of tartar</w:t>
      </w:r>
      <w:bookmarkStart w:id="0" w:name="_GoBack"/>
      <w:bookmarkEnd w:id="0"/>
    </w:p>
    <w:p w:rsidR="0028154A" w:rsidRDefault="0028154A">
      <w:pPr>
        <w:rPr>
          <w:sz w:val="24"/>
          <w:szCs w:val="24"/>
        </w:rPr>
      </w:pPr>
      <w:r>
        <w:rPr>
          <w:sz w:val="24"/>
          <w:szCs w:val="24"/>
        </w:rPr>
        <w:t>2 cups of coloured water (this is where you can add the coffee)</w:t>
      </w:r>
    </w:p>
    <w:p w:rsidR="0028154A" w:rsidRDefault="0028154A">
      <w:pPr>
        <w:rPr>
          <w:sz w:val="24"/>
          <w:szCs w:val="24"/>
        </w:rPr>
      </w:pPr>
      <w:r>
        <w:rPr>
          <w:sz w:val="24"/>
          <w:szCs w:val="24"/>
        </w:rPr>
        <w:t>1tablespoon of oil</w:t>
      </w:r>
    </w:p>
    <w:p w:rsidR="0028154A" w:rsidRDefault="0028154A">
      <w:pPr>
        <w:rPr>
          <w:sz w:val="24"/>
          <w:szCs w:val="24"/>
        </w:rPr>
      </w:pPr>
      <w:r>
        <w:rPr>
          <w:sz w:val="24"/>
          <w:szCs w:val="24"/>
        </w:rPr>
        <w:t xml:space="preserve">Encourage your child in the measuring and mixing </w:t>
      </w:r>
      <w:r w:rsidR="00F57A4A">
        <w:rPr>
          <w:sz w:val="24"/>
          <w:szCs w:val="24"/>
        </w:rPr>
        <w:t>process</w:t>
      </w:r>
      <w:r>
        <w:rPr>
          <w:sz w:val="24"/>
          <w:szCs w:val="24"/>
        </w:rPr>
        <w:t xml:space="preserve"> </w:t>
      </w:r>
      <w:r w:rsidR="00F57A4A">
        <w:rPr>
          <w:sz w:val="24"/>
          <w:szCs w:val="24"/>
        </w:rPr>
        <w:t xml:space="preserve">but </w:t>
      </w:r>
      <w:r>
        <w:rPr>
          <w:sz w:val="24"/>
          <w:szCs w:val="24"/>
        </w:rPr>
        <w:t>please be careful of the hot pan!</w:t>
      </w:r>
    </w:p>
    <w:p w:rsidR="0028154A" w:rsidRDefault="0028154A">
      <w:pPr>
        <w:rPr>
          <w:sz w:val="24"/>
          <w:szCs w:val="24"/>
        </w:rPr>
      </w:pPr>
    </w:p>
    <w:p w:rsidR="0028154A" w:rsidRPr="0063212B" w:rsidRDefault="0028154A">
      <w:pPr>
        <w:rPr>
          <w:sz w:val="24"/>
          <w:szCs w:val="24"/>
        </w:rPr>
      </w:pPr>
    </w:p>
    <w:sectPr w:rsidR="0028154A" w:rsidRPr="0063212B" w:rsidSect="00B23F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85" w:rsidRDefault="001E2785" w:rsidP="0065319E">
      <w:pPr>
        <w:spacing w:after="0" w:line="240" w:lineRule="auto"/>
      </w:pPr>
      <w:r>
        <w:separator/>
      </w:r>
    </w:p>
  </w:endnote>
  <w:endnote w:type="continuationSeparator" w:id="0">
    <w:p w:rsidR="001E2785" w:rsidRDefault="001E2785" w:rsidP="0065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85" w:rsidRDefault="001E2785" w:rsidP="0065319E">
      <w:pPr>
        <w:spacing w:after="0" w:line="240" w:lineRule="auto"/>
      </w:pPr>
      <w:r>
        <w:separator/>
      </w:r>
    </w:p>
  </w:footnote>
  <w:footnote w:type="continuationSeparator" w:id="0">
    <w:p w:rsidR="001E2785" w:rsidRDefault="001E2785" w:rsidP="00653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27"/>
    <w:rsid w:val="0005014A"/>
    <w:rsid w:val="000E1E0C"/>
    <w:rsid w:val="001E2785"/>
    <w:rsid w:val="0028154A"/>
    <w:rsid w:val="00292C9A"/>
    <w:rsid w:val="003C5ABE"/>
    <w:rsid w:val="004162A5"/>
    <w:rsid w:val="00424B9A"/>
    <w:rsid w:val="004477EB"/>
    <w:rsid w:val="005E1882"/>
    <w:rsid w:val="00616673"/>
    <w:rsid w:val="0063212B"/>
    <w:rsid w:val="0065319E"/>
    <w:rsid w:val="006A034E"/>
    <w:rsid w:val="007B4046"/>
    <w:rsid w:val="00884AE4"/>
    <w:rsid w:val="0097444D"/>
    <w:rsid w:val="00A4424D"/>
    <w:rsid w:val="00B23F27"/>
    <w:rsid w:val="00BA6FAF"/>
    <w:rsid w:val="00BB34C1"/>
    <w:rsid w:val="00C81905"/>
    <w:rsid w:val="00DA5A46"/>
    <w:rsid w:val="00EA3965"/>
    <w:rsid w:val="00F57A4A"/>
    <w:rsid w:val="00FC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60A1"/>
  <w15:chartTrackingRefBased/>
  <w15:docId w15:val="{A8C93B65-1698-4743-BC07-22782B8F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19E"/>
  </w:style>
  <w:style w:type="paragraph" w:styleId="Footer">
    <w:name w:val="footer"/>
    <w:basedOn w:val="Normal"/>
    <w:link w:val="FooterChar"/>
    <w:uiPriority w:val="99"/>
    <w:unhideWhenUsed/>
    <w:rsid w:val="0065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4</cp:revision>
  <dcterms:created xsi:type="dcterms:W3CDTF">2021-01-04T19:51:00Z</dcterms:created>
  <dcterms:modified xsi:type="dcterms:W3CDTF">2021-01-04T21:10:00Z</dcterms:modified>
</cp:coreProperties>
</file>