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27" w:rsidRPr="00B23F27" w:rsidRDefault="004131A1">
      <w:pPr>
        <w:rPr>
          <w:b/>
        </w:rPr>
      </w:pPr>
      <w:r>
        <w:rPr>
          <w:b/>
        </w:rPr>
        <w:t>Pre-School Home Learning 7</w:t>
      </w:r>
      <w:r w:rsidRPr="004131A1">
        <w:rPr>
          <w:b/>
          <w:vertAlign w:val="superscript"/>
        </w:rPr>
        <w:t>th</w:t>
      </w:r>
      <w:r>
        <w:rPr>
          <w:b/>
        </w:rPr>
        <w:t xml:space="preserve"> December</w:t>
      </w:r>
      <w:r w:rsidR="00B23F27" w:rsidRPr="00B23F27">
        <w:rPr>
          <w:b/>
        </w:rPr>
        <w:t xml:space="preserve"> 2020</w:t>
      </w:r>
    </w:p>
    <w:p w:rsidR="00B23F27" w:rsidRDefault="00B23F27"/>
    <w:p w:rsidR="00B23F27" w:rsidRDefault="00B23F27">
      <w:r>
        <w:t>MONDAY                                       TUESDAY                                       WEDNESDAY                                 THURSDAY             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591"/>
        <w:gridCol w:w="2564"/>
        <w:gridCol w:w="3614"/>
        <w:gridCol w:w="2553"/>
      </w:tblGrid>
      <w:tr w:rsidR="00B23F27" w:rsidTr="00B23F27">
        <w:tc>
          <w:tcPr>
            <w:tcW w:w="2789" w:type="dxa"/>
          </w:tcPr>
          <w:p w:rsidR="00B23F27" w:rsidRPr="004477EB" w:rsidRDefault="00B23F27">
            <w:pPr>
              <w:rPr>
                <w:b/>
              </w:rPr>
            </w:pPr>
            <w:r w:rsidRPr="004477EB">
              <w:rPr>
                <w:b/>
                <w:highlight w:val="red"/>
              </w:rPr>
              <w:t>Personal Social and Emotional Development</w:t>
            </w:r>
          </w:p>
          <w:p w:rsidR="00B23F27" w:rsidRDefault="00B23F27"/>
          <w:p w:rsidR="00EF7CB9" w:rsidRDefault="00EF7CB9" w:rsidP="00EF7CB9">
            <w:r w:rsidRPr="00862916">
              <w:t>Continue to reinforce the Golden Rules</w:t>
            </w:r>
          </w:p>
          <w:p w:rsidR="00B23F27" w:rsidRDefault="00B23F27" w:rsidP="00EF7CB9"/>
        </w:tc>
        <w:tc>
          <w:tcPr>
            <w:tcW w:w="2789" w:type="dxa"/>
          </w:tcPr>
          <w:p w:rsidR="00B23F27" w:rsidRDefault="00B23F27"/>
          <w:p w:rsidR="00B23F27" w:rsidRDefault="00B23F27"/>
          <w:p w:rsidR="00B23F27" w:rsidRDefault="00B23F27">
            <w:r w:rsidRPr="00862916">
              <w:rPr>
                <w:highlight w:val="yellow"/>
              </w:rPr>
              <w:t>We are kind</w:t>
            </w:r>
            <w:r w:rsidRPr="00862916">
              <w:t xml:space="preserve">. What does this mean? Think </w:t>
            </w:r>
            <w:r w:rsidR="000E1E0C" w:rsidRPr="00862916">
              <w:t>together with your child about all the ways in which they can show kindness.</w:t>
            </w:r>
          </w:p>
        </w:tc>
        <w:tc>
          <w:tcPr>
            <w:tcW w:w="2790" w:type="dxa"/>
          </w:tcPr>
          <w:p w:rsidR="00B23F27" w:rsidRPr="00862916" w:rsidRDefault="00B23F27"/>
          <w:p w:rsidR="000E1E0C" w:rsidRPr="00862916" w:rsidRDefault="000E1E0C"/>
          <w:p w:rsidR="000E1E0C" w:rsidRPr="00862916" w:rsidRDefault="000E1E0C">
            <w:r w:rsidRPr="00862916">
              <w:rPr>
                <w:highlight w:val="yellow"/>
              </w:rPr>
              <w:t>We share and take turns.</w:t>
            </w:r>
          </w:p>
          <w:p w:rsidR="000E1E0C" w:rsidRPr="00862916" w:rsidRDefault="00EF7CB9">
            <w:r w:rsidRPr="00862916">
              <w:t>If you have made some playdough this week, can your child share it out equally with family members? Take turns in using the cutters and rolling pin.</w:t>
            </w:r>
          </w:p>
        </w:tc>
        <w:tc>
          <w:tcPr>
            <w:tcW w:w="2790" w:type="dxa"/>
          </w:tcPr>
          <w:p w:rsidR="00B23F27" w:rsidRPr="00862916" w:rsidRDefault="00B23F27"/>
          <w:p w:rsidR="000E1E0C" w:rsidRPr="00862916" w:rsidRDefault="000E1E0C"/>
          <w:p w:rsidR="000E1E0C" w:rsidRPr="00862916" w:rsidRDefault="00EF7CB9">
            <w:r w:rsidRPr="00862916">
              <w:rPr>
                <w:highlight w:val="yellow"/>
              </w:rPr>
              <w:t>We tidy away</w:t>
            </w:r>
            <w:r w:rsidRPr="00862916">
              <w:t xml:space="preserve"> </w:t>
            </w:r>
          </w:p>
          <w:p w:rsidR="00EF7CB9" w:rsidRPr="00862916" w:rsidRDefault="00EF7CB9">
            <w:r w:rsidRPr="00862916">
              <w:t>What else can your child tidy away with you at home? Are there leaves in the garden that need sweeping? Can they help to clear the dinner plates?</w:t>
            </w:r>
          </w:p>
          <w:p w:rsidR="00EF7CB9" w:rsidRPr="00862916" w:rsidRDefault="00EF7CB9" w:rsidP="00EF7CB9"/>
        </w:tc>
        <w:tc>
          <w:tcPr>
            <w:tcW w:w="2790" w:type="dxa"/>
          </w:tcPr>
          <w:p w:rsidR="00B23F27" w:rsidRPr="00862916" w:rsidRDefault="00B23F27"/>
          <w:p w:rsidR="000E1E0C" w:rsidRPr="00862916" w:rsidRDefault="000E1E0C"/>
          <w:p w:rsidR="000E1E0C" w:rsidRPr="00862916" w:rsidRDefault="000E1E0C">
            <w:r w:rsidRPr="00862916">
              <w:rPr>
                <w:highlight w:val="yellow"/>
              </w:rPr>
              <w:t>We are polite</w:t>
            </w:r>
          </w:p>
          <w:p w:rsidR="000E1E0C" w:rsidRPr="00862916" w:rsidRDefault="00EF7CB9">
            <w:r w:rsidRPr="00862916">
              <w:t xml:space="preserve">Please reinforce please and thank you so that this becomes something your child says without a prompt. </w:t>
            </w:r>
          </w:p>
        </w:tc>
      </w:tr>
      <w:tr w:rsidR="00B23F27" w:rsidTr="00B23F27">
        <w:tc>
          <w:tcPr>
            <w:tcW w:w="2789" w:type="dxa"/>
          </w:tcPr>
          <w:p w:rsidR="00B23F27" w:rsidRPr="004477EB" w:rsidRDefault="00B23F27">
            <w:pPr>
              <w:rPr>
                <w:b/>
              </w:rPr>
            </w:pPr>
            <w:r w:rsidRPr="004477EB">
              <w:rPr>
                <w:b/>
                <w:highlight w:val="cyan"/>
              </w:rPr>
              <w:t>Communication and Language</w:t>
            </w:r>
          </w:p>
          <w:p w:rsidR="00B23F27" w:rsidRDefault="00B23F27" w:rsidP="004131A1"/>
          <w:p w:rsidR="009A4488" w:rsidRDefault="009A4488" w:rsidP="004131A1">
            <w:r w:rsidRPr="00862916">
              <w:t>Tell your child the traditional story of Christmas</w:t>
            </w:r>
          </w:p>
        </w:tc>
        <w:tc>
          <w:tcPr>
            <w:tcW w:w="2789" w:type="dxa"/>
          </w:tcPr>
          <w:p w:rsidR="00B23F27" w:rsidRPr="00862916" w:rsidRDefault="00B23F27"/>
          <w:p w:rsidR="009A4488" w:rsidRPr="00862916" w:rsidRDefault="009A4488"/>
          <w:p w:rsidR="000E1E0C" w:rsidRPr="00862916" w:rsidRDefault="009A4488">
            <w:r w:rsidRPr="00862916">
              <w:t>Find pictures of Christmas celebrated around the world.  Discuss with your child where they would like to celebrate Christmas</w:t>
            </w:r>
          </w:p>
          <w:p w:rsidR="009A4488" w:rsidRPr="00862916" w:rsidRDefault="009A4488"/>
          <w:p w:rsidR="009A4488" w:rsidRPr="00862916" w:rsidRDefault="009A4488"/>
        </w:tc>
        <w:tc>
          <w:tcPr>
            <w:tcW w:w="2790" w:type="dxa"/>
          </w:tcPr>
          <w:p w:rsidR="00B23F27" w:rsidRPr="00862916" w:rsidRDefault="00B23F27"/>
          <w:p w:rsidR="000E1E0C" w:rsidRPr="00862916" w:rsidRDefault="000E1E0C"/>
          <w:p w:rsidR="000E1E0C" w:rsidRPr="00862916" w:rsidRDefault="009A4488">
            <w:r w:rsidRPr="00862916">
              <w:t>Ask why and how questions as you read to your child this week, for example:</w:t>
            </w:r>
          </w:p>
          <w:p w:rsidR="009A4488" w:rsidRPr="00862916" w:rsidRDefault="009A4488">
            <w:r w:rsidRPr="00862916">
              <w:t>Why would you like to celebrate Christmas in Australia?</w:t>
            </w:r>
          </w:p>
          <w:p w:rsidR="009A4488" w:rsidRPr="00862916" w:rsidRDefault="009A4488">
            <w:r w:rsidRPr="00862916">
              <w:t>How could we get there?</w:t>
            </w:r>
          </w:p>
        </w:tc>
        <w:tc>
          <w:tcPr>
            <w:tcW w:w="2790" w:type="dxa"/>
          </w:tcPr>
          <w:p w:rsidR="00B23F27" w:rsidRPr="00862916" w:rsidRDefault="00B23F27"/>
          <w:p w:rsidR="00424B9A" w:rsidRPr="00862916" w:rsidRDefault="00424B9A"/>
          <w:p w:rsidR="00424B9A" w:rsidRPr="00862916" w:rsidRDefault="009A4488">
            <w:r w:rsidRPr="00862916">
              <w:t>Go on a magical journey to celebrate Christmas, talk to your child as you go:</w:t>
            </w:r>
          </w:p>
          <w:p w:rsidR="000E31A1" w:rsidRPr="00862916" w:rsidRDefault="00862916">
            <w:r w:rsidRPr="00862916">
              <w:t>Role-play</w:t>
            </w:r>
            <w:r w:rsidR="000E31A1" w:rsidRPr="00862916">
              <w:t xml:space="preserve"> a train journey or an aeroplane journey. </w:t>
            </w:r>
          </w:p>
          <w:p w:rsidR="000E31A1" w:rsidRPr="00862916" w:rsidRDefault="00862916">
            <w:r w:rsidRPr="00862916">
              <w:t>What is</w:t>
            </w:r>
            <w:r w:rsidR="000E31A1" w:rsidRPr="00862916">
              <w:t xml:space="preserve"> going to happen next?</w:t>
            </w:r>
          </w:p>
        </w:tc>
        <w:tc>
          <w:tcPr>
            <w:tcW w:w="2790" w:type="dxa"/>
          </w:tcPr>
          <w:p w:rsidR="00424B9A" w:rsidRPr="00862916" w:rsidRDefault="00424B9A"/>
          <w:p w:rsidR="000E31A1" w:rsidRPr="00862916" w:rsidRDefault="000E31A1"/>
          <w:p w:rsidR="000E31A1" w:rsidRPr="00862916" w:rsidRDefault="005A3C0E">
            <w:r w:rsidRPr="00862916">
              <w:t>Go on another magical journey to a different country – use the internet to look for countries that celebrate Christmas differently from here</w:t>
            </w:r>
          </w:p>
        </w:tc>
      </w:tr>
      <w:tr w:rsidR="00B23F27" w:rsidTr="00B23F27">
        <w:tc>
          <w:tcPr>
            <w:tcW w:w="2789" w:type="dxa"/>
          </w:tcPr>
          <w:p w:rsidR="00B23F27" w:rsidRPr="004477EB" w:rsidRDefault="00B23F27">
            <w:pPr>
              <w:rPr>
                <w:b/>
              </w:rPr>
            </w:pPr>
            <w:r w:rsidRPr="004477EB">
              <w:rPr>
                <w:b/>
                <w:highlight w:val="magenta"/>
              </w:rPr>
              <w:t>Physical Development</w:t>
            </w:r>
          </w:p>
          <w:p w:rsidR="00B23F27" w:rsidRDefault="00B23F27"/>
          <w:p w:rsidR="00B23F27" w:rsidRDefault="00EF7CB9">
            <w:r w:rsidRPr="00862916">
              <w:t>Make some playdough – see the recipe at the bottom of this week’s Home Learning</w:t>
            </w:r>
          </w:p>
          <w:p w:rsidR="00B23F27" w:rsidRDefault="00B23F27"/>
          <w:p w:rsidR="00B23F27" w:rsidRDefault="00B23F27"/>
          <w:p w:rsidR="00B23F27" w:rsidRDefault="00B23F27"/>
          <w:p w:rsidR="00B23F27" w:rsidRDefault="00B23F27"/>
        </w:tc>
        <w:tc>
          <w:tcPr>
            <w:tcW w:w="2789" w:type="dxa"/>
          </w:tcPr>
          <w:p w:rsidR="00A4424D" w:rsidRPr="00862916" w:rsidRDefault="005073E3">
            <w:r w:rsidRPr="00862916">
              <w:lastRenderedPageBreak/>
              <w:t>Use the Christmas counting sheet below in the mathematics section, cut out the pictures and make your own number book. Adult supervision for scissor use.</w:t>
            </w:r>
          </w:p>
        </w:tc>
        <w:tc>
          <w:tcPr>
            <w:tcW w:w="2790" w:type="dxa"/>
          </w:tcPr>
          <w:p w:rsidR="00B23F27" w:rsidRPr="00862916" w:rsidRDefault="005073E3">
            <w:r w:rsidRPr="00862916">
              <w:t xml:space="preserve">Use fine motor skills to decorate the Christmas Tree with </w:t>
            </w:r>
            <w:r w:rsidR="00EF7CB9" w:rsidRPr="00862916">
              <w:t xml:space="preserve">a </w:t>
            </w:r>
            <w:r w:rsidR="00862916" w:rsidRPr="00862916">
              <w:t>homemade</w:t>
            </w:r>
            <w:r w:rsidR="00EF7CB9" w:rsidRPr="00862916">
              <w:t xml:space="preserve"> star.</w:t>
            </w:r>
          </w:p>
          <w:p w:rsidR="00A4424D" w:rsidRPr="00862916" w:rsidRDefault="00A4424D"/>
          <w:p w:rsidR="00A4424D" w:rsidRPr="00862916" w:rsidRDefault="00A4424D"/>
        </w:tc>
        <w:tc>
          <w:tcPr>
            <w:tcW w:w="2790" w:type="dxa"/>
          </w:tcPr>
          <w:p w:rsidR="00424B9A" w:rsidRPr="00862916" w:rsidRDefault="00EF7CB9">
            <w:r w:rsidRPr="00862916">
              <w:t>Use your play dough with some Christmas cutters.</w:t>
            </w:r>
          </w:p>
        </w:tc>
        <w:tc>
          <w:tcPr>
            <w:tcW w:w="2790" w:type="dxa"/>
          </w:tcPr>
          <w:p w:rsidR="00B23F27" w:rsidRPr="00862916" w:rsidRDefault="001137DD">
            <w:r w:rsidRPr="00862916">
              <w:t xml:space="preserve">Wrap up a present. It </w:t>
            </w:r>
            <w:r w:rsidR="00862916" w:rsidRPr="00862916">
              <w:t>does not</w:t>
            </w:r>
            <w:r w:rsidRPr="00862916">
              <w:t xml:space="preserve"> have to be a real present but encourage your child’s physical skills in cutting the paper to size and using the sticky tape. Can they write the label?</w:t>
            </w:r>
          </w:p>
        </w:tc>
      </w:tr>
      <w:tr w:rsidR="00B23F27" w:rsidTr="00B23F27">
        <w:tc>
          <w:tcPr>
            <w:tcW w:w="2789" w:type="dxa"/>
          </w:tcPr>
          <w:p w:rsidR="00B23F27" w:rsidRPr="004477EB" w:rsidRDefault="00B23F27">
            <w:pPr>
              <w:rPr>
                <w:b/>
              </w:rPr>
            </w:pPr>
            <w:r w:rsidRPr="004477EB">
              <w:rPr>
                <w:b/>
                <w:highlight w:val="darkCyan"/>
              </w:rPr>
              <w:t>Literacy</w:t>
            </w:r>
          </w:p>
          <w:p w:rsidR="00EA3965" w:rsidRDefault="00EA3965"/>
          <w:p w:rsidR="00A4424D" w:rsidRPr="00862916" w:rsidRDefault="001C3B1F">
            <w:r w:rsidRPr="00862916">
              <w:t>Let’s look at the letters s,a,t,p,i,n</w:t>
            </w:r>
          </w:p>
          <w:p w:rsidR="001C3B1F" w:rsidRDefault="001C3B1F">
            <w:r w:rsidRPr="00862916">
              <w:t>These are the letter sounds your child will learn first.</w:t>
            </w:r>
          </w:p>
          <w:p w:rsidR="00B23F27" w:rsidRDefault="00B23F27"/>
          <w:p w:rsidR="00B23F27" w:rsidRDefault="00B23F27"/>
        </w:tc>
        <w:tc>
          <w:tcPr>
            <w:tcW w:w="2789" w:type="dxa"/>
          </w:tcPr>
          <w:p w:rsidR="00B23F27" w:rsidRPr="00862916" w:rsidRDefault="00B23F27"/>
          <w:p w:rsidR="001C3B1F" w:rsidRPr="00862916" w:rsidRDefault="001C3B1F" w:rsidP="001C3B1F">
            <w:r w:rsidRPr="00862916">
              <w:t>Write a list together of all the words you can think of about Christmas and include these:</w:t>
            </w:r>
          </w:p>
          <w:p w:rsidR="00BA6FAF" w:rsidRPr="00862916" w:rsidRDefault="001C3B1F" w:rsidP="001C3B1F">
            <w:r w:rsidRPr="00862916">
              <w:t>Star, Santa, Snow</w:t>
            </w:r>
            <w:r w:rsidR="00BA6FAF" w:rsidRPr="00862916">
              <w:t xml:space="preserve"> </w:t>
            </w:r>
          </w:p>
          <w:p w:rsidR="001C3B1F" w:rsidRPr="00862916" w:rsidRDefault="001C3B1F" w:rsidP="001C3B1F">
            <w:r w:rsidRPr="00862916">
              <w:t>Ask your child to find the words beginning with S</w:t>
            </w:r>
          </w:p>
        </w:tc>
        <w:tc>
          <w:tcPr>
            <w:tcW w:w="2790" w:type="dxa"/>
          </w:tcPr>
          <w:p w:rsidR="00BA6FAF" w:rsidRPr="00862916" w:rsidRDefault="00BA6FAF"/>
          <w:p w:rsidR="00BA6FAF" w:rsidRPr="00862916" w:rsidRDefault="00BA6FAF">
            <w:r w:rsidRPr="00862916">
              <w:t>Look at the print in a boo</w:t>
            </w:r>
            <w:r w:rsidR="001C3B1F" w:rsidRPr="00862916">
              <w:t>k</w:t>
            </w:r>
            <w:r w:rsidRPr="00862916">
              <w:t xml:space="preserve">, can you find the </w:t>
            </w:r>
            <w:r w:rsidR="001C3B1F" w:rsidRPr="00862916">
              <w:t>letter S?</w:t>
            </w:r>
          </w:p>
          <w:p w:rsidR="000734B0" w:rsidRPr="00862916" w:rsidRDefault="000734B0"/>
          <w:p w:rsidR="000734B0" w:rsidRPr="00862916" w:rsidRDefault="000734B0">
            <w:r w:rsidRPr="00862916">
              <w:t>Can you find the letter a?</w:t>
            </w:r>
          </w:p>
        </w:tc>
        <w:tc>
          <w:tcPr>
            <w:tcW w:w="2790" w:type="dxa"/>
          </w:tcPr>
          <w:p w:rsidR="00B23F27" w:rsidRPr="00862916" w:rsidRDefault="00B23F27"/>
          <w:p w:rsidR="00BA6FAF" w:rsidRPr="00862916" w:rsidRDefault="000734B0">
            <w:hyperlink r:id="rId4" w:history="1">
              <w:r w:rsidRPr="00862916">
                <w:rPr>
                  <w:rStyle w:val="Hyperlink"/>
                </w:rPr>
                <w:t>https://www.twinkl.co.uk/resource/t-t-269-letter-to-santa</w:t>
              </w:r>
            </w:hyperlink>
          </w:p>
          <w:p w:rsidR="000734B0" w:rsidRPr="00862916" w:rsidRDefault="000734B0"/>
          <w:p w:rsidR="000734B0" w:rsidRPr="00862916" w:rsidRDefault="000734B0">
            <w:r w:rsidRPr="00862916">
              <w:t>Write a letter to Santa</w:t>
            </w:r>
          </w:p>
        </w:tc>
        <w:tc>
          <w:tcPr>
            <w:tcW w:w="2790" w:type="dxa"/>
          </w:tcPr>
          <w:p w:rsidR="00B23F27" w:rsidRPr="00862916" w:rsidRDefault="00B23F27"/>
          <w:p w:rsidR="00EA3965" w:rsidRPr="00862916" w:rsidRDefault="00EA3965">
            <w:r w:rsidRPr="00862916">
              <w:t>Let’s look for the letter S</w:t>
            </w:r>
          </w:p>
          <w:p w:rsidR="00EA3965" w:rsidRPr="00862916" w:rsidRDefault="00EA3965">
            <w:r w:rsidRPr="00862916">
              <w:t>Can they make some S’s using pens, pencils or trace around a big S with their finger to become familiar with the shape. Sound it out</w:t>
            </w:r>
          </w:p>
        </w:tc>
      </w:tr>
      <w:tr w:rsidR="00B23F27" w:rsidTr="00B23F27">
        <w:tc>
          <w:tcPr>
            <w:tcW w:w="2789" w:type="dxa"/>
          </w:tcPr>
          <w:p w:rsidR="00B23F27" w:rsidRPr="00EA3965" w:rsidRDefault="00B23F27">
            <w:pPr>
              <w:rPr>
                <w:b/>
              </w:rPr>
            </w:pPr>
            <w:r w:rsidRPr="00EA3965">
              <w:rPr>
                <w:b/>
                <w:highlight w:val="darkYellow"/>
              </w:rPr>
              <w:t>Mathematics</w:t>
            </w:r>
          </w:p>
          <w:p w:rsidR="00EA3965" w:rsidRDefault="00EA3965"/>
          <w:p w:rsidR="00B23F27" w:rsidRDefault="00EA3965">
            <w:r w:rsidRPr="00862916">
              <w:t>Practice lots of counting in everyday situations.</w:t>
            </w:r>
          </w:p>
          <w:p w:rsidR="00EA3965" w:rsidRDefault="00EA3965"/>
          <w:p w:rsidR="00B23F27" w:rsidRDefault="00B23F27"/>
          <w:p w:rsidR="00B23F27" w:rsidRDefault="00B23F27"/>
          <w:p w:rsidR="00B23F27" w:rsidRDefault="00B23F27"/>
          <w:p w:rsidR="00B23F27" w:rsidRDefault="00B23F27"/>
          <w:p w:rsidR="00B23F27" w:rsidRDefault="00B23F27"/>
        </w:tc>
        <w:tc>
          <w:tcPr>
            <w:tcW w:w="2789" w:type="dxa"/>
          </w:tcPr>
          <w:p w:rsidR="00616673" w:rsidRPr="00862916" w:rsidRDefault="00616673"/>
          <w:p w:rsidR="005073E3" w:rsidRPr="00862916" w:rsidRDefault="005073E3">
            <w:hyperlink r:id="rId5" w:history="1">
              <w:r w:rsidRPr="00862916">
                <w:rPr>
                  <w:rStyle w:val="Hyperlink"/>
                </w:rPr>
                <w:t>Ten Days of Christmas, Senses Counting book and IWB | Teaching Resources (tes.com)</w:t>
              </w:r>
            </w:hyperlink>
          </w:p>
          <w:p w:rsidR="005073E3" w:rsidRPr="00862916" w:rsidRDefault="005073E3">
            <w:r w:rsidRPr="00862916">
              <w:t>Use the Christmas counting sheet to accurately count each picture, touching each object once.</w:t>
            </w:r>
          </w:p>
        </w:tc>
        <w:tc>
          <w:tcPr>
            <w:tcW w:w="2790" w:type="dxa"/>
          </w:tcPr>
          <w:p w:rsidR="00B23F27" w:rsidRPr="00862916" w:rsidRDefault="00B23F27"/>
          <w:p w:rsidR="00616673" w:rsidRPr="00862916" w:rsidRDefault="005F4477">
            <w:r w:rsidRPr="00862916">
              <w:t>Draw a given number of Santa hats, baubles, candy canes.</w:t>
            </w:r>
          </w:p>
          <w:p w:rsidR="005F4477" w:rsidRPr="00862916" w:rsidRDefault="005F4477">
            <w:r w:rsidRPr="00862916">
              <w:t>Use a numbered dice to help decide how many to draw.</w:t>
            </w:r>
          </w:p>
        </w:tc>
        <w:tc>
          <w:tcPr>
            <w:tcW w:w="2790" w:type="dxa"/>
          </w:tcPr>
          <w:p w:rsidR="00B23F27" w:rsidRPr="00862916" w:rsidRDefault="00B23F27" w:rsidP="000734B0"/>
          <w:p w:rsidR="005F4477" w:rsidRPr="00862916" w:rsidRDefault="005F4477" w:rsidP="000734B0">
            <w:r w:rsidRPr="00862916">
              <w:t>Can you make a Christmas Tree using triangles? Have a look online to find a design you like.</w:t>
            </w:r>
          </w:p>
        </w:tc>
        <w:tc>
          <w:tcPr>
            <w:tcW w:w="2790" w:type="dxa"/>
          </w:tcPr>
          <w:p w:rsidR="00C81905" w:rsidRPr="00862916" w:rsidRDefault="00C81905"/>
          <w:p w:rsidR="005F4477" w:rsidRPr="00862916" w:rsidRDefault="005F4477">
            <w:r w:rsidRPr="00862916">
              <w:t>Use your Christmas tree made of triangles and add lots of baubles, how many can you do?</w:t>
            </w:r>
          </w:p>
        </w:tc>
      </w:tr>
      <w:tr w:rsidR="00B23F27" w:rsidTr="00B23F27">
        <w:tc>
          <w:tcPr>
            <w:tcW w:w="2789" w:type="dxa"/>
          </w:tcPr>
          <w:p w:rsidR="00B23F27" w:rsidRDefault="00B23F27">
            <w:pPr>
              <w:rPr>
                <w:b/>
              </w:rPr>
            </w:pPr>
            <w:r w:rsidRPr="00C81905">
              <w:rPr>
                <w:b/>
              </w:rPr>
              <w:t>Understanding the World</w:t>
            </w:r>
          </w:p>
          <w:p w:rsidR="004477EB" w:rsidRPr="00C81905" w:rsidRDefault="004477EB">
            <w:pPr>
              <w:rPr>
                <w:b/>
              </w:rPr>
            </w:pPr>
          </w:p>
          <w:p w:rsidR="00B23F27" w:rsidRDefault="005F4477">
            <w:r w:rsidRPr="00862916">
              <w:t>Have a go at making some Christmas cookies with Christmas shape cutters.</w:t>
            </w:r>
          </w:p>
        </w:tc>
        <w:tc>
          <w:tcPr>
            <w:tcW w:w="2789" w:type="dxa"/>
          </w:tcPr>
          <w:p w:rsidR="00B23F27" w:rsidRPr="00862916" w:rsidRDefault="00B23F27"/>
          <w:p w:rsidR="004477EB" w:rsidRPr="00862916" w:rsidRDefault="00862916">
            <w:hyperlink r:id="rId6" w:history="1">
              <w:r w:rsidRPr="00862916">
                <w:rPr>
                  <w:rStyle w:val="Hyperlink"/>
                </w:rPr>
                <w:t>Ten Little Lights eBook - Winter Counting Story for Kids (twink</w:t>
              </w:r>
              <w:r w:rsidRPr="00862916">
                <w:rPr>
                  <w:rStyle w:val="Hyperlink"/>
                </w:rPr>
                <w:t>l</w:t>
              </w:r>
              <w:r w:rsidRPr="00862916">
                <w:rPr>
                  <w:rStyle w:val="Hyperlink"/>
                </w:rPr>
                <w:t>.co.uk)</w:t>
              </w:r>
            </w:hyperlink>
          </w:p>
          <w:p w:rsidR="004477EB" w:rsidRPr="00862916" w:rsidRDefault="004477EB"/>
        </w:tc>
        <w:tc>
          <w:tcPr>
            <w:tcW w:w="2790" w:type="dxa"/>
          </w:tcPr>
          <w:p w:rsidR="00B23F27" w:rsidRPr="00862916" w:rsidRDefault="00B23F27"/>
          <w:p w:rsidR="004477EB" w:rsidRPr="00862916" w:rsidRDefault="00862916">
            <w:r w:rsidRPr="00862916">
              <w:t>What should we wear in winter? Dress a teddy or doll in winter clothing.</w:t>
            </w:r>
          </w:p>
          <w:p w:rsidR="004477EB" w:rsidRPr="00862916" w:rsidRDefault="004477EB"/>
        </w:tc>
        <w:tc>
          <w:tcPr>
            <w:tcW w:w="2790" w:type="dxa"/>
          </w:tcPr>
          <w:p w:rsidR="00B23F27" w:rsidRPr="00862916" w:rsidRDefault="00B23F27"/>
          <w:p w:rsidR="004477EB" w:rsidRPr="00862916" w:rsidRDefault="00862916">
            <w:r w:rsidRPr="00862916">
              <w:t>Make some vegetable soup</w:t>
            </w:r>
          </w:p>
          <w:p w:rsidR="004477EB" w:rsidRPr="00862916" w:rsidRDefault="004477EB"/>
        </w:tc>
        <w:tc>
          <w:tcPr>
            <w:tcW w:w="2790" w:type="dxa"/>
          </w:tcPr>
          <w:p w:rsidR="00B23F27" w:rsidRPr="00862916" w:rsidRDefault="00B23F27"/>
          <w:p w:rsidR="004477EB" w:rsidRPr="00862916" w:rsidRDefault="00862916">
            <w:r w:rsidRPr="00862916">
              <w:t>Find out where the vegetable you used in your soup come from.</w:t>
            </w:r>
          </w:p>
          <w:p w:rsidR="004477EB" w:rsidRPr="00862916" w:rsidRDefault="004477EB"/>
        </w:tc>
      </w:tr>
      <w:tr w:rsidR="00B23F27" w:rsidTr="00B23F27">
        <w:tc>
          <w:tcPr>
            <w:tcW w:w="2789" w:type="dxa"/>
          </w:tcPr>
          <w:p w:rsidR="004477EB" w:rsidRPr="00EA7050" w:rsidRDefault="00B23F27">
            <w:pPr>
              <w:rPr>
                <w:b/>
              </w:rPr>
            </w:pPr>
            <w:r w:rsidRPr="004477EB">
              <w:rPr>
                <w:b/>
                <w:highlight w:val="red"/>
              </w:rPr>
              <w:t>Expressive Arts and Design</w:t>
            </w:r>
          </w:p>
          <w:p w:rsidR="009A4488" w:rsidRPr="000734B0" w:rsidRDefault="00EA7050" w:rsidP="00EA7050">
            <w:pPr>
              <w:rPr>
                <w:highlight w:val="yellow"/>
              </w:rPr>
            </w:pPr>
            <w:r w:rsidRPr="00862916">
              <w:t>Introduce some Christmas songs – please see a list at the bottom of this week’</w:t>
            </w:r>
            <w:r w:rsidR="000734B0" w:rsidRPr="00862916">
              <w:t>s Home Learning</w:t>
            </w:r>
          </w:p>
        </w:tc>
        <w:tc>
          <w:tcPr>
            <w:tcW w:w="2789" w:type="dxa"/>
          </w:tcPr>
          <w:p w:rsidR="004477EB" w:rsidRPr="00862916" w:rsidRDefault="004477EB"/>
          <w:p w:rsidR="005F4477" w:rsidRPr="00862916" w:rsidRDefault="005F4477">
            <w:r w:rsidRPr="00862916">
              <w:t xml:space="preserve">Sing Jingle Bells and use some musical instruments </w:t>
            </w:r>
          </w:p>
        </w:tc>
        <w:tc>
          <w:tcPr>
            <w:tcW w:w="2790" w:type="dxa"/>
          </w:tcPr>
          <w:p w:rsidR="007B4046" w:rsidRPr="00862916" w:rsidRDefault="007B4046"/>
          <w:p w:rsidR="005F4477" w:rsidRPr="00862916" w:rsidRDefault="005F4477">
            <w:r w:rsidRPr="00862916">
              <w:t>Sing Rudolf the Red Nosed Reindeer</w:t>
            </w:r>
          </w:p>
        </w:tc>
        <w:tc>
          <w:tcPr>
            <w:tcW w:w="2790" w:type="dxa"/>
          </w:tcPr>
          <w:p w:rsidR="007B4046" w:rsidRPr="00862916" w:rsidRDefault="007B4046"/>
          <w:p w:rsidR="005F4477" w:rsidRPr="00862916" w:rsidRDefault="005F4477">
            <w:r w:rsidRPr="00862916">
              <w:t>Draw a reindeer with a big red nose</w:t>
            </w:r>
          </w:p>
        </w:tc>
        <w:tc>
          <w:tcPr>
            <w:tcW w:w="2790" w:type="dxa"/>
          </w:tcPr>
          <w:p w:rsidR="007B4046" w:rsidRPr="00862916" w:rsidRDefault="005F4477">
            <w:r w:rsidRPr="00862916">
              <w:t xml:space="preserve"> </w:t>
            </w:r>
          </w:p>
          <w:p w:rsidR="005F4477" w:rsidRPr="00862916" w:rsidRDefault="005F4477">
            <w:r w:rsidRPr="00862916">
              <w:t>Make a Christmas card for a friend at Pre-School</w:t>
            </w:r>
          </w:p>
        </w:tc>
      </w:tr>
    </w:tbl>
    <w:p w:rsidR="004477EB" w:rsidRDefault="004477EB"/>
    <w:p w:rsidR="00EA7050" w:rsidRDefault="00EA7050">
      <w:pPr>
        <w:rPr>
          <w:b/>
          <w:u w:val="single"/>
        </w:rPr>
      </w:pPr>
      <w:r>
        <w:rPr>
          <w:b/>
          <w:u w:val="single"/>
        </w:rPr>
        <w:lastRenderedPageBreak/>
        <w:t>PLAY DOUGH RECIPE</w:t>
      </w:r>
    </w:p>
    <w:p w:rsidR="00DF1B39" w:rsidRDefault="00DF1B39">
      <w:pPr>
        <w:rPr>
          <w:b/>
          <w:u w:val="single"/>
        </w:rPr>
      </w:pPr>
      <w:r>
        <w:rPr>
          <w:b/>
          <w:u w:val="single"/>
        </w:rPr>
        <w:t>Ingredients</w:t>
      </w:r>
    </w:p>
    <w:p w:rsidR="00EA7050" w:rsidRPr="00EA7050" w:rsidRDefault="00EA7050">
      <w:pPr>
        <w:rPr>
          <w:b/>
          <w:highlight w:val="cyan"/>
        </w:rPr>
      </w:pPr>
      <w:r w:rsidRPr="00EA7050">
        <w:rPr>
          <w:b/>
          <w:highlight w:val="cyan"/>
        </w:rPr>
        <w:t>2 CUPS OF PLAIN FLOUR</w:t>
      </w:r>
    </w:p>
    <w:p w:rsidR="00EA7050" w:rsidRPr="00EA7050" w:rsidRDefault="00EA7050">
      <w:pPr>
        <w:rPr>
          <w:b/>
          <w:highlight w:val="cyan"/>
        </w:rPr>
      </w:pPr>
      <w:r w:rsidRPr="00EA7050">
        <w:rPr>
          <w:b/>
          <w:highlight w:val="cyan"/>
        </w:rPr>
        <w:t>I CUP OF SALT</w:t>
      </w:r>
    </w:p>
    <w:p w:rsidR="00EA7050" w:rsidRPr="00EA7050" w:rsidRDefault="00EA7050">
      <w:pPr>
        <w:rPr>
          <w:b/>
          <w:highlight w:val="cyan"/>
        </w:rPr>
      </w:pPr>
      <w:r w:rsidRPr="00EA7050">
        <w:rPr>
          <w:b/>
          <w:highlight w:val="cyan"/>
        </w:rPr>
        <w:t>4 TEASPOONS OF CREAM OF TARTAR</w:t>
      </w:r>
      <w:bookmarkStart w:id="0" w:name="_GoBack"/>
      <w:bookmarkEnd w:id="0"/>
    </w:p>
    <w:p w:rsidR="00EA7050" w:rsidRPr="00EA7050" w:rsidRDefault="00EA7050">
      <w:pPr>
        <w:rPr>
          <w:b/>
          <w:highlight w:val="cyan"/>
        </w:rPr>
      </w:pPr>
      <w:r w:rsidRPr="00EA7050">
        <w:rPr>
          <w:b/>
          <w:highlight w:val="cyan"/>
        </w:rPr>
        <w:t>2 CUPS OF WATER WITH COLOURING ADDED IN</w:t>
      </w:r>
    </w:p>
    <w:p w:rsidR="00EA7050" w:rsidRDefault="00EA7050">
      <w:pPr>
        <w:rPr>
          <w:b/>
        </w:rPr>
      </w:pPr>
      <w:r w:rsidRPr="00EA7050">
        <w:rPr>
          <w:b/>
          <w:highlight w:val="cyan"/>
        </w:rPr>
        <w:t>A DRIBBLE OF COOKING OIL</w:t>
      </w:r>
    </w:p>
    <w:p w:rsidR="00DF1B39" w:rsidRPr="00DF1B39" w:rsidRDefault="00DF1B39">
      <w:pPr>
        <w:rPr>
          <w:b/>
          <w:u w:val="single"/>
        </w:rPr>
      </w:pPr>
      <w:r w:rsidRPr="00DF1B39">
        <w:rPr>
          <w:b/>
          <w:u w:val="single"/>
        </w:rPr>
        <w:t>Method</w:t>
      </w:r>
    </w:p>
    <w:p w:rsidR="00EA7050" w:rsidRDefault="00EA7050">
      <w:pPr>
        <w:rPr>
          <w:b/>
        </w:rPr>
      </w:pPr>
      <w:r>
        <w:rPr>
          <w:b/>
        </w:rPr>
        <w:t>Mix all the ingredients into a saucepan and stir until it resembles a liquid.</w:t>
      </w:r>
    </w:p>
    <w:p w:rsidR="00EA7050" w:rsidRDefault="00EA7050">
      <w:pPr>
        <w:rPr>
          <w:b/>
        </w:rPr>
      </w:pPr>
      <w:r>
        <w:rPr>
          <w:b/>
        </w:rPr>
        <w:t>Put the pan over a moderate heat and continue to stir so that all the lumps are mixed in.</w:t>
      </w:r>
    </w:p>
    <w:p w:rsidR="00EA7050" w:rsidRDefault="00EA7050">
      <w:pPr>
        <w:rPr>
          <w:b/>
        </w:rPr>
      </w:pPr>
      <w:r>
        <w:rPr>
          <w:b/>
        </w:rPr>
        <w:t>Continue until the mixture resembles play dough and it leaves the side of the saucepan.</w:t>
      </w:r>
    </w:p>
    <w:p w:rsidR="00EA7050" w:rsidRDefault="00EA7050">
      <w:pPr>
        <w:rPr>
          <w:b/>
        </w:rPr>
      </w:pPr>
      <w:r>
        <w:rPr>
          <w:b/>
        </w:rPr>
        <w:t>The mixture will be hot, wait for it to cool down then knead on a floured surface.</w:t>
      </w:r>
    </w:p>
    <w:p w:rsidR="00EA7050" w:rsidRDefault="00EA7050">
      <w:pPr>
        <w:rPr>
          <w:b/>
        </w:rPr>
      </w:pPr>
    </w:p>
    <w:p w:rsidR="00EA7050" w:rsidRDefault="00EA7050">
      <w:pPr>
        <w:rPr>
          <w:b/>
        </w:rPr>
      </w:pPr>
      <w:r w:rsidRPr="00EA7050">
        <w:rPr>
          <w:b/>
          <w:highlight w:val="red"/>
        </w:rPr>
        <w:t>CHRISTMAS SONGS</w:t>
      </w:r>
      <w:r w:rsidR="001D480E">
        <w:rPr>
          <w:b/>
        </w:rPr>
        <w:t xml:space="preserve"> – Please look these up online if you are not familiar with the words.</w:t>
      </w:r>
    </w:p>
    <w:p w:rsidR="00EA7050" w:rsidRDefault="00EA7050">
      <w:pPr>
        <w:rPr>
          <w:b/>
        </w:rPr>
      </w:pPr>
      <w:r>
        <w:rPr>
          <w:b/>
        </w:rPr>
        <w:t>Jingle Bells</w:t>
      </w:r>
    </w:p>
    <w:p w:rsidR="00EA7050" w:rsidRDefault="00EA7050">
      <w:pPr>
        <w:rPr>
          <w:b/>
        </w:rPr>
      </w:pPr>
      <w:r>
        <w:rPr>
          <w:b/>
        </w:rPr>
        <w:t>Rudolf the Red Nosed Reindeer</w:t>
      </w:r>
    </w:p>
    <w:p w:rsidR="001D480E" w:rsidRDefault="001D480E">
      <w:pPr>
        <w:rPr>
          <w:b/>
        </w:rPr>
      </w:pPr>
      <w:r>
        <w:rPr>
          <w:b/>
        </w:rPr>
        <w:t xml:space="preserve">We Wish You </w:t>
      </w:r>
      <w:r w:rsidR="00DF1B39">
        <w:rPr>
          <w:b/>
        </w:rPr>
        <w:t>a</w:t>
      </w:r>
      <w:r>
        <w:rPr>
          <w:b/>
        </w:rPr>
        <w:t xml:space="preserve"> Merry Christmas</w:t>
      </w:r>
    </w:p>
    <w:p w:rsidR="00EA7050" w:rsidRDefault="00EA7050">
      <w:pPr>
        <w:rPr>
          <w:b/>
        </w:rPr>
      </w:pPr>
      <w:r>
        <w:rPr>
          <w:b/>
        </w:rPr>
        <w:t>When Santa Got Stuck up the Chimney</w:t>
      </w:r>
    </w:p>
    <w:p w:rsidR="001D480E" w:rsidRPr="00EA7050" w:rsidRDefault="001D480E">
      <w:pPr>
        <w:rPr>
          <w:b/>
        </w:rPr>
      </w:pPr>
      <w:r>
        <w:rPr>
          <w:b/>
        </w:rPr>
        <w:t>Father Christmas, Father Christmas, He Got Stuck</w:t>
      </w:r>
    </w:p>
    <w:sectPr w:rsidR="001D480E" w:rsidRPr="00EA7050" w:rsidSect="00B23F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27"/>
    <w:rsid w:val="000734B0"/>
    <w:rsid w:val="000E1E0C"/>
    <w:rsid w:val="000E31A1"/>
    <w:rsid w:val="001137DD"/>
    <w:rsid w:val="001C3B1F"/>
    <w:rsid w:val="001D480E"/>
    <w:rsid w:val="00292C9A"/>
    <w:rsid w:val="004131A1"/>
    <w:rsid w:val="00424B9A"/>
    <w:rsid w:val="004477EB"/>
    <w:rsid w:val="005073E3"/>
    <w:rsid w:val="005A3C0E"/>
    <w:rsid w:val="005F4477"/>
    <w:rsid w:val="00616673"/>
    <w:rsid w:val="007B4046"/>
    <w:rsid w:val="00862916"/>
    <w:rsid w:val="0097444D"/>
    <w:rsid w:val="009A4488"/>
    <w:rsid w:val="00A4424D"/>
    <w:rsid w:val="00B23F27"/>
    <w:rsid w:val="00BA6FAF"/>
    <w:rsid w:val="00C81905"/>
    <w:rsid w:val="00DF1B39"/>
    <w:rsid w:val="00EA3965"/>
    <w:rsid w:val="00EA7050"/>
    <w:rsid w:val="00E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CE57"/>
  <w15:chartTrackingRefBased/>
  <w15:docId w15:val="{A8C93B65-1698-4743-BC07-22782B8F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3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-l-54171-ten-little-lights-ebook" TargetMode="External"/><Relationship Id="rId5" Type="http://schemas.openxmlformats.org/officeDocument/2006/relationships/hyperlink" Target="https://www.tes.com/teaching-resource/ten-days-of-christmas-senses-counting-book-and-iwb-6024579" TargetMode="External"/><Relationship Id="rId4" Type="http://schemas.openxmlformats.org/officeDocument/2006/relationships/hyperlink" Target="https://www.twinkl.co.uk/resource/t-t-269-letter-to-sa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Lorraine</cp:lastModifiedBy>
  <cp:revision>7</cp:revision>
  <dcterms:created xsi:type="dcterms:W3CDTF">2020-12-04T15:29:00Z</dcterms:created>
  <dcterms:modified xsi:type="dcterms:W3CDTF">2020-12-04T17:21:00Z</dcterms:modified>
</cp:coreProperties>
</file>