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8C" w:rsidRDefault="00E62F8C"/>
    <w:p w:rsidR="00D1693A" w:rsidRDefault="00E62F8C" w:rsidP="00E62F8C">
      <w:pPr>
        <w:tabs>
          <w:tab w:val="left" w:pos="149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2A963">
            <wp:simplePos x="0" y="0"/>
            <wp:positionH relativeFrom="column">
              <wp:posOffset>47297</wp:posOffset>
            </wp:positionH>
            <wp:positionV relativeFrom="paragraph">
              <wp:posOffset>-197</wp:posOffset>
            </wp:positionV>
            <wp:extent cx="6668814" cy="89963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814" cy="899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62F8C" w:rsidRDefault="00E62F8C" w:rsidP="00E62F8C">
      <w:pPr>
        <w:tabs>
          <w:tab w:val="left" w:pos="1490"/>
        </w:tabs>
      </w:pPr>
    </w:p>
    <w:p w:rsidR="00E62F8C" w:rsidRDefault="00E62F8C" w:rsidP="00E62F8C">
      <w:pPr>
        <w:tabs>
          <w:tab w:val="left" w:pos="149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0E43BA">
            <wp:simplePos x="0" y="0"/>
            <wp:positionH relativeFrom="margin">
              <wp:align>center</wp:align>
            </wp:positionH>
            <wp:positionV relativeFrom="paragraph">
              <wp:posOffset>173881</wp:posOffset>
            </wp:positionV>
            <wp:extent cx="7110248" cy="9599778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8" cy="959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F8C" w:rsidSect="00E6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C"/>
    <w:rsid w:val="00D1693A"/>
    <w:rsid w:val="00E62F8C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FDE8"/>
  <w15:chartTrackingRefBased/>
  <w15:docId w15:val="{A5118DC9-4E71-4297-AB68-458FBDF1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1</cp:revision>
  <dcterms:created xsi:type="dcterms:W3CDTF">2021-01-04T11:16:00Z</dcterms:created>
  <dcterms:modified xsi:type="dcterms:W3CDTF">2021-01-04T11:18:00Z</dcterms:modified>
</cp:coreProperties>
</file>