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A22" w:rsidRPr="003B7A22" w:rsidRDefault="003B7A22" w:rsidP="003B7A22">
      <w:pPr>
        <w:autoSpaceDE w:val="0"/>
        <w:autoSpaceDN w:val="0"/>
        <w:adjustRightInd w:val="0"/>
        <w:spacing w:after="20" w:line="240" w:lineRule="auto"/>
        <w:jc w:val="center"/>
        <w:rPr>
          <w:rFonts w:ascii="NTPreCursive" w:hAnsi="NTPreCursive" w:cs="NTPreCursive"/>
          <w:color w:val="000000"/>
          <w:sz w:val="44"/>
          <w:szCs w:val="44"/>
          <w:u w:val="single"/>
        </w:rPr>
      </w:pPr>
      <w:r w:rsidRPr="003B7A22">
        <w:rPr>
          <w:rFonts w:ascii="NTPreCursive" w:hAnsi="NTPreCursive" w:cs="NTPreCursive"/>
          <w:color w:val="000000"/>
          <w:sz w:val="44"/>
          <w:szCs w:val="44"/>
          <w:u w:val="single"/>
        </w:rPr>
        <w:t>Can I understand the epistemology of words and what they can tell us?</w:t>
      </w:r>
    </w:p>
    <w:tbl>
      <w:tblPr>
        <w:tblStyle w:val="TableGrid"/>
        <w:tblW w:w="9210" w:type="dxa"/>
        <w:tblLook w:val="04A0" w:firstRow="1" w:lastRow="0" w:firstColumn="1" w:lastColumn="0" w:noHBand="0" w:noVBand="1"/>
      </w:tblPr>
      <w:tblGrid>
        <w:gridCol w:w="4605"/>
        <w:gridCol w:w="4605"/>
      </w:tblGrid>
      <w:tr w:rsidR="003B7A22" w:rsidTr="003B7A22">
        <w:trPr>
          <w:trHeight w:val="799"/>
        </w:trPr>
        <w:tc>
          <w:tcPr>
            <w:tcW w:w="4605" w:type="dxa"/>
          </w:tcPr>
          <w:p w:rsidR="003B7A22" w:rsidRPr="003B7A22" w:rsidRDefault="003B7A22" w:rsidP="003B7A22">
            <w:pPr>
              <w:autoSpaceDE w:val="0"/>
              <w:autoSpaceDN w:val="0"/>
              <w:adjustRightInd w:val="0"/>
              <w:spacing w:after="30"/>
              <w:rPr>
                <w:rFonts w:ascii="NTPreCursive" w:hAnsi="NTPreCursive" w:cs="NTPreCursive"/>
                <w:b/>
                <w:bCs/>
                <w:color w:val="000000"/>
                <w:sz w:val="44"/>
                <w:szCs w:val="44"/>
              </w:rPr>
            </w:pPr>
            <w:r w:rsidRPr="003B7A22">
              <w:rPr>
                <w:rFonts w:ascii="NTPreCursive" w:hAnsi="NTPreCursive" w:cs="NTPreCursive"/>
                <w:b/>
                <w:bCs/>
                <w:color w:val="000000"/>
                <w:sz w:val="44"/>
                <w:szCs w:val="44"/>
              </w:rPr>
              <w:t>Anglo-Norman (French)</w:t>
            </w:r>
          </w:p>
        </w:tc>
        <w:tc>
          <w:tcPr>
            <w:tcW w:w="4605" w:type="dxa"/>
          </w:tcPr>
          <w:p w:rsidR="003B7A22" w:rsidRPr="003B7A22" w:rsidRDefault="003B7A22" w:rsidP="003B7A22">
            <w:pPr>
              <w:autoSpaceDE w:val="0"/>
              <w:autoSpaceDN w:val="0"/>
              <w:adjustRightInd w:val="0"/>
              <w:spacing w:after="30"/>
              <w:rPr>
                <w:rFonts w:ascii="NTPreCursive" w:hAnsi="NTPreCursive" w:cs="NTPreCursive"/>
                <w:b/>
                <w:bCs/>
                <w:color w:val="000000"/>
                <w:sz w:val="44"/>
                <w:szCs w:val="44"/>
              </w:rPr>
            </w:pPr>
            <w:r w:rsidRPr="003B7A22">
              <w:rPr>
                <w:rFonts w:ascii="NTPreCursive" w:hAnsi="NTPreCursive" w:cs="NTPreCursive"/>
                <w:b/>
                <w:bCs/>
                <w:color w:val="000000"/>
                <w:sz w:val="44"/>
                <w:szCs w:val="44"/>
              </w:rPr>
              <w:t>Anglo-Saxon (Old English)</w:t>
            </w:r>
          </w:p>
          <w:p w:rsidR="003B7A22" w:rsidRDefault="003B7A22"/>
        </w:tc>
      </w:tr>
      <w:tr w:rsidR="003B7A22" w:rsidTr="003B7A22">
        <w:trPr>
          <w:trHeight w:val="784"/>
        </w:trPr>
        <w:tc>
          <w:tcPr>
            <w:tcW w:w="4605" w:type="dxa"/>
          </w:tcPr>
          <w:p w:rsidR="003B7A22" w:rsidRDefault="003B7A22"/>
        </w:tc>
        <w:tc>
          <w:tcPr>
            <w:tcW w:w="4605" w:type="dxa"/>
          </w:tcPr>
          <w:p w:rsidR="003B7A22" w:rsidRDefault="003B7A22"/>
          <w:p w:rsidR="003B7A22" w:rsidRDefault="003B7A22"/>
          <w:p w:rsidR="003B7A22" w:rsidRDefault="003B7A22"/>
        </w:tc>
      </w:tr>
      <w:tr w:rsidR="003B7A22" w:rsidTr="003B7A22">
        <w:trPr>
          <w:trHeight w:val="784"/>
        </w:trPr>
        <w:tc>
          <w:tcPr>
            <w:tcW w:w="4605" w:type="dxa"/>
          </w:tcPr>
          <w:p w:rsidR="003B7A22" w:rsidRDefault="003B7A22"/>
        </w:tc>
        <w:tc>
          <w:tcPr>
            <w:tcW w:w="4605" w:type="dxa"/>
          </w:tcPr>
          <w:p w:rsidR="003B7A22" w:rsidRDefault="003B7A22"/>
          <w:p w:rsidR="003B7A22" w:rsidRDefault="003B7A22"/>
          <w:p w:rsidR="003B7A22" w:rsidRDefault="003B7A22"/>
        </w:tc>
      </w:tr>
      <w:tr w:rsidR="003B7A22" w:rsidTr="003B7A22">
        <w:trPr>
          <w:trHeight w:val="799"/>
        </w:trPr>
        <w:tc>
          <w:tcPr>
            <w:tcW w:w="4605" w:type="dxa"/>
          </w:tcPr>
          <w:p w:rsidR="003B7A22" w:rsidRDefault="003B7A22"/>
        </w:tc>
        <w:tc>
          <w:tcPr>
            <w:tcW w:w="4605" w:type="dxa"/>
          </w:tcPr>
          <w:p w:rsidR="003B7A22" w:rsidRDefault="003B7A22"/>
          <w:p w:rsidR="003B7A22" w:rsidRDefault="003B7A22"/>
          <w:p w:rsidR="003B7A22" w:rsidRDefault="003B7A22"/>
        </w:tc>
      </w:tr>
      <w:tr w:rsidR="003B7A22" w:rsidTr="003B7A22">
        <w:trPr>
          <w:trHeight w:val="784"/>
        </w:trPr>
        <w:tc>
          <w:tcPr>
            <w:tcW w:w="4605" w:type="dxa"/>
          </w:tcPr>
          <w:p w:rsidR="003B7A22" w:rsidRDefault="003B7A22"/>
        </w:tc>
        <w:tc>
          <w:tcPr>
            <w:tcW w:w="4605" w:type="dxa"/>
          </w:tcPr>
          <w:p w:rsidR="003B7A22" w:rsidRDefault="003B7A22"/>
          <w:p w:rsidR="003B7A22" w:rsidRDefault="003B7A22"/>
          <w:p w:rsidR="003B7A22" w:rsidRDefault="003B7A22"/>
        </w:tc>
      </w:tr>
      <w:tr w:rsidR="003B7A22" w:rsidTr="003B7A22">
        <w:trPr>
          <w:trHeight w:val="784"/>
        </w:trPr>
        <w:tc>
          <w:tcPr>
            <w:tcW w:w="4605" w:type="dxa"/>
          </w:tcPr>
          <w:p w:rsidR="003B7A22" w:rsidRDefault="003B7A22"/>
        </w:tc>
        <w:tc>
          <w:tcPr>
            <w:tcW w:w="4605" w:type="dxa"/>
          </w:tcPr>
          <w:p w:rsidR="003B7A22" w:rsidRDefault="003B7A22"/>
          <w:p w:rsidR="003B7A22" w:rsidRDefault="003B7A22"/>
          <w:p w:rsidR="003B7A22" w:rsidRDefault="003B7A22"/>
        </w:tc>
      </w:tr>
      <w:tr w:rsidR="003B7A22" w:rsidTr="003B7A22">
        <w:trPr>
          <w:trHeight w:val="799"/>
        </w:trPr>
        <w:tc>
          <w:tcPr>
            <w:tcW w:w="4605" w:type="dxa"/>
          </w:tcPr>
          <w:p w:rsidR="003B7A22" w:rsidRDefault="003B7A22"/>
        </w:tc>
        <w:tc>
          <w:tcPr>
            <w:tcW w:w="4605" w:type="dxa"/>
          </w:tcPr>
          <w:p w:rsidR="003B7A22" w:rsidRDefault="003B7A22"/>
          <w:p w:rsidR="003B7A22" w:rsidRDefault="003B7A22"/>
          <w:p w:rsidR="003B7A22" w:rsidRDefault="003B7A22"/>
        </w:tc>
      </w:tr>
      <w:tr w:rsidR="003B7A22" w:rsidTr="003B7A22">
        <w:trPr>
          <w:trHeight w:val="784"/>
        </w:trPr>
        <w:tc>
          <w:tcPr>
            <w:tcW w:w="4605" w:type="dxa"/>
          </w:tcPr>
          <w:p w:rsidR="003B7A22" w:rsidRDefault="003B7A22"/>
        </w:tc>
        <w:tc>
          <w:tcPr>
            <w:tcW w:w="4605" w:type="dxa"/>
          </w:tcPr>
          <w:p w:rsidR="003B7A22" w:rsidRDefault="003B7A22"/>
          <w:p w:rsidR="003B7A22" w:rsidRDefault="003B7A22"/>
          <w:p w:rsidR="003B7A22" w:rsidRDefault="003B7A22"/>
        </w:tc>
      </w:tr>
      <w:tr w:rsidR="003B7A22" w:rsidTr="003B7A22">
        <w:trPr>
          <w:trHeight w:val="799"/>
        </w:trPr>
        <w:tc>
          <w:tcPr>
            <w:tcW w:w="4605" w:type="dxa"/>
          </w:tcPr>
          <w:p w:rsidR="003B7A22" w:rsidRDefault="003B7A22"/>
        </w:tc>
        <w:tc>
          <w:tcPr>
            <w:tcW w:w="4605" w:type="dxa"/>
          </w:tcPr>
          <w:p w:rsidR="003B7A22" w:rsidRDefault="003B7A22"/>
          <w:p w:rsidR="003B7A22" w:rsidRDefault="003B7A22"/>
          <w:p w:rsidR="003B7A22" w:rsidRDefault="003B7A22"/>
        </w:tc>
      </w:tr>
      <w:tr w:rsidR="003B7A22" w:rsidTr="003B7A22">
        <w:trPr>
          <w:trHeight w:val="784"/>
        </w:trPr>
        <w:tc>
          <w:tcPr>
            <w:tcW w:w="4605" w:type="dxa"/>
          </w:tcPr>
          <w:p w:rsidR="003B7A22" w:rsidRDefault="003B7A22"/>
        </w:tc>
        <w:tc>
          <w:tcPr>
            <w:tcW w:w="4605" w:type="dxa"/>
          </w:tcPr>
          <w:p w:rsidR="003B7A22" w:rsidRDefault="003B7A22"/>
          <w:p w:rsidR="003B7A22" w:rsidRDefault="003B7A22"/>
          <w:p w:rsidR="003B7A22" w:rsidRDefault="003B7A22"/>
        </w:tc>
      </w:tr>
      <w:tr w:rsidR="003B7A22" w:rsidTr="003B7A22">
        <w:trPr>
          <w:trHeight w:val="784"/>
        </w:trPr>
        <w:tc>
          <w:tcPr>
            <w:tcW w:w="4605" w:type="dxa"/>
          </w:tcPr>
          <w:p w:rsidR="003B7A22" w:rsidRDefault="003B7A22"/>
        </w:tc>
        <w:tc>
          <w:tcPr>
            <w:tcW w:w="4605" w:type="dxa"/>
          </w:tcPr>
          <w:p w:rsidR="003B7A22" w:rsidRDefault="003B7A22"/>
          <w:p w:rsidR="003B7A22" w:rsidRDefault="003B7A22"/>
          <w:p w:rsidR="003B7A22" w:rsidRDefault="003B7A22"/>
        </w:tc>
      </w:tr>
      <w:tr w:rsidR="003B7A22" w:rsidTr="003B7A22">
        <w:trPr>
          <w:trHeight w:val="799"/>
        </w:trPr>
        <w:tc>
          <w:tcPr>
            <w:tcW w:w="4605" w:type="dxa"/>
          </w:tcPr>
          <w:p w:rsidR="003B7A22" w:rsidRDefault="003B7A22"/>
        </w:tc>
        <w:tc>
          <w:tcPr>
            <w:tcW w:w="4605" w:type="dxa"/>
          </w:tcPr>
          <w:p w:rsidR="003B7A22" w:rsidRDefault="003B7A22"/>
          <w:p w:rsidR="003B7A22" w:rsidRDefault="003B7A22"/>
          <w:p w:rsidR="003B7A22" w:rsidRDefault="003B7A22"/>
        </w:tc>
      </w:tr>
      <w:tr w:rsidR="003B7A22" w:rsidTr="003B7A22">
        <w:trPr>
          <w:trHeight w:val="784"/>
        </w:trPr>
        <w:tc>
          <w:tcPr>
            <w:tcW w:w="4605" w:type="dxa"/>
          </w:tcPr>
          <w:p w:rsidR="003B7A22" w:rsidRDefault="003B7A22"/>
          <w:p w:rsidR="003B7A22" w:rsidRDefault="003B7A22"/>
          <w:p w:rsidR="003B7A22" w:rsidRDefault="003B7A22"/>
        </w:tc>
        <w:tc>
          <w:tcPr>
            <w:tcW w:w="4605" w:type="dxa"/>
          </w:tcPr>
          <w:p w:rsidR="003B7A22" w:rsidRDefault="003B7A22"/>
        </w:tc>
      </w:tr>
      <w:tr w:rsidR="003B7A22" w:rsidTr="003B7A22">
        <w:trPr>
          <w:trHeight w:val="784"/>
        </w:trPr>
        <w:tc>
          <w:tcPr>
            <w:tcW w:w="4605" w:type="dxa"/>
          </w:tcPr>
          <w:p w:rsidR="003B7A22" w:rsidRDefault="003B7A22"/>
          <w:p w:rsidR="003B7A22" w:rsidRDefault="003B7A22"/>
          <w:p w:rsidR="003B7A22" w:rsidRDefault="003B7A22"/>
        </w:tc>
        <w:tc>
          <w:tcPr>
            <w:tcW w:w="4605" w:type="dxa"/>
          </w:tcPr>
          <w:p w:rsidR="003B7A22" w:rsidRDefault="003B7A22"/>
        </w:tc>
      </w:tr>
      <w:tr w:rsidR="003B7A22" w:rsidTr="003B7A22">
        <w:trPr>
          <w:trHeight w:val="799"/>
        </w:trPr>
        <w:tc>
          <w:tcPr>
            <w:tcW w:w="4605" w:type="dxa"/>
          </w:tcPr>
          <w:p w:rsidR="003B7A22" w:rsidRDefault="003B7A22"/>
          <w:p w:rsidR="003B7A22" w:rsidRDefault="003B7A22"/>
          <w:p w:rsidR="003B7A22" w:rsidRDefault="003B7A22"/>
        </w:tc>
        <w:tc>
          <w:tcPr>
            <w:tcW w:w="4605" w:type="dxa"/>
          </w:tcPr>
          <w:p w:rsidR="003B7A22" w:rsidRDefault="003B7A22"/>
        </w:tc>
      </w:tr>
    </w:tbl>
    <w:p w:rsidR="00DF152B" w:rsidRDefault="00DF152B">
      <w:bookmarkStart w:id="0" w:name="_GoBack"/>
      <w:bookmarkEnd w:id="0"/>
    </w:p>
    <w:p w:rsidR="003B7A22" w:rsidRDefault="003B7A22"/>
    <w:p w:rsidR="003B7A22" w:rsidRDefault="003B7A22"/>
    <w:sectPr w:rsidR="003B7A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22"/>
    <w:rsid w:val="003B7A22"/>
    <w:rsid w:val="00DF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D1DA8"/>
  <w15:chartTrackingRefBased/>
  <w15:docId w15:val="{976C1A98-A2AC-4BB6-8FB2-7C78B7BC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Singh</dc:creator>
  <cp:keywords/>
  <dc:description/>
  <cp:lastModifiedBy>Mrs Singh</cp:lastModifiedBy>
  <cp:revision>1</cp:revision>
  <dcterms:created xsi:type="dcterms:W3CDTF">2021-01-27T18:48:00Z</dcterms:created>
  <dcterms:modified xsi:type="dcterms:W3CDTF">2021-01-27T18:57:00Z</dcterms:modified>
</cp:coreProperties>
</file>