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663FE" w14:textId="6EC0F47F" w:rsidR="4A745CD8" w:rsidRDefault="4A745CD8" w:rsidP="49AFCE09">
      <w:pPr>
        <w:pStyle w:val="NoSpacing"/>
        <w:spacing w:line="259" w:lineRule="auto"/>
        <w:jc w:val="both"/>
        <w:rPr>
          <w:sz w:val="28"/>
          <w:szCs w:val="28"/>
          <w:lang w:val="en-GB" w:eastAsia="en-GB"/>
        </w:rPr>
      </w:pPr>
      <w:bookmarkStart w:id="0" w:name="_GoBack"/>
      <w:bookmarkEnd w:id="0"/>
      <w:r w:rsidRPr="303D2DC9">
        <w:rPr>
          <w:sz w:val="28"/>
          <w:szCs w:val="28"/>
          <w:lang w:val="en-GB" w:eastAsia="en-GB"/>
        </w:rPr>
        <w:t xml:space="preserve"> </w:t>
      </w:r>
    </w:p>
    <w:tbl>
      <w:tblPr>
        <w:tblStyle w:val="TableGrid"/>
        <w:tblW w:w="0" w:type="auto"/>
        <w:tblInd w:w="-289" w:type="dxa"/>
        <w:tblLook w:val="04A0" w:firstRow="1" w:lastRow="0" w:firstColumn="1" w:lastColumn="0" w:noHBand="0" w:noVBand="1"/>
      </w:tblPr>
      <w:tblGrid>
        <w:gridCol w:w="1270"/>
        <w:gridCol w:w="9498"/>
      </w:tblGrid>
      <w:tr w:rsidR="006C564C" w:rsidRPr="00D0320F" w14:paraId="1A64B072" w14:textId="77777777" w:rsidTr="2CF3F0DA">
        <w:trPr>
          <w:trHeight w:val="2920"/>
        </w:trPr>
        <w:tc>
          <w:tcPr>
            <w:tcW w:w="10768" w:type="dxa"/>
            <w:gridSpan w:val="2"/>
            <w:vAlign w:val="center"/>
          </w:tcPr>
          <w:p w14:paraId="51C033A1" w14:textId="3F5CEE29" w:rsidR="001D2660" w:rsidRDefault="40935B81" w:rsidP="5DADD7FC">
            <w:pPr>
              <w:pStyle w:val="NoSpacing"/>
              <w:jc w:val="center"/>
              <w:rPr>
                <w:sz w:val="28"/>
                <w:szCs w:val="28"/>
                <w:lang w:val="en-GB" w:eastAsia="en-GB"/>
              </w:rPr>
            </w:pPr>
            <w:r w:rsidRPr="49AFCE09">
              <w:rPr>
                <w:b/>
                <w:bCs/>
                <w:sz w:val="28"/>
                <w:szCs w:val="28"/>
                <w:lang w:val="en-GB" w:eastAsia="en-GB"/>
              </w:rPr>
              <w:t xml:space="preserve"> </w:t>
            </w:r>
            <w:r w:rsidR="11FD71F1" w:rsidRPr="49AFCE09">
              <w:rPr>
                <w:b/>
                <w:bCs/>
                <w:sz w:val="28"/>
                <w:szCs w:val="28"/>
                <w:lang w:val="en-GB" w:eastAsia="en-GB"/>
              </w:rPr>
              <w:t>Learning at Home</w:t>
            </w:r>
            <w:r w:rsidR="11FD71F1" w:rsidRPr="49AFCE09">
              <w:rPr>
                <w:b/>
                <w:bCs/>
                <w:color w:val="000000" w:themeColor="text1"/>
                <w:sz w:val="40"/>
                <w:szCs w:val="40"/>
              </w:rPr>
              <w:t xml:space="preserve"> </w:t>
            </w:r>
          </w:p>
          <w:p w14:paraId="29B5DFFB" w14:textId="4EF0958F" w:rsidR="001D2660" w:rsidRDefault="001D2660" w:rsidP="5DADD7FC">
            <w:pPr>
              <w:pStyle w:val="NoSpacing"/>
              <w:jc w:val="center"/>
              <w:rPr>
                <w:b/>
                <w:bCs/>
                <w:color w:val="000000"/>
                <w:sz w:val="40"/>
                <w:szCs w:val="40"/>
              </w:rPr>
            </w:pPr>
            <w:r w:rsidRPr="5DADD7FC">
              <w:rPr>
                <w:b/>
                <w:bCs/>
                <w:color w:val="000000" w:themeColor="text1"/>
                <w:sz w:val="40"/>
                <w:szCs w:val="40"/>
              </w:rPr>
              <w:t>YEAR 5</w:t>
            </w:r>
          </w:p>
          <w:p w14:paraId="28E01543" w14:textId="6D4833CD" w:rsidR="00707BE9" w:rsidRPr="006E0FFF" w:rsidRDefault="1AF9741A" w:rsidP="005B0607">
            <w:pPr>
              <w:pStyle w:val="NoSpacing"/>
              <w:jc w:val="center"/>
              <w:rPr>
                <w:b/>
                <w:bCs/>
                <w:color w:val="000000" w:themeColor="text1"/>
                <w:sz w:val="40"/>
                <w:szCs w:val="40"/>
              </w:rPr>
            </w:pPr>
            <w:r w:rsidRPr="39AD65D2">
              <w:rPr>
                <w:b/>
                <w:bCs/>
                <w:color w:val="000000" w:themeColor="text1"/>
                <w:sz w:val="40"/>
                <w:szCs w:val="40"/>
              </w:rPr>
              <w:t>Monday</w:t>
            </w:r>
            <w:r w:rsidR="7F6B9FD8" w:rsidRPr="39AD65D2">
              <w:rPr>
                <w:b/>
                <w:bCs/>
                <w:color w:val="000000" w:themeColor="text1"/>
                <w:sz w:val="40"/>
                <w:szCs w:val="40"/>
              </w:rPr>
              <w:t xml:space="preserve"> </w:t>
            </w:r>
            <w:r w:rsidR="7A33A7F2" w:rsidRPr="39AD65D2">
              <w:rPr>
                <w:b/>
                <w:bCs/>
                <w:color w:val="000000" w:themeColor="text1"/>
                <w:sz w:val="40"/>
                <w:szCs w:val="40"/>
              </w:rPr>
              <w:t>8th</w:t>
            </w:r>
            <w:r w:rsidR="08B4ECB0" w:rsidRPr="39AD65D2">
              <w:rPr>
                <w:b/>
                <w:bCs/>
                <w:color w:val="000000" w:themeColor="text1"/>
                <w:sz w:val="40"/>
                <w:szCs w:val="40"/>
              </w:rPr>
              <w:t xml:space="preserve"> </w:t>
            </w:r>
            <w:r w:rsidR="41A3CA91" w:rsidRPr="39AD65D2">
              <w:rPr>
                <w:b/>
                <w:bCs/>
                <w:color w:val="000000" w:themeColor="text1"/>
                <w:sz w:val="40"/>
                <w:szCs w:val="40"/>
              </w:rPr>
              <w:t>– Friday</w:t>
            </w:r>
            <w:r w:rsidR="6FBFED0F" w:rsidRPr="39AD65D2">
              <w:rPr>
                <w:b/>
                <w:bCs/>
                <w:color w:val="000000" w:themeColor="text1"/>
                <w:sz w:val="40"/>
                <w:szCs w:val="40"/>
              </w:rPr>
              <w:t xml:space="preserve"> </w:t>
            </w:r>
            <w:r w:rsidR="5B726C26" w:rsidRPr="39AD65D2">
              <w:rPr>
                <w:b/>
                <w:bCs/>
                <w:color w:val="000000" w:themeColor="text1"/>
                <w:sz w:val="40"/>
                <w:szCs w:val="40"/>
              </w:rPr>
              <w:t>12</w:t>
            </w:r>
            <w:r w:rsidR="2F6904EA" w:rsidRPr="39AD65D2">
              <w:rPr>
                <w:b/>
                <w:bCs/>
                <w:color w:val="000000" w:themeColor="text1"/>
                <w:sz w:val="40"/>
                <w:szCs w:val="40"/>
                <w:vertAlign w:val="superscript"/>
              </w:rPr>
              <w:t>th</w:t>
            </w:r>
            <w:r w:rsidR="2F6904EA" w:rsidRPr="39AD65D2">
              <w:rPr>
                <w:b/>
                <w:bCs/>
                <w:color w:val="000000" w:themeColor="text1"/>
                <w:sz w:val="40"/>
                <w:szCs w:val="40"/>
              </w:rPr>
              <w:t xml:space="preserve"> February</w:t>
            </w:r>
            <w:r w:rsidR="41A3CA91" w:rsidRPr="39AD65D2">
              <w:rPr>
                <w:b/>
                <w:bCs/>
                <w:color w:val="000000" w:themeColor="text1"/>
                <w:sz w:val="40"/>
                <w:szCs w:val="40"/>
              </w:rPr>
              <w:t xml:space="preserve"> 202</w:t>
            </w:r>
            <w:r w:rsidR="346600CC" w:rsidRPr="39AD65D2">
              <w:rPr>
                <w:b/>
                <w:bCs/>
                <w:color w:val="000000" w:themeColor="text1"/>
                <w:sz w:val="40"/>
                <w:szCs w:val="40"/>
              </w:rPr>
              <w:t>1</w:t>
            </w:r>
          </w:p>
          <w:p w14:paraId="75D2AEAB" w14:textId="2E83C1A5" w:rsidR="004C61EF" w:rsidRDefault="2D7EE994" w:rsidP="53784469">
            <w:pPr>
              <w:pStyle w:val="NoSpacing"/>
              <w:jc w:val="center"/>
              <w:rPr>
                <w:b/>
                <w:bCs/>
                <w:color w:val="FF0000"/>
                <w:szCs w:val="24"/>
              </w:rPr>
            </w:pPr>
            <w:r w:rsidRPr="53784469">
              <w:rPr>
                <w:b/>
                <w:bCs/>
                <w:color w:val="FF0000"/>
                <w:szCs w:val="24"/>
              </w:rPr>
              <w:t>All the resources are also available on</w:t>
            </w:r>
            <w:r w:rsidR="004C61EF">
              <w:rPr>
                <w:b/>
                <w:bCs/>
                <w:color w:val="FF0000"/>
                <w:szCs w:val="24"/>
              </w:rPr>
              <w:t>:</w:t>
            </w:r>
            <w:r w:rsidRPr="53784469">
              <w:rPr>
                <w:b/>
                <w:bCs/>
                <w:color w:val="FF0000"/>
                <w:szCs w:val="24"/>
              </w:rPr>
              <w:t xml:space="preserve"> </w:t>
            </w:r>
          </w:p>
          <w:p w14:paraId="1143E435" w14:textId="07D7E9B9" w:rsidR="00707BE9" w:rsidRPr="006E0FFF" w:rsidRDefault="79F33481" w:rsidP="49AFCE09">
            <w:pPr>
              <w:pStyle w:val="NoSpacing"/>
              <w:jc w:val="center"/>
              <w:rPr>
                <w:b/>
                <w:bCs/>
                <w:color w:val="FF0000"/>
              </w:rPr>
            </w:pPr>
            <w:r w:rsidRPr="39AD65D2">
              <w:rPr>
                <w:b/>
                <w:bCs/>
                <w:color w:val="FF0000"/>
              </w:rPr>
              <w:t>ValleyPrimary.co.uk - Cur</w:t>
            </w:r>
            <w:r w:rsidR="14A622B9" w:rsidRPr="39AD65D2">
              <w:rPr>
                <w:b/>
                <w:bCs/>
                <w:color w:val="FF0000"/>
              </w:rPr>
              <w:t xml:space="preserve">riculum – Lockdown Home Learning –Year 5 - Spring Week </w:t>
            </w:r>
            <w:r w:rsidR="577E5D9D" w:rsidRPr="39AD65D2">
              <w:rPr>
                <w:b/>
                <w:bCs/>
                <w:color w:val="FF0000"/>
              </w:rPr>
              <w:t>6</w:t>
            </w:r>
          </w:p>
          <w:p w14:paraId="0ADB2723" w14:textId="2BDC20F7" w:rsidR="00707BE9" w:rsidRPr="006E0FFF" w:rsidRDefault="3AB3D64A" w:rsidP="49AFCE09">
            <w:pPr>
              <w:pStyle w:val="NoSpacing"/>
              <w:jc w:val="center"/>
              <w:rPr>
                <w:color w:val="FF0000"/>
                <w:sz w:val="20"/>
              </w:rPr>
            </w:pPr>
            <w:r w:rsidRPr="49AFCE09">
              <w:rPr>
                <w:b/>
                <w:bCs/>
                <w:color w:val="FF0000"/>
              </w:rPr>
              <w:t xml:space="preserve"> </w:t>
            </w:r>
            <w:r w:rsidRPr="49AFCE09">
              <w:rPr>
                <w:color w:val="FF0000"/>
                <w:sz w:val="20"/>
              </w:rPr>
              <w:t>Year 5</w:t>
            </w:r>
            <w:r w:rsidR="6F5D4EB9" w:rsidRPr="49AFCE09">
              <w:rPr>
                <w:color w:val="FF0000"/>
                <w:sz w:val="20"/>
              </w:rPr>
              <w:t xml:space="preserve"> Teachers</w:t>
            </w:r>
            <w:r w:rsidRPr="49AFCE09">
              <w:rPr>
                <w:color w:val="FF0000"/>
                <w:sz w:val="20"/>
              </w:rPr>
              <w:t xml:space="preserve"> welco</w:t>
            </w:r>
            <w:r w:rsidR="00DA664F">
              <w:rPr>
                <w:color w:val="FF0000"/>
                <w:sz w:val="20"/>
              </w:rPr>
              <w:t>m</w:t>
            </w:r>
            <w:r w:rsidRPr="49AFCE09">
              <w:rPr>
                <w:color w:val="FF0000"/>
                <w:sz w:val="20"/>
              </w:rPr>
              <w:t>e emailed copies of the</w:t>
            </w:r>
            <w:r w:rsidR="0A97ECAF" w:rsidRPr="49AFCE09">
              <w:rPr>
                <w:color w:val="FF0000"/>
                <w:sz w:val="20"/>
              </w:rPr>
              <w:t xml:space="preserve"> Students</w:t>
            </w:r>
            <w:r w:rsidRPr="49AFCE09">
              <w:rPr>
                <w:color w:val="FF0000"/>
                <w:sz w:val="20"/>
              </w:rPr>
              <w:t xml:space="preserve"> Home Learning</w:t>
            </w:r>
          </w:p>
          <w:p w14:paraId="19F9ACBE" w14:textId="40D084F6" w:rsidR="00707BE9" w:rsidRPr="006E0FFF" w:rsidRDefault="00707BE9" w:rsidP="49AFCE09">
            <w:pPr>
              <w:pStyle w:val="NoSpacing"/>
              <w:jc w:val="center"/>
              <w:rPr>
                <w:color w:val="FF0000"/>
                <w:sz w:val="20"/>
              </w:rPr>
            </w:pPr>
          </w:p>
        </w:tc>
      </w:tr>
      <w:tr w:rsidR="00D04A82" w:rsidRPr="00D0320F" w14:paraId="1204804F" w14:textId="77777777" w:rsidTr="2CF3F0DA">
        <w:trPr>
          <w:trHeight w:val="1183"/>
        </w:trPr>
        <w:tc>
          <w:tcPr>
            <w:tcW w:w="1277" w:type="dxa"/>
            <w:shd w:val="clear" w:color="auto" w:fill="auto"/>
            <w:vAlign w:val="center"/>
          </w:tcPr>
          <w:p w14:paraId="7995695E" w14:textId="0821D8A7" w:rsidR="006C564C" w:rsidRPr="00A61756" w:rsidRDefault="006C564C" w:rsidP="5E1ED96D">
            <w:pPr>
              <w:pStyle w:val="NoSpacing"/>
              <w:jc w:val="center"/>
              <w:rPr>
                <w:b/>
                <w:bCs/>
                <w:szCs w:val="24"/>
                <w:highlight w:val="yellow"/>
                <w:lang w:val="en-GB" w:eastAsia="en-GB"/>
              </w:rPr>
            </w:pPr>
            <w:r w:rsidRPr="5E1ED96D">
              <w:rPr>
                <w:b/>
                <w:bCs/>
                <w:szCs w:val="24"/>
              </w:rPr>
              <w:t>Reading</w:t>
            </w:r>
          </w:p>
        </w:tc>
        <w:tc>
          <w:tcPr>
            <w:tcW w:w="9491" w:type="dxa"/>
            <w:vAlign w:val="center"/>
          </w:tcPr>
          <w:p w14:paraId="7DF589B9" w14:textId="36C09EF7" w:rsidR="00D91E07" w:rsidRPr="00EE572E" w:rsidRDefault="002E0933" w:rsidP="2CF3F0DA">
            <w:pPr>
              <w:pStyle w:val="NoSpacing"/>
              <w:rPr>
                <w:b/>
                <w:bCs/>
                <w:color w:val="1F497D" w:themeColor="text2"/>
                <w:u w:val="single"/>
                <w:lang w:val="en-GB" w:eastAsia="en-GB"/>
              </w:rPr>
            </w:pPr>
            <w:hyperlink r:id="rId11">
              <w:r w:rsidR="67E23A4A" w:rsidRPr="2CF3F0DA">
                <w:rPr>
                  <w:rStyle w:val="Hyperlink"/>
                  <w:b/>
                  <w:bCs/>
                  <w:lang w:val="en-GB" w:eastAsia="en-GB"/>
                </w:rPr>
                <w:t>https://www.activelearnprimary.co.uk</w:t>
              </w:r>
            </w:hyperlink>
          </w:p>
          <w:p w14:paraId="1FC3DE10" w14:textId="3FD94C86" w:rsidR="00D91E07" w:rsidRPr="00EE572E" w:rsidRDefault="1053E3D8" w:rsidP="2CF3F0DA">
            <w:pPr>
              <w:pStyle w:val="NoSpacing"/>
              <w:rPr>
                <w:lang w:val="en-GB" w:eastAsia="en-GB"/>
              </w:rPr>
            </w:pPr>
            <w:r w:rsidRPr="2CF3F0DA">
              <w:rPr>
                <w:lang w:val="en-GB" w:eastAsia="en-GB"/>
              </w:rPr>
              <w:t xml:space="preserve">Use your log in details for Bug Club and remember to complete the comprehension questions before moving onto the next book. </w:t>
            </w:r>
            <w:r w:rsidR="678ABE55" w:rsidRPr="2CF3F0DA">
              <w:rPr>
                <w:lang w:val="en-GB" w:eastAsia="en-GB"/>
              </w:rPr>
              <w:t>Books are updated daily.</w:t>
            </w:r>
          </w:p>
          <w:p w14:paraId="3E45FC9B" w14:textId="24F894CD" w:rsidR="00D91E07" w:rsidRPr="00EE572E" w:rsidRDefault="1053E3D8" w:rsidP="2CF3F0DA">
            <w:pPr>
              <w:pStyle w:val="NoSpacing"/>
              <w:jc w:val="center"/>
              <w:rPr>
                <w:lang w:val="en-GB" w:eastAsia="en-GB"/>
              </w:rPr>
            </w:pPr>
            <w:r w:rsidRPr="2CF3F0DA">
              <w:rPr>
                <w:lang w:val="en-GB" w:eastAsia="en-GB"/>
              </w:rPr>
              <w:t xml:space="preserve">Username: Childs first name </w:t>
            </w:r>
          </w:p>
          <w:p w14:paraId="0D81EFC4" w14:textId="7C2FD6F0" w:rsidR="00D91E07" w:rsidRPr="00EE572E" w:rsidRDefault="1053E3D8" w:rsidP="2CF3F0DA">
            <w:pPr>
              <w:pStyle w:val="NoSpacing"/>
              <w:jc w:val="center"/>
              <w:rPr>
                <w:lang w:val="en-GB" w:eastAsia="en-GB"/>
              </w:rPr>
            </w:pPr>
            <w:r w:rsidRPr="2CF3F0DA">
              <w:rPr>
                <w:lang w:val="en-GB" w:eastAsia="en-GB"/>
              </w:rPr>
              <w:t>Password:</w:t>
            </w:r>
          </w:p>
          <w:p w14:paraId="3C18F50A" w14:textId="647BEBC5" w:rsidR="00D91E07" w:rsidRPr="00EE572E" w:rsidRDefault="1053E3D8" w:rsidP="2CF3F0DA">
            <w:pPr>
              <w:pStyle w:val="NoSpacing"/>
              <w:jc w:val="center"/>
              <w:rPr>
                <w:lang w:val="en-GB" w:eastAsia="en-GB"/>
              </w:rPr>
            </w:pPr>
            <w:proofErr w:type="spellStart"/>
            <w:r w:rsidRPr="2CF3F0DA">
              <w:rPr>
                <w:lang w:val="en-GB" w:eastAsia="en-GB"/>
              </w:rPr>
              <w:t>5MS</w:t>
            </w:r>
            <w:proofErr w:type="spellEnd"/>
            <w:r w:rsidRPr="2CF3F0DA">
              <w:rPr>
                <w:lang w:val="en-GB" w:eastAsia="en-GB"/>
              </w:rPr>
              <w:t xml:space="preserve">   Teal (followed by a number)</w:t>
            </w:r>
          </w:p>
          <w:p w14:paraId="51DF39E1" w14:textId="32EAA15B" w:rsidR="00D91E07" w:rsidRPr="00EE572E" w:rsidRDefault="1053E3D8" w:rsidP="2CF3F0DA">
            <w:pPr>
              <w:pStyle w:val="NoSpacing"/>
              <w:jc w:val="center"/>
              <w:rPr>
                <w:lang w:val="en-GB" w:eastAsia="en-GB"/>
              </w:rPr>
            </w:pPr>
            <w:proofErr w:type="spellStart"/>
            <w:r w:rsidRPr="2CF3F0DA">
              <w:rPr>
                <w:lang w:val="en-GB" w:eastAsia="en-GB"/>
              </w:rPr>
              <w:t>5CS</w:t>
            </w:r>
            <w:proofErr w:type="spellEnd"/>
            <w:r w:rsidR="28B40AA0" w:rsidRPr="2CF3F0DA">
              <w:rPr>
                <w:lang w:val="en-GB" w:eastAsia="en-GB"/>
              </w:rPr>
              <w:t xml:space="preserve">   Coral</w:t>
            </w:r>
            <w:r w:rsidRPr="2CF3F0DA">
              <w:rPr>
                <w:lang w:val="en-GB" w:eastAsia="en-GB"/>
              </w:rPr>
              <w:t xml:space="preserve"> (followed by your number)</w:t>
            </w:r>
          </w:p>
          <w:p w14:paraId="390645D6" w14:textId="1E25DC34" w:rsidR="00D91E07" w:rsidRPr="00EE572E" w:rsidRDefault="1053E3D8" w:rsidP="2CF3F0DA">
            <w:pPr>
              <w:pStyle w:val="NoSpacing"/>
              <w:jc w:val="center"/>
              <w:rPr>
                <w:lang w:val="en-GB" w:eastAsia="en-GB"/>
              </w:rPr>
            </w:pPr>
            <w:r w:rsidRPr="2CF3F0DA">
              <w:rPr>
                <w:lang w:val="en-GB" w:eastAsia="en-GB"/>
              </w:rPr>
              <w:t xml:space="preserve">School Code: </w:t>
            </w:r>
            <w:proofErr w:type="spellStart"/>
            <w:r w:rsidRPr="2CF3F0DA">
              <w:rPr>
                <w:lang w:val="en-GB" w:eastAsia="en-GB"/>
              </w:rPr>
              <w:t>AHX7</w:t>
            </w:r>
            <w:proofErr w:type="spellEnd"/>
          </w:p>
          <w:p w14:paraId="5DD49CBA" w14:textId="6C441624" w:rsidR="00D91E07" w:rsidRPr="00EE572E" w:rsidRDefault="00D91E07" w:rsidP="2CF3F0DA">
            <w:pPr>
              <w:pStyle w:val="NoSpacing"/>
              <w:rPr>
                <w:b/>
                <w:bCs/>
                <w:color w:val="1F497D" w:themeColor="text2"/>
                <w:lang w:val="en-GB" w:eastAsia="en-GB"/>
              </w:rPr>
            </w:pPr>
          </w:p>
          <w:p w14:paraId="3E0DAE75" w14:textId="51E3C6D9" w:rsidR="00D91E07" w:rsidRPr="00EE572E" w:rsidRDefault="006C564C" w:rsidP="2CF3F0DA">
            <w:pPr>
              <w:pStyle w:val="NoSpacing"/>
              <w:jc w:val="center"/>
              <w:rPr>
                <w:b/>
                <w:bCs/>
                <w:lang w:val="en-GB" w:eastAsia="en-GB"/>
              </w:rPr>
            </w:pPr>
            <w:r w:rsidRPr="2CF3F0DA">
              <w:rPr>
                <w:b/>
                <w:bCs/>
                <w:u w:val="single"/>
                <w:lang w:val="en-GB" w:eastAsia="en-GB"/>
              </w:rPr>
              <w:t xml:space="preserve">Read for 30 minutes </w:t>
            </w:r>
            <w:r w:rsidR="4A6ACA17" w:rsidRPr="2CF3F0DA">
              <w:rPr>
                <w:b/>
                <w:bCs/>
                <w:u w:val="single"/>
                <w:lang w:val="en-GB" w:eastAsia="en-GB"/>
              </w:rPr>
              <w:t>a day</w:t>
            </w:r>
            <w:r w:rsidR="122F6DF4" w:rsidRPr="2CF3F0DA">
              <w:rPr>
                <w:lang w:val="en-GB" w:eastAsia="en-GB"/>
              </w:rPr>
              <w:t>.</w:t>
            </w:r>
            <w:r w:rsidR="4A6ACA17" w:rsidRPr="2CF3F0DA">
              <w:rPr>
                <w:lang w:val="en-GB" w:eastAsia="en-GB"/>
              </w:rPr>
              <w:t xml:space="preserve"> </w:t>
            </w:r>
          </w:p>
          <w:p w14:paraId="73F82731" w14:textId="0386F384" w:rsidR="00D91E07" w:rsidRPr="00EE572E" w:rsidRDefault="38A8FB61" w:rsidP="2CF3F0DA">
            <w:pPr>
              <w:pStyle w:val="NoSpacing"/>
              <w:jc w:val="center"/>
              <w:rPr>
                <w:b/>
                <w:bCs/>
                <w:lang w:val="en-GB" w:eastAsia="en-GB"/>
              </w:rPr>
            </w:pPr>
            <w:r w:rsidRPr="2CF3F0DA">
              <w:rPr>
                <w:lang w:val="en-GB" w:eastAsia="en-GB"/>
              </w:rPr>
              <w:t>A</w:t>
            </w:r>
            <w:r w:rsidR="431DCB47" w:rsidRPr="2CF3F0DA">
              <w:rPr>
                <w:lang w:val="en-GB" w:eastAsia="en-GB"/>
              </w:rPr>
              <w:t xml:space="preserve">nswer the Bug </w:t>
            </w:r>
            <w:r w:rsidR="7866E304">
              <w:rPr>
                <w:noProof/>
              </w:rPr>
              <w:drawing>
                <wp:inline distT="0" distB="0" distL="0" distR="0" wp14:anchorId="2A040938" wp14:editId="5241A035">
                  <wp:extent cx="333375" cy="304530"/>
                  <wp:effectExtent l="0" t="0" r="0" b="0"/>
                  <wp:docPr id="494821311" name="Picture 4948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21311"/>
                          <pic:cNvPicPr/>
                        </pic:nvPicPr>
                        <pic:blipFill>
                          <a:blip r:embed="rId12">
                            <a:extLst>
                              <a:ext uri="{28A0092B-C50C-407E-A947-70E740481C1C}">
                                <a14:useLocalDpi xmlns:a14="http://schemas.microsoft.com/office/drawing/2010/main" val="0"/>
                              </a:ext>
                            </a:extLst>
                          </a:blip>
                          <a:stretch>
                            <a:fillRect/>
                          </a:stretch>
                        </pic:blipFill>
                        <pic:spPr>
                          <a:xfrm>
                            <a:off x="0" y="0"/>
                            <a:ext cx="333375" cy="304530"/>
                          </a:xfrm>
                          <a:prstGeom prst="rect">
                            <a:avLst/>
                          </a:prstGeom>
                        </pic:spPr>
                      </pic:pic>
                    </a:graphicData>
                  </a:graphic>
                </wp:inline>
              </w:drawing>
            </w:r>
            <w:r w:rsidR="4FCB3BF2" w:rsidRPr="2CF3F0DA">
              <w:rPr>
                <w:lang w:val="en-GB" w:eastAsia="en-GB"/>
              </w:rPr>
              <w:t xml:space="preserve">  </w:t>
            </w:r>
            <w:r w:rsidR="095992A9" w:rsidRPr="2CF3F0DA">
              <w:rPr>
                <w:lang w:val="en-GB" w:eastAsia="en-GB"/>
              </w:rPr>
              <w:t>questions, using full sentences and punctuation.</w:t>
            </w:r>
            <w:r w:rsidR="7EA5B905" w:rsidRPr="2CF3F0DA">
              <w:rPr>
                <w:lang w:val="en-GB" w:eastAsia="en-GB"/>
              </w:rPr>
              <w:t xml:space="preserve"> </w:t>
            </w:r>
            <w:r w:rsidR="4D3C96F4" w:rsidRPr="2CF3F0DA">
              <w:rPr>
                <w:lang w:val="en-GB" w:eastAsia="en-GB"/>
              </w:rPr>
              <w:t xml:space="preserve">Check how many parts to the answer are needed. </w:t>
            </w:r>
            <w:r w:rsidR="356B1A6E" w:rsidRPr="2CF3F0DA">
              <w:rPr>
                <w:b/>
                <w:bCs/>
                <w:lang w:val="en-GB" w:eastAsia="en-GB"/>
              </w:rPr>
              <w:t>Remember to use evidence to back up your answer.</w:t>
            </w:r>
          </w:p>
        </w:tc>
      </w:tr>
      <w:tr w:rsidR="00D04A82" w:rsidRPr="00D0320F" w14:paraId="3F0113A0" w14:textId="77777777" w:rsidTr="2CF3F0DA">
        <w:trPr>
          <w:trHeight w:val="1183"/>
        </w:trPr>
        <w:tc>
          <w:tcPr>
            <w:tcW w:w="1277" w:type="dxa"/>
            <w:shd w:val="clear" w:color="auto" w:fill="auto"/>
            <w:vAlign w:val="center"/>
          </w:tcPr>
          <w:p w14:paraId="717DCB41" w14:textId="3F43B085" w:rsidR="002847A2" w:rsidRPr="004548C9" w:rsidRDefault="002847A2" w:rsidP="7316083A">
            <w:pPr>
              <w:pStyle w:val="NoSpacing"/>
              <w:jc w:val="center"/>
              <w:rPr>
                <w:b/>
                <w:bCs/>
                <w:sz w:val="28"/>
                <w:szCs w:val="28"/>
                <w:lang w:val="en-GB" w:eastAsia="en-GB"/>
              </w:rPr>
            </w:pPr>
            <w:r w:rsidRPr="2CF3F0DA">
              <w:rPr>
                <w:b/>
                <w:bCs/>
                <w:sz w:val="28"/>
                <w:szCs w:val="28"/>
                <w:lang w:val="en-GB"/>
              </w:rPr>
              <w:t>English</w:t>
            </w:r>
          </w:p>
        </w:tc>
        <w:tc>
          <w:tcPr>
            <w:tcW w:w="9491" w:type="dxa"/>
            <w:vAlign w:val="center"/>
          </w:tcPr>
          <w:p w14:paraId="75637C0F" w14:textId="68DEE35D" w:rsidR="5F67385B" w:rsidRDefault="2CEDC335" w:rsidP="2CF3F0DA">
            <w:pPr>
              <w:jc w:val="both"/>
              <w:rPr>
                <w:b/>
                <w:bCs/>
                <w:lang w:val="en-GB"/>
              </w:rPr>
            </w:pPr>
            <w:r w:rsidRPr="2CF3F0DA">
              <w:rPr>
                <w:b/>
                <w:bCs/>
                <w:lang w:val="en-GB"/>
              </w:rPr>
              <w:t xml:space="preserve">Task 1: Romeo and Juliet, </w:t>
            </w:r>
            <w:r w:rsidR="345DBE43" w:rsidRPr="2CF3F0DA">
              <w:rPr>
                <w:b/>
                <w:bCs/>
                <w:lang w:val="en-GB"/>
              </w:rPr>
              <w:t xml:space="preserve">Banished, </w:t>
            </w:r>
            <w:proofErr w:type="spellStart"/>
            <w:r w:rsidR="7FDA5CDE" w:rsidRPr="2CF3F0DA">
              <w:rPr>
                <w:b/>
                <w:bCs/>
                <w:lang w:val="en-GB"/>
              </w:rPr>
              <w:t>W6</w:t>
            </w:r>
            <w:proofErr w:type="spellEnd"/>
            <w:r w:rsidR="7FDA5CDE" w:rsidRPr="2CF3F0DA">
              <w:rPr>
                <w:b/>
                <w:bCs/>
                <w:lang w:val="en-GB"/>
              </w:rPr>
              <w:t xml:space="preserve">, </w:t>
            </w:r>
            <w:proofErr w:type="spellStart"/>
            <w:r w:rsidR="7FDA5CDE" w:rsidRPr="2CF3F0DA">
              <w:rPr>
                <w:b/>
                <w:bCs/>
                <w:lang w:val="en-GB"/>
              </w:rPr>
              <w:t>L1</w:t>
            </w:r>
            <w:proofErr w:type="spellEnd"/>
          </w:p>
          <w:p w14:paraId="4E3DA1E2" w14:textId="52C143CB" w:rsidR="345DBE43" w:rsidRDefault="345DBE43" w:rsidP="2BDC351E">
            <w:pPr>
              <w:jc w:val="both"/>
              <w:rPr>
                <w:b/>
                <w:bCs/>
                <w:lang w:val="en-GB"/>
              </w:rPr>
            </w:pPr>
            <w:r w:rsidRPr="2CF3F0DA">
              <w:rPr>
                <w:b/>
                <w:bCs/>
                <w:lang w:val="en-GB"/>
              </w:rPr>
              <w:t xml:space="preserve">Can I </w:t>
            </w:r>
            <w:r w:rsidR="37282CF3" w:rsidRPr="2CF3F0DA">
              <w:rPr>
                <w:b/>
                <w:bCs/>
                <w:lang w:val="en-GB"/>
              </w:rPr>
              <w:t>write a letter as Romeo or Juliet explaining my reaction to the news</w:t>
            </w:r>
            <w:r w:rsidR="6409EF98" w:rsidRPr="2CF3F0DA">
              <w:rPr>
                <w:b/>
                <w:bCs/>
                <w:lang w:val="en-GB"/>
              </w:rPr>
              <w:t xml:space="preserve"> </w:t>
            </w:r>
            <w:r w:rsidR="37282CF3" w:rsidRPr="2CF3F0DA">
              <w:rPr>
                <w:b/>
                <w:bCs/>
                <w:lang w:val="en-GB"/>
              </w:rPr>
              <w:t>and plans for the immediate and more distant future?</w:t>
            </w:r>
          </w:p>
          <w:p w14:paraId="78D1069A" w14:textId="40528DD2" w:rsidR="76DA80CA" w:rsidRDefault="76DA80CA" w:rsidP="2CF3F0DA">
            <w:pPr>
              <w:jc w:val="both"/>
              <w:rPr>
                <w:b/>
                <w:bCs/>
                <w:lang w:val="en-GB"/>
              </w:rPr>
            </w:pPr>
            <w:r w:rsidRPr="2CF3F0DA">
              <w:rPr>
                <w:lang w:val="en-GB"/>
              </w:rPr>
              <w:t>In this session we will look at both Romeo and Juliet’s reactions to the news of Romeo’s banishment</w:t>
            </w:r>
            <w:r w:rsidR="2B00D685" w:rsidRPr="2CF3F0DA">
              <w:rPr>
                <w:lang w:val="en-GB"/>
              </w:rPr>
              <w:t>.</w:t>
            </w:r>
            <w:r w:rsidR="2B00D685" w:rsidRPr="2CF3F0DA">
              <w:rPr>
                <w:b/>
                <w:bCs/>
                <w:lang w:val="en-GB"/>
              </w:rPr>
              <w:t xml:space="preserve"> </w:t>
            </w:r>
            <w:r w:rsidR="2B00D685" w:rsidRPr="2CF3F0DA">
              <w:rPr>
                <w:lang w:val="en-GB"/>
              </w:rPr>
              <w:t>After some looking at some extracts and answering some questions surrounding their reactions, you will then crea</w:t>
            </w:r>
            <w:r w:rsidR="7EF5C2CE" w:rsidRPr="2CF3F0DA">
              <w:rPr>
                <w:lang w:val="en-GB"/>
              </w:rPr>
              <w:t xml:space="preserve">te a letter as one of those characters to the other explaining your thoughts and feelings on this news and what plans you have for the future. </w:t>
            </w:r>
          </w:p>
          <w:p w14:paraId="6C3F32F2" w14:textId="25D37E93" w:rsidR="2CF3F0DA" w:rsidRDefault="2CF3F0DA" w:rsidP="2CF3F0DA">
            <w:pPr>
              <w:jc w:val="both"/>
              <w:rPr>
                <w:lang w:val="en-GB"/>
              </w:rPr>
            </w:pPr>
          </w:p>
          <w:p w14:paraId="0A983C80" w14:textId="3A7DEF9F" w:rsidR="753B1EE7" w:rsidRDefault="5BE65D8B" w:rsidP="753B1EE7">
            <w:pPr>
              <w:jc w:val="both"/>
              <w:rPr>
                <w:b/>
                <w:bCs/>
                <w:lang w:val="en-GB"/>
              </w:rPr>
            </w:pPr>
            <w:r w:rsidRPr="2CF3F0DA">
              <w:rPr>
                <w:b/>
                <w:bCs/>
                <w:lang w:val="en-GB"/>
              </w:rPr>
              <w:t xml:space="preserve">Task </w:t>
            </w:r>
            <w:r w:rsidR="034705D3" w:rsidRPr="2CF3F0DA">
              <w:rPr>
                <w:b/>
                <w:bCs/>
                <w:lang w:val="en-GB"/>
              </w:rPr>
              <w:t>2</w:t>
            </w:r>
            <w:r w:rsidRPr="2CF3F0DA">
              <w:rPr>
                <w:b/>
                <w:bCs/>
                <w:lang w:val="en-GB"/>
              </w:rPr>
              <w:t xml:space="preserve">:  </w:t>
            </w:r>
            <w:r w:rsidR="401A2673" w:rsidRPr="2CF3F0DA">
              <w:rPr>
                <w:b/>
                <w:bCs/>
                <w:lang w:val="en-GB"/>
              </w:rPr>
              <w:t>Romeo</w:t>
            </w:r>
            <w:r w:rsidR="38897757" w:rsidRPr="2CF3F0DA">
              <w:rPr>
                <w:b/>
                <w:bCs/>
                <w:lang w:val="en-GB"/>
              </w:rPr>
              <w:t xml:space="preserve"> and Juliet</w:t>
            </w:r>
            <w:r w:rsidR="5AF2BD36" w:rsidRPr="2CF3F0DA">
              <w:rPr>
                <w:b/>
                <w:bCs/>
                <w:lang w:val="en-GB"/>
              </w:rPr>
              <w:t>,</w:t>
            </w:r>
            <w:r w:rsidR="3111F561" w:rsidRPr="2CF3F0DA">
              <w:rPr>
                <w:b/>
                <w:bCs/>
                <w:lang w:val="en-GB"/>
              </w:rPr>
              <w:t xml:space="preserve"> </w:t>
            </w:r>
            <w:r w:rsidR="3EDF7B89" w:rsidRPr="2CF3F0DA">
              <w:rPr>
                <w:b/>
                <w:bCs/>
                <w:lang w:val="en-GB"/>
              </w:rPr>
              <w:t xml:space="preserve">Juliet’s Predicament, </w:t>
            </w:r>
            <w:proofErr w:type="spellStart"/>
            <w:r w:rsidR="3EDF7B89" w:rsidRPr="2CF3F0DA">
              <w:rPr>
                <w:b/>
                <w:bCs/>
                <w:lang w:val="en-GB"/>
              </w:rPr>
              <w:t>W6</w:t>
            </w:r>
            <w:proofErr w:type="spellEnd"/>
            <w:r w:rsidR="3EDF7B89" w:rsidRPr="2CF3F0DA">
              <w:rPr>
                <w:b/>
                <w:bCs/>
                <w:lang w:val="en-GB"/>
              </w:rPr>
              <w:t xml:space="preserve">, </w:t>
            </w:r>
            <w:proofErr w:type="spellStart"/>
            <w:r w:rsidR="3EDF7B89" w:rsidRPr="2CF3F0DA">
              <w:rPr>
                <w:b/>
                <w:bCs/>
                <w:lang w:val="en-GB"/>
              </w:rPr>
              <w:t>L2</w:t>
            </w:r>
            <w:proofErr w:type="spellEnd"/>
          </w:p>
          <w:p w14:paraId="59DAAE81" w14:textId="54944498" w:rsidR="278E1443" w:rsidRDefault="278E1443" w:rsidP="2CF3F0DA">
            <w:pPr>
              <w:jc w:val="both"/>
              <w:rPr>
                <w:b/>
                <w:bCs/>
                <w:lang w:val="en-GB"/>
              </w:rPr>
            </w:pPr>
            <w:r w:rsidRPr="2CF3F0DA">
              <w:rPr>
                <w:b/>
                <w:bCs/>
                <w:lang w:val="en-GB"/>
              </w:rPr>
              <w:t>Can I identify the problems faced by Juliet within the social and historical context of the play?</w:t>
            </w:r>
          </w:p>
          <w:p w14:paraId="23606006" w14:textId="747FCC3F" w:rsidR="278E1443" w:rsidRDefault="278E1443" w:rsidP="2CF3F0DA">
            <w:pPr>
              <w:jc w:val="both"/>
            </w:pPr>
            <w:r w:rsidRPr="2CF3F0DA">
              <w:rPr>
                <w:b/>
                <w:bCs/>
                <w:lang w:val="en-GB"/>
              </w:rPr>
              <w:t>Can I write an agony aunt/uncle response to Juliet’s predicament?</w:t>
            </w:r>
          </w:p>
          <w:p w14:paraId="2A8109AA" w14:textId="2F05668A" w:rsidR="0C90E24D" w:rsidRDefault="0C90E24D" w:rsidP="2CF3F0DA">
            <w:pPr>
              <w:jc w:val="both"/>
              <w:rPr>
                <w:b/>
                <w:bCs/>
                <w:lang w:val="en-GB"/>
              </w:rPr>
            </w:pPr>
            <w:r w:rsidRPr="2CF3F0DA">
              <w:rPr>
                <w:lang w:val="en-GB"/>
              </w:rPr>
              <w:t xml:space="preserve">In this session, we find out what happens to Romeo and Juliet next. Juliet is spoken to by her mother and finds herself in an even trickier situation! </w:t>
            </w:r>
            <w:r w:rsidR="67CB5BD2" w:rsidRPr="2CF3F0DA">
              <w:rPr>
                <w:lang w:val="en-GB"/>
              </w:rPr>
              <w:t xml:space="preserve">After some discussions based on Juliet’s thoughts, feelings and worries, you will be creating an agony aunt/uncle-style response to a </w:t>
            </w:r>
            <w:r w:rsidR="34F26F83" w:rsidRPr="2CF3F0DA">
              <w:rPr>
                <w:lang w:val="en-GB"/>
              </w:rPr>
              <w:t xml:space="preserve">letter she has written asking for advice. </w:t>
            </w:r>
          </w:p>
          <w:p w14:paraId="48A9B45C" w14:textId="46AFE098" w:rsidR="2CF3F0DA" w:rsidRDefault="2CF3F0DA" w:rsidP="2CF3F0DA">
            <w:pPr>
              <w:jc w:val="both"/>
              <w:rPr>
                <w:lang w:val="en-GB"/>
              </w:rPr>
            </w:pPr>
          </w:p>
          <w:p w14:paraId="24880CED" w14:textId="75373EF8" w:rsidR="00DA664F" w:rsidRDefault="7033E3A1" w:rsidP="07D3571B">
            <w:pPr>
              <w:jc w:val="both"/>
              <w:rPr>
                <w:b/>
                <w:bCs/>
              </w:rPr>
            </w:pPr>
            <w:r w:rsidRPr="2CF3F0DA">
              <w:rPr>
                <w:b/>
                <w:bCs/>
              </w:rPr>
              <w:t>Task 3</w:t>
            </w:r>
            <w:r w:rsidR="1F8397BE" w:rsidRPr="2CF3F0DA">
              <w:rPr>
                <w:b/>
                <w:bCs/>
              </w:rPr>
              <w:t xml:space="preserve">: </w:t>
            </w:r>
            <w:r w:rsidR="226060EC">
              <w:t xml:space="preserve"> </w:t>
            </w:r>
            <w:r w:rsidR="4AC1B7FC" w:rsidRPr="2CF3F0DA">
              <w:rPr>
                <w:b/>
                <w:bCs/>
              </w:rPr>
              <w:t>Romeo and Juliet</w:t>
            </w:r>
            <w:r w:rsidR="1827E1B8" w:rsidRPr="2CF3F0DA">
              <w:rPr>
                <w:b/>
                <w:bCs/>
              </w:rPr>
              <w:t xml:space="preserve">, Rage and Advice, </w:t>
            </w:r>
            <w:proofErr w:type="spellStart"/>
            <w:r w:rsidR="1827E1B8" w:rsidRPr="2CF3F0DA">
              <w:rPr>
                <w:b/>
                <w:bCs/>
              </w:rPr>
              <w:t>W6</w:t>
            </w:r>
            <w:proofErr w:type="spellEnd"/>
            <w:r w:rsidR="1827E1B8" w:rsidRPr="2CF3F0DA">
              <w:rPr>
                <w:b/>
                <w:bCs/>
              </w:rPr>
              <w:t xml:space="preserve">, </w:t>
            </w:r>
            <w:proofErr w:type="spellStart"/>
            <w:r w:rsidR="1827E1B8" w:rsidRPr="2CF3F0DA">
              <w:rPr>
                <w:b/>
                <w:bCs/>
              </w:rPr>
              <w:t>L3</w:t>
            </w:r>
            <w:proofErr w:type="spellEnd"/>
          </w:p>
          <w:p w14:paraId="5CFEAEEA" w14:textId="461897CF" w:rsidR="51CE66B3" w:rsidRDefault="51CE66B3" w:rsidP="2CF3F0DA">
            <w:pPr>
              <w:jc w:val="both"/>
              <w:rPr>
                <w:b/>
                <w:bCs/>
              </w:rPr>
            </w:pPr>
            <w:r w:rsidRPr="2CF3F0DA">
              <w:rPr>
                <w:b/>
                <w:bCs/>
              </w:rPr>
              <w:t>Can I understand the language, motivation and context behind Capulet’s reaction in Act III, Scene v?</w:t>
            </w:r>
          </w:p>
          <w:p w14:paraId="37432619" w14:textId="61A386DC" w:rsidR="51CE66B3" w:rsidRDefault="51CE66B3" w:rsidP="2CF3F0DA">
            <w:pPr>
              <w:jc w:val="both"/>
            </w:pPr>
            <w:r w:rsidRPr="2CF3F0DA">
              <w:rPr>
                <w:b/>
                <w:bCs/>
              </w:rPr>
              <w:lastRenderedPageBreak/>
              <w:t>Can I understand and put into my own words the plan that Friar Lawrence has devised for uniting Romeo and Juliet?</w:t>
            </w:r>
          </w:p>
          <w:p w14:paraId="6A336842" w14:textId="1CA6DED0" w:rsidR="51CE66B3" w:rsidRDefault="51CE66B3" w:rsidP="2CF3F0DA">
            <w:pPr>
              <w:jc w:val="both"/>
            </w:pPr>
            <w:r w:rsidRPr="2CF3F0DA">
              <w:rPr>
                <w:b/>
                <w:bCs/>
              </w:rPr>
              <w:t xml:space="preserve">Can I write a brief letter to Romeo, as Friar Lawrence, explaining my </w:t>
            </w:r>
            <w:proofErr w:type="gramStart"/>
            <w:r w:rsidRPr="2CF3F0DA">
              <w:rPr>
                <w:b/>
                <w:bCs/>
              </w:rPr>
              <w:t>plan</w:t>
            </w:r>
            <w:proofErr w:type="gramEnd"/>
          </w:p>
          <w:p w14:paraId="3C89CF5A" w14:textId="4073BED6" w:rsidR="3E01026A" w:rsidRDefault="3E01026A" w:rsidP="2CF3F0DA">
            <w:pPr>
              <w:jc w:val="both"/>
            </w:pPr>
            <w:r>
              <w:t>In this lesson, we will look at the Capulet’s response to Juliet’s defiance. You will read an extract of a discussion between Capulet and Juliet in which you will need to identify</w:t>
            </w:r>
            <w:r w:rsidR="177110C1">
              <w:t xml:space="preserve"> examples of different emotional responses from Capulet, using quotes to justify your answers. </w:t>
            </w:r>
            <w:r w:rsidR="78C2AFB6">
              <w:t>Then, we will look at Juliet’s state mind and finally we will r</w:t>
            </w:r>
            <w:r w:rsidR="47CEC9E3">
              <w:t>ead about Friar Lawrence’s plan for</w:t>
            </w:r>
            <w:r w:rsidR="4AA8105E">
              <w:t xml:space="preserve"> the couple.</w:t>
            </w:r>
            <w:r w:rsidR="6080A1C6">
              <w:t xml:space="preserve"> You will have to create a brief plan with the steps that he advises. Finally, you will write a </w:t>
            </w:r>
            <w:r w:rsidR="258C1D5C">
              <w:t xml:space="preserve">brief </w:t>
            </w:r>
            <w:r w:rsidR="6080A1C6">
              <w:t xml:space="preserve">letter </w:t>
            </w:r>
            <w:r w:rsidR="6D4DCE8E">
              <w:t>as Friar Lawrence</w:t>
            </w:r>
            <w:r w:rsidR="12994D7B">
              <w:t>,</w:t>
            </w:r>
            <w:r w:rsidR="6D4DCE8E">
              <w:t xml:space="preserve"> to Romeo</w:t>
            </w:r>
            <w:r w:rsidR="3FE740D2">
              <w:t>,</w:t>
            </w:r>
            <w:r w:rsidR="6D4DCE8E">
              <w:t xml:space="preserve"> telling him of your plan. </w:t>
            </w:r>
            <w:r w:rsidR="6080A1C6">
              <w:t xml:space="preserve">  </w:t>
            </w:r>
            <w:r w:rsidR="4AA8105E">
              <w:t xml:space="preserve"> </w:t>
            </w:r>
            <w:r w:rsidR="47CEC9E3">
              <w:t xml:space="preserve"> </w:t>
            </w:r>
            <w:r w:rsidR="78C2AFB6">
              <w:t xml:space="preserve"> </w:t>
            </w:r>
          </w:p>
          <w:p w14:paraId="047CD9DF" w14:textId="751E641A" w:rsidR="2CF3F0DA" w:rsidRDefault="2CF3F0DA" w:rsidP="2CF3F0DA">
            <w:pPr>
              <w:jc w:val="both"/>
            </w:pPr>
          </w:p>
          <w:p w14:paraId="3A4A85ED" w14:textId="2F2DB5FB" w:rsidR="00DA664F" w:rsidRDefault="43DCE537" w:rsidP="07D3571B">
            <w:pPr>
              <w:jc w:val="both"/>
            </w:pPr>
            <w:r w:rsidRPr="2CF3F0DA">
              <w:rPr>
                <w:b/>
                <w:bCs/>
              </w:rPr>
              <w:t>Task 4: Romeo and Juliet,</w:t>
            </w:r>
            <w:r w:rsidR="52C4040C" w:rsidRPr="2CF3F0DA">
              <w:rPr>
                <w:b/>
                <w:bCs/>
              </w:rPr>
              <w:t xml:space="preserve"> </w:t>
            </w:r>
            <w:r w:rsidR="32D82F25" w:rsidRPr="2CF3F0DA">
              <w:rPr>
                <w:b/>
                <w:bCs/>
              </w:rPr>
              <w:t xml:space="preserve">Unravelling Plans, </w:t>
            </w:r>
            <w:proofErr w:type="spellStart"/>
            <w:r w:rsidR="32D82F25" w:rsidRPr="2CF3F0DA">
              <w:rPr>
                <w:b/>
                <w:bCs/>
              </w:rPr>
              <w:t>W6</w:t>
            </w:r>
            <w:proofErr w:type="spellEnd"/>
            <w:r w:rsidR="32D82F25" w:rsidRPr="2CF3F0DA">
              <w:rPr>
                <w:b/>
                <w:bCs/>
              </w:rPr>
              <w:t xml:space="preserve"> </w:t>
            </w:r>
            <w:proofErr w:type="spellStart"/>
            <w:r w:rsidR="32D82F25" w:rsidRPr="2CF3F0DA">
              <w:rPr>
                <w:b/>
                <w:bCs/>
              </w:rPr>
              <w:t>L4</w:t>
            </w:r>
            <w:proofErr w:type="spellEnd"/>
          </w:p>
          <w:p w14:paraId="2B6B4128" w14:textId="0073BB80" w:rsidR="3A2F6C33" w:rsidRDefault="3A2F6C33" w:rsidP="2CF3F0DA">
            <w:pPr>
              <w:jc w:val="both"/>
              <w:rPr>
                <w:b/>
                <w:bCs/>
              </w:rPr>
            </w:pPr>
            <w:r w:rsidRPr="2CF3F0DA">
              <w:rPr>
                <w:b/>
                <w:bCs/>
              </w:rPr>
              <w:t>Can I explain the motivations of different characters within the play?</w:t>
            </w:r>
          </w:p>
          <w:p w14:paraId="14BD217B" w14:textId="41E4B4B6" w:rsidR="3A2F6C33" w:rsidRDefault="3A2F6C33" w:rsidP="2CF3F0DA">
            <w:pPr>
              <w:jc w:val="both"/>
            </w:pPr>
            <w:r w:rsidRPr="2CF3F0DA">
              <w:rPr>
                <w:b/>
                <w:bCs/>
              </w:rPr>
              <w:t>Can I understand Romeo’s reaction to the news?</w:t>
            </w:r>
          </w:p>
          <w:p w14:paraId="7CC5B9D8" w14:textId="02097B7B" w:rsidR="3A2F6C33" w:rsidRDefault="3A2F6C33" w:rsidP="2CF3F0DA">
            <w:pPr>
              <w:jc w:val="both"/>
            </w:pPr>
            <w:r w:rsidRPr="2CF3F0DA">
              <w:rPr>
                <w:b/>
                <w:bCs/>
              </w:rPr>
              <w:t>Can I create a setting and character description of the apothecary and his pharmacy?</w:t>
            </w:r>
          </w:p>
          <w:p w14:paraId="25674290" w14:textId="7D8D9337" w:rsidR="32D82F25" w:rsidRDefault="32D82F25" w:rsidP="2CF3F0DA">
            <w:pPr>
              <w:jc w:val="both"/>
              <w:rPr>
                <w:b/>
                <w:bCs/>
              </w:rPr>
            </w:pPr>
            <w:r>
              <w:t xml:space="preserve">As we reach the climax of the play your first activity within this lesson will be to consider the desires of a range of characters. Then we will look at Juliet’s speech from Act IV, Scene ii </w:t>
            </w:r>
            <w:r w:rsidR="7FFF42D5">
              <w:t>to try and pick apart what she is doing here. We will then see what Juliet does as she takes decisive action and how her family responds. Finally, we will look at where Romeo is</w:t>
            </w:r>
            <w:r w:rsidR="1B3934A5">
              <w:t xml:space="preserve">, as he hears of Juliet’s actions before Friar Lawrence’s plans can come to fruition. Your final activity within this session is to create a </w:t>
            </w:r>
            <w:r w:rsidR="2A3F9546">
              <w:t xml:space="preserve">character and </w:t>
            </w:r>
            <w:r w:rsidR="1B3934A5">
              <w:t>setting description of the apothecary</w:t>
            </w:r>
            <w:r w:rsidR="245D3104">
              <w:t xml:space="preserve"> and his pharmacy</w:t>
            </w:r>
            <w:r w:rsidR="1B3934A5">
              <w:t xml:space="preserve"> </w:t>
            </w:r>
            <w:r w:rsidR="03D363EB">
              <w:t xml:space="preserve">that we will </w:t>
            </w:r>
            <w:r w:rsidR="5939A930">
              <w:t xml:space="preserve">have read about. </w:t>
            </w:r>
          </w:p>
          <w:p w14:paraId="4FDA79CA" w14:textId="20C72369" w:rsidR="2CF3F0DA" w:rsidRDefault="2CF3F0DA" w:rsidP="2CF3F0DA">
            <w:pPr>
              <w:jc w:val="both"/>
            </w:pPr>
          </w:p>
          <w:p w14:paraId="25861DCB" w14:textId="41A1B9BF" w:rsidR="2DAEC162" w:rsidRDefault="2DAEC162" w:rsidP="2CF3F0DA">
            <w:pPr>
              <w:jc w:val="both"/>
              <w:rPr>
                <w:b/>
                <w:bCs/>
              </w:rPr>
            </w:pPr>
            <w:r w:rsidRPr="2CF3F0DA">
              <w:rPr>
                <w:b/>
                <w:bCs/>
              </w:rPr>
              <w:t>T</w:t>
            </w:r>
            <w:r w:rsidR="6E8A4B2D" w:rsidRPr="2CF3F0DA">
              <w:rPr>
                <w:b/>
                <w:bCs/>
              </w:rPr>
              <w:t>a</w:t>
            </w:r>
            <w:r w:rsidRPr="2CF3F0DA">
              <w:rPr>
                <w:b/>
                <w:bCs/>
              </w:rPr>
              <w:t xml:space="preserve">sk 5: </w:t>
            </w:r>
            <w:proofErr w:type="spellStart"/>
            <w:r w:rsidRPr="2CF3F0DA">
              <w:rPr>
                <w:b/>
                <w:bCs/>
              </w:rPr>
              <w:t>Romeao</w:t>
            </w:r>
            <w:proofErr w:type="spellEnd"/>
            <w:r w:rsidRPr="2CF3F0DA">
              <w:rPr>
                <w:b/>
                <w:bCs/>
              </w:rPr>
              <w:t xml:space="preserve"> and </w:t>
            </w:r>
            <w:r w:rsidR="63E18DEC" w:rsidRPr="2CF3F0DA">
              <w:rPr>
                <w:b/>
                <w:bCs/>
              </w:rPr>
              <w:t>Juliet</w:t>
            </w:r>
            <w:r w:rsidR="2351EAA0" w:rsidRPr="2CF3F0DA">
              <w:rPr>
                <w:b/>
                <w:bCs/>
              </w:rPr>
              <w:t>,</w:t>
            </w:r>
            <w:r w:rsidR="1E8DE112" w:rsidRPr="2CF3F0DA">
              <w:rPr>
                <w:b/>
                <w:bCs/>
              </w:rPr>
              <w:t xml:space="preserve"> </w:t>
            </w:r>
            <w:r w:rsidR="030BB686" w:rsidRPr="2CF3F0DA">
              <w:rPr>
                <w:b/>
                <w:bCs/>
              </w:rPr>
              <w:t xml:space="preserve">Death and Blame, </w:t>
            </w:r>
            <w:proofErr w:type="spellStart"/>
            <w:r w:rsidR="030BB686" w:rsidRPr="2CF3F0DA">
              <w:rPr>
                <w:b/>
                <w:bCs/>
              </w:rPr>
              <w:t>W6</w:t>
            </w:r>
            <w:proofErr w:type="spellEnd"/>
            <w:r w:rsidR="030BB686" w:rsidRPr="2CF3F0DA">
              <w:rPr>
                <w:b/>
                <w:bCs/>
              </w:rPr>
              <w:t xml:space="preserve">, </w:t>
            </w:r>
            <w:proofErr w:type="spellStart"/>
            <w:r w:rsidR="030BB686" w:rsidRPr="2CF3F0DA">
              <w:rPr>
                <w:b/>
                <w:bCs/>
              </w:rPr>
              <w:t>L5</w:t>
            </w:r>
            <w:proofErr w:type="spellEnd"/>
          </w:p>
          <w:p w14:paraId="11CDC28C" w14:textId="0C82FA44" w:rsidR="06E2FBCD" w:rsidRDefault="06E2FBCD" w:rsidP="2CF3F0DA">
            <w:pPr>
              <w:jc w:val="both"/>
              <w:rPr>
                <w:b/>
                <w:bCs/>
              </w:rPr>
            </w:pPr>
            <w:r w:rsidRPr="2CF3F0DA">
              <w:rPr>
                <w:b/>
                <w:bCs/>
              </w:rPr>
              <w:t>Can I translate Juliet’s final speech to fully understand it?</w:t>
            </w:r>
          </w:p>
          <w:p w14:paraId="57E2F328" w14:textId="0681760A" w:rsidR="06E2FBCD" w:rsidRDefault="06E2FBCD" w:rsidP="2CF3F0DA">
            <w:pPr>
              <w:jc w:val="both"/>
            </w:pPr>
            <w:r w:rsidRPr="2CF3F0DA">
              <w:rPr>
                <w:b/>
                <w:bCs/>
              </w:rPr>
              <w:t>Can I recall all of the characters who have died throughout the play and explain how they met their end?</w:t>
            </w:r>
          </w:p>
          <w:p w14:paraId="69D48065" w14:textId="2A64CC5F" w:rsidR="06E2FBCD" w:rsidRDefault="06E2FBCD" w:rsidP="2CF3F0DA">
            <w:pPr>
              <w:jc w:val="both"/>
            </w:pPr>
            <w:r w:rsidRPr="2CF3F0DA">
              <w:rPr>
                <w:b/>
                <w:bCs/>
              </w:rPr>
              <w:t>Can I write a personal response to the end of the play?</w:t>
            </w:r>
          </w:p>
          <w:p w14:paraId="4B940362" w14:textId="5E58B175" w:rsidR="6B89ABF2" w:rsidRDefault="6B89ABF2" w:rsidP="2CF3F0DA">
            <w:pPr>
              <w:jc w:val="both"/>
            </w:pPr>
            <w:r>
              <w:t>In our final session on the book, we begin by focusing on Paris as he visits Juliet’s tomb. We will quickly discover that he is not alone for long and a series of tra</w:t>
            </w:r>
            <w:r w:rsidR="04E4D888">
              <w:t>gic events then continues to unfold! Your first activity requires you to r</w:t>
            </w:r>
            <w:r w:rsidR="07A23E83">
              <w:t xml:space="preserve">e-write Juliet’s final speech in your own words and in Modern English. </w:t>
            </w:r>
            <w:r w:rsidR="7FCAA949">
              <w:t xml:space="preserve">Then as we reach the end of the play in your second activity you must describe the characters who have sadly lost their lives throughout the course of the play and explain how each one met their end. </w:t>
            </w:r>
            <w:r w:rsidR="3E00C5D1">
              <w:t xml:space="preserve">Finally, you will be asked to answer some questions on your </w:t>
            </w:r>
            <w:proofErr w:type="spellStart"/>
            <w:r w:rsidR="3E00C5D1">
              <w:t>favourite</w:t>
            </w:r>
            <w:proofErr w:type="spellEnd"/>
            <w:r w:rsidR="3E00C5D1">
              <w:t xml:space="preserve"> character and create a personal review of the play by selecting one of the activities suggested. </w:t>
            </w:r>
          </w:p>
          <w:p w14:paraId="01EB67FD" w14:textId="41F20ED6" w:rsidR="008E5454" w:rsidRPr="00EE572E" w:rsidRDefault="0970D9F5" w:rsidP="2BDC351E">
            <w:pPr>
              <w:jc w:val="both"/>
            </w:pPr>
            <w:r w:rsidRPr="2CF3F0DA">
              <w:rPr>
                <w:b/>
                <w:bCs/>
              </w:rPr>
              <w:t xml:space="preserve"> </w:t>
            </w:r>
            <w:r w:rsidR="1D400483">
              <w:rPr>
                <w:noProof/>
              </w:rPr>
              <w:drawing>
                <wp:inline distT="0" distB="0" distL="0" distR="0" wp14:anchorId="0F00AFFE" wp14:editId="402947B0">
                  <wp:extent cx="3619500" cy="2171700"/>
                  <wp:effectExtent l="0" t="0" r="0" b="0"/>
                  <wp:docPr id="671728561" name="Picture 6717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728561"/>
                          <pic:cNvPicPr/>
                        </pic:nvPicPr>
                        <pic:blipFill>
                          <a:blip r:embed="rId13">
                            <a:extLst>
                              <a:ext uri="{28A0092B-C50C-407E-A947-70E740481C1C}">
                                <a14:useLocalDpi xmlns:a14="http://schemas.microsoft.com/office/drawing/2010/main" val="0"/>
                              </a:ext>
                            </a:extLst>
                          </a:blip>
                          <a:stretch>
                            <a:fillRect/>
                          </a:stretch>
                        </pic:blipFill>
                        <pic:spPr>
                          <a:xfrm>
                            <a:off x="0" y="0"/>
                            <a:ext cx="3619500" cy="2171700"/>
                          </a:xfrm>
                          <a:prstGeom prst="rect">
                            <a:avLst/>
                          </a:prstGeom>
                        </pic:spPr>
                      </pic:pic>
                    </a:graphicData>
                  </a:graphic>
                </wp:inline>
              </w:drawing>
            </w:r>
            <w:r w:rsidR="4E3C0C10" w:rsidRPr="2CF3F0DA">
              <w:rPr>
                <w:b/>
                <w:bCs/>
              </w:rPr>
              <w:t xml:space="preserve">    </w:t>
            </w:r>
          </w:p>
        </w:tc>
      </w:tr>
      <w:tr w:rsidR="00D04A82" w:rsidRPr="00D0320F" w14:paraId="5F82343E" w14:textId="77777777" w:rsidTr="2CF3F0DA">
        <w:trPr>
          <w:trHeight w:val="1183"/>
        </w:trPr>
        <w:tc>
          <w:tcPr>
            <w:tcW w:w="1277" w:type="dxa"/>
            <w:shd w:val="clear" w:color="auto" w:fill="auto"/>
            <w:vAlign w:val="center"/>
          </w:tcPr>
          <w:p w14:paraId="275ABC3E" w14:textId="2188BBE8" w:rsidR="002847A2" w:rsidRPr="00D0320F" w:rsidRDefault="1C5726C8" w:rsidP="2CF3F0DA">
            <w:pPr>
              <w:pStyle w:val="NoSpacing"/>
              <w:spacing w:line="259" w:lineRule="auto"/>
              <w:jc w:val="center"/>
              <w:rPr>
                <w:b/>
                <w:bCs/>
                <w:sz w:val="28"/>
                <w:szCs w:val="28"/>
                <w:lang w:val="en-GB" w:eastAsia="en-GB"/>
              </w:rPr>
            </w:pPr>
            <w:r w:rsidRPr="2CF3F0DA">
              <w:rPr>
                <w:b/>
                <w:bCs/>
                <w:sz w:val="28"/>
                <w:szCs w:val="28"/>
                <w:lang w:val="en-GB" w:eastAsia="en-GB"/>
              </w:rPr>
              <w:lastRenderedPageBreak/>
              <w:t>Maths</w:t>
            </w:r>
          </w:p>
        </w:tc>
        <w:tc>
          <w:tcPr>
            <w:tcW w:w="9491" w:type="dxa"/>
            <w:vAlign w:val="center"/>
          </w:tcPr>
          <w:p w14:paraId="6AF07AA9" w14:textId="63EC3AC5" w:rsidR="007E4448" w:rsidRDefault="00EC3539" w:rsidP="037480E6">
            <w:pPr>
              <w:pStyle w:val="NoSpacing"/>
              <w:textAlignment w:val="baseline"/>
              <w:rPr>
                <w:b/>
                <w:bCs/>
                <w:lang w:val="en-GB" w:eastAsia="en-GB"/>
              </w:rPr>
            </w:pPr>
            <w:proofErr w:type="spellStart"/>
            <w:r w:rsidRPr="037480E6">
              <w:rPr>
                <w:b/>
                <w:bCs/>
                <w:lang w:val="en-GB" w:eastAsia="en-GB"/>
              </w:rPr>
              <w:t>IXL</w:t>
            </w:r>
            <w:proofErr w:type="spellEnd"/>
            <w:r w:rsidRPr="037480E6">
              <w:rPr>
                <w:b/>
                <w:bCs/>
                <w:lang w:val="en-GB" w:eastAsia="en-GB"/>
              </w:rPr>
              <w:t xml:space="preserve"> </w:t>
            </w:r>
          </w:p>
          <w:p w14:paraId="3DD08E3B" w14:textId="6676884B" w:rsidR="008E5454" w:rsidRPr="00DB4D45" w:rsidRDefault="008E5454" w:rsidP="1867EA3C">
            <w:pPr>
              <w:shd w:val="clear" w:color="auto" w:fill="FFFFFF" w:themeFill="background1"/>
              <w:textAlignment w:val="baseline"/>
              <w:rPr>
                <w:rFonts w:ascii="Calibri" w:hAnsi="Calibri" w:cs="Calibri"/>
                <w:color w:val="FF0000"/>
                <w:lang w:val="en-GB" w:eastAsia="en-GB"/>
              </w:rPr>
            </w:pPr>
            <w:r w:rsidRPr="037480E6">
              <w:rPr>
                <w:rFonts w:ascii="Calibri" w:hAnsi="Calibri" w:cs="Calibri"/>
                <w:lang w:val="en-GB" w:eastAsia="en-GB"/>
              </w:rPr>
              <w:t>Multiplication</w:t>
            </w:r>
            <w:r w:rsidR="00DB4D45" w:rsidRPr="037480E6">
              <w:rPr>
                <w:rFonts w:ascii="Calibri" w:hAnsi="Calibri" w:cs="Calibri"/>
                <w:lang w:val="en-GB" w:eastAsia="en-GB"/>
              </w:rPr>
              <w:t xml:space="preserve"> D 1-25</w:t>
            </w:r>
          </w:p>
          <w:p w14:paraId="64391374" w14:textId="4A2FAD56" w:rsidR="659C68F0" w:rsidRDefault="659C68F0" w:rsidP="1F92F5E5">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 xml:space="preserve">Division </w:t>
            </w:r>
            <w:proofErr w:type="spellStart"/>
            <w:r w:rsidRPr="037480E6">
              <w:rPr>
                <w:rFonts w:ascii="Calibri" w:hAnsi="Calibri" w:cs="Calibri"/>
                <w:lang w:val="en-GB" w:eastAsia="en-GB"/>
              </w:rPr>
              <w:t>E1</w:t>
            </w:r>
            <w:proofErr w:type="spellEnd"/>
            <w:r w:rsidRPr="037480E6">
              <w:rPr>
                <w:rFonts w:ascii="Calibri" w:hAnsi="Calibri" w:cs="Calibri"/>
                <w:lang w:val="en-GB" w:eastAsia="en-GB"/>
              </w:rPr>
              <w:t>-17</w:t>
            </w:r>
            <w:r w:rsidRPr="037480E6">
              <w:rPr>
                <w:rFonts w:ascii="Calibri" w:hAnsi="Calibri" w:cs="Calibri"/>
                <w:color w:val="FF0000"/>
                <w:lang w:val="en-GB" w:eastAsia="en-GB"/>
              </w:rPr>
              <w:t xml:space="preserve"> </w:t>
            </w:r>
          </w:p>
          <w:p w14:paraId="259BEAF1" w14:textId="3B7F51B5" w:rsidR="63820432" w:rsidRDefault="63820432" w:rsidP="037480E6">
            <w:pPr>
              <w:shd w:val="clear" w:color="auto" w:fill="FFFFFF" w:themeFill="background1"/>
              <w:rPr>
                <w:rFonts w:ascii="Calibri" w:hAnsi="Calibri" w:cs="Calibri"/>
                <w:color w:val="FF0000"/>
                <w:lang w:val="en-GB" w:eastAsia="en-GB"/>
              </w:rPr>
            </w:pPr>
            <w:r w:rsidRPr="2BDC351E">
              <w:rPr>
                <w:rFonts w:ascii="Calibri" w:hAnsi="Calibri" w:cs="Calibri"/>
                <w:lang w:val="en-GB" w:eastAsia="en-GB"/>
              </w:rPr>
              <w:t xml:space="preserve">Fractions </w:t>
            </w:r>
            <w:proofErr w:type="spellStart"/>
            <w:r w:rsidR="4EAED73C" w:rsidRPr="2BDC351E">
              <w:rPr>
                <w:rFonts w:ascii="Calibri" w:hAnsi="Calibri" w:cs="Calibri"/>
                <w:lang w:val="en-GB" w:eastAsia="en-GB"/>
              </w:rPr>
              <w:t>S</w:t>
            </w:r>
            <w:r w:rsidR="24CBF33D" w:rsidRPr="2BDC351E">
              <w:rPr>
                <w:rFonts w:ascii="Calibri" w:hAnsi="Calibri" w:cs="Calibri"/>
                <w:lang w:val="en-GB" w:eastAsia="en-GB"/>
              </w:rPr>
              <w:t>1</w:t>
            </w:r>
            <w:proofErr w:type="spellEnd"/>
            <w:r w:rsidR="24CBF33D" w:rsidRPr="2BDC351E">
              <w:rPr>
                <w:rFonts w:ascii="Calibri" w:hAnsi="Calibri" w:cs="Calibri"/>
                <w:lang w:val="en-GB" w:eastAsia="en-GB"/>
              </w:rPr>
              <w:t>-1</w:t>
            </w:r>
            <w:r w:rsidR="58DE2018" w:rsidRPr="2BDC351E">
              <w:rPr>
                <w:rFonts w:ascii="Calibri" w:hAnsi="Calibri" w:cs="Calibri"/>
                <w:lang w:val="en-GB" w:eastAsia="en-GB"/>
              </w:rPr>
              <w:t>8</w:t>
            </w:r>
          </w:p>
          <w:p w14:paraId="72EE37C2" w14:textId="53D41A63" w:rsidR="55E9C091" w:rsidRDefault="00DA664F" w:rsidP="5E1ED96D">
            <w:pPr>
              <w:shd w:val="clear" w:color="auto" w:fill="FFFFFF" w:themeFill="background1"/>
              <w:rPr>
                <w:rFonts w:ascii="Calibri" w:hAnsi="Calibri" w:cs="Calibri"/>
                <w:b/>
                <w:bCs/>
                <w:color w:val="000000" w:themeColor="text1"/>
                <w:sz w:val="40"/>
                <w:szCs w:val="40"/>
                <w:u w:val="single"/>
                <w:lang w:val="en-GB" w:eastAsia="en-GB"/>
              </w:rPr>
            </w:pPr>
            <w:r w:rsidRPr="5E1ED96D">
              <w:rPr>
                <w:rFonts w:ascii="Calibri" w:hAnsi="Calibri" w:cs="Calibri"/>
                <w:b/>
                <w:bCs/>
                <w:color w:val="1F497D" w:themeColor="text2"/>
                <w:sz w:val="40"/>
                <w:szCs w:val="40"/>
                <w:u w:val="single"/>
                <w:lang w:val="en-GB" w:eastAsia="en-GB"/>
              </w:rPr>
              <w:lastRenderedPageBreak/>
              <w:t xml:space="preserve">Math </w:t>
            </w:r>
            <w:r w:rsidR="79D0436E" w:rsidRPr="5E1ED96D">
              <w:rPr>
                <w:rFonts w:ascii="Calibri" w:hAnsi="Calibri" w:cs="Calibri"/>
                <w:b/>
                <w:bCs/>
                <w:color w:val="1F497D" w:themeColor="text2"/>
                <w:sz w:val="40"/>
                <w:szCs w:val="40"/>
                <w:u w:val="single"/>
                <w:lang w:val="en-GB" w:eastAsia="en-GB"/>
              </w:rPr>
              <w:t>Group A</w:t>
            </w:r>
          </w:p>
          <w:p w14:paraId="15FF94EE" w14:textId="4E699AA4" w:rsidR="55E9C091" w:rsidRPr="00030ADE" w:rsidRDefault="7C70A108" w:rsidP="5F67385B">
            <w:pPr>
              <w:shd w:val="clear" w:color="auto" w:fill="FFFFFF" w:themeFill="background1"/>
              <w:spacing w:line="259" w:lineRule="auto"/>
              <w:rPr>
                <w:rFonts w:ascii="Calibri" w:hAnsi="Calibri" w:cs="Calibri"/>
                <w:color w:val="FF0000"/>
                <w:lang w:val="en-GB" w:eastAsia="en-GB"/>
              </w:rPr>
            </w:pPr>
            <w:r w:rsidRPr="5F67385B">
              <w:rPr>
                <w:rFonts w:ascii="Calibri" w:hAnsi="Calibri" w:cs="Calibri"/>
                <w:b/>
                <w:bCs/>
                <w:color w:val="000000" w:themeColor="text1"/>
                <w:lang w:val="en-GB" w:eastAsia="en-GB"/>
              </w:rPr>
              <w:t xml:space="preserve">Monday </w:t>
            </w:r>
          </w:p>
          <w:p w14:paraId="19657C73" w14:textId="38BF3333" w:rsidR="55E9C091" w:rsidRPr="00030ADE" w:rsidRDefault="5257731E" w:rsidP="2BDC351E">
            <w:pPr>
              <w:shd w:val="clear" w:color="auto" w:fill="FFFFFF" w:themeFill="background1"/>
              <w:spacing w:line="259" w:lineRule="auto"/>
              <w:rPr>
                <w:u w:val="single"/>
                <w:lang w:val="en-GB" w:eastAsia="en-GB"/>
              </w:rPr>
            </w:pPr>
            <w:r w:rsidRPr="2BDC351E">
              <w:rPr>
                <w:rFonts w:ascii="Calibri" w:hAnsi="Calibri" w:cs="Calibri"/>
                <w:b/>
                <w:bCs/>
                <w:color w:val="000000" w:themeColor="text1"/>
                <w:lang w:val="en-GB" w:eastAsia="en-GB"/>
              </w:rPr>
              <w:t>Lesson 1:</w:t>
            </w:r>
            <w:r w:rsidRPr="2BDC351E">
              <w:rPr>
                <w:rFonts w:ascii="Calibri" w:hAnsi="Calibri" w:cs="Calibri"/>
                <w:color w:val="000000" w:themeColor="text1"/>
                <w:lang w:val="en-GB" w:eastAsia="en-GB"/>
              </w:rPr>
              <w:t xml:space="preserve"> </w:t>
            </w:r>
            <w:r w:rsidRPr="2BDC351E">
              <w:rPr>
                <w:rFonts w:ascii="Calibri" w:hAnsi="Calibri" w:cs="Calibri"/>
                <w:b/>
                <w:bCs/>
                <w:lang w:val="en-GB" w:eastAsia="en-GB"/>
              </w:rPr>
              <w:t xml:space="preserve"> </w:t>
            </w:r>
            <w:r w:rsidR="73A235A2" w:rsidRPr="2BDC351E">
              <w:rPr>
                <w:rFonts w:ascii="Calibri" w:hAnsi="Calibri" w:cs="Calibri"/>
                <w:u w:val="single"/>
                <w:lang w:val="en-GB" w:eastAsia="en-GB"/>
              </w:rPr>
              <w:t xml:space="preserve">Can I multiply fractions by an </w:t>
            </w:r>
            <w:r w:rsidR="536A6C54" w:rsidRPr="2BDC351E">
              <w:rPr>
                <w:rFonts w:ascii="Calibri" w:hAnsi="Calibri" w:cs="Calibri"/>
                <w:u w:val="single"/>
                <w:lang w:val="en-GB" w:eastAsia="en-GB"/>
              </w:rPr>
              <w:t>integer</w:t>
            </w:r>
            <w:r w:rsidR="536A6C54" w:rsidRPr="2BDC351E">
              <w:rPr>
                <w:u w:val="single"/>
              </w:rPr>
              <w:t>?</w:t>
            </w:r>
          </w:p>
          <w:p w14:paraId="22FD69D2" w14:textId="38FE368E" w:rsidR="336D8457" w:rsidRDefault="536A6C54" w:rsidP="2BDC351E">
            <w:pPr>
              <w:shd w:val="clear" w:color="auto" w:fill="FFFFFF" w:themeFill="background1"/>
              <w:spacing w:line="259" w:lineRule="auto"/>
            </w:pPr>
            <w:r>
              <w:t xml:space="preserve">TASK 1: </w:t>
            </w:r>
          </w:p>
          <w:p w14:paraId="5E509F99" w14:textId="7059256B" w:rsidR="336D8457" w:rsidRDefault="3181E5A2" w:rsidP="002E0933">
            <w:pPr>
              <w:pStyle w:val="ListParagraph"/>
              <w:numPr>
                <w:ilvl w:val="0"/>
                <w:numId w:val="9"/>
              </w:numPr>
              <w:shd w:val="clear" w:color="auto" w:fill="FFFFFF" w:themeFill="background1"/>
              <w:spacing w:line="259" w:lineRule="auto"/>
              <w:rPr>
                <w:rFonts w:ascii="Times New Roman" w:eastAsia="Times New Roman" w:hAnsi="Times New Roman"/>
                <w:color w:val="0000FF"/>
                <w:sz w:val="24"/>
                <w:szCs w:val="24"/>
              </w:rPr>
            </w:pPr>
            <w:r>
              <w:t xml:space="preserve">Read through the lesson on multiplying integers.  </w:t>
            </w:r>
            <w:hyperlink r:id="rId14">
              <w:r w:rsidRPr="2BDC351E">
                <w:rPr>
                  <w:rStyle w:val="Hyperlink"/>
                </w:rPr>
                <w:t>https://www.bbc.co.uk/bitesize/articles/z9yvp4j</w:t>
              </w:r>
            </w:hyperlink>
          </w:p>
          <w:p w14:paraId="0BDE2E43" w14:textId="381AA99A" w:rsidR="336D8457" w:rsidRDefault="03813DB6" w:rsidP="002E0933">
            <w:pPr>
              <w:pStyle w:val="ListParagraph"/>
              <w:numPr>
                <w:ilvl w:val="0"/>
                <w:numId w:val="9"/>
              </w:numPr>
              <w:shd w:val="clear" w:color="auto" w:fill="FFFFFF" w:themeFill="background1"/>
              <w:spacing w:line="259" w:lineRule="auto"/>
              <w:rPr>
                <w:color w:val="000000" w:themeColor="text1"/>
                <w:sz w:val="24"/>
                <w:szCs w:val="24"/>
                <w:lang w:eastAsia="en-GB"/>
              </w:rPr>
            </w:pPr>
            <w:r>
              <w:t>Complete the questions</w:t>
            </w:r>
          </w:p>
          <w:p w14:paraId="7A875820" w14:textId="35C4709B" w:rsidR="336D8457" w:rsidRDefault="390ED9F0" w:rsidP="2BDC351E">
            <w:pPr>
              <w:shd w:val="clear" w:color="auto" w:fill="FFFFFF" w:themeFill="background1"/>
              <w:spacing w:line="259" w:lineRule="auto"/>
            </w:pPr>
            <w:r>
              <w:t>TASK 2</w:t>
            </w:r>
            <w:r w:rsidR="2E409C43">
              <w:t>:</w:t>
            </w:r>
            <w:r>
              <w:t xml:space="preserve"> </w:t>
            </w:r>
            <w:r w:rsidR="697366CD">
              <w:t xml:space="preserve">  </w:t>
            </w:r>
            <w:r w:rsidR="294544E1">
              <w:t>Read the PPT on multiplying by an integer and complete the activities</w:t>
            </w:r>
          </w:p>
          <w:p w14:paraId="743BE4A8" w14:textId="2A53BE82" w:rsidR="2BDC351E" w:rsidRDefault="2BDC351E" w:rsidP="2BDC351E">
            <w:pPr>
              <w:shd w:val="clear" w:color="auto" w:fill="FFFFFF" w:themeFill="background1"/>
              <w:spacing w:line="259" w:lineRule="auto"/>
            </w:pPr>
          </w:p>
          <w:p w14:paraId="540EB2A9" w14:textId="34E82ED7" w:rsidR="336D8457" w:rsidRDefault="37D24F93" w:rsidP="2BDC351E">
            <w:pPr>
              <w:spacing w:line="259" w:lineRule="auto"/>
              <w:rPr>
                <w:rFonts w:asciiTheme="minorHAnsi" w:eastAsiaTheme="minorEastAsia" w:hAnsiTheme="minorHAnsi" w:cstheme="minorBidi"/>
                <w:b/>
                <w:bCs/>
                <w:color w:val="000000" w:themeColor="text1"/>
                <w:lang w:val="en-GB" w:eastAsia="en-GB"/>
              </w:rPr>
            </w:pPr>
            <w:r w:rsidRPr="2BDC351E">
              <w:rPr>
                <w:rFonts w:asciiTheme="minorHAnsi" w:eastAsiaTheme="minorEastAsia" w:hAnsiTheme="minorHAnsi" w:cstheme="minorBidi"/>
                <w:b/>
                <w:bCs/>
                <w:color w:val="333333"/>
                <w:sz w:val="22"/>
                <w:szCs w:val="22"/>
                <w:lang w:val="en-GB"/>
              </w:rPr>
              <w:t xml:space="preserve">Tuesday </w:t>
            </w:r>
          </w:p>
          <w:p w14:paraId="7279BC35" w14:textId="4C6B4B2A" w:rsidR="55E9C091" w:rsidRPr="00030ADE" w:rsidRDefault="0603609F" w:rsidP="2BDC351E">
            <w:pPr>
              <w:spacing w:line="259" w:lineRule="auto"/>
              <w:rPr>
                <w:rFonts w:asciiTheme="minorHAnsi" w:eastAsiaTheme="minorEastAsia" w:hAnsiTheme="minorHAnsi" w:cstheme="minorBidi"/>
              </w:rPr>
            </w:pPr>
            <w:r w:rsidRPr="2BDC351E">
              <w:rPr>
                <w:rFonts w:asciiTheme="minorHAnsi" w:eastAsiaTheme="minorEastAsia" w:hAnsiTheme="minorHAnsi" w:cstheme="minorBidi"/>
                <w:b/>
                <w:bCs/>
                <w:color w:val="333333"/>
                <w:sz w:val="22"/>
                <w:szCs w:val="22"/>
                <w:lang w:val="en-GB"/>
              </w:rPr>
              <w:t xml:space="preserve">Lesson 2:  </w:t>
            </w:r>
            <w:r w:rsidR="25B12A80" w:rsidRPr="2BDC351E">
              <w:rPr>
                <w:rFonts w:asciiTheme="minorHAnsi" w:eastAsiaTheme="minorEastAsia" w:hAnsiTheme="minorHAnsi" w:cstheme="minorBidi"/>
              </w:rPr>
              <w:t xml:space="preserve">  </w:t>
            </w:r>
          </w:p>
          <w:p w14:paraId="3598D993" w14:textId="0CDB0A71" w:rsidR="55E9C091" w:rsidRPr="00030ADE" w:rsidRDefault="25B12A80" w:rsidP="2BDC351E">
            <w:pPr>
              <w:spacing w:line="259" w:lineRule="auto"/>
              <w:rPr>
                <w:rFonts w:asciiTheme="minorHAnsi" w:eastAsiaTheme="minorEastAsia" w:hAnsiTheme="minorHAnsi" w:cstheme="minorBidi"/>
                <w:u w:val="single"/>
              </w:rPr>
            </w:pPr>
            <w:r w:rsidRPr="2BDC351E">
              <w:rPr>
                <w:rFonts w:asciiTheme="minorHAnsi" w:eastAsiaTheme="minorEastAsia" w:hAnsiTheme="minorHAnsi" w:cstheme="minorBidi"/>
                <w:u w:val="single"/>
              </w:rPr>
              <w:t xml:space="preserve">Can I multiply </w:t>
            </w:r>
            <w:proofErr w:type="gramStart"/>
            <w:r w:rsidRPr="2BDC351E">
              <w:rPr>
                <w:rFonts w:asciiTheme="minorHAnsi" w:eastAsiaTheme="minorEastAsia" w:hAnsiTheme="minorHAnsi" w:cstheme="minorBidi"/>
                <w:u w:val="single"/>
              </w:rPr>
              <w:t>non unit</w:t>
            </w:r>
            <w:proofErr w:type="gramEnd"/>
            <w:r w:rsidRPr="2BDC351E">
              <w:rPr>
                <w:rFonts w:asciiTheme="minorHAnsi" w:eastAsiaTheme="minorEastAsia" w:hAnsiTheme="minorHAnsi" w:cstheme="minorBidi"/>
                <w:u w:val="single"/>
              </w:rPr>
              <w:t xml:space="preserve"> fractions by an integer? Can I multiply mixed</w:t>
            </w:r>
            <w:r w:rsidR="0B54CA05" w:rsidRPr="2BDC351E">
              <w:rPr>
                <w:rFonts w:asciiTheme="minorHAnsi" w:eastAsiaTheme="minorEastAsia" w:hAnsiTheme="minorHAnsi" w:cstheme="minorBidi"/>
                <w:u w:val="single"/>
              </w:rPr>
              <w:t xml:space="preserve"> numbers by</w:t>
            </w:r>
            <w:r w:rsidR="150A9FEC" w:rsidRPr="2BDC351E">
              <w:rPr>
                <w:rFonts w:asciiTheme="minorHAnsi" w:eastAsiaTheme="minorEastAsia" w:hAnsiTheme="minorHAnsi" w:cstheme="minorBidi"/>
                <w:u w:val="single"/>
              </w:rPr>
              <w:t xml:space="preserve"> </w:t>
            </w:r>
            <w:r w:rsidR="0B54CA05" w:rsidRPr="2BDC351E">
              <w:rPr>
                <w:rFonts w:asciiTheme="minorHAnsi" w:eastAsiaTheme="minorEastAsia" w:hAnsiTheme="minorHAnsi" w:cstheme="minorBidi"/>
                <w:u w:val="single"/>
              </w:rPr>
              <w:t>integers?</w:t>
            </w:r>
          </w:p>
          <w:p w14:paraId="61288D26" w14:textId="4410BE79" w:rsidR="55E9C091" w:rsidRPr="00030ADE" w:rsidRDefault="0B54CA05" w:rsidP="2BDC351E">
            <w:pPr>
              <w:spacing w:line="259" w:lineRule="auto"/>
              <w:rPr>
                <w:rFonts w:asciiTheme="minorHAnsi" w:eastAsiaTheme="minorEastAsia" w:hAnsiTheme="minorHAnsi" w:cstheme="minorBidi"/>
              </w:rPr>
            </w:pPr>
            <w:r w:rsidRPr="2BDC351E">
              <w:rPr>
                <w:rFonts w:asciiTheme="minorHAnsi" w:eastAsiaTheme="minorEastAsia" w:hAnsiTheme="minorHAnsi" w:cstheme="minorBidi"/>
              </w:rPr>
              <w:t xml:space="preserve">TASK 1: </w:t>
            </w:r>
          </w:p>
          <w:p w14:paraId="587B6DA4" w14:textId="198F0994" w:rsidR="55E9C091" w:rsidRPr="00030ADE" w:rsidRDefault="0B54CA05" w:rsidP="002E0933">
            <w:pPr>
              <w:pStyle w:val="ListParagraph"/>
              <w:numPr>
                <w:ilvl w:val="0"/>
                <w:numId w:val="8"/>
              </w:numPr>
              <w:spacing w:line="259" w:lineRule="auto"/>
              <w:rPr>
                <w:rFonts w:asciiTheme="minorHAnsi" w:eastAsiaTheme="minorEastAsia" w:hAnsiTheme="minorHAnsi" w:cstheme="minorBidi"/>
                <w:sz w:val="24"/>
                <w:szCs w:val="24"/>
              </w:rPr>
            </w:pPr>
            <w:r w:rsidRPr="2BDC351E">
              <w:rPr>
                <w:rFonts w:asciiTheme="minorHAnsi" w:eastAsiaTheme="minorEastAsia" w:hAnsiTheme="minorHAnsi" w:cstheme="minorBidi"/>
              </w:rPr>
              <w:t xml:space="preserve">Read the PPT in resources and complete the activities </w:t>
            </w:r>
          </w:p>
          <w:p w14:paraId="21DEBCFD" w14:textId="56C9D3EF" w:rsidR="55E9C091" w:rsidRPr="00030ADE" w:rsidRDefault="0B54CA05" w:rsidP="002E0933">
            <w:pPr>
              <w:pStyle w:val="ListParagraph"/>
              <w:numPr>
                <w:ilvl w:val="0"/>
                <w:numId w:val="8"/>
              </w:numPr>
              <w:spacing w:line="259" w:lineRule="auto"/>
              <w:rPr>
                <w:rFonts w:asciiTheme="minorHAnsi" w:eastAsiaTheme="minorEastAsia" w:hAnsiTheme="minorHAnsi" w:cstheme="minorBidi"/>
                <w:sz w:val="24"/>
                <w:szCs w:val="24"/>
              </w:rPr>
            </w:pPr>
            <w:r w:rsidRPr="2BDC351E">
              <w:rPr>
                <w:rFonts w:asciiTheme="minorHAnsi" w:eastAsiaTheme="minorEastAsia" w:hAnsiTheme="minorHAnsi" w:cstheme="minorBidi"/>
              </w:rPr>
              <w:t xml:space="preserve">Complete the worksheet in resources. </w:t>
            </w:r>
          </w:p>
          <w:p w14:paraId="7DD33312" w14:textId="0CB0E650" w:rsidR="55E9C091" w:rsidRPr="00030ADE" w:rsidRDefault="0B54CA05" w:rsidP="002E0933">
            <w:pPr>
              <w:pStyle w:val="ListParagraph"/>
              <w:numPr>
                <w:ilvl w:val="0"/>
                <w:numId w:val="8"/>
              </w:numPr>
              <w:spacing w:line="259" w:lineRule="auto"/>
              <w:rPr>
                <w:rFonts w:asciiTheme="minorHAnsi" w:eastAsiaTheme="minorEastAsia" w:hAnsiTheme="minorHAnsi" w:cstheme="minorBidi"/>
                <w:sz w:val="24"/>
                <w:szCs w:val="24"/>
              </w:rPr>
            </w:pPr>
            <w:r w:rsidRPr="2BDC351E">
              <w:rPr>
                <w:rFonts w:asciiTheme="minorHAnsi" w:eastAsiaTheme="minorEastAsia" w:hAnsiTheme="minorHAnsi" w:cstheme="minorBidi"/>
              </w:rPr>
              <w:t>Mark your work with the answers. Correct any errors in a different colour pen.</w:t>
            </w:r>
          </w:p>
          <w:p w14:paraId="251EA91E" w14:textId="18FFA655" w:rsidR="55E9C091" w:rsidRPr="00030ADE" w:rsidRDefault="11C427F9" w:rsidP="2BDC351E">
            <w:pPr>
              <w:spacing w:line="259" w:lineRule="auto"/>
              <w:jc w:val="both"/>
              <w:rPr>
                <w:rFonts w:asciiTheme="minorHAnsi" w:eastAsiaTheme="minorEastAsia" w:hAnsiTheme="minorHAnsi" w:cstheme="minorBidi"/>
              </w:rPr>
            </w:pPr>
            <w:r w:rsidRPr="2BDC351E">
              <w:rPr>
                <w:rFonts w:asciiTheme="minorHAnsi" w:eastAsiaTheme="minorEastAsia" w:hAnsiTheme="minorHAnsi" w:cstheme="minorBidi"/>
              </w:rPr>
              <w:t>TASK 2:  H</w:t>
            </w:r>
            <w:r w:rsidR="16B73D6F" w:rsidRPr="2BDC351E">
              <w:rPr>
                <w:rFonts w:asciiTheme="minorHAnsi" w:eastAsiaTheme="minorEastAsia" w:hAnsiTheme="minorHAnsi" w:cstheme="minorBidi"/>
              </w:rPr>
              <w:t>a</w:t>
            </w:r>
            <w:r w:rsidRPr="2BDC351E">
              <w:rPr>
                <w:rFonts w:asciiTheme="minorHAnsi" w:eastAsiaTheme="minorEastAsia" w:hAnsiTheme="minorHAnsi" w:cstheme="minorBidi"/>
              </w:rPr>
              <w:t>ve a go at answering these questions using your knowledge of converting a mixed fraction into an improper fraction first</w:t>
            </w:r>
            <w:r w:rsidR="32AC1B8A" w:rsidRPr="2BDC351E">
              <w:rPr>
                <w:rFonts w:asciiTheme="minorHAnsi" w:eastAsiaTheme="minorEastAsia" w:hAnsiTheme="minorHAnsi" w:cstheme="minorBidi"/>
              </w:rPr>
              <w:t xml:space="preserve"> and then multiply the fractions out.</w:t>
            </w:r>
          </w:p>
          <w:p w14:paraId="1FD7AE72" w14:textId="77A951FB" w:rsidR="55E9C091" w:rsidRPr="00030ADE" w:rsidRDefault="11C427F9" w:rsidP="2BDC351E">
            <w:pPr>
              <w:spacing w:line="259" w:lineRule="auto"/>
              <w:jc w:val="both"/>
            </w:pPr>
            <w:r>
              <w:rPr>
                <w:noProof/>
              </w:rPr>
              <w:drawing>
                <wp:inline distT="0" distB="0" distL="0" distR="0" wp14:anchorId="36F8A6E1" wp14:editId="2BB16088">
                  <wp:extent cx="1685925" cy="2284392"/>
                  <wp:effectExtent l="0" t="0" r="0" b="0"/>
                  <wp:docPr id="688892974" name="Picture 68889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85925" cy="2284392"/>
                          </a:xfrm>
                          <a:prstGeom prst="rect">
                            <a:avLst/>
                          </a:prstGeom>
                        </pic:spPr>
                      </pic:pic>
                    </a:graphicData>
                  </a:graphic>
                </wp:inline>
              </w:drawing>
            </w:r>
          </w:p>
          <w:p w14:paraId="208C5D39" w14:textId="31217605" w:rsidR="55E9C091" w:rsidRPr="00030ADE" w:rsidRDefault="769A580F" w:rsidP="2BDC351E">
            <w:pPr>
              <w:spacing w:line="259" w:lineRule="auto"/>
              <w:rPr>
                <w:rFonts w:asciiTheme="minorHAnsi" w:eastAsiaTheme="minorEastAsia" w:hAnsiTheme="minorHAnsi" w:cstheme="minorBidi"/>
                <w:b/>
                <w:bCs/>
                <w:color w:val="000000" w:themeColor="text1"/>
                <w:lang w:val="en-GB" w:eastAsia="en-GB"/>
              </w:rPr>
            </w:pPr>
            <w:r w:rsidRPr="2BDC351E">
              <w:rPr>
                <w:rFonts w:asciiTheme="minorHAnsi" w:eastAsiaTheme="minorEastAsia" w:hAnsiTheme="minorHAnsi" w:cstheme="minorBidi"/>
                <w:b/>
                <w:bCs/>
                <w:color w:val="000000" w:themeColor="text1"/>
                <w:lang w:val="en-GB" w:eastAsia="en-GB"/>
              </w:rPr>
              <w:t xml:space="preserve">Wednesday </w:t>
            </w:r>
          </w:p>
          <w:p w14:paraId="0C767D2D" w14:textId="19CD7474" w:rsidR="55E9C091" w:rsidRPr="00030ADE" w:rsidRDefault="28F187B4" w:rsidP="2BDC351E">
            <w:pPr>
              <w:spacing w:line="259" w:lineRule="auto"/>
              <w:rPr>
                <w:rFonts w:asciiTheme="minorHAnsi" w:eastAsiaTheme="minorEastAsia" w:hAnsiTheme="minorHAnsi" w:cstheme="minorBidi"/>
                <w:color w:val="000000" w:themeColor="text1"/>
                <w:u w:val="single"/>
                <w:lang w:val="en-GB" w:eastAsia="en-GB"/>
              </w:rPr>
            </w:pPr>
            <w:r w:rsidRPr="2BDC351E">
              <w:rPr>
                <w:rFonts w:asciiTheme="minorHAnsi" w:eastAsiaTheme="minorEastAsia" w:hAnsiTheme="minorHAnsi" w:cstheme="minorBidi"/>
                <w:b/>
                <w:bCs/>
                <w:color w:val="000000" w:themeColor="text1"/>
                <w:lang w:val="en-GB" w:eastAsia="en-GB"/>
              </w:rPr>
              <w:t xml:space="preserve">Lesson </w:t>
            </w:r>
            <w:r w:rsidR="13444F2B" w:rsidRPr="2BDC351E">
              <w:rPr>
                <w:rFonts w:asciiTheme="minorHAnsi" w:eastAsiaTheme="minorEastAsia" w:hAnsiTheme="minorHAnsi" w:cstheme="minorBidi"/>
                <w:b/>
                <w:bCs/>
                <w:color w:val="000000" w:themeColor="text1"/>
                <w:lang w:val="en-GB" w:eastAsia="en-GB"/>
              </w:rPr>
              <w:t>3</w:t>
            </w:r>
            <w:r w:rsidRPr="2BDC351E">
              <w:rPr>
                <w:rFonts w:asciiTheme="minorHAnsi" w:eastAsiaTheme="minorEastAsia" w:hAnsiTheme="minorHAnsi" w:cstheme="minorBidi"/>
                <w:b/>
                <w:bCs/>
                <w:color w:val="000000" w:themeColor="text1"/>
                <w:lang w:val="en-GB" w:eastAsia="en-GB"/>
              </w:rPr>
              <w:t>:</w:t>
            </w:r>
            <w:r w:rsidRPr="2BDC351E">
              <w:rPr>
                <w:rFonts w:asciiTheme="minorHAnsi" w:eastAsiaTheme="minorEastAsia" w:hAnsiTheme="minorHAnsi" w:cstheme="minorBidi"/>
                <w:color w:val="000000" w:themeColor="text1"/>
                <w:lang w:val="en-GB" w:eastAsia="en-GB"/>
              </w:rPr>
              <w:t xml:space="preserve">  </w:t>
            </w:r>
            <w:r w:rsidR="6B4E7F9D" w:rsidRPr="2BDC351E">
              <w:rPr>
                <w:rFonts w:asciiTheme="minorHAnsi" w:eastAsiaTheme="minorEastAsia" w:hAnsiTheme="minorHAnsi" w:cstheme="minorBidi"/>
                <w:color w:val="000000" w:themeColor="text1"/>
                <w:u w:val="single"/>
                <w:lang w:val="en-GB" w:eastAsia="en-GB"/>
              </w:rPr>
              <w:t>Can I calculate fractions of a quantity?</w:t>
            </w:r>
          </w:p>
          <w:p w14:paraId="0229E402" w14:textId="0A2FF7B1" w:rsidR="55E9C091" w:rsidRDefault="5FE3CFA1" w:rsidP="2BDC351E">
            <w:pPr>
              <w:spacing w:line="259" w:lineRule="auto"/>
              <w:rPr>
                <w:rFonts w:asciiTheme="minorHAnsi" w:eastAsiaTheme="minorEastAsia" w:hAnsiTheme="minorHAnsi" w:cstheme="minorBidi"/>
                <w:color w:val="000000" w:themeColor="text1"/>
                <w:lang w:val="en-GB" w:eastAsia="en-GB"/>
              </w:rPr>
            </w:pPr>
            <w:r w:rsidRPr="2BDC351E">
              <w:rPr>
                <w:rFonts w:asciiTheme="minorHAnsi" w:eastAsiaTheme="minorEastAsia" w:hAnsiTheme="minorHAnsi" w:cstheme="minorBidi"/>
                <w:color w:val="000000" w:themeColor="text1"/>
                <w:lang w:val="en-GB" w:eastAsia="en-GB"/>
              </w:rPr>
              <w:t xml:space="preserve">TASK 1: </w:t>
            </w:r>
            <w:r w:rsidR="5D707FD3" w:rsidRPr="2BDC351E">
              <w:rPr>
                <w:rFonts w:asciiTheme="minorHAnsi" w:eastAsiaTheme="minorEastAsia" w:hAnsiTheme="minorHAnsi" w:cstheme="minorBidi"/>
                <w:color w:val="000000" w:themeColor="text1"/>
                <w:lang w:val="en-GB" w:eastAsia="en-GB"/>
              </w:rPr>
              <w:t xml:space="preserve">   </w:t>
            </w:r>
            <w:r w:rsidRPr="2BDC351E">
              <w:rPr>
                <w:rFonts w:asciiTheme="minorHAnsi" w:eastAsiaTheme="minorEastAsia" w:hAnsiTheme="minorHAnsi" w:cstheme="minorBidi"/>
                <w:color w:val="000000" w:themeColor="text1"/>
                <w:lang w:val="en-GB" w:eastAsia="en-GB"/>
              </w:rPr>
              <w:t>Work through some of the questions on the worksheet</w:t>
            </w:r>
            <w:r w:rsidR="1AE3306A" w:rsidRPr="2BDC351E">
              <w:rPr>
                <w:rFonts w:asciiTheme="minorHAnsi" w:eastAsiaTheme="minorEastAsia" w:hAnsiTheme="minorHAnsi" w:cstheme="minorBidi"/>
                <w:color w:val="000000" w:themeColor="text1"/>
                <w:lang w:val="en-GB" w:eastAsia="en-GB"/>
              </w:rPr>
              <w:t xml:space="preserve"> while online</w:t>
            </w:r>
            <w:r w:rsidRPr="2BDC351E">
              <w:rPr>
                <w:rFonts w:asciiTheme="minorHAnsi" w:eastAsiaTheme="minorEastAsia" w:hAnsiTheme="minorHAnsi" w:cstheme="minorBidi"/>
                <w:color w:val="000000" w:themeColor="text1"/>
                <w:lang w:val="en-GB" w:eastAsia="en-GB"/>
              </w:rPr>
              <w:t xml:space="preserve">  </w:t>
            </w:r>
          </w:p>
          <w:p w14:paraId="0F593A76" w14:textId="27827A3F" w:rsidR="55E9C091" w:rsidRDefault="5FE3CFA1" w:rsidP="2BDC351E">
            <w:pPr>
              <w:spacing w:line="259" w:lineRule="auto"/>
              <w:rPr>
                <w:rFonts w:asciiTheme="minorHAnsi" w:eastAsiaTheme="minorEastAsia" w:hAnsiTheme="minorHAnsi" w:cstheme="minorBidi"/>
                <w:color w:val="000000" w:themeColor="text1"/>
                <w:lang w:val="en-GB" w:eastAsia="en-GB"/>
              </w:rPr>
            </w:pPr>
            <w:r w:rsidRPr="2BDC351E">
              <w:rPr>
                <w:rFonts w:asciiTheme="minorHAnsi" w:eastAsiaTheme="minorEastAsia" w:hAnsiTheme="minorHAnsi" w:cstheme="minorBidi"/>
                <w:color w:val="000000" w:themeColor="text1"/>
                <w:lang w:val="en-GB" w:eastAsia="en-GB"/>
              </w:rPr>
              <w:t xml:space="preserve">TASK 2: </w:t>
            </w:r>
          </w:p>
          <w:p w14:paraId="481CE161" w14:textId="386E8A8B" w:rsidR="55E9C091" w:rsidRDefault="5FE3CFA1" w:rsidP="002E0933">
            <w:pPr>
              <w:pStyle w:val="ListParagraph"/>
              <w:numPr>
                <w:ilvl w:val="0"/>
                <w:numId w:val="7"/>
              </w:numPr>
              <w:spacing w:line="259" w:lineRule="auto"/>
              <w:rPr>
                <w:rFonts w:asciiTheme="minorHAnsi" w:eastAsiaTheme="minorEastAsia" w:hAnsiTheme="minorHAnsi" w:cstheme="minorBidi"/>
                <w:color w:val="000000" w:themeColor="text1"/>
                <w:sz w:val="24"/>
                <w:szCs w:val="24"/>
                <w:lang w:eastAsia="en-GB"/>
              </w:rPr>
            </w:pPr>
            <w:r w:rsidRPr="2BDC351E">
              <w:rPr>
                <w:rFonts w:asciiTheme="minorHAnsi" w:eastAsiaTheme="minorEastAsia" w:hAnsiTheme="minorHAnsi" w:cstheme="minorBidi"/>
                <w:color w:val="000000" w:themeColor="text1"/>
                <w:lang w:eastAsia="en-GB"/>
              </w:rPr>
              <w:t>Complete the worksheet</w:t>
            </w:r>
            <w:r w:rsidR="0720599E" w:rsidRPr="2BDC351E">
              <w:rPr>
                <w:rFonts w:asciiTheme="minorHAnsi" w:eastAsiaTheme="minorEastAsia" w:hAnsiTheme="minorHAnsi" w:cstheme="minorBidi"/>
                <w:color w:val="000000" w:themeColor="text1"/>
                <w:lang w:eastAsia="en-GB"/>
              </w:rPr>
              <w:t xml:space="preserve"> (in resources)</w:t>
            </w:r>
          </w:p>
          <w:p w14:paraId="64D53DBD" w14:textId="6F1C53AD" w:rsidR="55E9C091" w:rsidRDefault="526189FE" w:rsidP="002E0933">
            <w:pPr>
              <w:pStyle w:val="ListParagraph"/>
              <w:numPr>
                <w:ilvl w:val="0"/>
                <w:numId w:val="7"/>
              </w:numPr>
              <w:spacing w:line="259" w:lineRule="auto"/>
              <w:rPr>
                <w:rFonts w:asciiTheme="minorHAnsi" w:eastAsiaTheme="minorEastAsia" w:hAnsiTheme="minorHAnsi" w:cstheme="minorBidi"/>
                <w:color w:val="000000" w:themeColor="text1"/>
              </w:rPr>
            </w:pPr>
            <w:r w:rsidRPr="2BDC351E">
              <w:rPr>
                <w:rFonts w:asciiTheme="minorHAnsi" w:eastAsiaTheme="minorEastAsia" w:hAnsiTheme="minorHAnsi" w:cstheme="minorBidi"/>
              </w:rPr>
              <w:t>Mark your work with the answers. Correct any errors in a different colour pen.</w:t>
            </w:r>
          </w:p>
          <w:p w14:paraId="22BC11C7" w14:textId="12CCBDD4" w:rsidR="55E9C091" w:rsidRDefault="77BB619F" w:rsidP="2BDC351E">
            <w:pPr>
              <w:spacing w:line="259" w:lineRule="auto"/>
              <w:rPr>
                <w:rFonts w:asciiTheme="minorHAnsi" w:eastAsiaTheme="minorEastAsia" w:hAnsiTheme="minorHAnsi" w:cstheme="minorBidi"/>
              </w:rPr>
            </w:pPr>
            <w:r w:rsidRPr="2BDC351E">
              <w:rPr>
                <w:rFonts w:asciiTheme="minorHAnsi" w:eastAsiaTheme="minorEastAsia" w:hAnsiTheme="minorHAnsi" w:cstheme="minorBidi"/>
              </w:rPr>
              <w:t>EXTENSION:</w:t>
            </w:r>
            <w:r w:rsidR="6FEE1A9B" w:rsidRPr="2BDC351E">
              <w:rPr>
                <w:rFonts w:asciiTheme="minorHAnsi" w:eastAsiaTheme="minorEastAsia" w:hAnsiTheme="minorHAnsi" w:cstheme="minorBidi"/>
              </w:rPr>
              <w:t xml:space="preserve"> </w:t>
            </w:r>
            <w:r w:rsidR="41A050FE" w:rsidRPr="2BDC351E">
              <w:rPr>
                <w:rFonts w:asciiTheme="minorHAnsi" w:eastAsiaTheme="minorEastAsia" w:hAnsiTheme="minorHAnsi" w:cstheme="minorBidi"/>
              </w:rPr>
              <w:t>Fi</w:t>
            </w:r>
            <w:r w:rsidR="211ACA25" w:rsidRPr="2BDC351E">
              <w:rPr>
                <w:rFonts w:asciiTheme="minorHAnsi" w:eastAsiaTheme="minorEastAsia" w:hAnsiTheme="minorHAnsi" w:cstheme="minorBidi"/>
              </w:rPr>
              <w:t>sh Tank Investigation</w:t>
            </w:r>
          </w:p>
          <w:p w14:paraId="6F9F88E8" w14:textId="0B47F7BA" w:rsidR="211ACA25" w:rsidRDefault="211ACA25" w:rsidP="2BDC351E">
            <w:pPr>
              <w:spacing w:line="259" w:lineRule="auto"/>
            </w:pPr>
            <w:r>
              <w:rPr>
                <w:noProof/>
              </w:rPr>
              <w:lastRenderedPageBreak/>
              <w:drawing>
                <wp:inline distT="0" distB="0" distL="0" distR="0" wp14:anchorId="24E7CED0" wp14:editId="460DB694">
                  <wp:extent cx="5772150" cy="4533900"/>
                  <wp:effectExtent l="0" t="0" r="0" b="0"/>
                  <wp:docPr id="1404726258" name="Picture 140472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72150" cy="4533900"/>
                          </a:xfrm>
                          <a:prstGeom prst="rect">
                            <a:avLst/>
                          </a:prstGeom>
                        </pic:spPr>
                      </pic:pic>
                    </a:graphicData>
                  </a:graphic>
                </wp:inline>
              </w:drawing>
            </w:r>
          </w:p>
          <w:p w14:paraId="402B49E0" w14:textId="262A22A7" w:rsidR="2BDC351E" w:rsidRDefault="2BDC351E" w:rsidP="2BDC351E">
            <w:pPr>
              <w:spacing w:line="259" w:lineRule="auto"/>
              <w:rPr>
                <w:rFonts w:ascii="Calibri" w:hAnsi="Calibri" w:cs="Calibri"/>
                <w:b/>
                <w:bCs/>
                <w:lang w:val="en-GB" w:eastAsia="en-GB"/>
              </w:rPr>
            </w:pPr>
          </w:p>
          <w:p w14:paraId="649BFBBF" w14:textId="1FFA9413" w:rsidR="55E9C091" w:rsidRDefault="386D89B7" w:rsidP="2BDC351E">
            <w:pPr>
              <w:spacing w:line="259" w:lineRule="auto"/>
              <w:rPr>
                <w:rFonts w:ascii="Calibri" w:hAnsi="Calibri" w:cs="Calibri"/>
                <w:i/>
                <w:iCs/>
                <w:color w:val="000000" w:themeColor="text1"/>
                <w:lang w:val="en-GB" w:eastAsia="en-GB"/>
              </w:rPr>
            </w:pPr>
            <w:r w:rsidRPr="2BDC351E">
              <w:rPr>
                <w:rFonts w:ascii="Calibri" w:hAnsi="Calibri" w:cs="Calibri"/>
                <w:b/>
                <w:bCs/>
                <w:lang w:val="en-GB" w:eastAsia="en-GB"/>
              </w:rPr>
              <w:t>Thursday</w:t>
            </w:r>
          </w:p>
          <w:p w14:paraId="1AB8A0D4" w14:textId="4FA30ADA" w:rsidR="14BF8795" w:rsidRDefault="1AE5358E" w:rsidP="2BDC351E">
            <w:pPr>
              <w:spacing w:line="259" w:lineRule="auto"/>
              <w:rPr>
                <w:rFonts w:ascii="Calibri" w:hAnsi="Calibri" w:cs="Calibri"/>
                <w:i/>
                <w:iCs/>
                <w:color w:val="000000" w:themeColor="text1"/>
                <w:lang w:val="en-GB" w:eastAsia="en-GB"/>
              </w:rPr>
            </w:pPr>
            <w:r w:rsidRPr="2BDC351E">
              <w:rPr>
                <w:rFonts w:ascii="Calibri" w:hAnsi="Calibri" w:cs="Calibri"/>
                <w:b/>
                <w:bCs/>
                <w:lang w:val="en-GB" w:eastAsia="en-GB"/>
              </w:rPr>
              <w:t xml:space="preserve">Lesson </w:t>
            </w:r>
            <w:r w:rsidR="40F7DD0D" w:rsidRPr="2BDC351E">
              <w:rPr>
                <w:rFonts w:ascii="Calibri" w:hAnsi="Calibri" w:cs="Calibri"/>
                <w:b/>
                <w:bCs/>
                <w:lang w:val="en-GB" w:eastAsia="en-GB"/>
              </w:rPr>
              <w:t>4</w:t>
            </w:r>
            <w:r w:rsidRPr="2BDC351E">
              <w:rPr>
                <w:rFonts w:ascii="Calibri" w:hAnsi="Calibri" w:cs="Calibri"/>
                <w:b/>
                <w:bCs/>
                <w:lang w:val="en-GB" w:eastAsia="en-GB"/>
              </w:rPr>
              <w:t>:</w:t>
            </w:r>
            <w:r w:rsidRPr="2BDC351E">
              <w:rPr>
                <w:rFonts w:ascii="Calibri" w:hAnsi="Calibri" w:cs="Calibri"/>
                <w:b/>
                <w:bCs/>
                <w:color w:val="000000" w:themeColor="text1"/>
                <w:lang w:val="en-GB" w:eastAsia="en-GB"/>
              </w:rPr>
              <w:t xml:space="preserve">  </w:t>
            </w:r>
            <w:r w:rsidR="3C08D5B3" w:rsidRPr="2BDC351E">
              <w:rPr>
                <w:rFonts w:ascii="Calibri" w:hAnsi="Calibri" w:cs="Calibri"/>
                <w:color w:val="000000" w:themeColor="text1"/>
                <w:u w:val="single"/>
                <w:lang w:val="en-GB" w:eastAsia="en-GB"/>
              </w:rPr>
              <w:t>Can I calculate fractions of an amount?</w:t>
            </w:r>
          </w:p>
          <w:p w14:paraId="73733636" w14:textId="3AC2825D" w:rsidR="15218BE8" w:rsidRDefault="2E45E317" w:rsidP="2BDC351E">
            <w:pPr>
              <w:spacing w:line="259" w:lineRule="auto"/>
              <w:rPr>
                <w:rFonts w:ascii="Calibri" w:hAnsi="Calibri" w:cs="Calibri"/>
                <w:i/>
                <w:iCs/>
                <w:color w:val="000000" w:themeColor="text1"/>
                <w:lang w:val="en-GB" w:eastAsia="en-GB"/>
              </w:rPr>
            </w:pPr>
            <w:r w:rsidRPr="2BDC351E">
              <w:rPr>
                <w:rFonts w:ascii="Calibri" w:hAnsi="Calibri" w:cs="Calibri"/>
                <w:i/>
                <w:iCs/>
                <w:color w:val="000000" w:themeColor="text1"/>
                <w:lang w:val="en-GB" w:eastAsia="en-GB"/>
              </w:rPr>
              <w:t>(NOTE: This is now dividing the fraction rather than multiplying!)</w:t>
            </w:r>
          </w:p>
          <w:p w14:paraId="294B08D8" w14:textId="306169AB" w:rsidR="15218BE8" w:rsidRDefault="62DCCA3E" w:rsidP="002E0933">
            <w:pPr>
              <w:pStyle w:val="ListParagraph"/>
              <w:numPr>
                <w:ilvl w:val="0"/>
                <w:numId w:val="6"/>
              </w:numPr>
              <w:spacing w:line="259" w:lineRule="auto"/>
              <w:rPr>
                <w:rFonts w:cs="Calibri"/>
                <w:b/>
                <w:bCs/>
                <w:i/>
                <w:iCs/>
                <w:color w:val="000000" w:themeColor="text1"/>
                <w:sz w:val="24"/>
                <w:szCs w:val="24"/>
                <w:lang w:eastAsia="en-GB"/>
              </w:rPr>
            </w:pPr>
            <w:r w:rsidRPr="2BDC351E">
              <w:rPr>
                <w:rFonts w:cs="Calibri"/>
                <w:color w:val="000000" w:themeColor="text1"/>
                <w:lang w:eastAsia="en-GB"/>
              </w:rPr>
              <w:t>Read through the PPT</w:t>
            </w:r>
          </w:p>
          <w:p w14:paraId="74DDE374" w14:textId="08071B1D" w:rsidR="15218BE8" w:rsidRDefault="62DCCA3E" w:rsidP="002E0933">
            <w:pPr>
              <w:pStyle w:val="ListParagraph"/>
              <w:numPr>
                <w:ilvl w:val="0"/>
                <w:numId w:val="6"/>
              </w:numPr>
              <w:spacing w:line="259" w:lineRule="auto"/>
              <w:rPr>
                <w:b/>
                <w:bCs/>
                <w:i/>
                <w:iCs/>
                <w:color w:val="000000" w:themeColor="text1"/>
                <w:sz w:val="24"/>
                <w:szCs w:val="24"/>
                <w:lang w:eastAsia="en-GB"/>
              </w:rPr>
            </w:pPr>
            <w:r w:rsidRPr="2BDC351E">
              <w:rPr>
                <w:rFonts w:cs="Calibri"/>
                <w:color w:val="000000" w:themeColor="text1"/>
                <w:lang w:eastAsia="en-GB"/>
              </w:rPr>
              <w:t>Complete the activities online</w:t>
            </w:r>
          </w:p>
          <w:p w14:paraId="634AF6A9" w14:textId="2011E1AA" w:rsidR="15218BE8" w:rsidRDefault="62DCCA3E" w:rsidP="002E0933">
            <w:pPr>
              <w:pStyle w:val="ListParagraph"/>
              <w:numPr>
                <w:ilvl w:val="0"/>
                <w:numId w:val="6"/>
              </w:numPr>
              <w:spacing w:line="259" w:lineRule="auto"/>
              <w:rPr>
                <w:b/>
                <w:bCs/>
                <w:i/>
                <w:iCs/>
                <w:color w:val="000000" w:themeColor="text1"/>
                <w:sz w:val="24"/>
                <w:szCs w:val="24"/>
                <w:lang w:eastAsia="en-GB"/>
              </w:rPr>
            </w:pPr>
            <w:r w:rsidRPr="2BDC351E">
              <w:rPr>
                <w:rFonts w:cs="Calibri"/>
                <w:color w:val="000000" w:themeColor="text1"/>
                <w:lang w:eastAsia="en-GB"/>
              </w:rPr>
              <w:t>Complete the worksheet in resources</w:t>
            </w:r>
          </w:p>
          <w:p w14:paraId="2641EDE3" w14:textId="764F51D4" w:rsidR="15218BE8" w:rsidRDefault="15218BE8" w:rsidP="2BDC351E">
            <w:pPr>
              <w:spacing w:line="259" w:lineRule="auto"/>
              <w:rPr>
                <w:rFonts w:ascii="Calibri" w:hAnsi="Calibri" w:cs="Calibri"/>
                <w:b/>
                <w:bCs/>
                <w:i/>
                <w:iCs/>
                <w:color w:val="000000" w:themeColor="text1"/>
                <w:lang w:val="en-GB" w:eastAsia="en-GB"/>
              </w:rPr>
            </w:pPr>
            <w:r w:rsidRPr="2BDC351E">
              <w:rPr>
                <w:rFonts w:ascii="Calibri" w:hAnsi="Calibri" w:cs="Calibri"/>
                <w:b/>
                <w:bCs/>
                <w:i/>
                <w:iCs/>
                <w:color w:val="000000" w:themeColor="text1"/>
                <w:lang w:val="en-GB" w:eastAsia="en-GB"/>
              </w:rPr>
              <w:t>Friday</w:t>
            </w:r>
            <w:r w:rsidR="7B2C1B59" w:rsidRPr="2BDC351E">
              <w:rPr>
                <w:rFonts w:ascii="Calibri" w:hAnsi="Calibri" w:cs="Calibri"/>
                <w:b/>
                <w:bCs/>
                <w:i/>
                <w:iCs/>
                <w:color w:val="000000" w:themeColor="text1"/>
                <w:lang w:val="en-GB" w:eastAsia="en-GB"/>
              </w:rPr>
              <w:t xml:space="preserve">  </w:t>
            </w:r>
          </w:p>
          <w:p w14:paraId="43D4412C" w14:textId="3A6AD1DE" w:rsidR="55E9C091" w:rsidRDefault="223D9BD2" w:rsidP="2BDC351E">
            <w:pPr>
              <w:rPr>
                <w:rFonts w:ascii="Calibri" w:hAnsi="Calibri" w:cs="Calibri"/>
                <w:b/>
                <w:bCs/>
                <w:color w:val="000000" w:themeColor="text1"/>
                <w:u w:val="single"/>
                <w:lang w:val="en-GB" w:eastAsia="en-GB"/>
              </w:rPr>
            </w:pPr>
            <w:r w:rsidRPr="2BDC351E">
              <w:rPr>
                <w:rFonts w:ascii="Calibri" w:hAnsi="Calibri" w:cs="Calibri"/>
                <w:b/>
                <w:bCs/>
                <w:i/>
                <w:iCs/>
                <w:color w:val="000000" w:themeColor="text1"/>
                <w:lang w:val="en-GB" w:eastAsia="en-GB"/>
              </w:rPr>
              <w:t>Lesson 5:</w:t>
            </w:r>
            <w:r w:rsidR="437D4BC0" w:rsidRPr="2BDC351E">
              <w:rPr>
                <w:rFonts w:ascii="Calibri" w:hAnsi="Calibri" w:cs="Calibri"/>
                <w:b/>
                <w:bCs/>
                <w:i/>
                <w:iCs/>
                <w:color w:val="000000" w:themeColor="text1"/>
                <w:lang w:val="en-GB" w:eastAsia="en-GB"/>
              </w:rPr>
              <w:t xml:space="preserve"> </w:t>
            </w:r>
            <w:r w:rsidR="51B5E015" w:rsidRPr="2BDC351E">
              <w:rPr>
                <w:rFonts w:ascii="Calibri" w:hAnsi="Calibri" w:cs="Calibri"/>
                <w:color w:val="000000" w:themeColor="text1"/>
                <w:u w:val="single"/>
                <w:lang w:val="en-GB" w:eastAsia="en-GB"/>
              </w:rPr>
              <w:t>Can I solve word Problems?</w:t>
            </w:r>
          </w:p>
          <w:p w14:paraId="44B0ED51" w14:textId="16646F28" w:rsidR="55E9C091" w:rsidRDefault="4498FA7F" w:rsidP="2BDC351E">
            <w:pPr>
              <w:rPr>
                <w:rFonts w:ascii="Calibri" w:hAnsi="Calibri" w:cs="Calibri"/>
                <w:color w:val="000000" w:themeColor="text1"/>
                <w:lang w:val="en-GB" w:eastAsia="en-GB"/>
              </w:rPr>
            </w:pPr>
            <w:r w:rsidRPr="2BDC351E">
              <w:rPr>
                <w:rFonts w:ascii="Calibri" w:hAnsi="Calibri" w:cs="Calibri"/>
                <w:color w:val="000000" w:themeColor="text1"/>
                <w:lang w:val="en-GB" w:eastAsia="en-GB"/>
              </w:rPr>
              <w:t>TASK 1: Have a look at some the problem-solving questions in resources</w:t>
            </w:r>
          </w:p>
          <w:p w14:paraId="64B7FDB1" w14:textId="5F6A6998" w:rsidR="55E9C091" w:rsidRDefault="4498FA7F" w:rsidP="2BDC351E">
            <w:pPr>
              <w:rPr>
                <w:rFonts w:ascii="Calibri" w:hAnsi="Calibri" w:cs="Calibri"/>
                <w:color w:val="000000" w:themeColor="text1"/>
                <w:lang w:val="en-GB" w:eastAsia="en-GB"/>
              </w:rPr>
            </w:pPr>
            <w:r w:rsidRPr="2BDC351E">
              <w:rPr>
                <w:rFonts w:ascii="Calibri" w:hAnsi="Calibri" w:cs="Calibri"/>
                <w:color w:val="000000" w:themeColor="text1"/>
                <w:lang w:val="en-GB" w:eastAsia="en-GB"/>
              </w:rPr>
              <w:t xml:space="preserve">TASK 2: </w:t>
            </w:r>
          </w:p>
          <w:p w14:paraId="16657279" w14:textId="7038D4D5" w:rsidR="55E9C091" w:rsidRDefault="4498FA7F" w:rsidP="002E0933">
            <w:pPr>
              <w:pStyle w:val="ListParagraph"/>
              <w:numPr>
                <w:ilvl w:val="0"/>
                <w:numId w:val="5"/>
              </w:numPr>
              <w:rPr>
                <w:rFonts w:cs="Calibri"/>
                <w:color w:val="000000" w:themeColor="text1"/>
                <w:sz w:val="24"/>
                <w:szCs w:val="24"/>
                <w:lang w:eastAsia="en-GB"/>
              </w:rPr>
            </w:pPr>
            <w:r w:rsidRPr="2BDC351E">
              <w:rPr>
                <w:rFonts w:cs="Calibri"/>
                <w:color w:val="000000" w:themeColor="text1"/>
                <w:lang w:eastAsia="en-GB"/>
              </w:rPr>
              <w:t xml:space="preserve">Complete the worksheet </w:t>
            </w:r>
          </w:p>
          <w:p w14:paraId="66819C71" w14:textId="75503598" w:rsidR="55E9C091" w:rsidRDefault="4498FA7F" w:rsidP="002E0933">
            <w:pPr>
              <w:pStyle w:val="ListParagraph"/>
              <w:numPr>
                <w:ilvl w:val="0"/>
                <w:numId w:val="5"/>
              </w:numPr>
              <w:rPr>
                <w:rFonts w:cs="Calibri"/>
                <w:color w:val="000000" w:themeColor="text1"/>
              </w:rPr>
            </w:pPr>
            <w:r>
              <w:t>Mark your work with the answers. Correct any errors in a different colour pen.</w:t>
            </w:r>
          </w:p>
          <w:p w14:paraId="07E06DE6" w14:textId="6CF9BC22" w:rsidR="55E9C091" w:rsidRDefault="00DA664F" w:rsidP="5F67385B">
            <w:pPr>
              <w:rPr>
                <w:b/>
                <w:bCs/>
                <w:color w:val="1F497D" w:themeColor="text2"/>
                <w:sz w:val="40"/>
                <w:szCs w:val="40"/>
              </w:rPr>
            </w:pPr>
            <w:r w:rsidRPr="2BDC351E">
              <w:rPr>
                <w:b/>
                <w:bCs/>
                <w:color w:val="1F487C"/>
                <w:sz w:val="40"/>
                <w:szCs w:val="40"/>
              </w:rPr>
              <w:t xml:space="preserve">Math </w:t>
            </w:r>
            <w:r w:rsidR="5A3E8469" w:rsidRPr="2BDC351E">
              <w:rPr>
                <w:b/>
                <w:bCs/>
                <w:color w:val="1F487C"/>
                <w:sz w:val="40"/>
                <w:szCs w:val="40"/>
              </w:rPr>
              <w:t>Group B</w:t>
            </w:r>
          </w:p>
          <w:p w14:paraId="4C9FD940" w14:textId="77777777" w:rsidR="00D97B88" w:rsidRPr="00D97B88" w:rsidRDefault="00D97B88" w:rsidP="00D97B88">
            <w:pPr>
              <w:shd w:val="clear" w:color="auto" w:fill="FFFFFF" w:themeFill="background1"/>
              <w:textAlignment w:val="baseline"/>
              <w:rPr>
                <w:b/>
                <w:bCs/>
                <w:color w:val="000000"/>
                <w:lang w:val="en-GB" w:eastAsia="en-GB"/>
              </w:rPr>
            </w:pPr>
            <w:r w:rsidRPr="1F92F5E5">
              <w:rPr>
                <w:b/>
                <w:bCs/>
                <w:color w:val="000000" w:themeColor="text1"/>
                <w:lang w:val="en-GB" w:eastAsia="en-GB"/>
              </w:rPr>
              <w:t>Maths Frame (Practise daily this week in order to help with times table fluency)</w:t>
            </w:r>
          </w:p>
          <w:p w14:paraId="533FAB6A" w14:textId="09C9B504" w:rsidR="00D97B88" w:rsidRDefault="002E0933" w:rsidP="5B221423">
            <w:pPr>
              <w:rPr>
                <w:rFonts w:ascii="Calibri" w:hAnsi="Calibri" w:cs="Calibri"/>
                <w:i/>
                <w:iCs/>
                <w:color w:val="000000" w:themeColor="text1"/>
                <w:lang w:val="en-GB" w:eastAsia="en-GB"/>
              </w:rPr>
            </w:pPr>
            <w:hyperlink r:id="rId17" w:history="1">
              <w:r w:rsidR="000E7BF6" w:rsidRPr="00A808B4">
                <w:rPr>
                  <w:rStyle w:val="Hyperlink"/>
                  <w:rFonts w:ascii="Calibri" w:hAnsi="Calibri" w:cs="Calibri"/>
                  <w:i/>
                  <w:iCs/>
                  <w:lang w:val="en-GB" w:eastAsia="en-GB"/>
                </w:rPr>
                <w:t>https://mathsframe.co.uk/en/resources/resource/477/Multiplication-Tables-Check</w:t>
              </w:r>
            </w:hyperlink>
          </w:p>
          <w:p w14:paraId="7A0BC633" w14:textId="77777777" w:rsidR="000E7BF6" w:rsidRPr="00030ADE" w:rsidRDefault="000E7BF6" w:rsidP="5B221423">
            <w:pPr>
              <w:rPr>
                <w:rFonts w:ascii="Calibri" w:hAnsi="Calibri" w:cs="Calibri"/>
                <w:i/>
                <w:iCs/>
                <w:color w:val="000000" w:themeColor="text1"/>
                <w:lang w:val="en-GB" w:eastAsia="en-GB"/>
              </w:rPr>
            </w:pPr>
          </w:p>
          <w:p w14:paraId="65777472" w14:textId="02190D35" w:rsidR="037480E6" w:rsidRDefault="74C3D197" w:rsidP="005B0607">
            <w:pPr>
              <w:shd w:val="clear" w:color="auto" w:fill="FFFFFF" w:themeFill="background1"/>
            </w:pPr>
            <w:r w:rsidRPr="5F67385B">
              <w:rPr>
                <w:rFonts w:ascii="Calibri" w:hAnsi="Calibri" w:cs="Calibri"/>
                <w:b/>
                <w:bCs/>
                <w:color w:val="000000" w:themeColor="text1"/>
                <w:lang w:val="en-GB" w:eastAsia="en-GB"/>
              </w:rPr>
              <w:t xml:space="preserve">Monday </w:t>
            </w:r>
          </w:p>
          <w:p w14:paraId="5A42B935" w14:textId="692902AA" w:rsidR="5E1ED96D" w:rsidRDefault="16F2EBEC" w:rsidP="39AD65D2">
            <w:pPr>
              <w:shd w:val="clear" w:color="auto" w:fill="FFFFFF" w:themeFill="background1"/>
            </w:pPr>
            <w:r w:rsidRPr="2BDC351E">
              <w:rPr>
                <w:rFonts w:ascii="Calibri" w:hAnsi="Calibri" w:cs="Calibri"/>
                <w:b/>
                <w:bCs/>
                <w:color w:val="000000" w:themeColor="text1"/>
                <w:lang w:val="en-GB" w:eastAsia="en-GB"/>
              </w:rPr>
              <w:t>Lesson 1:</w:t>
            </w:r>
            <w:r w:rsidR="711F8D82" w:rsidRPr="2BDC351E">
              <w:rPr>
                <w:rFonts w:ascii="Calibri" w:hAnsi="Calibri" w:cs="Calibri"/>
                <w:color w:val="000000" w:themeColor="text1"/>
                <w:lang w:val="en-GB" w:eastAsia="en-GB"/>
              </w:rPr>
              <w:t xml:space="preserve"> </w:t>
            </w:r>
            <w:r w:rsidR="046A14CC" w:rsidRPr="2BDC351E">
              <w:rPr>
                <w:rFonts w:ascii="Calibri" w:hAnsi="Calibri" w:cs="Calibri"/>
                <w:color w:val="000000" w:themeColor="text1"/>
                <w:lang w:val="en-GB" w:eastAsia="en-GB"/>
              </w:rPr>
              <w:t xml:space="preserve"> </w:t>
            </w:r>
            <w:r w:rsidR="450905A1" w:rsidRPr="2BDC351E">
              <w:rPr>
                <w:rFonts w:ascii="Calibri" w:hAnsi="Calibri" w:cs="Calibri"/>
                <w:color w:val="000000" w:themeColor="text1"/>
                <w:lang w:val="en-GB" w:eastAsia="en-GB"/>
              </w:rPr>
              <w:t xml:space="preserve"> </w:t>
            </w:r>
          </w:p>
          <w:p w14:paraId="6A788839" w14:textId="3C4AB555" w:rsidR="5E1ED96D" w:rsidRDefault="16F6995D" w:rsidP="39AD65D2">
            <w:pPr>
              <w:shd w:val="clear" w:color="auto" w:fill="FFFFFF" w:themeFill="background1"/>
            </w:pPr>
            <w:r w:rsidRPr="2BDC351E">
              <w:rPr>
                <w:rFonts w:ascii="Calibri" w:hAnsi="Calibri" w:cs="Calibri"/>
                <w:color w:val="000000" w:themeColor="text1"/>
                <w:lang w:val="en-GB" w:eastAsia="en-GB"/>
              </w:rPr>
              <w:t xml:space="preserve">TASK 1 </w:t>
            </w:r>
            <w:r w:rsidR="46D2B939" w:rsidRPr="2BDC351E">
              <w:rPr>
                <w:rFonts w:ascii="Calibri" w:hAnsi="Calibri" w:cs="Calibri"/>
                <w:color w:val="000000" w:themeColor="text1"/>
                <w:lang w:val="en-GB" w:eastAsia="en-GB"/>
              </w:rPr>
              <w:t>Recap of the previous week</w:t>
            </w:r>
            <w:r w:rsidR="74336D86" w:rsidRPr="2BDC351E">
              <w:rPr>
                <w:rFonts w:ascii="Calibri" w:hAnsi="Calibri" w:cs="Calibri"/>
                <w:color w:val="000000" w:themeColor="text1"/>
                <w:lang w:val="en-GB" w:eastAsia="en-GB"/>
              </w:rPr>
              <w:t xml:space="preserve"> during the lesson</w:t>
            </w:r>
          </w:p>
          <w:p w14:paraId="42FB1E19" w14:textId="0C288E05" w:rsidR="0002576D" w:rsidRDefault="1DB15480" w:rsidP="2BDC351E">
            <w:pPr>
              <w:rPr>
                <w:rFonts w:ascii="Calibri" w:hAnsi="Calibri" w:cs="Calibri"/>
                <w:b/>
                <w:bCs/>
                <w:color w:val="000000" w:themeColor="text1"/>
                <w:lang w:val="en-GB" w:eastAsia="en-GB"/>
              </w:rPr>
            </w:pPr>
            <w:r w:rsidRPr="2CF3F0DA">
              <w:rPr>
                <w:rFonts w:ascii="Calibri" w:hAnsi="Calibri" w:cs="Calibri"/>
                <w:b/>
                <w:bCs/>
                <w:color w:val="000000" w:themeColor="text1"/>
                <w:lang w:val="en-GB" w:eastAsia="en-GB"/>
              </w:rPr>
              <w:lastRenderedPageBreak/>
              <w:t xml:space="preserve"> </w:t>
            </w:r>
            <w:r w:rsidR="3C0BDF87">
              <w:rPr>
                <w:noProof/>
              </w:rPr>
              <w:drawing>
                <wp:inline distT="0" distB="0" distL="0" distR="0" wp14:anchorId="4F7FBDA5" wp14:editId="1A41CEA4">
                  <wp:extent cx="1524000" cy="1019175"/>
                  <wp:effectExtent l="0" t="0" r="0" b="0"/>
                  <wp:docPr id="758202191" name="Picture 7582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24000" cy="1019175"/>
                          </a:xfrm>
                          <a:prstGeom prst="rect">
                            <a:avLst/>
                          </a:prstGeom>
                        </pic:spPr>
                      </pic:pic>
                    </a:graphicData>
                  </a:graphic>
                </wp:inline>
              </w:drawing>
            </w:r>
            <w:r w:rsidR="691D216E" w:rsidRPr="2CF3F0DA">
              <w:rPr>
                <w:rFonts w:ascii="Calibri" w:hAnsi="Calibri" w:cs="Calibri"/>
                <w:b/>
                <w:bCs/>
                <w:color w:val="000000" w:themeColor="text1"/>
                <w:lang w:val="en-GB" w:eastAsia="en-GB"/>
              </w:rPr>
              <w:t xml:space="preserve">    </w:t>
            </w:r>
            <w:r w:rsidR="691D216E">
              <w:rPr>
                <w:noProof/>
              </w:rPr>
              <w:drawing>
                <wp:inline distT="0" distB="0" distL="0" distR="0" wp14:anchorId="402EA210" wp14:editId="71502786">
                  <wp:extent cx="1619250" cy="1019175"/>
                  <wp:effectExtent l="0" t="0" r="0" b="0"/>
                  <wp:docPr id="223662221" name="Picture 22366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1019175"/>
                          </a:xfrm>
                          <a:prstGeom prst="rect">
                            <a:avLst/>
                          </a:prstGeom>
                        </pic:spPr>
                      </pic:pic>
                    </a:graphicData>
                  </a:graphic>
                </wp:inline>
              </w:drawing>
            </w:r>
            <w:r w:rsidR="5215E38F">
              <w:rPr>
                <w:noProof/>
              </w:rPr>
              <w:drawing>
                <wp:inline distT="0" distB="0" distL="0" distR="0" wp14:anchorId="34FC5536" wp14:editId="11B5060F">
                  <wp:extent cx="5553074" cy="523875"/>
                  <wp:effectExtent l="0" t="0" r="0" b="0"/>
                  <wp:docPr id="80250782" name="Picture 8025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53074" cy="523875"/>
                          </a:xfrm>
                          <a:prstGeom prst="rect">
                            <a:avLst/>
                          </a:prstGeom>
                        </pic:spPr>
                      </pic:pic>
                    </a:graphicData>
                  </a:graphic>
                </wp:inline>
              </w:drawing>
            </w:r>
          </w:p>
          <w:p w14:paraId="6002DC6B" w14:textId="58BD964F" w:rsidR="4417E732" w:rsidRDefault="4417E732" w:rsidP="2BDC351E">
            <w:r>
              <w:rPr>
                <w:noProof/>
              </w:rPr>
              <w:drawing>
                <wp:inline distT="0" distB="0" distL="0" distR="0" wp14:anchorId="0C23ED4E" wp14:editId="2C3F7A8C">
                  <wp:extent cx="4914900" cy="885825"/>
                  <wp:effectExtent l="0" t="0" r="0" b="0"/>
                  <wp:docPr id="2114921766" name="Picture 21149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914900" cy="885825"/>
                          </a:xfrm>
                          <a:prstGeom prst="rect">
                            <a:avLst/>
                          </a:prstGeom>
                        </pic:spPr>
                      </pic:pic>
                    </a:graphicData>
                  </a:graphic>
                </wp:inline>
              </w:drawing>
            </w:r>
          </w:p>
          <w:p w14:paraId="089E89E9" w14:textId="3DC4D3C6" w:rsidR="089F30A6" w:rsidRDefault="089F30A6" w:rsidP="2BDC351E">
            <w:r>
              <w:rPr>
                <w:noProof/>
              </w:rPr>
              <w:drawing>
                <wp:inline distT="0" distB="0" distL="0" distR="0" wp14:anchorId="21D859F2" wp14:editId="565C7059">
                  <wp:extent cx="5038724" cy="2438400"/>
                  <wp:effectExtent l="0" t="0" r="0" b="0"/>
                  <wp:docPr id="1503222098" name="Picture 150322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38724" cy="2438400"/>
                          </a:xfrm>
                          <a:prstGeom prst="rect">
                            <a:avLst/>
                          </a:prstGeom>
                        </pic:spPr>
                      </pic:pic>
                    </a:graphicData>
                  </a:graphic>
                </wp:inline>
              </w:drawing>
            </w:r>
          </w:p>
          <w:p w14:paraId="6183D3E7" w14:textId="24FCB231" w:rsidR="089F30A6" w:rsidRDefault="089F30A6" w:rsidP="2BDC351E">
            <w:r>
              <w:rPr>
                <w:noProof/>
              </w:rPr>
              <w:drawing>
                <wp:inline distT="0" distB="0" distL="0" distR="0" wp14:anchorId="1DBCAA11" wp14:editId="3D4AA974">
                  <wp:extent cx="3181350" cy="1381125"/>
                  <wp:effectExtent l="0" t="0" r="0" b="0"/>
                  <wp:docPr id="722329328" name="Picture 72232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81350" cy="1381125"/>
                          </a:xfrm>
                          <a:prstGeom prst="rect">
                            <a:avLst/>
                          </a:prstGeom>
                        </pic:spPr>
                      </pic:pic>
                    </a:graphicData>
                  </a:graphic>
                </wp:inline>
              </w:drawing>
            </w:r>
          </w:p>
          <w:p w14:paraId="4A89124F" w14:textId="0E73AACF" w:rsidR="7D8A6F85" w:rsidRDefault="7D8A6F85" w:rsidP="2BDC351E">
            <w:r>
              <w:t>TASK 2: Complete the worksheet in resources: Can I recap the fraction work learnt?</w:t>
            </w:r>
          </w:p>
          <w:p w14:paraId="07D37864" w14:textId="00730983" w:rsidR="0002576D" w:rsidRDefault="0002576D" w:rsidP="037480E6">
            <w:pPr>
              <w:shd w:val="clear" w:color="auto" w:fill="FFFFFF" w:themeFill="background1"/>
            </w:pPr>
          </w:p>
          <w:p w14:paraId="76DE33D5" w14:textId="6BD766B4" w:rsidR="44C81542" w:rsidRDefault="5DD3CA29" w:rsidP="5F67385B">
            <w:pPr>
              <w:shd w:val="clear" w:color="auto" w:fill="FFFFFF" w:themeFill="background1"/>
              <w:rPr>
                <w:rFonts w:ascii="Calibri" w:hAnsi="Calibri" w:cs="Calibri"/>
                <w:b/>
                <w:bCs/>
                <w:color w:val="000000" w:themeColor="text1"/>
                <w:lang w:val="en-GB" w:eastAsia="en-GB"/>
              </w:rPr>
            </w:pPr>
            <w:r w:rsidRPr="5F67385B">
              <w:rPr>
                <w:rFonts w:ascii="Calibri" w:hAnsi="Calibri" w:cs="Calibri"/>
                <w:b/>
                <w:bCs/>
                <w:color w:val="000000" w:themeColor="text1"/>
                <w:lang w:val="en-GB" w:eastAsia="en-GB"/>
              </w:rPr>
              <w:t>Tuesday</w:t>
            </w:r>
          </w:p>
          <w:p w14:paraId="28F3469D" w14:textId="4A1128F7" w:rsidR="4F178814" w:rsidRDefault="46DBE106" w:rsidP="2BDC351E">
            <w:pPr>
              <w:shd w:val="clear" w:color="auto" w:fill="FFFFFF" w:themeFill="background1"/>
              <w:rPr>
                <w:rFonts w:ascii="Calibri" w:hAnsi="Calibri" w:cs="Calibri"/>
                <w:i/>
                <w:iCs/>
                <w:color w:val="000000" w:themeColor="text1"/>
                <w:lang w:val="en-GB" w:eastAsia="en-GB"/>
              </w:rPr>
            </w:pPr>
            <w:r w:rsidRPr="2BDC351E">
              <w:rPr>
                <w:rFonts w:ascii="Calibri" w:hAnsi="Calibri" w:cs="Calibri"/>
                <w:b/>
                <w:bCs/>
                <w:color w:val="000000" w:themeColor="text1"/>
                <w:lang w:val="en-GB" w:eastAsia="en-GB"/>
              </w:rPr>
              <w:t>Lesson</w:t>
            </w:r>
            <w:r w:rsidR="4A9C2126" w:rsidRPr="2BDC351E">
              <w:rPr>
                <w:rFonts w:ascii="Calibri" w:hAnsi="Calibri" w:cs="Calibri"/>
                <w:b/>
                <w:bCs/>
                <w:color w:val="000000" w:themeColor="text1"/>
                <w:lang w:val="en-GB" w:eastAsia="en-GB"/>
              </w:rPr>
              <w:t xml:space="preserve"> </w:t>
            </w:r>
            <w:r w:rsidR="6C76E074" w:rsidRPr="2BDC351E">
              <w:rPr>
                <w:rFonts w:ascii="Calibri" w:hAnsi="Calibri" w:cs="Calibri"/>
                <w:b/>
                <w:bCs/>
                <w:color w:val="000000" w:themeColor="text1"/>
                <w:lang w:val="en-GB" w:eastAsia="en-GB"/>
              </w:rPr>
              <w:t>2:</w:t>
            </w:r>
            <w:r w:rsidR="3CDB7B27" w:rsidRPr="2BDC351E">
              <w:rPr>
                <w:rFonts w:ascii="Calibri" w:hAnsi="Calibri" w:cs="Calibri"/>
                <w:b/>
                <w:bCs/>
                <w:color w:val="000000" w:themeColor="text1"/>
                <w:lang w:val="en-GB" w:eastAsia="en-GB"/>
              </w:rPr>
              <w:t xml:space="preserve"> </w:t>
            </w:r>
            <w:r w:rsidR="393BB402" w:rsidRPr="2BDC351E">
              <w:rPr>
                <w:rFonts w:ascii="Calibri" w:hAnsi="Calibri" w:cs="Calibri"/>
                <w:color w:val="000000" w:themeColor="text1"/>
                <w:u w:val="single"/>
                <w:lang w:val="en-GB" w:eastAsia="en-GB"/>
              </w:rPr>
              <w:t>Can I</w:t>
            </w:r>
            <w:r w:rsidR="3CDB7B27" w:rsidRPr="2BDC351E">
              <w:rPr>
                <w:rFonts w:ascii="Calibri" w:hAnsi="Calibri" w:cs="Calibri"/>
                <w:color w:val="000000" w:themeColor="text1"/>
                <w:u w:val="single"/>
                <w:lang w:val="en-GB" w:eastAsia="en-GB"/>
              </w:rPr>
              <w:t xml:space="preserve"> </w:t>
            </w:r>
            <w:r w:rsidR="0A0BF81C" w:rsidRPr="2BDC351E">
              <w:rPr>
                <w:rFonts w:ascii="Calibri" w:hAnsi="Calibri" w:cs="Calibri"/>
                <w:color w:val="000000" w:themeColor="text1"/>
                <w:u w:val="single"/>
                <w:lang w:val="en-GB" w:eastAsia="en-GB"/>
              </w:rPr>
              <w:t>m</w:t>
            </w:r>
            <w:r w:rsidR="3CDB7B27" w:rsidRPr="2BDC351E">
              <w:rPr>
                <w:rFonts w:ascii="Calibri" w:hAnsi="Calibri" w:cs="Calibri"/>
                <w:color w:val="000000" w:themeColor="text1"/>
                <w:u w:val="single"/>
                <w:lang w:val="en-GB" w:eastAsia="en-GB"/>
              </w:rPr>
              <w:t>ultiply</w:t>
            </w:r>
            <w:r w:rsidR="0EB17CDA" w:rsidRPr="2BDC351E">
              <w:rPr>
                <w:rFonts w:ascii="Calibri" w:hAnsi="Calibri" w:cs="Calibri"/>
                <w:color w:val="000000" w:themeColor="text1"/>
                <w:u w:val="single"/>
                <w:lang w:val="en-GB" w:eastAsia="en-GB"/>
              </w:rPr>
              <w:t xml:space="preserve"> fractions</w:t>
            </w:r>
            <w:r w:rsidR="3CDB7B27" w:rsidRPr="2BDC351E">
              <w:rPr>
                <w:rFonts w:ascii="Calibri" w:hAnsi="Calibri" w:cs="Calibri"/>
                <w:color w:val="000000" w:themeColor="text1"/>
                <w:u w:val="single"/>
                <w:lang w:val="en-GB" w:eastAsia="en-GB"/>
              </w:rPr>
              <w:t xml:space="preserve"> by an integer</w:t>
            </w:r>
            <w:r w:rsidR="1F785301" w:rsidRPr="2BDC351E">
              <w:rPr>
                <w:rFonts w:ascii="Calibri" w:hAnsi="Calibri" w:cs="Calibri"/>
                <w:color w:val="000000" w:themeColor="text1"/>
                <w:u w:val="single"/>
                <w:lang w:val="en-GB" w:eastAsia="en-GB"/>
              </w:rPr>
              <w:t xml:space="preserve"> (whole number)?</w:t>
            </w:r>
            <w:r w:rsidR="42186C06" w:rsidRPr="2BDC351E">
              <w:rPr>
                <w:rFonts w:ascii="Calibri" w:hAnsi="Calibri" w:cs="Calibri"/>
                <w:color w:val="000000" w:themeColor="text1"/>
                <w:lang w:val="en-GB" w:eastAsia="en-GB"/>
              </w:rPr>
              <w:t xml:space="preserve"> </w:t>
            </w:r>
            <w:r w:rsidR="42186C06" w:rsidRPr="2BDC351E">
              <w:rPr>
                <w:rFonts w:ascii="Calibri" w:hAnsi="Calibri" w:cs="Calibri"/>
                <w:b/>
                <w:bCs/>
                <w:color w:val="000000" w:themeColor="text1"/>
                <w:lang w:val="en-GB" w:eastAsia="en-GB"/>
              </w:rPr>
              <w:t xml:space="preserve"> </w:t>
            </w:r>
          </w:p>
          <w:p w14:paraId="2AFA98ED" w14:textId="236D607E" w:rsidR="302517F0" w:rsidRDefault="516FE6EF" w:rsidP="5E1ED96D">
            <w:r>
              <w:t xml:space="preserve">TASK </w:t>
            </w:r>
            <w:r w:rsidR="3929C06F">
              <w:t>1</w:t>
            </w:r>
            <w:r w:rsidR="056F76D0">
              <w:t>:  Look at the example</w:t>
            </w:r>
            <w:r w:rsidR="3194AF6B">
              <w:t xml:space="preserve"> during the live lesson </w:t>
            </w:r>
          </w:p>
          <w:p w14:paraId="629ACFD4" w14:textId="7092A35A" w:rsidR="302517F0" w:rsidRDefault="3929C06F" w:rsidP="5E1ED96D">
            <w:r>
              <w:rPr>
                <w:noProof/>
              </w:rPr>
              <w:drawing>
                <wp:inline distT="0" distB="0" distL="0" distR="0" wp14:anchorId="3BD5C95C" wp14:editId="5875893A">
                  <wp:extent cx="1484244" cy="541130"/>
                  <wp:effectExtent l="0" t="0" r="0" b="0"/>
                  <wp:docPr id="1407681627" name="Picture 140768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84244" cy="541130"/>
                          </a:xfrm>
                          <a:prstGeom prst="rect">
                            <a:avLst/>
                          </a:prstGeom>
                        </pic:spPr>
                      </pic:pic>
                    </a:graphicData>
                  </a:graphic>
                </wp:inline>
              </w:drawing>
            </w:r>
          </w:p>
          <w:p w14:paraId="53A77ACF" w14:textId="48E3D58C" w:rsidR="302517F0" w:rsidRDefault="65C0FE74" w:rsidP="5E1ED96D">
            <w:r>
              <w:rPr>
                <w:noProof/>
              </w:rPr>
              <w:drawing>
                <wp:inline distT="0" distB="0" distL="0" distR="0" wp14:anchorId="010504AA" wp14:editId="55FB3451">
                  <wp:extent cx="4651841" cy="514350"/>
                  <wp:effectExtent l="0" t="0" r="0" b="0"/>
                  <wp:docPr id="1693997956" name="Picture 169399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651841" cy="514350"/>
                          </a:xfrm>
                          <a:prstGeom prst="rect">
                            <a:avLst/>
                          </a:prstGeom>
                        </pic:spPr>
                      </pic:pic>
                    </a:graphicData>
                  </a:graphic>
                </wp:inline>
              </w:drawing>
            </w:r>
            <w:r w:rsidR="516FE6EF">
              <w:t xml:space="preserve"> </w:t>
            </w:r>
          </w:p>
          <w:p w14:paraId="328F773B" w14:textId="470D80D7" w:rsidR="4F178814" w:rsidRDefault="588D48CD" w:rsidP="2BDC351E">
            <w:r>
              <w:t>TASK 2: Have a go at these:</w:t>
            </w:r>
          </w:p>
          <w:p w14:paraId="0DF48F74" w14:textId="4A45629F" w:rsidR="4F178814" w:rsidRDefault="588D48CD" w:rsidP="2BDC351E">
            <w:r>
              <w:rPr>
                <w:noProof/>
              </w:rPr>
              <w:lastRenderedPageBreak/>
              <w:drawing>
                <wp:inline distT="0" distB="0" distL="0" distR="0" wp14:anchorId="36F684FF" wp14:editId="7017F7CE">
                  <wp:extent cx="1318915" cy="2009775"/>
                  <wp:effectExtent l="0" t="0" r="0" b="0"/>
                  <wp:docPr id="2037733589" name="Picture 203773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318915" cy="2009775"/>
                          </a:xfrm>
                          <a:prstGeom prst="rect">
                            <a:avLst/>
                          </a:prstGeom>
                        </pic:spPr>
                      </pic:pic>
                    </a:graphicData>
                  </a:graphic>
                </wp:inline>
              </w:drawing>
            </w:r>
          </w:p>
          <w:p w14:paraId="419976BC" w14:textId="420982B1" w:rsidR="588D48CD" w:rsidRDefault="588D48CD" w:rsidP="2BDC351E">
            <w:r>
              <w:t xml:space="preserve">TASK 3: </w:t>
            </w:r>
          </w:p>
          <w:p w14:paraId="29C96EC7" w14:textId="2414B9D4" w:rsidR="588D48CD" w:rsidRDefault="588D48CD" w:rsidP="002E0933">
            <w:pPr>
              <w:pStyle w:val="ListParagraph"/>
              <w:numPr>
                <w:ilvl w:val="0"/>
                <w:numId w:val="4"/>
              </w:numPr>
              <w:rPr>
                <w:rFonts w:ascii="Times New Roman" w:eastAsia="Times New Roman" w:hAnsi="Times New Roman"/>
                <w:sz w:val="24"/>
                <w:szCs w:val="24"/>
              </w:rPr>
            </w:pPr>
            <w:r>
              <w:t>Complete the work sheet in resources</w:t>
            </w:r>
          </w:p>
          <w:p w14:paraId="43E5E59C" w14:textId="1805C138" w:rsidR="588D48CD" w:rsidRDefault="588D48CD" w:rsidP="002E0933">
            <w:pPr>
              <w:pStyle w:val="ListParagraph"/>
              <w:numPr>
                <w:ilvl w:val="0"/>
                <w:numId w:val="4"/>
              </w:numPr>
              <w:rPr>
                <w:sz w:val="24"/>
                <w:szCs w:val="24"/>
              </w:rPr>
            </w:pPr>
            <w:r>
              <w:t>Mark your work with a different colour pen (answers are included)</w:t>
            </w:r>
          </w:p>
          <w:p w14:paraId="697042CF" w14:textId="11D54C25" w:rsidR="588D48CD" w:rsidRDefault="588D48CD" w:rsidP="002E0933">
            <w:pPr>
              <w:pStyle w:val="ListParagraph"/>
              <w:numPr>
                <w:ilvl w:val="0"/>
                <w:numId w:val="4"/>
              </w:numPr>
              <w:rPr>
                <w:sz w:val="24"/>
                <w:szCs w:val="24"/>
              </w:rPr>
            </w:pPr>
            <w:r>
              <w:t>Do your corrections</w:t>
            </w:r>
          </w:p>
          <w:p w14:paraId="379F1859" w14:textId="5648473E" w:rsidR="00425CBF" w:rsidRPr="00030ADE" w:rsidRDefault="720B476D" w:rsidP="2BDC351E">
            <w:pPr>
              <w:rPr>
                <w:b/>
                <w:bCs/>
                <w:color w:val="333333"/>
                <w:sz w:val="22"/>
                <w:szCs w:val="22"/>
                <w:u w:val="single"/>
                <w:lang w:val="en-GB"/>
              </w:rPr>
            </w:pPr>
            <w:r w:rsidRPr="2BDC351E">
              <w:rPr>
                <w:rFonts w:ascii="Calibri" w:hAnsi="Calibri" w:cs="Calibri"/>
                <w:b/>
                <w:bCs/>
                <w:color w:val="000000" w:themeColor="text1"/>
                <w:lang w:val="en-GB" w:eastAsia="en-GB"/>
              </w:rPr>
              <w:t xml:space="preserve">Wednesday </w:t>
            </w:r>
          </w:p>
          <w:p w14:paraId="33DB5FD5" w14:textId="0B6DF74F" w:rsidR="7DE2B2EF" w:rsidRDefault="13B7AFB2" w:rsidP="39AD65D2">
            <w:pPr>
              <w:shd w:val="clear" w:color="auto" w:fill="FFFFFF" w:themeFill="background1"/>
            </w:pPr>
            <w:r w:rsidRPr="2BDC351E">
              <w:rPr>
                <w:rFonts w:ascii="Calibri" w:hAnsi="Calibri" w:cs="Calibri"/>
                <w:b/>
                <w:bCs/>
                <w:color w:val="000000" w:themeColor="text1"/>
                <w:lang w:val="en-GB" w:eastAsia="en-GB"/>
              </w:rPr>
              <w:t>Lesson 3:</w:t>
            </w:r>
            <w:r w:rsidRPr="2BDC351E">
              <w:rPr>
                <w:rFonts w:ascii="Calibri" w:hAnsi="Calibri" w:cs="Calibri"/>
                <w:color w:val="000000" w:themeColor="text1"/>
                <w:lang w:val="en-GB" w:eastAsia="en-GB"/>
              </w:rPr>
              <w:t xml:space="preserve"> </w:t>
            </w:r>
            <w:r w:rsidR="353DDFD4" w:rsidRPr="2BDC351E">
              <w:rPr>
                <w:rFonts w:ascii="Calibri" w:hAnsi="Calibri" w:cs="Calibri"/>
                <w:color w:val="000000" w:themeColor="text1"/>
                <w:u w:val="single"/>
                <w:lang w:val="en-GB" w:eastAsia="en-GB"/>
              </w:rPr>
              <w:t>Can I m</w:t>
            </w:r>
            <w:r w:rsidR="24B52F42" w:rsidRPr="2BDC351E">
              <w:rPr>
                <w:rFonts w:ascii="Calibri" w:hAnsi="Calibri" w:cs="Calibri"/>
                <w:color w:val="000000" w:themeColor="text1"/>
                <w:u w:val="single"/>
                <w:lang w:val="en-GB" w:eastAsia="en-GB"/>
              </w:rPr>
              <w:t xml:space="preserve">ultiply </w:t>
            </w:r>
            <w:proofErr w:type="gramStart"/>
            <w:r w:rsidR="24B52F42" w:rsidRPr="2BDC351E">
              <w:rPr>
                <w:rFonts w:ascii="Calibri" w:hAnsi="Calibri" w:cs="Calibri"/>
                <w:color w:val="000000" w:themeColor="text1"/>
                <w:u w:val="single"/>
                <w:lang w:val="en-GB" w:eastAsia="en-GB"/>
              </w:rPr>
              <w:t>non unit</w:t>
            </w:r>
            <w:proofErr w:type="gramEnd"/>
            <w:r w:rsidR="24B52F42" w:rsidRPr="2BDC351E">
              <w:rPr>
                <w:rFonts w:ascii="Calibri" w:hAnsi="Calibri" w:cs="Calibri"/>
                <w:color w:val="000000" w:themeColor="text1"/>
                <w:u w:val="single"/>
                <w:lang w:val="en-GB" w:eastAsia="en-GB"/>
              </w:rPr>
              <w:t xml:space="preserve"> fractions by an integer?</w:t>
            </w:r>
          </w:p>
          <w:p w14:paraId="6CE80D4B" w14:textId="6653F81A" w:rsidR="1F979E5C" w:rsidRDefault="1F979E5C" w:rsidP="2BDC351E">
            <w:pPr>
              <w:shd w:val="clear" w:color="auto" w:fill="FFFFFF" w:themeFill="background1"/>
              <w:rPr>
                <w:rFonts w:ascii="Calibri" w:hAnsi="Calibri" w:cs="Calibri"/>
                <w:color w:val="000000" w:themeColor="text1"/>
                <w:lang w:val="en-GB" w:eastAsia="en-GB"/>
              </w:rPr>
            </w:pPr>
            <w:r w:rsidRPr="2BDC351E">
              <w:rPr>
                <w:rFonts w:ascii="Calibri" w:hAnsi="Calibri" w:cs="Calibri"/>
                <w:color w:val="000000" w:themeColor="text1"/>
                <w:lang w:val="en-GB" w:eastAsia="en-GB"/>
              </w:rPr>
              <w:t>TASK 1:</w:t>
            </w:r>
            <w:r w:rsidR="61A1FCA5" w:rsidRPr="2BDC351E">
              <w:rPr>
                <w:rFonts w:ascii="Calibri" w:hAnsi="Calibri" w:cs="Calibri"/>
                <w:color w:val="000000" w:themeColor="text1"/>
                <w:lang w:val="en-GB" w:eastAsia="en-GB"/>
              </w:rPr>
              <w:t xml:space="preserve"> Look at the example during the live lesson</w:t>
            </w:r>
          </w:p>
          <w:p w14:paraId="3F251CA4" w14:textId="41246DB4" w:rsidR="61A1FCA5" w:rsidRDefault="61A1FCA5" w:rsidP="2BDC351E">
            <w:r>
              <w:rPr>
                <w:noProof/>
              </w:rPr>
              <w:drawing>
                <wp:inline distT="0" distB="0" distL="0" distR="0" wp14:anchorId="7C60CA04" wp14:editId="01CFAA1E">
                  <wp:extent cx="1361072" cy="436145"/>
                  <wp:effectExtent l="0" t="0" r="0" b="0"/>
                  <wp:docPr id="473493107" name="Picture 47349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61072" cy="436145"/>
                          </a:xfrm>
                          <a:prstGeom prst="rect">
                            <a:avLst/>
                          </a:prstGeom>
                        </pic:spPr>
                      </pic:pic>
                    </a:graphicData>
                  </a:graphic>
                </wp:inline>
              </w:drawing>
            </w:r>
          </w:p>
          <w:p w14:paraId="079C328F" w14:textId="4FB5C2BB" w:rsidR="61A1FCA5" w:rsidRDefault="61A1FCA5" w:rsidP="2BDC351E">
            <w:r>
              <w:rPr>
                <w:noProof/>
              </w:rPr>
              <w:drawing>
                <wp:inline distT="0" distB="0" distL="0" distR="0" wp14:anchorId="522234AF" wp14:editId="3FDCD866">
                  <wp:extent cx="4787899" cy="495300"/>
                  <wp:effectExtent l="0" t="0" r="0" b="0"/>
                  <wp:docPr id="514495501" name="Picture 51449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787899" cy="495300"/>
                          </a:xfrm>
                          <a:prstGeom prst="rect">
                            <a:avLst/>
                          </a:prstGeom>
                        </pic:spPr>
                      </pic:pic>
                    </a:graphicData>
                  </a:graphic>
                </wp:inline>
              </w:drawing>
            </w:r>
          </w:p>
          <w:p w14:paraId="4479BFA8" w14:textId="559F7AD1" w:rsidR="61A1FCA5" w:rsidRDefault="61A1FCA5" w:rsidP="2BDC351E">
            <w:r>
              <w:t>TASK 2: Have a go at these:</w:t>
            </w:r>
          </w:p>
          <w:p w14:paraId="72B43847" w14:textId="577F8454" w:rsidR="3C455CAA" w:rsidRDefault="3C455CAA" w:rsidP="2BDC351E">
            <w:r>
              <w:rPr>
                <w:noProof/>
              </w:rPr>
              <w:drawing>
                <wp:inline distT="0" distB="0" distL="0" distR="0" wp14:anchorId="46F3893B" wp14:editId="0889B696">
                  <wp:extent cx="1506505" cy="2381250"/>
                  <wp:effectExtent l="0" t="0" r="0" b="0"/>
                  <wp:docPr id="513404851" name="Picture 5134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506505" cy="2381250"/>
                          </a:xfrm>
                          <a:prstGeom prst="rect">
                            <a:avLst/>
                          </a:prstGeom>
                        </pic:spPr>
                      </pic:pic>
                    </a:graphicData>
                  </a:graphic>
                </wp:inline>
              </w:drawing>
            </w:r>
          </w:p>
          <w:p w14:paraId="7169A4B8" w14:textId="23031B9B" w:rsidR="3C455CAA" w:rsidRDefault="3C455CAA" w:rsidP="2BDC351E">
            <w:r>
              <w:t xml:space="preserve">TASK 3: Complete the worksheet Can I multiply </w:t>
            </w:r>
            <w:proofErr w:type="gramStart"/>
            <w:r>
              <w:t>non unit</w:t>
            </w:r>
            <w:proofErr w:type="gramEnd"/>
            <w:r>
              <w:t xml:space="preserve"> fractions with an integer? (Resources include the answers)</w:t>
            </w:r>
          </w:p>
          <w:p w14:paraId="7E386149" w14:textId="5F15D879" w:rsidR="00425CBF" w:rsidRPr="00030ADE" w:rsidRDefault="00425CBF" w:rsidP="037480E6"/>
          <w:p w14:paraId="5E618007" w14:textId="7512EC66" w:rsidR="00425CBF" w:rsidRPr="00694A1C" w:rsidRDefault="2B53D25A" w:rsidP="2BDC351E">
            <w:pPr>
              <w:rPr>
                <w:rFonts w:ascii="Calibri" w:hAnsi="Calibri" w:cs="Calibri"/>
                <w:b/>
                <w:bCs/>
                <w:i/>
                <w:iCs/>
                <w:color w:val="000000" w:themeColor="text1"/>
                <w:lang w:val="en-GB" w:eastAsia="en-GB"/>
              </w:rPr>
            </w:pPr>
            <w:r w:rsidRPr="2BDC351E">
              <w:rPr>
                <w:rFonts w:ascii="Calibri" w:hAnsi="Calibri" w:cs="Calibri"/>
                <w:b/>
                <w:bCs/>
                <w:color w:val="000000" w:themeColor="text1"/>
                <w:lang w:val="en-GB" w:eastAsia="en-GB"/>
              </w:rPr>
              <w:t>Thursday</w:t>
            </w:r>
          </w:p>
          <w:p w14:paraId="398AB2B3" w14:textId="00E22230" w:rsidR="00425CBF" w:rsidRPr="00030ADE" w:rsidRDefault="7F56DA91" w:rsidP="2BDC351E">
            <w:pPr>
              <w:rPr>
                <w:i/>
                <w:iCs/>
                <w:u w:val="single"/>
              </w:rPr>
            </w:pPr>
            <w:r w:rsidRPr="2BDC351E">
              <w:rPr>
                <w:rFonts w:ascii="Calibri" w:hAnsi="Calibri" w:cs="Calibri"/>
                <w:b/>
                <w:bCs/>
                <w:color w:val="000000" w:themeColor="text1"/>
                <w:lang w:val="en-GB" w:eastAsia="en-GB"/>
              </w:rPr>
              <w:t xml:space="preserve">Lesson </w:t>
            </w:r>
            <w:r w:rsidR="1E47F7D7" w:rsidRPr="2BDC351E">
              <w:rPr>
                <w:rFonts w:ascii="Calibri" w:hAnsi="Calibri" w:cs="Calibri"/>
                <w:b/>
                <w:bCs/>
                <w:color w:val="000000" w:themeColor="text1"/>
                <w:lang w:val="en-GB" w:eastAsia="en-GB"/>
              </w:rPr>
              <w:t>4</w:t>
            </w:r>
            <w:r w:rsidRPr="2BDC351E">
              <w:rPr>
                <w:rFonts w:ascii="Calibri" w:hAnsi="Calibri" w:cs="Calibri"/>
                <w:b/>
                <w:bCs/>
                <w:color w:val="000000" w:themeColor="text1"/>
                <w:lang w:val="en-GB" w:eastAsia="en-GB"/>
              </w:rPr>
              <w:t>:</w:t>
            </w:r>
            <w:r w:rsidR="14B59334" w:rsidRPr="2BDC351E">
              <w:rPr>
                <w:rFonts w:ascii="Calibri" w:hAnsi="Calibri" w:cs="Calibri"/>
                <w:color w:val="000000" w:themeColor="text1"/>
                <w:lang w:val="en-GB" w:eastAsia="en-GB"/>
              </w:rPr>
              <w:t xml:space="preserve"> </w:t>
            </w:r>
            <w:r w:rsidR="28CA1F66" w:rsidRPr="2BDC351E">
              <w:rPr>
                <w:rFonts w:ascii="Calibri" w:hAnsi="Calibri" w:cs="Calibri"/>
                <w:color w:val="000000" w:themeColor="text1"/>
                <w:u w:val="single"/>
                <w:lang w:val="en-GB" w:eastAsia="en-GB"/>
              </w:rPr>
              <w:t>Can I m</w:t>
            </w:r>
            <w:r w:rsidR="3764C04C" w:rsidRPr="2BDC351E">
              <w:rPr>
                <w:rFonts w:ascii="Calibri" w:hAnsi="Calibri" w:cs="Calibri"/>
                <w:color w:val="000000" w:themeColor="text1"/>
                <w:u w:val="single"/>
                <w:lang w:val="en-GB" w:eastAsia="en-GB"/>
              </w:rPr>
              <w:t>ultiply mixed numbers by an integer</w:t>
            </w:r>
            <w:r w:rsidR="742567B9" w:rsidRPr="2BDC351E">
              <w:rPr>
                <w:rFonts w:ascii="Calibri" w:hAnsi="Calibri" w:cs="Calibri"/>
                <w:color w:val="000000" w:themeColor="text1"/>
                <w:u w:val="single"/>
                <w:lang w:val="en-GB" w:eastAsia="en-GB"/>
              </w:rPr>
              <w:t>?</w:t>
            </w:r>
          </w:p>
          <w:p w14:paraId="6CB4BDED" w14:textId="15BDFBCE" w:rsidR="742567B9" w:rsidRDefault="742567B9" w:rsidP="2BDC351E">
            <w:pPr>
              <w:rPr>
                <w:rFonts w:ascii="Calibri" w:hAnsi="Calibri" w:cs="Calibri"/>
                <w:color w:val="000000" w:themeColor="text1"/>
                <w:u w:val="single"/>
                <w:lang w:val="en-GB" w:eastAsia="en-GB"/>
              </w:rPr>
            </w:pPr>
            <w:r w:rsidRPr="2BDC351E">
              <w:rPr>
                <w:rFonts w:ascii="Calibri" w:hAnsi="Calibri" w:cs="Calibri"/>
                <w:color w:val="000000" w:themeColor="text1"/>
                <w:lang w:val="en-GB" w:eastAsia="en-GB"/>
              </w:rPr>
              <w:t>TASK 1:</w:t>
            </w:r>
            <w:r w:rsidR="1EFF0058" w:rsidRPr="2BDC351E">
              <w:rPr>
                <w:rFonts w:ascii="Calibri" w:hAnsi="Calibri" w:cs="Calibri"/>
                <w:color w:val="000000" w:themeColor="text1"/>
                <w:lang w:val="en-GB" w:eastAsia="en-GB"/>
              </w:rPr>
              <w:t xml:space="preserve"> Look through the example during the live lesson</w:t>
            </w:r>
          </w:p>
          <w:p w14:paraId="221EB94D" w14:textId="4E9F762C" w:rsidR="1EFF0058" w:rsidRDefault="1EFF0058" w:rsidP="2BDC351E">
            <w:r>
              <w:rPr>
                <w:noProof/>
              </w:rPr>
              <w:drawing>
                <wp:inline distT="0" distB="0" distL="0" distR="0" wp14:anchorId="1464D0A1" wp14:editId="236C4FBF">
                  <wp:extent cx="1763981" cy="590550"/>
                  <wp:effectExtent l="0" t="0" r="0" b="0"/>
                  <wp:docPr id="1890055235" name="Picture 18900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63981" cy="590550"/>
                          </a:xfrm>
                          <a:prstGeom prst="rect">
                            <a:avLst/>
                          </a:prstGeom>
                        </pic:spPr>
                      </pic:pic>
                    </a:graphicData>
                  </a:graphic>
                </wp:inline>
              </w:drawing>
            </w:r>
          </w:p>
          <w:p w14:paraId="39DED569" w14:textId="149BB65B" w:rsidR="1EFF0058" w:rsidRDefault="1EFF0058" w:rsidP="2BDC351E">
            <w:r>
              <w:rPr>
                <w:noProof/>
              </w:rPr>
              <w:lastRenderedPageBreak/>
              <w:drawing>
                <wp:inline distT="0" distB="0" distL="0" distR="0" wp14:anchorId="744B482A" wp14:editId="1D2B2822">
                  <wp:extent cx="3628253" cy="552450"/>
                  <wp:effectExtent l="0" t="0" r="0" b="0"/>
                  <wp:docPr id="460070538" name="Picture 4600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628253" cy="552450"/>
                          </a:xfrm>
                          <a:prstGeom prst="rect">
                            <a:avLst/>
                          </a:prstGeom>
                        </pic:spPr>
                      </pic:pic>
                    </a:graphicData>
                  </a:graphic>
                </wp:inline>
              </w:drawing>
            </w:r>
          </w:p>
          <w:p w14:paraId="3C2BEBC9" w14:textId="38F1E692" w:rsidR="1EFF0058" w:rsidRDefault="1EFF0058" w:rsidP="2BDC351E">
            <w:r>
              <w:t>TASK 2: Have a go at these questions:</w:t>
            </w:r>
          </w:p>
          <w:p w14:paraId="2E0D7987" w14:textId="4C28B0FF" w:rsidR="1EFF0058" w:rsidRDefault="1EFF0058" w:rsidP="2BDC351E">
            <w:r>
              <w:rPr>
                <w:noProof/>
              </w:rPr>
              <w:drawing>
                <wp:inline distT="0" distB="0" distL="0" distR="0" wp14:anchorId="338EAC04" wp14:editId="55A28C1E">
                  <wp:extent cx="1600010" cy="2121598"/>
                  <wp:effectExtent l="0" t="0" r="0" b="0"/>
                  <wp:docPr id="845808654" name="Picture 84580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00010" cy="2121598"/>
                          </a:xfrm>
                          <a:prstGeom prst="rect">
                            <a:avLst/>
                          </a:prstGeom>
                        </pic:spPr>
                      </pic:pic>
                    </a:graphicData>
                  </a:graphic>
                </wp:inline>
              </w:drawing>
            </w:r>
          </w:p>
          <w:p w14:paraId="6BE36605" w14:textId="4126568B" w:rsidR="00425CBF" w:rsidRPr="00030ADE" w:rsidRDefault="00425CBF" w:rsidP="5F67385B"/>
          <w:p w14:paraId="27999816" w14:textId="61937DEA" w:rsidR="00425CBF" w:rsidRPr="00030ADE" w:rsidRDefault="3AD7726A" w:rsidP="2BDC351E">
            <w:pPr>
              <w:rPr>
                <w:i/>
                <w:iCs/>
              </w:rPr>
            </w:pPr>
            <w:r w:rsidRPr="2BDC351E">
              <w:rPr>
                <w:rFonts w:ascii="Calibri" w:hAnsi="Calibri" w:cs="Calibri"/>
                <w:b/>
                <w:bCs/>
                <w:color w:val="000000" w:themeColor="text1"/>
                <w:lang w:val="en-GB" w:eastAsia="en-GB"/>
              </w:rPr>
              <w:t>Friday</w:t>
            </w:r>
          </w:p>
          <w:p w14:paraId="68B4EB1D" w14:textId="5DBC11E4" w:rsidR="00425CBF" w:rsidRPr="00030ADE" w:rsidRDefault="4958EFFB" w:rsidP="2BDC351E">
            <w:pPr>
              <w:rPr>
                <w:u w:val="single"/>
              </w:rPr>
            </w:pPr>
            <w:r w:rsidRPr="2BDC351E">
              <w:rPr>
                <w:rFonts w:ascii="Calibri" w:hAnsi="Calibri" w:cs="Calibri"/>
                <w:b/>
                <w:bCs/>
                <w:color w:val="000000" w:themeColor="text1"/>
                <w:lang w:val="en-GB" w:eastAsia="en-GB"/>
              </w:rPr>
              <w:t xml:space="preserve">Lesson </w:t>
            </w:r>
            <w:r w:rsidR="1E1C22C6" w:rsidRPr="2BDC351E">
              <w:rPr>
                <w:rFonts w:ascii="Calibri" w:hAnsi="Calibri" w:cs="Calibri"/>
                <w:b/>
                <w:bCs/>
                <w:color w:val="000000" w:themeColor="text1"/>
                <w:lang w:val="en-GB" w:eastAsia="en-GB"/>
              </w:rPr>
              <w:t>5</w:t>
            </w:r>
            <w:r w:rsidRPr="2BDC351E">
              <w:rPr>
                <w:rFonts w:ascii="Calibri" w:hAnsi="Calibri" w:cs="Calibri"/>
                <w:b/>
                <w:bCs/>
                <w:color w:val="000000" w:themeColor="text1"/>
                <w:lang w:val="en-GB" w:eastAsia="en-GB"/>
              </w:rPr>
              <w:t xml:space="preserve">: </w:t>
            </w:r>
            <w:r>
              <w:t xml:space="preserve">  </w:t>
            </w:r>
            <w:r w:rsidR="57C18147" w:rsidRPr="2BDC351E">
              <w:rPr>
                <w:u w:val="single"/>
              </w:rPr>
              <w:t>Can I calculate fractions of a</w:t>
            </w:r>
            <w:r w:rsidR="386F67F0" w:rsidRPr="2BDC351E">
              <w:rPr>
                <w:u w:val="single"/>
              </w:rPr>
              <w:t xml:space="preserve"> quantity</w:t>
            </w:r>
            <w:r w:rsidR="57C18147" w:rsidRPr="2BDC351E">
              <w:rPr>
                <w:u w:val="single"/>
              </w:rPr>
              <w:t>?</w:t>
            </w:r>
            <w:r w:rsidR="08E827A6" w:rsidRPr="2BDC351E">
              <w:rPr>
                <w:u w:val="single"/>
              </w:rPr>
              <w:t xml:space="preserve"> Can I find fractions of an amount?</w:t>
            </w:r>
          </w:p>
          <w:p w14:paraId="1D552C11" w14:textId="0718F6E9" w:rsidR="00425CBF" w:rsidRPr="00030ADE" w:rsidRDefault="00425CBF" w:rsidP="2BDC351E">
            <w:pPr>
              <w:rPr>
                <w:u w:val="single"/>
              </w:rPr>
            </w:pPr>
          </w:p>
          <w:p w14:paraId="48107256" w14:textId="142011DC" w:rsidR="00425CBF" w:rsidRPr="00030ADE" w:rsidRDefault="21503A3C" w:rsidP="39AD65D2">
            <w:r>
              <w:t>TASK 1: Read through the PPT (in resources)</w:t>
            </w:r>
          </w:p>
          <w:p w14:paraId="765D71B8" w14:textId="442721D2" w:rsidR="00425CBF" w:rsidRPr="00030ADE" w:rsidRDefault="7F28B4DE" w:rsidP="39AD65D2">
            <w:proofErr w:type="spellStart"/>
            <w:r>
              <w:t>Eg</w:t>
            </w:r>
            <w:proofErr w:type="spellEnd"/>
            <w:r w:rsidR="43B72EB0">
              <w:t xml:space="preserve"> 1</w:t>
            </w:r>
          </w:p>
          <w:p w14:paraId="134DA901" w14:textId="5581FCF0" w:rsidR="00425CBF" w:rsidRPr="00030ADE" w:rsidRDefault="7F28B4DE" w:rsidP="39AD65D2">
            <w:r>
              <w:rPr>
                <w:noProof/>
              </w:rPr>
              <w:drawing>
                <wp:inline distT="0" distB="0" distL="0" distR="0" wp14:anchorId="61AA028D" wp14:editId="35D9DC8C">
                  <wp:extent cx="1638300" cy="409575"/>
                  <wp:effectExtent l="0" t="0" r="0" b="0"/>
                  <wp:docPr id="1199764573" name="Picture 11997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38300" cy="409575"/>
                          </a:xfrm>
                          <a:prstGeom prst="rect">
                            <a:avLst/>
                          </a:prstGeom>
                        </pic:spPr>
                      </pic:pic>
                    </a:graphicData>
                  </a:graphic>
                </wp:inline>
              </w:drawing>
            </w:r>
            <w:r>
              <w:t xml:space="preserve">  40 divided by 4 = 10</w:t>
            </w:r>
          </w:p>
          <w:p w14:paraId="6E329A42" w14:textId="35819E79" w:rsidR="00425CBF" w:rsidRPr="00030ADE" w:rsidRDefault="7F28B4DE" w:rsidP="39AD65D2">
            <w:r>
              <w:rPr>
                <w:noProof/>
              </w:rPr>
              <w:drawing>
                <wp:inline distT="0" distB="0" distL="0" distR="0" wp14:anchorId="6FF216B1" wp14:editId="0EC87AE4">
                  <wp:extent cx="1285875" cy="590550"/>
                  <wp:effectExtent l="0" t="0" r="0" b="0"/>
                  <wp:docPr id="1765413069" name="Picture 176541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285875" cy="590550"/>
                          </a:xfrm>
                          <a:prstGeom prst="rect">
                            <a:avLst/>
                          </a:prstGeom>
                        </pic:spPr>
                      </pic:pic>
                    </a:graphicData>
                  </a:graphic>
                </wp:inline>
              </w:drawing>
            </w:r>
            <w:r>
              <w:t xml:space="preserve">   10 x 1 (the numerator) = 10</w:t>
            </w:r>
          </w:p>
          <w:p w14:paraId="0495BBCB" w14:textId="36BAA79D" w:rsidR="00425CBF" w:rsidRPr="00030ADE" w:rsidRDefault="7F28B4DE" w:rsidP="39AD65D2">
            <w:r>
              <w:t>ANSWER: 10</w:t>
            </w:r>
          </w:p>
          <w:p w14:paraId="474DE902" w14:textId="294CA82B" w:rsidR="00425CBF" w:rsidRPr="00030ADE" w:rsidRDefault="00425CBF" w:rsidP="39AD65D2"/>
          <w:p w14:paraId="393ABDE3" w14:textId="0FBA5804" w:rsidR="00425CBF" w:rsidRPr="00030ADE" w:rsidRDefault="19FB0E62" w:rsidP="39AD65D2">
            <w:proofErr w:type="spellStart"/>
            <w:r>
              <w:t>Eg</w:t>
            </w:r>
            <w:proofErr w:type="spellEnd"/>
            <w:r>
              <w:t xml:space="preserve"> 2</w:t>
            </w:r>
          </w:p>
          <w:p w14:paraId="54FED3C3" w14:textId="09558809" w:rsidR="00425CBF" w:rsidRPr="00030ADE" w:rsidRDefault="4FDF55D9" w:rsidP="39AD65D2">
            <w:r>
              <w:rPr>
                <w:noProof/>
              </w:rPr>
              <w:drawing>
                <wp:inline distT="0" distB="0" distL="0" distR="0" wp14:anchorId="3D2F87EF" wp14:editId="776673CF">
                  <wp:extent cx="1704975" cy="381000"/>
                  <wp:effectExtent l="0" t="0" r="0" b="0"/>
                  <wp:docPr id="60525307" name="Picture 6052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04975" cy="381000"/>
                          </a:xfrm>
                          <a:prstGeom prst="rect">
                            <a:avLst/>
                          </a:prstGeom>
                        </pic:spPr>
                      </pic:pic>
                    </a:graphicData>
                  </a:graphic>
                </wp:inline>
              </w:drawing>
            </w:r>
            <w:r>
              <w:t>180 divided by 5= 36</w:t>
            </w:r>
          </w:p>
          <w:p w14:paraId="07FDEDA2" w14:textId="4AD32DF2" w:rsidR="00425CBF" w:rsidRPr="00030ADE" w:rsidRDefault="00425CBF" w:rsidP="39AD65D2"/>
          <w:p w14:paraId="3BDC5F98" w14:textId="2BF992DF" w:rsidR="00425CBF" w:rsidRPr="00030ADE" w:rsidRDefault="62AFBA60" w:rsidP="39AD65D2">
            <w:r>
              <w:rPr>
                <w:noProof/>
              </w:rPr>
              <w:drawing>
                <wp:inline distT="0" distB="0" distL="0" distR="0" wp14:anchorId="2A66F154" wp14:editId="141890F2">
                  <wp:extent cx="1333500" cy="781050"/>
                  <wp:effectExtent l="0" t="0" r="0" b="0"/>
                  <wp:docPr id="1017909001" name="Picture 10179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33500" cy="781050"/>
                          </a:xfrm>
                          <a:prstGeom prst="rect">
                            <a:avLst/>
                          </a:prstGeom>
                        </pic:spPr>
                      </pic:pic>
                    </a:graphicData>
                  </a:graphic>
                </wp:inline>
              </w:drawing>
            </w:r>
            <w:r>
              <w:t xml:space="preserve"> 36 x 3 = 108</w:t>
            </w:r>
          </w:p>
          <w:p w14:paraId="4C15B7F4" w14:textId="0286AA34" w:rsidR="00425CBF" w:rsidRPr="00030ADE" w:rsidRDefault="62AFBA60" w:rsidP="39AD65D2">
            <w:r>
              <w:t>ANSWER: 108</w:t>
            </w:r>
          </w:p>
          <w:p w14:paraId="2DAADA47" w14:textId="11DB582F" w:rsidR="00425CBF" w:rsidRPr="00030ADE" w:rsidRDefault="00425CBF" w:rsidP="39AD65D2"/>
          <w:p w14:paraId="631A1EEA" w14:textId="7B94D753" w:rsidR="00425CBF" w:rsidRPr="00030ADE" w:rsidRDefault="7F28B4DE" w:rsidP="39AD65D2">
            <w:r>
              <w:t>TASK 2: Have a go at these questions</w:t>
            </w:r>
            <w:r w:rsidR="273703D4">
              <w:t>. If you would like more practice, go to resources</w:t>
            </w:r>
            <w:r w:rsidR="6A4E50B7">
              <w:t xml:space="preserve"> (answers are included)</w:t>
            </w:r>
          </w:p>
          <w:p w14:paraId="5EF45C35" w14:textId="33CC4606" w:rsidR="00425CBF" w:rsidRPr="00030ADE" w:rsidRDefault="6A4E50B7" w:rsidP="39AD65D2">
            <w:r>
              <w:rPr>
                <w:noProof/>
              </w:rPr>
              <w:lastRenderedPageBreak/>
              <w:drawing>
                <wp:inline distT="0" distB="0" distL="0" distR="0" wp14:anchorId="485E7440" wp14:editId="36DE9980">
                  <wp:extent cx="1619250" cy="2695575"/>
                  <wp:effectExtent l="0" t="0" r="0" b="0"/>
                  <wp:docPr id="2040257696" name="Picture 204025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19250" cy="2695575"/>
                          </a:xfrm>
                          <a:prstGeom prst="rect">
                            <a:avLst/>
                          </a:prstGeom>
                        </pic:spPr>
                      </pic:pic>
                    </a:graphicData>
                  </a:graphic>
                </wp:inline>
              </w:drawing>
            </w:r>
          </w:p>
        </w:tc>
      </w:tr>
      <w:tr w:rsidR="00D04A82" w:rsidRPr="00D0320F" w14:paraId="7A37275C" w14:textId="77777777" w:rsidTr="2CF3F0DA">
        <w:trPr>
          <w:trHeight w:val="1249"/>
        </w:trPr>
        <w:tc>
          <w:tcPr>
            <w:tcW w:w="1277" w:type="dxa"/>
            <w:shd w:val="clear" w:color="auto" w:fill="auto"/>
            <w:vAlign w:val="center"/>
          </w:tcPr>
          <w:p w14:paraId="1BE77D07" w14:textId="67CCC7E6" w:rsidR="002847A2" w:rsidRPr="00DD1431" w:rsidRDefault="337D304C" w:rsidP="07D3571B">
            <w:pPr>
              <w:pStyle w:val="NoSpacing"/>
              <w:jc w:val="center"/>
              <w:rPr>
                <w:b/>
                <w:bCs/>
                <w:sz w:val="22"/>
                <w:szCs w:val="22"/>
                <w:lang w:val="en-GB" w:eastAsia="en-GB"/>
              </w:rPr>
            </w:pPr>
            <w:r w:rsidRPr="07D3571B">
              <w:rPr>
                <w:b/>
                <w:bCs/>
                <w:sz w:val="22"/>
                <w:szCs w:val="22"/>
                <w:lang w:val="en-GB" w:eastAsia="en-GB"/>
              </w:rPr>
              <w:lastRenderedPageBreak/>
              <w:t>Spelling</w:t>
            </w:r>
            <w:r w:rsidR="68E56F7A" w:rsidRPr="07D3571B">
              <w:rPr>
                <w:b/>
                <w:bCs/>
                <w:sz w:val="22"/>
                <w:szCs w:val="22"/>
                <w:lang w:val="en-GB" w:eastAsia="en-GB"/>
              </w:rPr>
              <w:t xml:space="preserve"> &amp;</w:t>
            </w:r>
          </w:p>
          <w:p w14:paraId="211B2A4F" w14:textId="0EC77B62" w:rsidR="002847A2" w:rsidRPr="00D0320F" w:rsidRDefault="2062635C" w:rsidP="07D3571B">
            <w:pPr>
              <w:pStyle w:val="NoSpacing"/>
              <w:jc w:val="center"/>
              <w:rPr>
                <w:b/>
                <w:bCs/>
                <w:sz w:val="20"/>
                <w:lang w:val="en-GB" w:eastAsia="en-GB"/>
              </w:rPr>
            </w:pPr>
            <w:r w:rsidRPr="07D3571B">
              <w:rPr>
                <w:b/>
                <w:bCs/>
                <w:sz w:val="20"/>
                <w:lang w:val="en-GB" w:eastAsia="en-GB"/>
              </w:rPr>
              <w:t>Grammar</w:t>
            </w:r>
          </w:p>
        </w:tc>
        <w:tc>
          <w:tcPr>
            <w:tcW w:w="9491" w:type="dxa"/>
            <w:vAlign w:val="center"/>
          </w:tcPr>
          <w:p w14:paraId="75A783D1" w14:textId="55B35DB1" w:rsidR="00DE5C20" w:rsidRPr="00DE5C20" w:rsidRDefault="00DB5E65" w:rsidP="037480E6">
            <w:pPr>
              <w:pStyle w:val="NoSpacing"/>
              <w:rPr>
                <w:lang w:val="en-GB" w:eastAsia="en-GB"/>
              </w:rPr>
            </w:pPr>
            <w:r w:rsidRPr="037480E6">
              <w:rPr>
                <w:lang w:val="en-GB" w:eastAsia="en-GB"/>
              </w:rPr>
              <w:t>Practise the Year 5 spelling rule</w:t>
            </w:r>
            <w:r w:rsidR="13CA1D21" w:rsidRPr="037480E6">
              <w:rPr>
                <w:lang w:val="en-GB" w:eastAsia="en-GB"/>
              </w:rPr>
              <w:t>s:</w:t>
            </w:r>
          </w:p>
          <w:p w14:paraId="6A9E2297" w14:textId="32C233CE" w:rsidR="00736E30" w:rsidRDefault="507D8374" w:rsidP="002E0933">
            <w:pPr>
              <w:numPr>
                <w:ilvl w:val="0"/>
                <w:numId w:val="12"/>
              </w:numPr>
              <w:shd w:val="clear" w:color="auto" w:fill="FFFFFF" w:themeFill="background1"/>
              <w:ind w:left="0"/>
              <w:rPr>
                <w:rFonts w:ascii="Helvetica" w:eastAsia="Helvetica" w:hAnsi="Helvetica" w:cs="Helvetica"/>
                <w:color w:val="DA7928"/>
                <w:sz w:val="21"/>
                <w:szCs w:val="21"/>
                <w:lang w:val="en-GB" w:eastAsia="en-GB"/>
              </w:rPr>
            </w:pPr>
            <w:r w:rsidRPr="07D3571B">
              <w:rPr>
                <w:rFonts w:ascii="Helvetica" w:hAnsi="Helvetica"/>
                <w:color w:val="DA7928"/>
                <w:sz w:val="21"/>
                <w:szCs w:val="21"/>
              </w:rPr>
              <w:t>https://spellingframe.co.uk/spelling-rule/57/57-Word-list-years-5-and-6---g-to-le-</w:t>
            </w:r>
            <w:hyperlink r:id="rId38" w:history="1">
              <w:r w:rsidR="00064ED4" w:rsidRPr="5E5E1383">
                <w:rPr>
                  <w:rFonts w:ascii="Helvetica" w:hAnsi="Helvetica"/>
                  <w:color w:val="DA7928"/>
                  <w:sz w:val="21"/>
                  <w:szCs w:val="21"/>
                  <w:bdr w:val="none" w:sz="0" w:space="0" w:color="auto" w:frame="1"/>
                </w:rPr>
                <w:t xml:space="preserve">  (</w:t>
              </w:r>
              <w:proofErr w:type="spellStart"/>
              <w:r w:rsidR="00064ED4" w:rsidRPr="5E5E1383">
                <w:rPr>
                  <w:rFonts w:ascii="Helvetica" w:hAnsi="Helvetica"/>
                  <w:color w:val="DA7928"/>
                  <w:sz w:val="21"/>
                  <w:szCs w:val="21"/>
                  <w:bdr w:val="none" w:sz="0" w:space="0" w:color="auto" w:frame="1"/>
                </w:rPr>
                <w:t>Practise</w:t>
              </w:r>
              <w:proofErr w:type="spellEnd"/>
              <w:r w:rsidR="00064ED4" w:rsidRPr="5E5E1383">
                <w:rPr>
                  <w:rFonts w:ascii="Helvetica" w:hAnsi="Helvetica"/>
                  <w:color w:val="DA7928"/>
                  <w:sz w:val="21"/>
                  <w:szCs w:val="21"/>
                  <w:bdr w:val="none" w:sz="0" w:space="0" w:color="auto" w:frame="1"/>
                </w:rPr>
                <w:t xml:space="preserve"> tests)</w:t>
              </w:r>
            </w:hyperlink>
          </w:p>
          <w:p w14:paraId="2AB1AF7F" w14:textId="3B26E9F1" w:rsidR="00DE5C20" w:rsidRPr="00DE5C20" w:rsidRDefault="002E0933" w:rsidP="49AFCE09">
            <w:pPr>
              <w:pStyle w:val="NoSpacing"/>
              <w:rPr>
                <w:color w:val="1F497D" w:themeColor="text2"/>
                <w:lang w:val="en-GB" w:eastAsia="en-GB"/>
              </w:rPr>
            </w:pPr>
            <w:hyperlink r:id="rId39">
              <w:r w:rsidR="00736E30" w:rsidRPr="07D3571B">
                <w:rPr>
                  <w:rStyle w:val="Hyperlink"/>
                  <w:lang w:val="en-GB" w:eastAsia="en-GB"/>
                </w:rPr>
                <w:t>https://spellingframe.co.uk/spelling-rule/5/Year-5-and-6</w:t>
              </w:r>
            </w:hyperlink>
          </w:p>
          <w:p w14:paraId="618D03D6" w14:textId="2BB1BAC8" w:rsidR="00DE5C20" w:rsidRPr="00DE5C20" w:rsidRDefault="323EEBC9" w:rsidP="2CF3F0DA">
            <w:pPr>
              <w:pStyle w:val="NoSpacing"/>
              <w:rPr>
                <w:b/>
                <w:bCs/>
                <w:color w:val="1F497D" w:themeColor="text2"/>
                <w:lang w:val="en-GB" w:eastAsia="en-GB"/>
              </w:rPr>
            </w:pPr>
            <w:r w:rsidRPr="2CF3F0DA">
              <w:rPr>
                <w:b/>
                <w:bCs/>
                <w:lang w:val="en-GB" w:eastAsia="en-GB"/>
              </w:rPr>
              <w:t>OR</w:t>
            </w:r>
          </w:p>
          <w:p w14:paraId="2A32CEE0" w14:textId="7CCE743F" w:rsidR="005871EA" w:rsidRPr="00DB5E65" w:rsidRDefault="00E422F7" w:rsidP="2CF3F0DA">
            <w:pPr>
              <w:pStyle w:val="NoSpacing"/>
              <w:rPr>
                <w:lang w:val="en-GB" w:eastAsia="en-GB"/>
              </w:rPr>
            </w:pPr>
            <w:r w:rsidRPr="2CF3F0DA">
              <w:rPr>
                <w:lang w:val="en-GB" w:eastAsia="en-GB"/>
              </w:rPr>
              <w:t>Practise the Year 5/6 Spelling list in your Reading Journals - Look up the tricky words and put them into sentences</w:t>
            </w:r>
            <w:r w:rsidR="0EB39FFC" w:rsidRPr="2CF3F0DA">
              <w:rPr>
                <w:lang w:val="en-GB" w:eastAsia="en-GB"/>
              </w:rPr>
              <w:t>.</w:t>
            </w:r>
          </w:p>
        </w:tc>
      </w:tr>
      <w:tr w:rsidR="00D04A82" w:rsidRPr="00D0320F" w14:paraId="5D71F8B2" w14:textId="77777777" w:rsidTr="2CF3F0DA">
        <w:trPr>
          <w:trHeight w:val="1249"/>
        </w:trPr>
        <w:tc>
          <w:tcPr>
            <w:tcW w:w="1277" w:type="dxa"/>
            <w:shd w:val="clear" w:color="auto" w:fill="auto"/>
            <w:vAlign w:val="center"/>
          </w:tcPr>
          <w:p w14:paraId="67E1883D" w14:textId="10F39D4A" w:rsidR="001E75E4" w:rsidRPr="00DB4D45" w:rsidRDefault="002847A2" w:rsidP="2CF3F0DA">
            <w:pPr>
              <w:pStyle w:val="NoSpacing"/>
              <w:jc w:val="center"/>
              <w:rPr>
                <w:b/>
                <w:bCs/>
                <w:sz w:val="28"/>
                <w:szCs w:val="28"/>
                <w:lang w:val="en-GB" w:eastAsia="en-GB"/>
              </w:rPr>
            </w:pPr>
            <w:r w:rsidRPr="2CF3F0DA">
              <w:rPr>
                <w:b/>
                <w:bCs/>
                <w:sz w:val="28"/>
                <w:szCs w:val="28"/>
                <w:lang w:val="en-GB"/>
              </w:rPr>
              <w:t>Topic</w:t>
            </w:r>
          </w:p>
          <w:p w14:paraId="0C91D931" w14:textId="27E421D2" w:rsidR="001E75E4" w:rsidRPr="00D0320F" w:rsidRDefault="1A677023" w:rsidP="2CF3F0DA">
            <w:pPr>
              <w:pStyle w:val="NoSpacing"/>
              <w:jc w:val="center"/>
              <w:rPr>
                <w:b/>
                <w:bCs/>
                <w:lang w:val="en-GB" w:eastAsia="en-GB"/>
              </w:rPr>
            </w:pPr>
            <w:r w:rsidRPr="2CF3F0DA">
              <w:rPr>
                <w:b/>
                <w:bCs/>
                <w:lang w:val="en-GB" w:eastAsia="en-GB"/>
              </w:rPr>
              <w:t>History</w:t>
            </w:r>
          </w:p>
        </w:tc>
        <w:tc>
          <w:tcPr>
            <w:tcW w:w="9491" w:type="dxa"/>
            <w:vAlign w:val="center"/>
          </w:tcPr>
          <w:p w14:paraId="397FB361" w14:textId="6049C8D5" w:rsidR="00DC5B1F" w:rsidRPr="007A7537" w:rsidRDefault="728AA1CE" w:rsidP="2CF3F0DA">
            <w:pPr>
              <w:autoSpaceDE w:val="0"/>
              <w:autoSpaceDN w:val="0"/>
              <w:adjustRightInd w:val="0"/>
              <w:spacing w:after="30" w:line="257" w:lineRule="auto"/>
              <w:rPr>
                <w:color w:val="000000" w:themeColor="text1"/>
                <w:sz w:val="22"/>
                <w:szCs w:val="22"/>
                <w:u w:val="single"/>
                <w:lang w:val="en-GB" w:eastAsia="en-GB"/>
              </w:rPr>
            </w:pPr>
            <w:r w:rsidRPr="2CF3F0DA">
              <w:rPr>
                <w:color w:val="000000" w:themeColor="text1"/>
                <w:sz w:val="22"/>
                <w:szCs w:val="22"/>
                <w:u w:val="single"/>
                <w:lang w:val="en-GB" w:eastAsia="en-GB"/>
              </w:rPr>
              <w:t>How do different groups of people learn from each other and share ideas?</w:t>
            </w:r>
            <w:r w:rsidRPr="2CF3F0DA">
              <w:rPr>
                <w:color w:val="000000" w:themeColor="text1"/>
                <w:sz w:val="22"/>
                <w:szCs w:val="22"/>
                <w:lang w:val="en-GB" w:eastAsia="en-GB"/>
              </w:rPr>
              <w:t xml:space="preserve"> </w:t>
            </w:r>
          </w:p>
          <w:p w14:paraId="23827D3F" w14:textId="5BC3E3D8" w:rsidR="00DC5B1F" w:rsidRPr="007A7537" w:rsidRDefault="728AA1CE" w:rsidP="2CF3F0DA">
            <w:pPr>
              <w:autoSpaceDE w:val="0"/>
              <w:autoSpaceDN w:val="0"/>
              <w:adjustRightInd w:val="0"/>
              <w:spacing w:after="30" w:line="257" w:lineRule="auto"/>
              <w:rPr>
                <w:color w:val="000000" w:themeColor="text1"/>
                <w:sz w:val="22"/>
                <w:szCs w:val="22"/>
                <w:u w:val="single"/>
                <w:lang w:val="en-GB" w:eastAsia="en-GB"/>
              </w:rPr>
            </w:pPr>
            <w:r w:rsidRPr="2CF3F0DA">
              <w:rPr>
                <w:color w:val="000000" w:themeColor="text1"/>
                <w:sz w:val="22"/>
                <w:szCs w:val="22"/>
                <w:u w:val="single"/>
                <w:lang w:val="en-GB" w:eastAsia="en-GB"/>
              </w:rPr>
              <w:t xml:space="preserve">Can I write a fact file </w:t>
            </w:r>
            <w:r w:rsidR="72126F0D" w:rsidRPr="2CF3F0DA">
              <w:rPr>
                <w:color w:val="000000" w:themeColor="text1"/>
                <w:sz w:val="22"/>
                <w:szCs w:val="22"/>
                <w:u w:val="single"/>
                <w:lang w:val="en-GB" w:eastAsia="en-GB"/>
              </w:rPr>
              <w:t xml:space="preserve">on </w:t>
            </w:r>
            <w:r w:rsidR="7CE24BE2" w:rsidRPr="2CF3F0DA">
              <w:rPr>
                <w:color w:val="000000" w:themeColor="text1"/>
                <w:sz w:val="22"/>
                <w:szCs w:val="22"/>
                <w:u w:val="single"/>
                <w:lang w:val="en-GB" w:eastAsia="en-GB"/>
              </w:rPr>
              <w:t>a character</w:t>
            </w:r>
            <w:r w:rsidRPr="2CF3F0DA">
              <w:rPr>
                <w:color w:val="000000" w:themeColor="text1"/>
                <w:sz w:val="22"/>
                <w:szCs w:val="22"/>
                <w:u w:val="single"/>
                <w:lang w:val="en-GB" w:eastAsia="en-GB"/>
              </w:rPr>
              <w:t xml:space="preserve"> from ‘The Canterbury Tales?</w:t>
            </w:r>
          </w:p>
          <w:p w14:paraId="485A2B21" w14:textId="4F3A9F89" w:rsidR="00DC5B1F" w:rsidRPr="007A7537" w:rsidRDefault="0CAE0368" w:rsidP="2CF3F0DA">
            <w:pPr>
              <w:pStyle w:val="ListParagraph"/>
              <w:numPr>
                <w:ilvl w:val="0"/>
                <w:numId w:val="1"/>
              </w:numPr>
              <w:autoSpaceDE w:val="0"/>
              <w:autoSpaceDN w:val="0"/>
              <w:adjustRightInd w:val="0"/>
              <w:spacing w:after="30" w:line="257" w:lineRule="auto"/>
              <w:rPr>
                <w:rFonts w:ascii="Times New Roman" w:eastAsia="Times New Roman" w:hAnsi="Times New Roman"/>
                <w:color w:val="000000" w:themeColor="text1"/>
                <w:u w:val="single"/>
                <w:lang w:eastAsia="en-GB"/>
              </w:rPr>
            </w:pPr>
            <w:r w:rsidRPr="2CF3F0DA">
              <w:rPr>
                <w:rFonts w:ascii="Times New Roman" w:eastAsia="Times New Roman" w:hAnsi="Times New Roman"/>
                <w:color w:val="000000" w:themeColor="text1"/>
                <w:lang w:eastAsia="en-GB"/>
              </w:rPr>
              <w:t xml:space="preserve">Read through the PPT that includes details of the language spoken after the Norman Invasion in 1066. </w:t>
            </w:r>
          </w:p>
          <w:p w14:paraId="7DFE4C1A" w14:textId="48500894" w:rsidR="00DC5B1F" w:rsidRPr="007A7537" w:rsidRDefault="7D31D160" w:rsidP="2CF3F0DA">
            <w:pPr>
              <w:pStyle w:val="ListParagraph"/>
              <w:numPr>
                <w:ilvl w:val="0"/>
                <w:numId w:val="1"/>
              </w:numPr>
              <w:autoSpaceDE w:val="0"/>
              <w:autoSpaceDN w:val="0"/>
              <w:adjustRightInd w:val="0"/>
              <w:spacing w:after="30" w:line="257" w:lineRule="auto"/>
              <w:rPr>
                <w:rFonts w:ascii="Times New Roman" w:eastAsia="Times New Roman" w:hAnsi="Times New Roman"/>
                <w:color w:val="000000" w:themeColor="text1"/>
                <w:lang w:eastAsia="en-GB"/>
              </w:rPr>
            </w:pPr>
            <w:r w:rsidRPr="2CF3F0DA">
              <w:rPr>
                <w:rFonts w:ascii="Times New Roman" w:eastAsia="Times New Roman" w:hAnsi="Times New Roman"/>
                <w:color w:val="000000" w:themeColor="text1"/>
                <w:lang w:eastAsia="en-GB"/>
              </w:rPr>
              <w:t xml:space="preserve">TASK 1 - </w:t>
            </w:r>
            <w:r w:rsidR="300ABDB0" w:rsidRPr="2CF3F0DA">
              <w:rPr>
                <w:rFonts w:ascii="Times New Roman" w:eastAsia="Times New Roman" w:hAnsi="Times New Roman"/>
                <w:color w:val="000000" w:themeColor="text1"/>
                <w:lang w:eastAsia="en-GB"/>
              </w:rPr>
              <w:t xml:space="preserve">Introduction to </w:t>
            </w:r>
            <w:r w:rsidR="0CAE0368" w:rsidRPr="2CF3F0DA">
              <w:rPr>
                <w:rFonts w:ascii="Times New Roman" w:eastAsia="Times New Roman" w:hAnsi="Times New Roman"/>
                <w:color w:val="000000" w:themeColor="text1"/>
                <w:lang w:eastAsia="en-GB"/>
              </w:rPr>
              <w:t xml:space="preserve">The Canterbury Tales and </w:t>
            </w:r>
            <w:r w:rsidR="68490C7D" w:rsidRPr="2CF3F0DA">
              <w:rPr>
                <w:rFonts w:ascii="Times New Roman" w:eastAsia="Times New Roman" w:hAnsi="Times New Roman"/>
                <w:color w:val="000000" w:themeColor="text1"/>
                <w:lang w:eastAsia="en-GB"/>
              </w:rPr>
              <w:t>a</w:t>
            </w:r>
            <w:r w:rsidR="0CAE0368" w:rsidRPr="2CF3F0DA">
              <w:rPr>
                <w:rFonts w:ascii="Times New Roman" w:eastAsia="Times New Roman" w:hAnsi="Times New Roman"/>
                <w:color w:val="000000" w:themeColor="text1"/>
                <w:lang w:eastAsia="en-GB"/>
              </w:rPr>
              <w:t xml:space="preserve"> language comparison</w:t>
            </w:r>
            <w:r w:rsidR="0BC1E089" w:rsidRPr="2CF3F0DA">
              <w:rPr>
                <w:rFonts w:ascii="Times New Roman" w:eastAsia="Times New Roman" w:hAnsi="Times New Roman"/>
                <w:color w:val="000000" w:themeColor="text1"/>
                <w:lang w:eastAsia="en-GB"/>
              </w:rPr>
              <w:t xml:space="preserve"> between old and new English, using an extract from the tale.</w:t>
            </w:r>
          </w:p>
          <w:p w14:paraId="0254B7EE" w14:textId="69C2ECF0" w:rsidR="00DC5B1F" w:rsidRPr="007A7537" w:rsidRDefault="0CAE0368" w:rsidP="2CF3F0DA">
            <w:pPr>
              <w:pStyle w:val="ListParagraph"/>
              <w:numPr>
                <w:ilvl w:val="0"/>
                <w:numId w:val="1"/>
              </w:numPr>
              <w:autoSpaceDE w:val="0"/>
              <w:autoSpaceDN w:val="0"/>
              <w:adjustRightInd w:val="0"/>
              <w:spacing w:after="30" w:line="257" w:lineRule="auto"/>
              <w:rPr>
                <w:rFonts w:ascii="Times New Roman" w:eastAsia="Times New Roman" w:hAnsi="Times New Roman"/>
                <w:color w:val="000000" w:themeColor="text1"/>
                <w:lang w:eastAsia="en-GB"/>
              </w:rPr>
            </w:pPr>
            <w:r w:rsidRPr="2CF3F0DA">
              <w:rPr>
                <w:rFonts w:ascii="Times New Roman" w:eastAsia="Times New Roman" w:hAnsi="Times New Roman"/>
                <w:color w:val="000000" w:themeColor="text1"/>
                <w:lang w:eastAsia="en-GB"/>
              </w:rPr>
              <w:t xml:space="preserve">TASK </w:t>
            </w:r>
            <w:r w:rsidR="740B8A1C" w:rsidRPr="2CF3F0DA">
              <w:rPr>
                <w:rFonts w:ascii="Times New Roman" w:eastAsia="Times New Roman" w:hAnsi="Times New Roman"/>
                <w:color w:val="000000" w:themeColor="text1"/>
                <w:lang w:eastAsia="en-GB"/>
              </w:rPr>
              <w:t>2</w:t>
            </w:r>
            <w:r w:rsidRPr="2CF3F0DA">
              <w:rPr>
                <w:rFonts w:ascii="Times New Roman" w:eastAsia="Times New Roman" w:hAnsi="Times New Roman"/>
                <w:color w:val="000000" w:themeColor="text1"/>
                <w:lang w:eastAsia="en-GB"/>
              </w:rPr>
              <w:t xml:space="preserve"> – To research the meaning</w:t>
            </w:r>
            <w:r w:rsidR="79D39889" w:rsidRPr="2CF3F0DA">
              <w:rPr>
                <w:rFonts w:ascii="Times New Roman" w:eastAsia="Times New Roman" w:hAnsi="Times New Roman"/>
                <w:color w:val="000000" w:themeColor="text1"/>
                <w:lang w:eastAsia="en-GB"/>
              </w:rPr>
              <w:t xml:space="preserve"> and character</w:t>
            </w:r>
            <w:r w:rsidRPr="2CF3F0DA">
              <w:rPr>
                <w:rFonts w:ascii="Times New Roman" w:eastAsia="Times New Roman" w:hAnsi="Times New Roman"/>
                <w:color w:val="000000" w:themeColor="text1"/>
                <w:lang w:eastAsia="en-GB"/>
              </w:rPr>
              <w:t xml:space="preserve"> of</w:t>
            </w:r>
            <w:r w:rsidR="7D877F3A" w:rsidRPr="2CF3F0DA">
              <w:rPr>
                <w:rFonts w:ascii="Times New Roman" w:eastAsia="Times New Roman" w:hAnsi="Times New Roman"/>
                <w:color w:val="000000" w:themeColor="text1"/>
                <w:lang w:eastAsia="en-GB"/>
              </w:rPr>
              <w:t xml:space="preserve"> the K</w:t>
            </w:r>
            <w:r w:rsidRPr="2CF3F0DA">
              <w:rPr>
                <w:rFonts w:ascii="Times New Roman" w:eastAsia="Times New Roman" w:hAnsi="Times New Roman"/>
                <w:color w:val="000000" w:themeColor="text1"/>
                <w:lang w:eastAsia="en-GB"/>
              </w:rPr>
              <w:t>night</w:t>
            </w:r>
            <w:r w:rsidR="72A062BC" w:rsidRPr="2CF3F0DA">
              <w:rPr>
                <w:rFonts w:ascii="Times New Roman" w:eastAsia="Times New Roman" w:hAnsi="Times New Roman"/>
                <w:color w:val="000000" w:themeColor="text1"/>
                <w:lang w:eastAsia="en-GB"/>
              </w:rPr>
              <w:t xml:space="preserve"> and the Miller,</w:t>
            </w:r>
            <w:r w:rsidR="1879FC4A" w:rsidRPr="2CF3F0DA">
              <w:rPr>
                <w:rFonts w:ascii="Times New Roman" w:eastAsia="Times New Roman" w:hAnsi="Times New Roman"/>
                <w:color w:val="000000" w:themeColor="text1"/>
                <w:lang w:eastAsia="en-GB"/>
              </w:rPr>
              <w:t xml:space="preserve"> according to the Canterbury Tales</w:t>
            </w:r>
          </w:p>
          <w:p w14:paraId="5245DE67" w14:textId="73887662" w:rsidR="00DC5B1F" w:rsidRPr="007A7537" w:rsidRDefault="1879FC4A" w:rsidP="2CF3F0DA">
            <w:pPr>
              <w:pStyle w:val="ListParagraph"/>
              <w:numPr>
                <w:ilvl w:val="0"/>
                <w:numId w:val="1"/>
              </w:numPr>
              <w:autoSpaceDE w:val="0"/>
              <w:autoSpaceDN w:val="0"/>
              <w:adjustRightInd w:val="0"/>
              <w:spacing w:after="30" w:line="257" w:lineRule="auto"/>
              <w:rPr>
                <w:rFonts w:ascii="Times New Roman" w:eastAsia="Times New Roman" w:hAnsi="Times New Roman"/>
                <w:color w:val="000000"/>
                <w:lang w:eastAsia="en-GB"/>
              </w:rPr>
            </w:pPr>
            <w:r w:rsidRPr="2CF3F0DA">
              <w:rPr>
                <w:rFonts w:ascii="Times New Roman" w:eastAsia="Times New Roman" w:hAnsi="Times New Roman"/>
                <w:color w:val="000000" w:themeColor="text1"/>
                <w:lang w:eastAsia="en-GB"/>
              </w:rPr>
              <w:t xml:space="preserve">TASK </w:t>
            </w:r>
            <w:r w:rsidR="3254A13D" w:rsidRPr="2CF3F0DA">
              <w:rPr>
                <w:rFonts w:ascii="Times New Roman" w:eastAsia="Times New Roman" w:hAnsi="Times New Roman"/>
                <w:color w:val="000000" w:themeColor="text1"/>
                <w:lang w:eastAsia="en-GB"/>
              </w:rPr>
              <w:t xml:space="preserve">3 </w:t>
            </w:r>
            <w:r w:rsidRPr="2CF3F0DA">
              <w:rPr>
                <w:rFonts w:ascii="Times New Roman" w:eastAsia="Times New Roman" w:hAnsi="Times New Roman"/>
                <w:color w:val="000000" w:themeColor="text1"/>
                <w:lang w:eastAsia="en-GB"/>
              </w:rPr>
              <w:t>- To create a character profile of them using the template provided</w:t>
            </w:r>
            <w:r w:rsidR="39A025C1" w:rsidRPr="2CF3F0DA">
              <w:rPr>
                <w:rFonts w:ascii="Times New Roman" w:eastAsia="Times New Roman" w:hAnsi="Times New Roman"/>
                <w:color w:val="000000" w:themeColor="text1"/>
                <w:lang w:eastAsia="en-GB"/>
              </w:rPr>
              <w:t>,</w:t>
            </w:r>
            <w:r w:rsidR="36F8A082" w:rsidRPr="2CF3F0DA">
              <w:rPr>
                <w:rFonts w:ascii="Times New Roman" w:eastAsia="Times New Roman" w:hAnsi="Times New Roman"/>
                <w:color w:val="000000" w:themeColor="text1"/>
                <w:lang w:eastAsia="en-GB"/>
              </w:rPr>
              <w:t xml:space="preserve"> us</w:t>
            </w:r>
            <w:r w:rsidR="2B398C18" w:rsidRPr="2CF3F0DA">
              <w:rPr>
                <w:rFonts w:ascii="Times New Roman" w:eastAsia="Times New Roman" w:hAnsi="Times New Roman"/>
                <w:color w:val="000000" w:themeColor="text1"/>
                <w:lang w:eastAsia="en-GB"/>
              </w:rPr>
              <w:t>ing</w:t>
            </w:r>
            <w:r w:rsidR="36F8A082" w:rsidRPr="2CF3F0DA">
              <w:rPr>
                <w:rFonts w:ascii="Times New Roman" w:eastAsia="Times New Roman" w:hAnsi="Times New Roman"/>
                <w:color w:val="000000" w:themeColor="text1"/>
                <w:lang w:eastAsia="en-GB"/>
              </w:rPr>
              <w:t xml:space="preserve"> some old English vocabulary.</w:t>
            </w:r>
          </w:p>
        </w:tc>
      </w:tr>
      <w:tr w:rsidR="00D04A82" w:rsidRPr="00D0320F" w14:paraId="17DB5AA2" w14:textId="77777777" w:rsidTr="2CF3F0DA">
        <w:trPr>
          <w:trHeight w:val="300"/>
        </w:trPr>
        <w:tc>
          <w:tcPr>
            <w:tcW w:w="1277" w:type="dxa"/>
            <w:shd w:val="clear" w:color="auto" w:fill="auto"/>
            <w:vAlign w:val="center"/>
          </w:tcPr>
          <w:p w14:paraId="01B75F61" w14:textId="3F5ECC23" w:rsidR="001D774E" w:rsidRPr="00742C7F" w:rsidRDefault="6AFD374E" w:rsidP="00030ADE">
            <w:pPr>
              <w:pStyle w:val="NoSpacing"/>
              <w:rPr>
                <w:b/>
                <w:bCs/>
                <w:sz w:val="28"/>
                <w:szCs w:val="28"/>
                <w:lang w:val="en-GB" w:eastAsia="en-GB"/>
              </w:rPr>
            </w:pPr>
            <w:r w:rsidRPr="5E5E1383">
              <w:rPr>
                <w:b/>
                <w:bCs/>
                <w:sz w:val="28"/>
                <w:szCs w:val="28"/>
                <w:lang w:val="en-GB" w:eastAsia="en-GB"/>
              </w:rPr>
              <w:t xml:space="preserve">   </w:t>
            </w:r>
            <w:r w:rsidR="4FD22FB8" w:rsidRPr="5E5E1383">
              <w:rPr>
                <w:b/>
                <w:bCs/>
                <w:sz w:val="28"/>
                <w:szCs w:val="28"/>
                <w:lang w:val="en-GB" w:eastAsia="en-GB"/>
              </w:rPr>
              <w:t>DT</w:t>
            </w:r>
          </w:p>
        </w:tc>
        <w:tc>
          <w:tcPr>
            <w:tcW w:w="9491" w:type="dxa"/>
            <w:vAlign w:val="center"/>
          </w:tcPr>
          <w:p w14:paraId="012ACB07" w14:textId="2238C4A3" w:rsidR="003244FC" w:rsidRPr="00742C7F" w:rsidRDefault="7FC0F47E" w:rsidP="2CF3F0DA">
            <w:pPr>
              <w:pStyle w:val="NormalWeb"/>
              <w:spacing w:before="0" w:beforeAutospacing="0" w:after="0" w:afterAutospacing="0"/>
              <w:rPr>
                <w:u w:val="single"/>
              </w:rPr>
            </w:pPr>
            <w:r w:rsidRPr="2CF3F0DA">
              <w:rPr>
                <w:u w:val="single"/>
              </w:rPr>
              <w:t>Can I build my Automata Animal?</w:t>
            </w:r>
          </w:p>
          <w:p w14:paraId="3E56170B" w14:textId="6249CCAD" w:rsidR="003244FC" w:rsidRPr="00742C7F" w:rsidRDefault="71B4BF07" w:rsidP="2CF3F0DA">
            <w:pPr>
              <w:pStyle w:val="NormalWeb"/>
              <w:spacing w:before="0" w:beforeAutospacing="0" w:after="0" w:afterAutospacing="0"/>
              <w:rPr>
                <w:u w:val="single"/>
              </w:rPr>
            </w:pPr>
            <w:r w:rsidRPr="2CF3F0DA">
              <w:rPr>
                <w:u w:val="single"/>
              </w:rPr>
              <w:t>TASK 1</w:t>
            </w:r>
          </w:p>
          <w:p w14:paraId="2C39FEE8" w14:textId="6BF87123" w:rsidR="003244FC" w:rsidRPr="00742C7F" w:rsidRDefault="7FC0F47E" w:rsidP="002E0933">
            <w:pPr>
              <w:pStyle w:val="NormalWeb"/>
              <w:numPr>
                <w:ilvl w:val="0"/>
                <w:numId w:val="3"/>
              </w:numPr>
              <w:spacing w:before="0" w:beforeAutospacing="0" w:after="0" w:afterAutospacing="0"/>
            </w:pPr>
            <w:r w:rsidRPr="2CF3F0DA">
              <w:t>You will need to have your planning for your moving animal to hand as you will be using this to build!</w:t>
            </w:r>
          </w:p>
          <w:p w14:paraId="186FBA51" w14:textId="70CF7EF7" w:rsidR="003244FC" w:rsidRPr="00742C7F" w:rsidRDefault="623F95BC" w:rsidP="002E0933">
            <w:pPr>
              <w:pStyle w:val="NormalWeb"/>
              <w:numPr>
                <w:ilvl w:val="0"/>
                <w:numId w:val="3"/>
              </w:numPr>
              <w:spacing w:before="0" w:beforeAutospacing="0" w:after="0" w:afterAutospacing="0"/>
            </w:pPr>
            <w:r w:rsidRPr="2CF3F0DA">
              <w:t>Read through the PPT which will give you some ideas of the types of materials you might use to create your moving animal.</w:t>
            </w:r>
            <w:r w:rsidR="5F052DFD" w:rsidRPr="2CF3F0DA">
              <w:t xml:space="preserve"> Collect the materials (Please ask for permission first)</w:t>
            </w:r>
          </w:p>
          <w:p w14:paraId="3A7BD501" w14:textId="437D85D9" w:rsidR="003244FC" w:rsidRPr="00742C7F" w:rsidRDefault="1DA4EAEE" w:rsidP="2CF3F0DA">
            <w:pPr>
              <w:spacing w:line="276" w:lineRule="auto"/>
              <w:rPr>
                <w:rFonts w:ascii="Calibri" w:eastAsia="Calibri" w:hAnsi="Calibri" w:cs="Calibri"/>
                <w:sz w:val="22"/>
                <w:szCs w:val="22"/>
                <w:lang w:val="en-GB"/>
              </w:rPr>
            </w:pPr>
            <w:r w:rsidRPr="2CF3F0DA">
              <w:rPr>
                <w:b/>
                <w:bCs/>
              </w:rPr>
              <w:t>OR</w:t>
            </w:r>
            <w:r w:rsidR="6B555901" w:rsidRPr="2CF3F0DA">
              <w:t xml:space="preserve"> </w:t>
            </w:r>
          </w:p>
          <w:p w14:paraId="5A1CD7FA" w14:textId="2808BE0D" w:rsidR="003244FC" w:rsidRPr="00742C7F" w:rsidRDefault="003244FC" w:rsidP="2CF3F0DA">
            <w:pPr>
              <w:spacing w:line="276" w:lineRule="auto"/>
              <w:rPr>
                <w:rFonts w:ascii="Calibri" w:eastAsia="Calibri" w:hAnsi="Calibri" w:cs="Calibri"/>
                <w:sz w:val="22"/>
                <w:szCs w:val="22"/>
                <w:lang w:val="en-GB"/>
              </w:rPr>
            </w:pPr>
          </w:p>
          <w:p w14:paraId="256C5BCE" w14:textId="7E3E0E12" w:rsidR="003244FC" w:rsidRPr="00742C7F" w:rsidRDefault="6B555901" w:rsidP="2CF3F0DA">
            <w:pPr>
              <w:spacing w:line="276" w:lineRule="auto"/>
              <w:rPr>
                <w:szCs w:val="24"/>
                <w:u w:val="single"/>
                <w:lang w:val="en-GB"/>
              </w:rPr>
            </w:pPr>
            <w:r w:rsidRPr="2CF3F0DA">
              <w:rPr>
                <w:szCs w:val="24"/>
                <w:u w:val="single"/>
                <w:lang w:val="en-GB"/>
              </w:rPr>
              <w:t>Can I generate a model and communicate ideas through a range of platforms</w:t>
            </w:r>
            <w:r w:rsidR="6EF05050" w:rsidRPr="2CF3F0DA">
              <w:rPr>
                <w:szCs w:val="24"/>
                <w:u w:val="single"/>
                <w:lang w:val="en-GB"/>
              </w:rPr>
              <w:t>?</w:t>
            </w:r>
          </w:p>
          <w:p w14:paraId="21AABA0C" w14:textId="4BDD9F6D" w:rsidR="003244FC" w:rsidRPr="00742C7F" w:rsidRDefault="003244FC" w:rsidP="2CF3F0DA">
            <w:pPr>
              <w:spacing w:line="276" w:lineRule="auto"/>
              <w:rPr>
                <w:rFonts w:ascii="Calibri" w:eastAsia="Calibri" w:hAnsi="Calibri" w:cs="Calibri"/>
                <w:sz w:val="22"/>
                <w:szCs w:val="22"/>
                <w:lang w:val="en-GB"/>
              </w:rPr>
            </w:pPr>
          </w:p>
          <w:p w14:paraId="03EFD795" w14:textId="761A8C2F" w:rsidR="003244FC" w:rsidRPr="00742C7F" w:rsidRDefault="1DA4EAEE" w:rsidP="002E0933">
            <w:pPr>
              <w:pStyle w:val="NormalWeb"/>
              <w:numPr>
                <w:ilvl w:val="0"/>
                <w:numId w:val="2"/>
              </w:numPr>
              <w:spacing w:before="0" w:beforeAutospacing="0" w:after="0" w:afterAutospacing="0"/>
            </w:pPr>
            <w:r w:rsidRPr="2CF3F0DA">
              <w:t>Research 3 designs of different animals and create a presentation</w:t>
            </w:r>
            <w:r w:rsidR="068F4AD1" w:rsidRPr="2CF3F0DA">
              <w:t xml:space="preserve">. </w:t>
            </w:r>
          </w:p>
          <w:p w14:paraId="0280A2AB" w14:textId="7E84A891" w:rsidR="003244FC" w:rsidRPr="00742C7F" w:rsidRDefault="068F4AD1" w:rsidP="002E0933">
            <w:pPr>
              <w:pStyle w:val="NormalWeb"/>
              <w:numPr>
                <w:ilvl w:val="0"/>
                <w:numId w:val="2"/>
              </w:numPr>
              <w:spacing w:before="0" w:beforeAutospacing="0" w:after="0" w:afterAutospacing="0"/>
            </w:pPr>
            <w:r w:rsidRPr="2CF3F0DA">
              <w:t>You could consider using a: PPT, Purple Mash or another platform of your choice.</w:t>
            </w:r>
          </w:p>
          <w:p w14:paraId="033B67C6" w14:textId="6BE73F19" w:rsidR="003244FC" w:rsidRPr="00742C7F" w:rsidRDefault="68292A5C" w:rsidP="002E0933">
            <w:pPr>
              <w:pStyle w:val="NormalWeb"/>
              <w:numPr>
                <w:ilvl w:val="0"/>
                <w:numId w:val="2"/>
              </w:numPr>
              <w:spacing w:before="0" w:beforeAutospacing="0" w:after="0" w:afterAutospacing="0"/>
            </w:pPr>
            <w:r w:rsidRPr="2CF3F0DA">
              <w:t>Think about: the movement of the animal, the cams that have been used to build it, the parts of the bo</w:t>
            </w:r>
            <w:r w:rsidR="7137BD43" w:rsidRPr="2CF3F0DA">
              <w:t>d</w:t>
            </w:r>
            <w:r w:rsidRPr="2CF3F0DA">
              <w:t xml:space="preserve">y that move and whether they are realistic. </w:t>
            </w:r>
          </w:p>
          <w:p w14:paraId="20DA3832" w14:textId="000C9BA7" w:rsidR="003244FC" w:rsidRPr="00742C7F" w:rsidRDefault="5FFF5927" w:rsidP="002E0933">
            <w:pPr>
              <w:pStyle w:val="NormalWeb"/>
              <w:numPr>
                <w:ilvl w:val="0"/>
                <w:numId w:val="2"/>
              </w:numPr>
              <w:spacing w:before="0" w:beforeAutospacing="0" w:after="0" w:afterAutospacing="0"/>
            </w:pPr>
            <w:r w:rsidRPr="2CF3F0DA">
              <w:t xml:space="preserve">Conclude </w:t>
            </w:r>
            <w:r w:rsidR="65FF0F00" w:rsidRPr="2CF3F0DA">
              <w:t>with: What</w:t>
            </w:r>
            <w:r w:rsidR="68292A5C" w:rsidRPr="2CF3F0DA">
              <w:t xml:space="preserve"> could you improve on the design</w:t>
            </w:r>
            <w:r w:rsidR="5C265AF3" w:rsidRPr="2CF3F0DA">
              <w:t xml:space="preserve">, parts that you thought were </w:t>
            </w:r>
            <w:r w:rsidR="3BA89B57" w:rsidRPr="2CF3F0DA">
              <w:t>successful</w:t>
            </w:r>
            <w:r w:rsidR="5C265AF3" w:rsidRPr="2CF3F0DA">
              <w:t>.</w:t>
            </w:r>
          </w:p>
          <w:p w14:paraId="72D2B0F3" w14:textId="000C9BA7" w:rsidR="003244FC" w:rsidRPr="00742C7F" w:rsidRDefault="003244FC" w:rsidP="002E0933">
            <w:pPr>
              <w:pStyle w:val="NormalWeb"/>
              <w:numPr>
                <w:ilvl w:val="0"/>
                <w:numId w:val="2"/>
              </w:numPr>
              <w:spacing w:before="0" w:beforeAutospacing="0" w:after="0" w:afterAutospacing="0"/>
            </w:pPr>
          </w:p>
        </w:tc>
      </w:tr>
      <w:tr w:rsidR="00D04A82" w:rsidRPr="00D0320F" w14:paraId="3164CD66" w14:textId="77777777" w:rsidTr="2CF3F0DA">
        <w:trPr>
          <w:trHeight w:val="70"/>
        </w:trPr>
        <w:tc>
          <w:tcPr>
            <w:tcW w:w="1277" w:type="dxa"/>
            <w:shd w:val="clear" w:color="auto" w:fill="auto"/>
            <w:vAlign w:val="center"/>
          </w:tcPr>
          <w:p w14:paraId="7154498D" w14:textId="7C347FD6" w:rsidR="003244FC" w:rsidRPr="00E113F5" w:rsidRDefault="6F8E05FA" w:rsidP="39AD65D2">
            <w:pPr>
              <w:pStyle w:val="NoSpacing"/>
              <w:rPr>
                <w:b/>
                <w:bCs/>
                <w:sz w:val="28"/>
                <w:szCs w:val="28"/>
                <w:highlight w:val="yellow"/>
                <w:lang w:val="en-GB" w:eastAsia="en-GB"/>
              </w:rPr>
            </w:pPr>
            <w:r w:rsidRPr="5563A397">
              <w:rPr>
                <w:b/>
                <w:bCs/>
                <w:sz w:val="28"/>
                <w:szCs w:val="28"/>
                <w:lang w:val="en-GB" w:eastAsia="en-GB"/>
              </w:rPr>
              <w:lastRenderedPageBreak/>
              <w:t xml:space="preserve">   </w:t>
            </w:r>
            <w:r w:rsidR="3139994F" w:rsidRPr="5563A397">
              <w:rPr>
                <w:b/>
                <w:bCs/>
                <w:sz w:val="28"/>
                <w:szCs w:val="28"/>
                <w:lang w:val="en-GB" w:eastAsia="en-GB"/>
              </w:rPr>
              <w:t>PE</w:t>
            </w:r>
          </w:p>
        </w:tc>
        <w:tc>
          <w:tcPr>
            <w:tcW w:w="9491" w:type="dxa"/>
            <w:vAlign w:val="center"/>
          </w:tcPr>
          <w:p w14:paraId="7422AE01" w14:textId="3301D08A" w:rsidR="007C7073" w:rsidRDefault="00736E30" w:rsidP="5563A397">
            <w:pPr>
              <w:pStyle w:val="NormalWeb"/>
              <w:shd w:val="clear" w:color="auto" w:fill="FFFFFF" w:themeFill="background1"/>
              <w:spacing w:before="0" w:beforeAutospacing="0" w:after="0" w:afterAutospacing="0"/>
              <w:rPr>
                <w:color w:val="000000" w:themeColor="text1"/>
              </w:rPr>
            </w:pPr>
            <w:r w:rsidRPr="5563A397">
              <w:rPr>
                <w:color w:val="000000" w:themeColor="text1"/>
              </w:rPr>
              <w:t xml:space="preserve"> </w:t>
            </w:r>
          </w:p>
          <w:p w14:paraId="01D33D38" w14:textId="6FD4AEF7" w:rsidR="007C7073" w:rsidRDefault="5468D0D2" w:rsidP="5563A397">
            <w:pPr>
              <w:pStyle w:val="NormalWeb"/>
              <w:spacing w:before="0" w:beforeAutospacing="0" w:after="0" w:afterAutospacing="0"/>
              <w:rPr>
                <w:color w:val="000000" w:themeColor="text1"/>
              </w:rPr>
            </w:pPr>
            <w:r>
              <w:rPr>
                <w:noProof/>
              </w:rPr>
              <w:drawing>
                <wp:inline distT="0" distB="0" distL="0" distR="0" wp14:anchorId="481FA048" wp14:editId="141F2D3B">
                  <wp:extent cx="5953124" cy="3495675"/>
                  <wp:effectExtent l="0" t="0" r="0" b="0"/>
                  <wp:docPr id="2109140879" name="Picture 210914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53124" cy="3495675"/>
                          </a:xfrm>
                          <a:prstGeom prst="rect">
                            <a:avLst/>
                          </a:prstGeom>
                        </pic:spPr>
                      </pic:pic>
                    </a:graphicData>
                  </a:graphic>
                </wp:inline>
              </w:drawing>
            </w:r>
            <w:r w:rsidR="3F580914" w:rsidRPr="2CF3F0DA">
              <w:rPr>
                <w:color w:val="000000" w:themeColor="text1"/>
              </w:rPr>
              <w:t xml:space="preserve">   </w:t>
            </w:r>
          </w:p>
          <w:p w14:paraId="4996987D" w14:textId="6FF5CD83" w:rsidR="00736E30" w:rsidRPr="0066690A" w:rsidRDefault="2DC375B1" w:rsidP="5563A397">
            <w:pPr>
              <w:pStyle w:val="NormalWeb"/>
              <w:spacing w:before="0" w:beforeAutospacing="0" w:after="0" w:afterAutospacing="0"/>
            </w:pPr>
            <w:r>
              <w:rPr>
                <w:noProof/>
              </w:rPr>
              <w:drawing>
                <wp:inline distT="0" distB="0" distL="0" distR="0" wp14:anchorId="19B0EB14" wp14:editId="0B00C0AB">
                  <wp:extent cx="5953124" cy="3209925"/>
                  <wp:effectExtent l="0" t="0" r="0" b="0"/>
                  <wp:docPr id="881519330" name="Picture 88151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53124" cy="3209925"/>
                          </a:xfrm>
                          <a:prstGeom prst="rect">
                            <a:avLst/>
                          </a:prstGeom>
                        </pic:spPr>
                      </pic:pic>
                    </a:graphicData>
                  </a:graphic>
                </wp:inline>
              </w:drawing>
            </w:r>
          </w:p>
        </w:tc>
      </w:tr>
      <w:tr w:rsidR="00D04A82" w:rsidRPr="00D0320F" w14:paraId="38A1AF47" w14:textId="77777777" w:rsidTr="2CF3F0DA">
        <w:trPr>
          <w:trHeight w:val="1249"/>
        </w:trPr>
        <w:tc>
          <w:tcPr>
            <w:tcW w:w="1277" w:type="dxa"/>
            <w:shd w:val="clear" w:color="auto" w:fill="auto"/>
            <w:vAlign w:val="center"/>
          </w:tcPr>
          <w:p w14:paraId="404C9898" w14:textId="77777777" w:rsidR="00C76F04" w:rsidRPr="00A1612F" w:rsidRDefault="19CE8A04" w:rsidP="5563A397">
            <w:pPr>
              <w:pStyle w:val="NoSpacing"/>
              <w:jc w:val="center"/>
              <w:rPr>
                <w:b/>
                <w:bCs/>
                <w:lang w:val="en-GB" w:eastAsia="en-GB"/>
              </w:rPr>
            </w:pPr>
            <w:r w:rsidRPr="2CF3F0DA">
              <w:rPr>
                <w:b/>
                <w:bCs/>
                <w:lang w:val="en-GB"/>
              </w:rPr>
              <w:t>Topic</w:t>
            </w:r>
          </w:p>
          <w:p w14:paraId="5404FDB0" w14:textId="744EDC84" w:rsidR="00C76F04" w:rsidRPr="00D0320F" w:rsidRDefault="19CE8A04" w:rsidP="39AD65D2">
            <w:pPr>
              <w:pStyle w:val="NoSpacing"/>
              <w:jc w:val="center"/>
              <w:rPr>
                <w:b/>
                <w:bCs/>
                <w:sz w:val="22"/>
                <w:szCs w:val="22"/>
                <w:highlight w:val="yellow"/>
                <w:lang w:val="en-GB" w:eastAsia="en-GB"/>
              </w:rPr>
            </w:pPr>
            <w:r w:rsidRPr="2CF3F0DA">
              <w:rPr>
                <w:b/>
                <w:bCs/>
                <w:sz w:val="22"/>
                <w:szCs w:val="22"/>
                <w:lang w:val="en-GB" w:eastAsia="en-GB"/>
              </w:rPr>
              <w:t>(Science</w:t>
            </w:r>
            <w:r w:rsidRPr="2CF3F0DA">
              <w:rPr>
                <w:b/>
                <w:bCs/>
                <w:sz w:val="22"/>
                <w:szCs w:val="22"/>
                <w:highlight w:val="yellow"/>
                <w:lang w:val="en-GB" w:eastAsia="en-GB"/>
              </w:rPr>
              <w:t>)</w:t>
            </w:r>
          </w:p>
        </w:tc>
        <w:tc>
          <w:tcPr>
            <w:tcW w:w="9491" w:type="dxa"/>
            <w:vAlign w:val="center"/>
          </w:tcPr>
          <w:p w14:paraId="7B0463FA" w14:textId="09B8DE71" w:rsidR="00891E9E" w:rsidRPr="00815357" w:rsidRDefault="2F39CB33" w:rsidP="5563A397">
            <w:pPr>
              <w:spacing w:line="259" w:lineRule="auto"/>
              <w:rPr>
                <w:szCs w:val="24"/>
                <w:u w:val="single"/>
                <w:lang w:val="en-GB"/>
              </w:rPr>
            </w:pPr>
            <w:r w:rsidRPr="5563A397">
              <w:rPr>
                <w:szCs w:val="24"/>
                <w:u w:val="single"/>
                <w:lang w:val="en-GB"/>
              </w:rPr>
              <w:t>Can I identify and explain irreversible chemical changes?</w:t>
            </w:r>
          </w:p>
          <w:p w14:paraId="50494D88" w14:textId="2CFFA8EC" w:rsidR="00891E9E" w:rsidRPr="00815357" w:rsidRDefault="2F39CB33" w:rsidP="002E0933">
            <w:pPr>
              <w:pStyle w:val="NormalWeb"/>
              <w:numPr>
                <w:ilvl w:val="0"/>
                <w:numId w:val="10"/>
              </w:numPr>
              <w:spacing w:before="0" w:beforeAutospacing="0" w:after="0" w:afterAutospacing="0" w:line="259" w:lineRule="auto"/>
              <w:rPr>
                <w:b/>
                <w:bCs/>
                <w:u w:val="single"/>
              </w:rPr>
            </w:pPr>
            <w:r>
              <w:t>Read the PPT on irreversible changes</w:t>
            </w:r>
          </w:p>
          <w:p w14:paraId="7A67BF58" w14:textId="46CAD3E9" w:rsidR="00891E9E" w:rsidRPr="00815357" w:rsidRDefault="2F39CB33" w:rsidP="002E0933">
            <w:pPr>
              <w:pStyle w:val="NormalWeb"/>
              <w:numPr>
                <w:ilvl w:val="0"/>
                <w:numId w:val="10"/>
              </w:numPr>
              <w:spacing w:before="0" w:beforeAutospacing="0" w:after="0" w:afterAutospacing="0" w:line="259" w:lineRule="auto"/>
              <w:rPr>
                <w:b/>
                <w:bCs/>
              </w:rPr>
            </w:pPr>
            <w:r>
              <w:t>Complete Task 1 (Identifying the reversible and irreversible changes)</w:t>
            </w:r>
          </w:p>
          <w:p w14:paraId="5E853DD3" w14:textId="485C3C43" w:rsidR="00891E9E" w:rsidRPr="00815357" w:rsidRDefault="2F39CB33" w:rsidP="002E0933">
            <w:pPr>
              <w:pStyle w:val="NormalWeb"/>
              <w:numPr>
                <w:ilvl w:val="0"/>
                <w:numId w:val="10"/>
              </w:numPr>
              <w:spacing w:before="0" w:beforeAutospacing="0" w:after="0" w:afterAutospacing="0" w:line="259" w:lineRule="auto"/>
              <w:rPr>
                <w:b/>
                <w:bCs/>
              </w:rPr>
            </w:pPr>
            <w:r>
              <w:t xml:space="preserve">Task </w:t>
            </w:r>
            <w:r w:rsidR="350DF65B">
              <w:t>2 Read</w:t>
            </w:r>
            <w:r>
              <w:t xml:space="preserve"> about the scientists that have improved our lives. Choose </w:t>
            </w:r>
            <w:r w:rsidR="5858CEBB">
              <w:t>1</w:t>
            </w:r>
            <w:r>
              <w:t xml:space="preserve"> of the scientists to resear</w:t>
            </w:r>
            <w:r w:rsidR="179AD0B3">
              <w:t>ch more on</w:t>
            </w:r>
            <w:r w:rsidR="2B2B27C3">
              <w:t xml:space="preserve"> and present your findings. </w:t>
            </w:r>
          </w:p>
        </w:tc>
      </w:tr>
      <w:tr w:rsidR="00D04A82" w:rsidRPr="00D0320F" w14:paraId="2B3BA617" w14:textId="77777777" w:rsidTr="2CF3F0DA">
        <w:trPr>
          <w:trHeight w:val="70"/>
        </w:trPr>
        <w:tc>
          <w:tcPr>
            <w:tcW w:w="1277" w:type="dxa"/>
            <w:shd w:val="clear" w:color="auto" w:fill="auto"/>
            <w:vAlign w:val="center"/>
          </w:tcPr>
          <w:p w14:paraId="7D2D1B1A" w14:textId="0D6BC64A" w:rsidR="002F0E23" w:rsidRPr="00D0320F" w:rsidRDefault="239FCD7C" w:rsidP="2CF3F0DA">
            <w:pPr>
              <w:pStyle w:val="NoSpacing"/>
              <w:rPr>
                <w:b/>
                <w:bCs/>
                <w:sz w:val="22"/>
                <w:szCs w:val="22"/>
                <w:lang w:val="en-GB" w:eastAsia="en-GB"/>
              </w:rPr>
            </w:pPr>
            <w:r w:rsidRPr="2CF3F0DA">
              <w:rPr>
                <w:b/>
                <w:bCs/>
                <w:sz w:val="22"/>
                <w:szCs w:val="22"/>
                <w:lang w:val="en-GB" w:eastAsia="en-GB"/>
              </w:rPr>
              <w:t>German</w:t>
            </w:r>
          </w:p>
        </w:tc>
        <w:tc>
          <w:tcPr>
            <w:tcW w:w="9491" w:type="dxa"/>
            <w:vAlign w:val="center"/>
          </w:tcPr>
          <w:p w14:paraId="3CEEFF12" w14:textId="4FA9CC40" w:rsidR="00016CAB" w:rsidRPr="00C63A31" w:rsidRDefault="6083B9BE" w:rsidP="2CF3F0DA">
            <w:pPr>
              <w:rPr>
                <w:szCs w:val="24"/>
              </w:rPr>
            </w:pPr>
            <w:r w:rsidRPr="2CF3F0DA">
              <w:rPr>
                <w:rFonts w:ascii="Calibri" w:eastAsia="Calibri" w:hAnsi="Calibri" w:cs="Calibri"/>
                <w:color w:val="000000" w:themeColor="text1"/>
                <w:szCs w:val="24"/>
              </w:rPr>
              <w:t xml:space="preserve"> This week is Carnival week in Germany and in normal circumstances there would be big celebrations taking place all around Germany, Austria and Switzerland. </w:t>
            </w:r>
          </w:p>
          <w:p w14:paraId="7B152024" w14:textId="2339C934" w:rsidR="00016CAB" w:rsidRPr="00C63A31" w:rsidRDefault="6083B9BE" w:rsidP="00694A1C">
            <w:r w:rsidRPr="2CF3F0DA">
              <w:rPr>
                <w:rFonts w:ascii="Calibri" w:eastAsia="Calibri" w:hAnsi="Calibri" w:cs="Calibri"/>
                <w:color w:val="000000" w:themeColor="text1"/>
                <w:szCs w:val="24"/>
              </w:rPr>
              <w:t xml:space="preserve">In that spirit we will be learning some vocabulary that is associated with Carnival. </w:t>
            </w:r>
          </w:p>
          <w:p w14:paraId="2BB5F64B" w14:textId="7AF440AE" w:rsidR="00016CAB" w:rsidRPr="00C63A31" w:rsidRDefault="6083B9BE" w:rsidP="00694A1C">
            <w:r w:rsidRPr="2CF3F0DA">
              <w:rPr>
                <w:rFonts w:ascii="Calibri" w:eastAsia="Calibri" w:hAnsi="Calibri" w:cs="Calibri"/>
                <w:color w:val="000000" w:themeColor="text1"/>
                <w:szCs w:val="24"/>
              </w:rPr>
              <w:t xml:space="preserve">To access these resources, follow the steps below:  </w:t>
            </w:r>
          </w:p>
          <w:p w14:paraId="2044A318" w14:textId="1E0035EC" w:rsidR="00016CAB" w:rsidRPr="00C63A31" w:rsidRDefault="6083B9BE" w:rsidP="00694A1C">
            <w:r w:rsidRPr="2CF3F0DA">
              <w:rPr>
                <w:rFonts w:ascii="Calibri" w:eastAsia="Calibri" w:hAnsi="Calibri" w:cs="Calibri"/>
                <w:color w:val="000000" w:themeColor="text1"/>
                <w:szCs w:val="24"/>
              </w:rPr>
              <w:t xml:space="preserve">1.    CONNECT:     </w:t>
            </w:r>
            <w:hyperlink r:id="rId42">
              <w:r w:rsidRPr="2CF3F0DA">
                <w:rPr>
                  <w:rStyle w:val="Hyperlink"/>
                  <w:rFonts w:ascii="Calibri" w:eastAsia="Calibri" w:hAnsi="Calibri" w:cs="Calibri"/>
                  <w:szCs w:val="24"/>
                </w:rPr>
                <w:t>www.Linguascope.com</w:t>
              </w:r>
            </w:hyperlink>
          </w:p>
          <w:p w14:paraId="3095A35D" w14:textId="6EDF136F" w:rsidR="00016CAB" w:rsidRPr="00C63A31" w:rsidRDefault="6083B9BE" w:rsidP="00694A1C">
            <w:r w:rsidRPr="2CF3F0DA">
              <w:rPr>
                <w:rFonts w:ascii="Calibri" w:eastAsia="Calibri" w:hAnsi="Calibri" w:cs="Calibri"/>
                <w:color w:val="000000" w:themeColor="text1"/>
                <w:szCs w:val="24"/>
              </w:rPr>
              <w:t xml:space="preserve">2.    LOG IN:         Username: </w:t>
            </w:r>
            <w:proofErr w:type="spellStart"/>
            <w:r w:rsidRPr="2CF3F0DA">
              <w:rPr>
                <w:rFonts w:ascii="Calibri" w:eastAsia="Calibri" w:hAnsi="Calibri" w:cs="Calibri"/>
                <w:color w:val="000000" w:themeColor="text1"/>
                <w:szCs w:val="24"/>
              </w:rPr>
              <w:t>valley1</w:t>
            </w:r>
            <w:proofErr w:type="spellEnd"/>
            <w:r w:rsidRPr="2CF3F0DA">
              <w:rPr>
                <w:rFonts w:ascii="Calibri" w:eastAsia="Calibri" w:hAnsi="Calibri" w:cs="Calibri"/>
                <w:color w:val="000000" w:themeColor="text1"/>
                <w:szCs w:val="24"/>
              </w:rPr>
              <w:t xml:space="preserve">           Password: </w:t>
            </w:r>
            <w:proofErr w:type="spellStart"/>
            <w:r w:rsidRPr="2CF3F0DA">
              <w:rPr>
                <w:rFonts w:ascii="Calibri" w:eastAsia="Calibri" w:hAnsi="Calibri" w:cs="Calibri"/>
                <w:color w:val="000000" w:themeColor="text1"/>
                <w:szCs w:val="24"/>
              </w:rPr>
              <w:t>german20</w:t>
            </w:r>
            <w:proofErr w:type="spellEnd"/>
          </w:p>
          <w:p w14:paraId="47323A78" w14:textId="3CDA2932" w:rsidR="00016CAB" w:rsidRPr="00C63A31" w:rsidRDefault="6083B9BE" w:rsidP="00694A1C">
            <w:r w:rsidRPr="2CF3F0DA">
              <w:rPr>
                <w:rFonts w:ascii="Calibri" w:eastAsia="Calibri" w:hAnsi="Calibri" w:cs="Calibri"/>
                <w:color w:val="000000" w:themeColor="text1"/>
                <w:szCs w:val="24"/>
              </w:rPr>
              <w:lastRenderedPageBreak/>
              <w:t xml:space="preserve"> </w:t>
            </w:r>
          </w:p>
          <w:p w14:paraId="364F216B" w14:textId="528A25C2" w:rsidR="00016CAB" w:rsidRPr="00C63A31" w:rsidRDefault="6083B9BE" w:rsidP="00694A1C">
            <w:r w:rsidRPr="2CF3F0DA">
              <w:rPr>
                <w:rFonts w:ascii="Calibri" w:eastAsia="Calibri" w:hAnsi="Calibri" w:cs="Calibri"/>
                <w:color w:val="000000" w:themeColor="text1"/>
                <w:szCs w:val="24"/>
              </w:rPr>
              <w:t xml:space="preserve">For this topic, you need to click on the </w:t>
            </w:r>
            <w:r w:rsidRPr="2CF3F0DA">
              <w:rPr>
                <w:rFonts w:ascii="Calibri" w:eastAsia="Calibri" w:hAnsi="Calibri" w:cs="Calibri"/>
                <w:b/>
                <w:bCs/>
                <w:color w:val="000000" w:themeColor="text1"/>
                <w:szCs w:val="24"/>
                <w:u w:val="single"/>
              </w:rPr>
              <w:t>Beginner</w:t>
            </w:r>
            <w:r w:rsidRPr="2CF3F0DA">
              <w:rPr>
                <w:rFonts w:ascii="Calibri" w:eastAsia="Calibri" w:hAnsi="Calibri" w:cs="Calibri"/>
                <w:b/>
                <w:bCs/>
                <w:color w:val="000000" w:themeColor="text1"/>
                <w:szCs w:val="24"/>
              </w:rPr>
              <w:t xml:space="preserve"> </w:t>
            </w:r>
            <w:r w:rsidRPr="2CF3F0DA">
              <w:rPr>
                <w:rFonts w:ascii="Calibri" w:eastAsia="Calibri" w:hAnsi="Calibri" w:cs="Calibri"/>
                <w:color w:val="000000" w:themeColor="text1"/>
                <w:szCs w:val="24"/>
              </w:rPr>
              <w:t xml:space="preserve">section, choose the topic </w:t>
            </w:r>
            <w:proofErr w:type="spellStart"/>
            <w:r w:rsidRPr="2CF3F0DA">
              <w:rPr>
                <w:rFonts w:ascii="Calibri" w:eastAsia="Calibri" w:hAnsi="Calibri" w:cs="Calibri"/>
                <w:b/>
                <w:bCs/>
                <w:color w:val="000000" w:themeColor="text1"/>
                <w:szCs w:val="24"/>
              </w:rPr>
              <w:t>Feiertage</w:t>
            </w:r>
            <w:proofErr w:type="spellEnd"/>
            <w:r w:rsidRPr="2CF3F0DA">
              <w:rPr>
                <w:rFonts w:ascii="Calibri" w:eastAsia="Calibri" w:hAnsi="Calibri" w:cs="Calibri"/>
                <w:b/>
                <w:bCs/>
                <w:color w:val="000000" w:themeColor="text1"/>
                <w:szCs w:val="24"/>
              </w:rPr>
              <w:t xml:space="preserve"> </w:t>
            </w:r>
            <w:r w:rsidRPr="2CF3F0DA">
              <w:rPr>
                <w:rFonts w:ascii="Calibri" w:eastAsia="Calibri" w:hAnsi="Calibri" w:cs="Calibri"/>
                <w:color w:val="000000" w:themeColor="text1"/>
                <w:szCs w:val="24"/>
              </w:rPr>
              <w:t>and</w:t>
            </w:r>
            <w:r w:rsidRPr="2CF3F0DA">
              <w:rPr>
                <w:rFonts w:ascii="Calibri" w:eastAsia="Calibri" w:hAnsi="Calibri" w:cs="Calibri"/>
                <w:b/>
                <w:bCs/>
                <w:color w:val="000000" w:themeColor="text1"/>
                <w:szCs w:val="24"/>
              </w:rPr>
              <w:t xml:space="preserve"> </w:t>
            </w:r>
            <w:r w:rsidRPr="2CF3F0DA">
              <w:rPr>
                <w:rFonts w:ascii="Calibri" w:eastAsia="Calibri" w:hAnsi="Calibri" w:cs="Calibri"/>
                <w:color w:val="000000" w:themeColor="text1"/>
                <w:szCs w:val="24"/>
              </w:rPr>
              <w:t xml:space="preserve">the do the activities under </w:t>
            </w:r>
            <w:r w:rsidRPr="2CF3F0DA">
              <w:rPr>
                <w:rFonts w:ascii="Calibri" w:eastAsia="Calibri" w:hAnsi="Calibri" w:cs="Calibri"/>
                <w:b/>
                <w:bCs/>
                <w:color w:val="000000" w:themeColor="text1"/>
                <w:szCs w:val="24"/>
              </w:rPr>
              <w:t>Fasching</w:t>
            </w:r>
          </w:p>
          <w:p w14:paraId="6538906A" w14:textId="76A1AA31" w:rsidR="00016CAB" w:rsidRPr="00C63A31" w:rsidRDefault="6083B9BE" w:rsidP="00694A1C">
            <w:r w:rsidRPr="2CF3F0DA">
              <w:rPr>
                <w:rFonts w:ascii="Calibri" w:eastAsia="Calibri" w:hAnsi="Calibri" w:cs="Calibri"/>
                <w:color w:val="000000" w:themeColor="text1"/>
                <w:szCs w:val="24"/>
              </w:rPr>
              <w:t xml:space="preserve">In the beginner section you always have an option to do a test at the end – </w:t>
            </w:r>
            <w:r w:rsidRPr="2CF3F0DA">
              <w:rPr>
                <w:rFonts w:ascii="Calibri" w:eastAsia="Calibri" w:hAnsi="Calibri" w:cs="Calibri"/>
                <w:b/>
                <w:bCs/>
                <w:color w:val="000000" w:themeColor="text1"/>
                <w:szCs w:val="24"/>
              </w:rPr>
              <w:t>Teste dich</w:t>
            </w:r>
            <w:r w:rsidRPr="2CF3F0DA">
              <w:rPr>
                <w:rFonts w:ascii="Calibri" w:eastAsia="Calibri" w:hAnsi="Calibri" w:cs="Calibri"/>
                <w:color w:val="000000" w:themeColor="text1"/>
                <w:szCs w:val="24"/>
              </w:rPr>
              <w:t xml:space="preserve">. </w:t>
            </w:r>
          </w:p>
          <w:p w14:paraId="133A529F" w14:textId="1F4B0296" w:rsidR="00016CAB" w:rsidRPr="00C63A31" w:rsidRDefault="6083B9BE" w:rsidP="2CF3F0DA">
            <w:pPr>
              <w:rPr>
                <w:rFonts w:ascii="Calibri" w:eastAsia="Calibri" w:hAnsi="Calibri" w:cs="Calibri"/>
                <w:color w:val="000000" w:themeColor="text1"/>
                <w:szCs w:val="24"/>
              </w:rPr>
            </w:pPr>
            <w:r w:rsidRPr="2CF3F0DA">
              <w:rPr>
                <w:rFonts w:ascii="Calibri" w:eastAsia="Calibri" w:hAnsi="Calibri" w:cs="Calibri"/>
                <w:color w:val="000000" w:themeColor="text1"/>
                <w:szCs w:val="24"/>
              </w:rPr>
              <w:t xml:space="preserve">When you feel confident with the topic, do the test. You will get a certificate which you can save and also email to Mrs Mehmed on </w:t>
            </w:r>
            <w:hyperlink r:id="rId43">
              <w:r w:rsidRPr="2CF3F0DA">
                <w:rPr>
                  <w:rStyle w:val="Hyperlink"/>
                  <w:rFonts w:ascii="Calibri" w:eastAsia="Calibri" w:hAnsi="Calibri" w:cs="Calibri"/>
                  <w:szCs w:val="24"/>
                </w:rPr>
                <w:t>german@valley.bromley.sch.uk</w:t>
              </w:r>
            </w:hyperlink>
          </w:p>
          <w:p w14:paraId="2E46AF27" w14:textId="0886DA0D" w:rsidR="00016CAB" w:rsidRPr="00C63A31" w:rsidRDefault="00016CAB" w:rsidP="2CF3F0DA">
            <w:pPr>
              <w:rPr>
                <w:szCs w:val="24"/>
              </w:rPr>
            </w:pPr>
          </w:p>
          <w:p w14:paraId="4675AB5B" w14:textId="0C98F40D" w:rsidR="00016CAB" w:rsidRPr="00C63A31" w:rsidRDefault="2C3C6220" w:rsidP="00694A1C">
            <w:r w:rsidRPr="2BDC351E">
              <w:rPr>
                <w:szCs w:val="24"/>
              </w:rPr>
              <w:t xml:space="preserve">.  </w:t>
            </w:r>
          </w:p>
        </w:tc>
      </w:tr>
      <w:tr w:rsidR="00016CAB" w:rsidRPr="00D0320F" w14:paraId="34692245" w14:textId="77777777" w:rsidTr="2CF3F0DA">
        <w:trPr>
          <w:trHeight w:val="70"/>
        </w:trPr>
        <w:tc>
          <w:tcPr>
            <w:tcW w:w="1277" w:type="dxa"/>
            <w:shd w:val="clear" w:color="auto" w:fill="auto"/>
            <w:vAlign w:val="center"/>
          </w:tcPr>
          <w:p w14:paraId="39DFECCA" w14:textId="4D82FE5C" w:rsidR="00016CAB" w:rsidRPr="753B1EE7" w:rsidRDefault="64BA388D" w:rsidP="2CF3F0DA">
            <w:pPr>
              <w:pStyle w:val="NoSpacing"/>
              <w:spacing w:line="259" w:lineRule="auto"/>
            </w:pPr>
            <w:r w:rsidRPr="2CF3F0DA">
              <w:rPr>
                <w:b/>
                <w:bCs/>
                <w:sz w:val="22"/>
                <w:szCs w:val="22"/>
                <w:lang w:val="en-GB" w:eastAsia="en-GB"/>
              </w:rPr>
              <w:lastRenderedPageBreak/>
              <w:t xml:space="preserve">Computing – </w:t>
            </w:r>
            <w:r w:rsidR="454511FC" w:rsidRPr="2CF3F0DA">
              <w:rPr>
                <w:b/>
                <w:bCs/>
                <w:sz w:val="22"/>
                <w:szCs w:val="22"/>
                <w:lang w:val="en-GB" w:eastAsia="en-GB"/>
              </w:rPr>
              <w:t>Safer Internet Day</w:t>
            </w:r>
          </w:p>
        </w:tc>
        <w:tc>
          <w:tcPr>
            <w:tcW w:w="9491" w:type="dxa"/>
            <w:vAlign w:val="center"/>
          </w:tcPr>
          <w:p w14:paraId="6E1E5324" w14:textId="4F016B34" w:rsidR="454511FC" w:rsidRDefault="454511FC" w:rsidP="2CF3F0DA">
            <w:pPr>
              <w:spacing w:line="259" w:lineRule="auto"/>
            </w:pPr>
            <w:r>
              <w:t xml:space="preserve">On Tuesday we will be celebrating ‘Safer Internet Day 2021’. </w:t>
            </w:r>
            <w:r w:rsidR="6D4C3093">
              <w:t>The theme of this year's Safer Internet Day is 'An Internet We Can Trust - Exploring Reliability in the Online World' and it's all about navigating through the huge amount of information that is out there and working out what you can trust.</w:t>
            </w:r>
          </w:p>
          <w:p w14:paraId="4DABF191" w14:textId="198289A9" w:rsidR="2CF3F0DA" w:rsidRDefault="2CF3F0DA" w:rsidP="2CF3F0DA">
            <w:pPr>
              <w:spacing w:line="259" w:lineRule="auto"/>
            </w:pPr>
          </w:p>
          <w:p w14:paraId="3FA0C3D2" w14:textId="42A9EBE6" w:rsidR="47A5DC1D" w:rsidRDefault="47A5DC1D" w:rsidP="2CF3F0DA">
            <w:pPr>
              <w:spacing w:line="259" w:lineRule="auto"/>
            </w:pPr>
            <w:r>
              <w:t xml:space="preserve">We are hoping </w:t>
            </w:r>
            <w:r w:rsidR="4C94CF68">
              <w:t>for all children to</w:t>
            </w:r>
            <w:r>
              <w:t xml:space="preserve"> watch</w:t>
            </w:r>
            <w:r w:rsidR="2E2075DA">
              <w:t xml:space="preserve"> and take part in</w:t>
            </w:r>
            <w:r>
              <w:t xml:space="preserve"> a live </w:t>
            </w:r>
            <w:r w:rsidR="1BF516F2">
              <w:t>lesson from</w:t>
            </w:r>
            <w:r w:rsidR="3951E01E">
              <w:t xml:space="preserve"> the BBC at </w:t>
            </w:r>
            <w:proofErr w:type="spellStart"/>
            <w:r>
              <w:t>11am</w:t>
            </w:r>
            <w:proofErr w:type="spellEnd"/>
            <w:r>
              <w:t>, after which we will host a Teams Lesson for all pupils at 11.40</w:t>
            </w:r>
            <w:r w:rsidR="77D6CD79">
              <w:t xml:space="preserve">. </w:t>
            </w:r>
          </w:p>
          <w:p w14:paraId="7B5C94D1" w14:textId="7F4F44BC" w:rsidR="77D6CD79" w:rsidRDefault="77D6CD79" w:rsidP="2CF3F0DA">
            <w:pPr>
              <w:spacing w:line="259" w:lineRule="auto"/>
            </w:pPr>
            <w:r>
              <w:t xml:space="preserve">The </w:t>
            </w:r>
            <w:r w:rsidR="39228DA7">
              <w:t xml:space="preserve">live </w:t>
            </w:r>
            <w:r>
              <w:t xml:space="preserve">lesson will be broadcast from </w:t>
            </w:r>
            <w:proofErr w:type="spellStart"/>
            <w:r>
              <w:t>CBBC</w:t>
            </w:r>
            <w:proofErr w:type="spellEnd"/>
            <w:r>
              <w:t xml:space="preserve"> live </w:t>
            </w:r>
            <w:r w:rsidR="2CAB5E83">
              <w:t xml:space="preserve">at </w:t>
            </w:r>
            <w:proofErr w:type="spellStart"/>
            <w:r>
              <w:t>11am</w:t>
            </w:r>
            <w:proofErr w:type="spellEnd"/>
            <w:r>
              <w:t xml:space="preserve"> (and lasts for 30 mins) at this link</w:t>
            </w:r>
            <w:r w:rsidR="77D514FC">
              <w:t>:</w:t>
            </w:r>
            <w:r>
              <w:t xml:space="preserve"> </w:t>
            </w:r>
          </w:p>
          <w:p w14:paraId="621D405A" w14:textId="1B806A7A" w:rsidR="2CF3F0DA" w:rsidRDefault="2CF3F0DA" w:rsidP="2CF3F0DA">
            <w:pPr>
              <w:spacing w:line="259" w:lineRule="auto"/>
            </w:pPr>
          </w:p>
          <w:p w14:paraId="629B6973" w14:textId="1B806A7A" w:rsidR="77D6CD79" w:rsidRDefault="002E0933" w:rsidP="2CF3F0DA">
            <w:pPr>
              <w:spacing w:line="259" w:lineRule="auto"/>
            </w:pPr>
            <w:hyperlink r:id="rId44">
              <w:r w:rsidR="77D6CD79" w:rsidRPr="2CF3F0DA">
                <w:rPr>
                  <w:rStyle w:val="Hyperlink"/>
                </w:rPr>
                <w:t>https://www.bbc.co.uk/teach/live-lessons/safer-internet-day-live-lesson/zdh2wnb</w:t>
              </w:r>
            </w:hyperlink>
          </w:p>
          <w:p w14:paraId="30414A6A" w14:textId="7BD8811D" w:rsidR="2CF3F0DA" w:rsidRDefault="2CF3F0DA" w:rsidP="2CF3F0DA">
            <w:pPr>
              <w:spacing w:line="259" w:lineRule="auto"/>
            </w:pPr>
          </w:p>
          <w:p w14:paraId="26F0490D" w14:textId="25C13097" w:rsidR="208CC055" w:rsidRDefault="208CC055" w:rsidP="2CF3F0DA">
            <w:pPr>
              <w:spacing w:line="259" w:lineRule="auto"/>
            </w:pPr>
            <w:r>
              <w:t>If children can log on to watch and have a go at the Live L</w:t>
            </w:r>
            <w:r w:rsidR="7B87B8CA">
              <w:t>esson Sheet as they follow along that w</w:t>
            </w:r>
            <w:r w:rsidR="5EA85BD4">
              <w:t xml:space="preserve">ould </w:t>
            </w:r>
            <w:r w:rsidR="7B87B8CA">
              <w:t xml:space="preserve">be great. </w:t>
            </w:r>
            <w:r w:rsidR="5E228722">
              <w:t xml:space="preserve">Mrs Sargant will also be available on Teams at this time. </w:t>
            </w:r>
            <w:r w:rsidR="7B87B8CA">
              <w:t>All children will then log into a Teams Meeting Lesson at 11.40 for a follow up Computing session on Safer Internet day and to hear details of their tasks linked to th</w:t>
            </w:r>
            <w:r w:rsidR="46602F2A">
              <w:t xml:space="preserve">is session. </w:t>
            </w:r>
          </w:p>
          <w:p w14:paraId="0EEBA217" w14:textId="02C11316" w:rsidR="2CF3F0DA" w:rsidRDefault="2CF3F0DA" w:rsidP="2CF3F0DA">
            <w:pPr>
              <w:spacing w:line="259" w:lineRule="auto"/>
            </w:pPr>
          </w:p>
          <w:p w14:paraId="34297225" w14:textId="046E2449" w:rsidR="46602F2A" w:rsidRDefault="46602F2A" w:rsidP="2CF3F0DA">
            <w:pPr>
              <w:spacing w:line="259" w:lineRule="auto"/>
              <w:rPr>
                <w:b/>
                <w:bCs/>
              </w:rPr>
            </w:pPr>
            <w:r w:rsidRPr="2CF3F0DA">
              <w:rPr>
                <w:b/>
                <w:bCs/>
              </w:rPr>
              <w:t>This does mean that lessons on Tuesday will not follow the usual pattern, so please see the email regarding this change</w:t>
            </w:r>
            <w:r w:rsidR="0F16CA40" w:rsidRPr="2CF3F0DA">
              <w:rPr>
                <w:b/>
                <w:bCs/>
              </w:rPr>
              <w:t>.</w:t>
            </w:r>
          </w:p>
          <w:p w14:paraId="5E8BCDF5" w14:textId="3C27FDCF" w:rsidR="00016CAB" w:rsidRPr="00016CAB" w:rsidRDefault="00016CAB" w:rsidP="2CF3F0DA">
            <w:pPr>
              <w:pStyle w:val="ListParagraph"/>
              <w:ind w:left="0"/>
            </w:pPr>
          </w:p>
        </w:tc>
      </w:tr>
    </w:tbl>
    <w:p w14:paraId="4016B0DF" w14:textId="0D695D89" w:rsidR="5E5E1383" w:rsidRDefault="5E5E1383" w:rsidP="5E5E1383">
      <w:pPr>
        <w:jc w:val="center"/>
        <w:rPr>
          <w:b/>
          <w:bCs/>
          <w:sz w:val="28"/>
          <w:szCs w:val="28"/>
        </w:rPr>
      </w:pPr>
    </w:p>
    <w:p w14:paraId="4FA3FAF4" w14:textId="2E94DE3E" w:rsidR="5E1ED96D" w:rsidRDefault="6F3CB361" w:rsidP="5E5E1383">
      <w:pPr>
        <w:jc w:val="center"/>
        <w:rPr>
          <w:b/>
          <w:bCs/>
          <w:sz w:val="28"/>
          <w:szCs w:val="28"/>
        </w:rPr>
      </w:pPr>
      <w:r w:rsidRPr="39AD65D2">
        <w:rPr>
          <w:b/>
          <w:bCs/>
          <w:sz w:val="28"/>
          <w:szCs w:val="28"/>
        </w:rPr>
        <w:t xml:space="preserve">WEEK </w:t>
      </w:r>
      <w:r w:rsidR="10966F0C" w:rsidRPr="39AD65D2">
        <w:rPr>
          <w:b/>
          <w:bCs/>
          <w:sz w:val="28"/>
          <w:szCs w:val="28"/>
        </w:rPr>
        <w:t>6</w:t>
      </w:r>
    </w:p>
    <w:tbl>
      <w:tblPr>
        <w:tblStyle w:val="TableGrid"/>
        <w:tblW w:w="11191" w:type="dxa"/>
        <w:tblInd w:w="-714" w:type="dxa"/>
        <w:tblLook w:val="04A0" w:firstRow="1" w:lastRow="0" w:firstColumn="1" w:lastColumn="0" w:noHBand="0" w:noVBand="1"/>
      </w:tblPr>
      <w:tblGrid>
        <w:gridCol w:w="1065"/>
        <w:gridCol w:w="1676"/>
        <w:gridCol w:w="3204"/>
        <w:gridCol w:w="1757"/>
        <w:gridCol w:w="1665"/>
        <w:gridCol w:w="1824"/>
      </w:tblGrid>
      <w:tr w:rsidR="00057332" w:rsidRPr="00C63A31" w14:paraId="75B026D1" w14:textId="77777777" w:rsidTr="2CF3F0DA">
        <w:tc>
          <w:tcPr>
            <w:tcW w:w="1155" w:type="dxa"/>
          </w:tcPr>
          <w:p w14:paraId="1E6884CC" w14:textId="77777777" w:rsidR="0042053C" w:rsidRPr="00C63A31" w:rsidRDefault="0042053C" w:rsidP="006113C0">
            <w:pPr>
              <w:jc w:val="both"/>
              <w:rPr>
                <w:sz w:val="22"/>
                <w:szCs w:val="28"/>
              </w:rPr>
            </w:pPr>
          </w:p>
        </w:tc>
        <w:tc>
          <w:tcPr>
            <w:tcW w:w="1876" w:type="dxa"/>
          </w:tcPr>
          <w:p w14:paraId="2ABB53D0" w14:textId="0D6A5D20" w:rsidR="0042053C" w:rsidRPr="00C63A31" w:rsidRDefault="1AF9741A" w:rsidP="006113C0">
            <w:pPr>
              <w:jc w:val="both"/>
              <w:rPr>
                <w:sz w:val="22"/>
                <w:szCs w:val="22"/>
              </w:rPr>
            </w:pPr>
            <w:r w:rsidRPr="39AD65D2">
              <w:rPr>
                <w:sz w:val="22"/>
                <w:szCs w:val="22"/>
              </w:rPr>
              <w:t>Monda</w:t>
            </w:r>
            <w:r w:rsidR="43B01B91" w:rsidRPr="39AD65D2">
              <w:rPr>
                <w:sz w:val="22"/>
                <w:szCs w:val="22"/>
              </w:rPr>
              <w:t>y 8th</w:t>
            </w:r>
            <w:r w:rsidR="1E250AA4" w:rsidRPr="39AD65D2">
              <w:rPr>
                <w:sz w:val="22"/>
                <w:szCs w:val="22"/>
              </w:rPr>
              <w:t xml:space="preserve"> February</w:t>
            </w:r>
          </w:p>
        </w:tc>
        <w:tc>
          <w:tcPr>
            <w:tcW w:w="2130" w:type="dxa"/>
          </w:tcPr>
          <w:p w14:paraId="2DFB479E" w14:textId="755510CB" w:rsidR="0042053C" w:rsidRPr="00C63A31" w:rsidRDefault="41ABE21E" w:rsidP="39AD65D2">
            <w:pPr>
              <w:jc w:val="both"/>
              <w:rPr>
                <w:sz w:val="22"/>
                <w:szCs w:val="22"/>
              </w:rPr>
            </w:pPr>
            <w:r w:rsidRPr="39AD65D2">
              <w:rPr>
                <w:sz w:val="22"/>
                <w:szCs w:val="22"/>
              </w:rPr>
              <w:t>Tuesday</w:t>
            </w:r>
            <w:r w:rsidR="1E250AA4" w:rsidRPr="39AD65D2">
              <w:rPr>
                <w:sz w:val="22"/>
                <w:szCs w:val="22"/>
              </w:rPr>
              <w:t xml:space="preserve"> </w:t>
            </w:r>
            <w:r w:rsidR="469E0E87" w:rsidRPr="39AD65D2">
              <w:rPr>
                <w:sz w:val="22"/>
                <w:szCs w:val="22"/>
              </w:rPr>
              <w:t>9</w:t>
            </w:r>
            <w:r w:rsidR="469E0E87" w:rsidRPr="39AD65D2">
              <w:rPr>
                <w:sz w:val="22"/>
                <w:szCs w:val="22"/>
                <w:vertAlign w:val="superscript"/>
              </w:rPr>
              <w:t>th</w:t>
            </w:r>
            <w:r w:rsidR="469E0E87" w:rsidRPr="39AD65D2">
              <w:rPr>
                <w:sz w:val="22"/>
                <w:szCs w:val="22"/>
              </w:rPr>
              <w:t xml:space="preserve"> </w:t>
            </w:r>
          </w:p>
          <w:p w14:paraId="6F8B13E6" w14:textId="3D18BD88" w:rsidR="0042053C" w:rsidRPr="00C63A31" w:rsidRDefault="1E250AA4" w:rsidP="006113C0">
            <w:pPr>
              <w:jc w:val="both"/>
              <w:rPr>
                <w:sz w:val="22"/>
                <w:szCs w:val="22"/>
              </w:rPr>
            </w:pPr>
            <w:r w:rsidRPr="39AD65D2">
              <w:rPr>
                <w:sz w:val="22"/>
                <w:szCs w:val="22"/>
              </w:rPr>
              <w:t>February</w:t>
            </w:r>
          </w:p>
        </w:tc>
        <w:tc>
          <w:tcPr>
            <w:tcW w:w="2019" w:type="dxa"/>
          </w:tcPr>
          <w:p w14:paraId="45874761" w14:textId="106CAF11" w:rsidR="0042053C" w:rsidRPr="00C63A31" w:rsidRDefault="41ABE21E" w:rsidP="006113C0">
            <w:pPr>
              <w:jc w:val="both"/>
              <w:rPr>
                <w:sz w:val="22"/>
                <w:szCs w:val="22"/>
              </w:rPr>
            </w:pPr>
            <w:r w:rsidRPr="39AD65D2">
              <w:rPr>
                <w:sz w:val="22"/>
                <w:szCs w:val="22"/>
              </w:rPr>
              <w:t xml:space="preserve">Wednesday </w:t>
            </w:r>
            <w:r w:rsidR="3133F302" w:rsidRPr="39AD65D2">
              <w:rPr>
                <w:sz w:val="22"/>
                <w:szCs w:val="22"/>
              </w:rPr>
              <w:t>10</w:t>
            </w:r>
            <w:r w:rsidR="7E6B1023" w:rsidRPr="39AD65D2">
              <w:rPr>
                <w:sz w:val="22"/>
                <w:szCs w:val="22"/>
                <w:vertAlign w:val="superscript"/>
              </w:rPr>
              <w:t>th February</w:t>
            </w:r>
          </w:p>
        </w:tc>
        <w:tc>
          <w:tcPr>
            <w:tcW w:w="1867" w:type="dxa"/>
          </w:tcPr>
          <w:p w14:paraId="71CA3292" w14:textId="07316ACE" w:rsidR="0042053C" w:rsidRPr="00C63A31" w:rsidRDefault="41ABE21E" w:rsidP="006113C0">
            <w:pPr>
              <w:jc w:val="both"/>
              <w:rPr>
                <w:sz w:val="22"/>
                <w:szCs w:val="22"/>
              </w:rPr>
            </w:pPr>
            <w:r w:rsidRPr="39AD65D2">
              <w:rPr>
                <w:sz w:val="22"/>
                <w:szCs w:val="22"/>
              </w:rPr>
              <w:t>Thursday</w:t>
            </w:r>
            <w:r w:rsidR="4380C920" w:rsidRPr="39AD65D2">
              <w:rPr>
                <w:sz w:val="22"/>
                <w:szCs w:val="22"/>
              </w:rPr>
              <w:t xml:space="preserve"> </w:t>
            </w:r>
            <w:r w:rsidR="26EF60E3" w:rsidRPr="39AD65D2">
              <w:rPr>
                <w:sz w:val="22"/>
                <w:szCs w:val="22"/>
              </w:rPr>
              <w:t>1</w:t>
            </w:r>
            <w:r w:rsidR="5D06801C" w:rsidRPr="39AD65D2">
              <w:rPr>
                <w:sz w:val="22"/>
                <w:szCs w:val="22"/>
              </w:rPr>
              <w:t>1</w:t>
            </w:r>
            <w:r w:rsidR="26EF60E3" w:rsidRPr="39AD65D2">
              <w:rPr>
                <w:sz w:val="22"/>
                <w:szCs w:val="22"/>
                <w:vertAlign w:val="superscript"/>
              </w:rPr>
              <w:t>th</w:t>
            </w:r>
            <w:r w:rsidR="26EF60E3" w:rsidRPr="39AD65D2">
              <w:rPr>
                <w:sz w:val="22"/>
                <w:szCs w:val="22"/>
              </w:rPr>
              <w:t xml:space="preserve"> </w:t>
            </w:r>
            <w:r w:rsidR="1E250AA4" w:rsidRPr="39AD65D2">
              <w:rPr>
                <w:sz w:val="22"/>
                <w:szCs w:val="22"/>
              </w:rPr>
              <w:t>February</w:t>
            </w:r>
          </w:p>
        </w:tc>
        <w:tc>
          <w:tcPr>
            <w:tcW w:w="2144" w:type="dxa"/>
          </w:tcPr>
          <w:p w14:paraId="7502FF2D" w14:textId="5C14B18B" w:rsidR="0042053C" w:rsidRPr="00C63A31" w:rsidRDefault="26645501" w:rsidP="006113C0">
            <w:pPr>
              <w:jc w:val="both"/>
              <w:rPr>
                <w:sz w:val="22"/>
                <w:szCs w:val="22"/>
              </w:rPr>
            </w:pPr>
            <w:r w:rsidRPr="39AD65D2">
              <w:rPr>
                <w:sz w:val="22"/>
                <w:szCs w:val="22"/>
              </w:rPr>
              <w:t xml:space="preserve">Friday </w:t>
            </w:r>
            <w:r w:rsidR="5A18B4EF" w:rsidRPr="39AD65D2">
              <w:rPr>
                <w:sz w:val="22"/>
                <w:szCs w:val="22"/>
              </w:rPr>
              <w:t>1</w:t>
            </w:r>
            <w:r w:rsidR="18361C7D" w:rsidRPr="39AD65D2">
              <w:rPr>
                <w:sz w:val="22"/>
                <w:szCs w:val="22"/>
              </w:rPr>
              <w:t>2</w:t>
            </w:r>
            <w:r w:rsidR="1E250AA4" w:rsidRPr="39AD65D2">
              <w:rPr>
                <w:sz w:val="22"/>
                <w:szCs w:val="22"/>
                <w:vertAlign w:val="superscript"/>
              </w:rPr>
              <w:t>th</w:t>
            </w:r>
            <w:r w:rsidR="1E250AA4" w:rsidRPr="39AD65D2">
              <w:rPr>
                <w:sz w:val="22"/>
                <w:szCs w:val="22"/>
              </w:rPr>
              <w:t xml:space="preserve"> February</w:t>
            </w:r>
          </w:p>
        </w:tc>
      </w:tr>
      <w:tr w:rsidR="006271FC" w:rsidRPr="00C63A31" w14:paraId="4F01135A" w14:textId="77777777" w:rsidTr="2CF3F0DA">
        <w:tc>
          <w:tcPr>
            <w:tcW w:w="1155" w:type="dxa"/>
          </w:tcPr>
          <w:p w14:paraId="35B09B48" w14:textId="40DCB6F0" w:rsidR="006271FC" w:rsidRPr="00C63A31" w:rsidRDefault="0DECFE59" w:rsidP="5DADD7FC">
            <w:pPr>
              <w:jc w:val="both"/>
              <w:rPr>
                <w:sz w:val="22"/>
                <w:szCs w:val="22"/>
              </w:rPr>
            </w:pPr>
            <w:proofErr w:type="spellStart"/>
            <w:r w:rsidRPr="53784469">
              <w:rPr>
                <w:sz w:val="22"/>
                <w:szCs w:val="22"/>
              </w:rPr>
              <w:t>9am</w:t>
            </w:r>
            <w:proofErr w:type="spellEnd"/>
            <w:r w:rsidRPr="53784469">
              <w:rPr>
                <w:sz w:val="22"/>
                <w:szCs w:val="22"/>
              </w:rPr>
              <w:t xml:space="preserve"> </w:t>
            </w:r>
            <w:r w:rsidR="00251FCA" w:rsidRPr="53784469">
              <w:rPr>
                <w:sz w:val="22"/>
                <w:szCs w:val="22"/>
              </w:rPr>
              <w:t>– 9.35</w:t>
            </w:r>
          </w:p>
          <w:p w14:paraId="6BC77FB7" w14:textId="5D9E79E7" w:rsidR="006271FC" w:rsidRPr="00C63A31" w:rsidRDefault="7FCE1E1F" w:rsidP="5DADD7FC">
            <w:pPr>
              <w:jc w:val="both"/>
              <w:rPr>
                <w:sz w:val="22"/>
                <w:szCs w:val="22"/>
              </w:rPr>
            </w:pPr>
            <w:r w:rsidRPr="5DADD7FC">
              <w:rPr>
                <w:color w:val="FF0000"/>
                <w:sz w:val="22"/>
                <w:szCs w:val="22"/>
              </w:rPr>
              <w:t>Group</w:t>
            </w:r>
            <w:r w:rsidR="5919D665" w:rsidRPr="5DADD7FC">
              <w:rPr>
                <w:color w:val="FF0000"/>
                <w:sz w:val="22"/>
                <w:szCs w:val="22"/>
              </w:rPr>
              <w:t xml:space="preserve"> </w:t>
            </w:r>
            <w:r w:rsidRPr="5DADD7FC">
              <w:rPr>
                <w:color w:val="FF0000"/>
                <w:sz w:val="22"/>
                <w:szCs w:val="22"/>
              </w:rPr>
              <w:t>1</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01CE0635" w14:textId="7848EC52" w:rsidR="006271FC" w:rsidRPr="00C63A31" w:rsidRDefault="006271FC" w:rsidP="5DADD7FC">
            <w:pPr>
              <w:jc w:val="both"/>
              <w:rPr>
                <w:sz w:val="22"/>
                <w:szCs w:val="22"/>
              </w:rPr>
            </w:pPr>
          </w:p>
        </w:tc>
        <w:tc>
          <w:tcPr>
            <w:tcW w:w="1876" w:type="dxa"/>
            <w:shd w:val="clear" w:color="auto" w:fill="FFFFFF" w:themeFill="background1"/>
          </w:tcPr>
          <w:p w14:paraId="0B6CE40D" w14:textId="1C79C354" w:rsidR="037480E6" w:rsidRDefault="3B51F3AC" w:rsidP="39AD65D2">
            <w:pPr>
              <w:shd w:val="clear" w:color="auto" w:fill="FFFFFF" w:themeFill="background1"/>
              <w:rPr>
                <w:color w:val="000000" w:themeColor="text1"/>
                <w:sz w:val="22"/>
                <w:szCs w:val="22"/>
                <w:lang w:val="en-GB"/>
              </w:rPr>
            </w:pPr>
            <w:r w:rsidRPr="2BDC351E">
              <w:rPr>
                <w:b/>
                <w:bCs/>
                <w:sz w:val="22"/>
                <w:szCs w:val="22"/>
              </w:rPr>
              <w:t xml:space="preserve"> </w:t>
            </w:r>
            <w:r w:rsidR="193AB239" w:rsidRPr="2BDC351E">
              <w:rPr>
                <w:b/>
                <w:bCs/>
                <w:sz w:val="22"/>
                <w:szCs w:val="22"/>
              </w:rPr>
              <w:t>1</w:t>
            </w:r>
            <w:r w:rsidR="193AB239" w:rsidRPr="2BDC351E">
              <w:rPr>
                <w:sz w:val="22"/>
                <w:szCs w:val="22"/>
              </w:rPr>
              <w:t xml:space="preserve"> </w:t>
            </w:r>
            <w:r w:rsidR="522F8513" w:rsidRPr="2BDC351E">
              <w:rPr>
                <w:sz w:val="22"/>
                <w:szCs w:val="22"/>
              </w:rPr>
              <w:t>Can I multiply unit fractions by an integer?</w:t>
            </w:r>
          </w:p>
          <w:p w14:paraId="29ADDBB3" w14:textId="7C7A3114" w:rsidR="2BDC351E" w:rsidRDefault="2BDC351E" w:rsidP="2BDC351E">
            <w:pPr>
              <w:shd w:val="clear" w:color="auto" w:fill="FFFFFF" w:themeFill="background1"/>
              <w:rPr>
                <w:color w:val="000000" w:themeColor="text1"/>
                <w:lang w:val="en-GB" w:eastAsia="en-GB"/>
              </w:rPr>
            </w:pPr>
          </w:p>
          <w:p w14:paraId="57D0D07B" w14:textId="617CF281" w:rsidR="00C52D4E" w:rsidRPr="00C52D4E" w:rsidRDefault="105812F0" w:rsidP="037480E6">
            <w:pPr>
              <w:shd w:val="clear" w:color="auto" w:fill="FFFFFF" w:themeFill="background1"/>
              <w:rPr>
                <w:color w:val="000000" w:themeColor="text1"/>
                <w:lang w:val="en-GB" w:eastAsia="en-GB"/>
              </w:rPr>
            </w:pPr>
            <w:proofErr w:type="spellStart"/>
            <w:r w:rsidRPr="037480E6">
              <w:rPr>
                <w:color w:val="000000" w:themeColor="text1"/>
                <w:lang w:val="en-GB" w:eastAsia="en-GB"/>
              </w:rPr>
              <w:t>IXL</w:t>
            </w:r>
            <w:proofErr w:type="spellEnd"/>
            <w:r w:rsidRPr="037480E6">
              <w:rPr>
                <w:color w:val="000000" w:themeColor="text1"/>
                <w:lang w:val="en-GB" w:eastAsia="en-GB"/>
              </w:rPr>
              <w:t>/Maths Frame</w:t>
            </w:r>
          </w:p>
        </w:tc>
        <w:tc>
          <w:tcPr>
            <w:tcW w:w="2130" w:type="dxa"/>
            <w:shd w:val="clear" w:color="auto" w:fill="FFFFFF" w:themeFill="background1"/>
          </w:tcPr>
          <w:p w14:paraId="5C3E7930" w14:textId="27A68D6B" w:rsidR="006271FC" w:rsidRDefault="67823E56" w:rsidP="2BDC351E">
            <w:pPr>
              <w:spacing w:line="259" w:lineRule="auto"/>
            </w:pPr>
            <w:r w:rsidRPr="2BDC351E">
              <w:rPr>
                <w:b/>
                <w:bCs/>
                <w:sz w:val="22"/>
                <w:szCs w:val="22"/>
              </w:rPr>
              <w:t>2</w:t>
            </w:r>
            <w:r w:rsidR="5C175710" w:rsidRPr="2BDC351E">
              <w:rPr>
                <w:rFonts w:ascii="Calibri" w:eastAsia="Calibri" w:hAnsi="Calibri" w:cs="Calibri"/>
                <w:color w:val="000000" w:themeColor="text1"/>
                <w:sz w:val="22"/>
                <w:szCs w:val="22"/>
              </w:rPr>
              <w:t xml:space="preserve"> </w:t>
            </w:r>
            <w:r w:rsidR="3CB912B3">
              <w:t xml:space="preserve">Can I multiply </w:t>
            </w:r>
            <w:proofErr w:type="gramStart"/>
            <w:r w:rsidR="3CB912B3">
              <w:t>non unit</w:t>
            </w:r>
            <w:proofErr w:type="gramEnd"/>
            <w:r w:rsidR="3CB912B3">
              <w:t xml:space="preserve"> fractions by an integer? </w:t>
            </w:r>
          </w:p>
          <w:p w14:paraId="32EE9D91" w14:textId="7EC28888" w:rsidR="006271FC" w:rsidRDefault="006271FC" w:rsidP="2BDC351E">
            <w:pPr>
              <w:spacing w:line="259" w:lineRule="auto"/>
            </w:pPr>
          </w:p>
          <w:p w14:paraId="621EA0AF" w14:textId="4E00E750" w:rsidR="006271FC" w:rsidRDefault="3CB912B3" w:rsidP="2BDC351E">
            <w:pPr>
              <w:spacing w:line="259" w:lineRule="auto"/>
            </w:pPr>
            <w:r>
              <w:t>Can I multiply mixed numbers by integers?</w:t>
            </w:r>
          </w:p>
          <w:p w14:paraId="25A00F4C" w14:textId="21DE8F34" w:rsidR="006271FC" w:rsidRDefault="006271FC" w:rsidP="2BDC351E">
            <w:pPr>
              <w:spacing w:line="259" w:lineRule="auto"/>
              <w:rPr>
                <w:rFonts w:ascii="Calibri" w:eastAsia="Calibri" w:hAnsi="Calibri" w:cs="Calibri"/>
                <w:color w:val="000000" w:themeColor="text1"/>
                <w:sz w:val="22"/>
                <w:szCs w:val="22"/>
                <w:lang w:val="en-GB"/>
              </w:rPr>
            </w:pPr>
          </w:p>
          <w:p w14:paraId="62CAA209" w14:textId="5FF2E1FD" w:rsidR="00425CBF" w:rsidRPr="00C52D4E" w:rsidRDefault="4E4B1722" w:rsidP="5B221423">
            <w:pPr>
              <w:jc w:val="both"/>
              <w:rPr>
                <w:color w:val="000000" w:themeColor="text1"/>
                <w:sz w:val="22"/>
                <w:szCs w:val="22"/>
                <w:lang w:val="en-GB" w:eastAsia="en-GB"/>
              </w:rPr>
            </w:pPr>
            <w:proofErr w:type="spellStart"/>
            <w:r w:rsidRPr="5B221423">
              <w:rPr>
                <w:color w:val="000000" w:themeColor="text1"/>
                <w:sz w:val="22"/>
                <w:szCs w:val="22"/>
                <w:lang w:val="en-GB" w:eastAsia="en-GB"/>
              </w:rPr>
              <w:t>IXL</w:t>
            </w:r>
            <w:proofErr w:type="spellEnd"/>
            <w:r w:rsidRPr="5B221423">
              <w:rPr>
                <w:color w:val="000000" w:themeColor="text1"/>
                <w:sz w:val="22"/>
                <w:szCs w:val="22"/>
                <w:lang w:val="en-GB" w:eastAsia="en-GB"/>
              </w:rPr>
              <w:t>/Maths Frame</w:t>
            </w:r>
          </w:p>
          <w:p w14:paraId="00DAE57E" w14:textId="522F8FF2" w:rsidR="00425CBF" w:rsidRPr="00C52D4E" w:rsidRDefault="00425CBF" w:rsidP="37FE2721">
            <w:pPr>
              <w:jc w:val="both"/>
              <w:rPr>
                <w:color w:val="000000" w:themeColor="text1"/>
                <w:sz w:val="22"/>
                <w:szCs w:val="22"/>
                <w:lang w:val="en-GB" w:eastAsia="en-GB"/>
              </w:rPr>
            </w:pPr>
          </w:p>
        </w:tc>
        <w:tc>
          <w:tcPr>
            <w:tcW w:w="2019" w:type="dxa"/>
            <w:shd w:val="clear" w:color="auto" w:fill="FFFFFF" w:themeFill="background1"/>
          </w:tcPr>
          <w:p w14:paraId="541E4F04" w14:textId="629F8DB4" w:rsidR="00425CBF" w:rsidRPr="00425CBF" w:rsidRDefault="3A2B3210" w:rsidP="39AD65D2">
            <w:pPr>
              <w:jc w:val="both"/>
              <w:rPr>
                <w:color w:val="000000" w:themeColor="text1"/>
                <w:sz w:val="22"/>
                <w:szCs w:val="22"/>
                <w:lang w:val="en-GB"/>
              </w:rPr>
            </w:pPr>
            <w:r w:rsidRPr="2BDC351E">
              <w:rPr>
                <w:b/>
                <w:bCs/>
                <w:color w:val="000000" w:themeColor="text1"/>
                <w:sz w:val="22"/>
                <w:szCs w:val="22"/>
                <w:lang w:val="en-GB" w:eastAsia="en-GB"/>
              </w:rPr>
              <w:t>3</w:t>
            </w:r>
            <w:r w:rsidR="71505303" w:rsidRPr="2BDC351E">
              <w:rPr>
                <w:rFonts w:ascii="Calibri" w:hAnsi="Calibri" w:cs="Calibri"/>
                <w:color w:val="000000" w:themeColor="text1"/>
                <w:sz w:val="22"/>
                <w:szCs w:val="22"/>
                <w:lang w:val="en-GB" w:eastAsia="en-GB"/>
              </w:rPr>
              <w:t xml:space="preserve"> </w:t>
            </w:r>
            <w:r w:rsidR="1AD88814" w:rsidRPr="2BDC351E">
              <w:rPr>
                <w:color w:val="333333"/>
                <w:sz w:val="22"/>
                <w:szCs w:val="22"/>
                <w:lang w:val="en-GB"/>
              </w:rPr>
              <w:t>Can I</w:t>
            </w:r>
            <w:r w:rsidR="29AB788A" w:rsidRPr="2BDC351E">
              <w:rPr>
                <w:color w:val="333333"/>
                <w:sz w:val="22"/>
                <w:szCs w:val="22"/>
                <w:lang w:val="en-GB"/>
              </w:rPr>
              <w:t xml:space="preserve"> calculate fractions of a quantity?</w:t>
            </w:r>
          </w:p>
          <w:p w14:paraId="5AF7BE11" w14:textId="3E1A9997" w:rsidR="00425CBF" w:rsidRPr="00425CBF" w:rsidRDefault="00425CBF" w:rsidP="037480E6">
            <w:pPr>
              <w:jc w:val="both"/>
              <w:rPr>
                <w:color w:val="000000" w:themeColor="text1"/>
                <w:sz w:val="22"/>
                <w:szCs w:val="22"/>
                <w:lang w:val="en-GB" w:eastAsia="en-GB"/>
              </w:rPr>
            </w:pPr>
          </w:p>
          <w:p w14:paraId="5BA0D2DF" w14:textId="2918E68C" w:rsidR="006271FC" w:rsidRPr="00C63A31" w:rsidRDefault="124886C2" w:rsidP="5E1ED96D">
            <w:pPr>
              <w:jc w:val="both"/>
              <w:rPr>
                <w:color w:val="000000" w:themeColor="text1"/>
                <w:sz w:val="22"/>
                <w:szCs w:val="22"/>
                <w:lang w:val="en-GB" w:eastAsia="en-GB"/>
              </w:rPr>
            </w:pPr>
            <w:proofErr w:type="spellStart"/>
            <w:r w:rsidRPr="5E1ED96D">
              <w:rPr>
                <w:color w:val="000000" w:themeColor="text1"/>
                <w:sz w:val="22"/>
                <w:szCs w:val="22"/>
                <w:lang w:val="en-GB" w:eastAsia="en-GB"/>
              </w:rPr>
              <w:t>IXL</w:t>
            </w:r>
            <w:proofErr w:type="spellEnd"/>
            <w:r w:rsidRPr="5E1ED96D">
              <w:rPr>
                <w:color w:val="000000" w:themeColor="text1"/>
                <w:sz w:val="22"/>
                <w:szCs w:val="22"/>
                <w:lang w:val="en-GB" w:eastAsia="en-GB"/>
              </w:rPr>
              <w:t>/Maths Frame</w:t>
            </w:r>
          </w:p>
          <w:p w14:paraId="68A2BEFB" w14:textId="6364D22E" w:rsidR="006271FC" w:rsidRPr="00C63A31" w:rsidRDefault="006271FC" w:rsidP="37FE2721">
            <w:pPr>
              <w:jc w:val="both"/>
              <w:rPr>
                <w:color w:val="000000" w:themeColor="text1"/>
                <w:sz w:val="22"/>
                <w:szCs w:val="22"/>
                <w:lang w:val="en-GB" w:eastAsia="en-GB"/>
              </w:rPr>
            </w:pPr>
          </w:p>
        </w:tc>
        <w:tc>
          <w:tcPr>
            <w:tcW w:w="1867" w:type="dxa"/>
            <w:shd w:val="clear" w:color="auto" w:fill="FFFFFF" w:themeFill="background1"/>
          </w:tcPr>
          <w:p w14:paraId="018F170B" w14:textId="180A7340" w:rsidR="00425CBF" w:rsidRPr="00C63A31" w:rsidRDefault="5FA2627F" w:rsidP="39AD65D2">
            <w:pPr>
              <w:jc w:val="both"/>
              <w:rPr>
                <w:sz w:val="22"/>
                <w:szCs w:val="22"/>
              </w:rPr>
            </w:pPr>
            <w:r w:rsidRPr="2BDC351E">
              <w:rPr>
                <w:b/>
                <w:bCs/>
                <w:sz w:val="22"/>
                <w:szCs w:val="22"/>
              </w:rPr>
              <w:t>4</w:t>
            </w:r>
            <w:r w:rsidR="3A5D5E98" w:rsidRPr="2BDC351E">
              <w:rPr>
                <w:b/>
                <w:bCs/>
                <w:sz w:val="22"/>
                <w:szCs w:val="22"/>
              </w:rPr>
              <w:t xml:space="preserve"> </w:t>
            </w:r>
            <w:r w:rsidR="7C29AB54" w:rsidRPr="2BDC351E">
              <w:rPr>
                <w:sz w:val="22"/>
                <w:szCs w:val="22"/>
              </w:rPr>
              <w:t xml:space="preserve">Can I </w:t>
            </w:r>
            <w:r w:rsidR="5AF5A867" w:rsidRPr="2BDC351E">
              <w:rPr>
                <w:sz w:val="22"/>
                <w:szCs w:val="22"/>
              </w:rPr>
              <w:t>calculate fractions of an amount?</w:t>
            </w:r>
          </w:p>
          <w:p w14:paraId="4D6468D1" w14:textId="766FE42C" w:rsidR="37FE2721" w:rsidRDefault="37FE2721" w:rsidP="37FE2721">
            <w:pPr>
              <w:jc w:val="both"/>
              <w:rPr>
                <w:color w:val="000000" w:themeColor="text1"/>
                <w:sz w:val="22"/>
                <w:szCs w:val="22"/>
                <w:lang w:val="en-GB" w:eastAsia="en-GB"/>
              </w:rPr>
            </w:pPr>
          </w:p>
          <w:p w14:paraId="7C6C29D8" w14:textId="183E3214" w:rsidR="00425CBF" w:rsidRPr="00C63A31" w:rsidRDefault="5585FEF6" w:rsidP="37FE2721">
            <w:pPr>
              <w:jc w:val="both"/>
              <w:rPr>
                <w:color w:val="000000" w:themeColor="text1"/>
                <w:sz w:val="22"/>
                <w:szCs w:val="22"/>
                <w:lang w:val="en-GB" w:eastAsia="en-GB"/>
              </w:rPr>
            </w:pPr>
            <w:proofErr w:type="spellStart"/>
            <w:r w:rsidRPr="037480E6">
              <w:rPr>
                <w:color w:val="000000" w:themeColor="text1"/>
                <w:sz w:val="22"/>
                <w:szCs w:val="22"/>
                <w:lang w:val="en-GB" w:eastAsia="en-GB"/>
              </w:rPr>
              <w:t>IXL</w:t>
            </w:r>
            <w:proofErr w:type="spellEnd"/>
            <w:r w:rsidRPr="037480E6">
              <w:rPr>
                <w:color w:val="000000" w:themeColor="text1"/>
                <w:sz w:val="22"/>
                <w:szCs w:val="22"/>
                <w:lang w:val="en-GB" w:eastAsia="en-GB"/>
              </w:rPr>
              <w:t>/Maths</w:t>
            </w:r>
            <w:r w:rsidR="0834208B" w:rsidRPr="037480E6">
              <w:rPr>
                <w:color w:val="000000" w:themeColor="text1"/>
                <w:sz w:val="22"/>
                <w:szCs w:val="22"/>
                <w:lang w:val="en-GB" w:eastAsia="en-GB"/>
              </w:rPr>
              <w:t xml:space="preserve"> </w:t>
            </w:r>
            <w:r w:rsidRPr="037480E6">
              <w:rPr>
                <w:color w:val="000000" w:themeColor="text1"/>
                <w:sz w:val="22"/>
                <w:szCs w:val="22"/>
                <w:lang w:val="en-GB" w:eastAsia="en-GB"/>
              </w:rPr>
              <w:t>Frame</w:t>
            </w:r>
          </w:p>
          <w:p w14:paraId="46858378" w14:textId="1F77DCD7" w:rsidR="00425CBF" w:rsidRPr="00C63A31" w:rsidRDefault="00425CBF" w:rsidP="2CE496C9">
            <w:pPr>
              <w:jc w:val="both"/>
              <w:rPr>
                <w:sz w:val="22"/>
                <w:szCs w:val="22"/>
              </w:rPr>
            </w:pPr>
          </w:p>
        </w:tc>
        <w:tc>
          <w:tcPr>
            <w:tcW w:w="2144" w:type="dxa"/>
            <w:shd w:val="clear" w:color="auto" w:fill="FFFFFF" w:themeFill="background1"/>
          </w:tcPr>
          <w:p w14:paraId="7CF28A34" w14:textId="19A6F891" w:rsidR="006271FC" w:rsidRPr="00ED1CAB" w:rsidRDefault="3709C6CC" w:rsidP="39AD65D2">
            <w:pPr>
              <w:jc w:val="both"/>
              <w:rPr>
                <w:sz w:val="22"/>
                <w:szCs w:val="22"/>
              </w:rPr>
            </w:pPr>
            <w:r w:rsidRPr="2BDC351E">
              <w:rPr>
                <w:b/>
                <w:bCs/>
                <w:sz w:val="22"/>
                <w:szCs w:val="22"/>
              </w:rPr>
              <w:t>5</w:t>
            </w:r>
            <w:r w:rsidR="6CCB8071" w:rsidRPr="2BDC351E">
              <w:rPr>
                <w:b/>
                <w:bCs/>
                <w:sz w:val="22"/>
                <w:szCs w:val="22"/>
              </w:rPr>
              <w:t xml:space="preserve"> C</w:t>
            </w:r>
            <w:r w:rsidR="6CCB8071" w:rsidRPr="2BDC351E">
              <w:rPr>
                <w:sz w:val="22"/>
                <w:szCs w:val="22"/>
              </w:rPr>
              <w:t xml:space="preserve">an </w:t>
            </w:r>
            <w:r w:rsidR="3D8CBE5A" w:rsidRPr="2BDC351E">
              <w:rPr>
                <w:sz w:val="22"/>
                <w:szCs w:val="22"/>
              </w:rPr>
              <w:t>solve fraction word problems?</w:t>
            </w:r>
          </w:p>
          <w:p w14:paraId="5AB0D77A" w14:textId="33CD5CD4" w:rsidR="037480E6" w:rsidRDefault="037480E6" w:rsidP="037480E6">
            <w:pPr>
              <w:jc w:val="both"/>
              <w:rPr>
                <w:rFonts w:ascii="Calibri" w:hAnsi="Calibri" w:cs="Calibri"/>
                <w:color w:val="000000" w:themeColor="text1"/>
                <w:sz w:val="22"/>
                <w:szCs w:val="22"/>
                <w:lang w:val="en-GB" w:eastAsia="en-GB"/>
              </w:rPr>
            </w:pPr>
          </w:p>
          <w:p w14:paraId="700F8EFE" w14:textId="52EFDA42" w:rsidR="00ED1CAB" w:rsidRPr="00C63A31" w:rsidRDefault="01A34A06" w:rsidP="37FE2721">
            <w:pPr>
              <w:jc w:val="both"/>
              <w:rPr>
                <w:rFonts w:ascii="Calibri" w:hAnsi="Calibri" w:cs="Calibri"/>
                <w:color w:val="000000" w:themeColor="text1"/>
                <w:sz w:val="22"/>
                <w:szCs w:val="22"/>
                <w:lang w:val="en-GB" w:eastAsia="en-GB"/>
              </w:rPr>
            </w:pPr>
            <w:proofErr w:type="spellStart"/>
            <w:r w:rsidRPr="55E9C091">
              <w:rPr>
                <w:rFonts w:ascii="Calibri" w:hAnsi="Calibri" w:cs="Calibri"/>
                <w:color w:val="000000" w:themeColor="text1"/>
                <w:sz w:val="22"/>
                <w:szCs w:val="22"/>
                <w:lang w:val="en-GB" w:eastAsia="en-GB"/>
              </w:rPr>
              <w:t>IXL</w:t>
            </w:r>
            <w:proofErr w:type="spellEnd"/>
            <w:r w:rsidRPr="55E9C091">
              <w:rPr>
                <w:rFonts w:ascii="Calibri" w:hAnsi="Calibri" w:cs="Calibri"/>
                <w:color w:val="000000" w:themeColor="text1"/>
                <w:sz w:val="22"/>
                <w:szCs w:val="22"/>
                <w:lang w:val="en-GB" w:eastAsia="en-GB"/>
              </w:rPr>
              <w:t>/Maths Frame</w:t>
            </w:r>
          </w:p>
          <w:p w14:paraId="0B116132" w14:textId="61AD8927" w:rsidR="00ED1CAB" w:rsidRPr="00C63A31" w:rsidRDefault="00ED1CAB" w:rsidP="53784469">
            <w:pPr>
              <w:jc w:val="both"/>
              <w:rPr>
                <w:sz w:val="22"/>
                <w:szCs w:val="22"/>
              </w:rPr>
            </w:pPr>
          </w:p>
        </w:tc>
      </w:tr>
      <w:tr w:rsidR="006271FC" w:rsidRPr="00C63A31" w14:paraId="41CEF9F0" w14:textId="77777777" w:rsidTr="2CF3F0DA">
        <w:trPr>
          <w:trHeight w:val="1860"/>
        </w:trPr>
        <w:tc>
          <w:tcPr>
            <w:tcW w:w="1155" w:type="dxa"/>
          </w:tcPr>
          <w:p w14:paraId="700DFA17" w14:textId="0A89921C" w:rsidR="006271FC" w:rsidRPr="00C63A31" w:rsidRDefault="421C33BA" w:rsidP="5DADD7FC">
            <w:pPr>
              <w:jc w:val="both"/>
              <w:rPr>
                <w:sz w:val="22"/>
                <w:szCs w:val="22"/>
              </w:rPr>
            </w:pPr>
            <w:r w:rsidRPr="5DADD7FC">
              <w:rPr>
                <w:sz w:val="22"/>
                <w:szCs w:val="22"/>
              </w:rPr>
              <w:t xml:space="preserve"> 9.</w:t>
            </w:r>
            <w:r w:rsidR="00251FCA">
              <w:rPr>
                <w:sz w:val="22"/>
                <w:szCs w:val="22"/>
              </w:rPr>
              <w:t xml:space="preserve">40- 10.15 </w:t>
            </w:r>
            <w:r w:rsidRPr="5DADD7FC">
              <w:rPr>
                <w:color w:val="FF0000"/>
                <w:sz w:val="22"/>
                <w:szCs w:val="22"/>
              </w:rPr>
              <w:t>Group</w:t>
            </w:r>
            <w:r w:rsidR="61356E80" w:rsidRPr="5DADD7FC">
              <w:rPr>
                <w:color w:val="FF0000"/>
                <w:sz w:val="22"/>
                <w:szCs w:val="22"/>
              </w:rPr>
              <w:t xml:space="preserve"> </w:t>
            </w:r>
            <w:r w:rsidRPr="5DADD7FC">
              <w:rPr>
                <w:color w:val="FF0000"/>
                <w:sz w:val="22"/>
                <w:szCs w:val="22"/>
              </w:rPr>
              <w:t>2</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77504CF7" w14:textId="147C818D" w:rsidR="006271FC" w:rsidRPr="00C63A31" w:rsidRDefault="006271FC" w:rsidP="5DADD7FC">
            <w:pPr>
              <w:jc w:val="both"/>
              <w:rPr>
                <w:sz w:val="22"/>
                <w:szCs w:val="22"/>
              </w:rPr>
            </w:pPr>
          </w:p>
        </w:tc>
        <w:tc>
          <w:tcPr>
            <w:tcW w:w="1876" w:type="dxa"/>
            <w:shd w:val="clear" w:color="auto" w:fill="auto"/>
          </w:tcPr>
          <w:p w14:paraId="666F739D" w14:textId="7062665B" w:rsidR="00DB4D45" w:rsidRPr="00DB4D45" w:rsidRDefault="0D6B04B2" w:rsidP="2BDC351E">
            <w:pPr>
              <w:shd w:val="clear" w:color="auto" w:fill="FFFFFF" w:themeFill="background1"/>
              <w:rPr>
                <w:b/>
                <w:bCs/>
                <w:color w:val="000000" w:themeColor="text1"/>
                <w:sz w:val="22"/>
                <w:szCs w:val="22"/>
                <w:lang w:val="en-GB" w:eastAsia="en-GB"/>
              </w:rPr>
            </w:pPr>
            <w:proofErr w:type="spellStart"/>
            <w:r w:rsidRPr="2BDC351E">
              <w:rPr>
                <w:b/>
                <w:bCs/>
                <w:color w:val="000000" w:themeColor="text1"/>
                <w:sz w:val="22"/>
                <w:szCs w:val="22"/>
                <w:lang w:val="en-GB" w:eastAsia="en-GB"/>
              </w:rPr>
              <w:t>1</w:t>
            </w:r>
            <w:r w:rsidRPr="2BDC351E">
              <w:rPr>
                <w:color w:val="000000" w:themeColor="text1"/>
                <w:sz w:val="22"/>
                <w:szCs w:val="22"/>
                <w:lang w:val="en-GB" w:eastAsia="en-GB"/>
              </w:rPr>
              <w:t>.Can</w:t>
            </w:r>
            <w:proofErr w:type="spellEnd"/>
            <w:r w:rsidRPr="2BDC351E">
              <w:rPr>
                <w:color w:val="000000" w:themeColor="text1"/>
                <w:sz w:val="22"/>
                <w:szCs w:val="22"/>
                <w:lang w:val="en-GB" w:eastAsia="en-GB"/>
              </w:rPr>
              <w:t xml:space="preserve"> I recap the fraction work learnt?</w:t>
            </w:r>
          </w:p>
          <w:p w14:paraId="596B9715" w14:textId="0CE5D8CD" w:rsidR="2BDC351E" w:rsidRDefault="2BDC351E" w:rsidP="2BDC351E">
            <w:pPr>
              <w:shd w:val="clear" w:color="auto" w:fill="FFFFFF" w:themeFill="background1"/>
              <w:rPr>
                <w:color w:val="000000" w:themeColor="text1"/>
                <w:sz w:val="22"/>
                <w:szCs w:val="22"/>
                <w:lang w:val="en-GB" w:eastAsia="en-GB"/>
              </w:rPr>
            </w:pPr>
          </w:p>
          <w:p w14:paraId="5EA5A7CC" w14:textId="451717CD" w:rsidR="006271FC" w:rsidRPr="00C63A31" w:rsidRDefault="175830F3" w:rsidP="037480E6">
            <w:pPr>
              <w:shd w:val="clear" w:color="auto" w:fill="FFFFFF" w:themeFill="background1"/>
              <w:rPr>
                <w:color w:val="000000" w:themeColor="text1"/>
                <w:sz w:val="22"/>
                <w:szCs w:val="22"/>
                <w:lang w:val="en-GB" w:eastAsia="en-GB"/>
              </w:rPr>
            </w:pPr>
            <w:proofErr w:type="spellStart"/>
            <w:r w:rsidRPr="037480E6">
              <w:rPr>
                <w:color w:val="000000" w:themeColor="text1"/>
                <w:sz w:val="22"/>
                <w:szCs w:val="22"/>
                <w:lang w:val="en-GB" w:eastAsia="en-GB"/>
              </w:rPr>
              <w:t>IXL</w:t>
            </w:r>
            <w:proofErr w:type="spellEnd"/>
            <w:r w:rsidRPr="037480E6">
              <w:rPr>
                <w:color w:val="000000" w:themeColor="text1"/>
                <w:sz w:val="22"/>
                <w:szCs w:val="22"/>
                <w:lang w:val="en-GB" w:eastAsia="en-GB"/>
              </w:rPr>
              <w:t xml:space="preserve">/Maths </w:t>
            </w:r>
            <w:r w:rsidR="36493BBD" w:rsidRPr="037480E6">
              <w:rPr>
                <w:color w:val="000000" w:themeColor="text1"/>
                <w:sz w:val="22"/>
                <w:szCs w:val="22"/>
                <w:lang w:val="en-GB" w:eastAsia="en-GB"/>
              </w:rPr>
              <w:t>Fram</w:t>
            </w:r>
            <w:r w:rsidR="21D67971" w:rsidRPr="037480E6">
              <w:rPr>
                <w:color w:val="000000" w:themeColor="text1"/>
                <w:sz w:val="22"/>
                <w:szCs w:val="22"/>
                <w:lang w:val="en-GB" w:eastAsia="en-GB"/>
              </w:rPr>
              <w:t>e</w:t>
            </w:r>
          </w:p>
        </w:tc>
        <w:tc>
          <w:tcPr>
            <w:tcW w:w="2130" w:type="dxa"/>
            <w:shd w:val="clear" w:color="auto" w:fill="FFFFFF" w:themeFill="background1"/>
          </w:tcPr>
          <w:p w14:paraId="123D3287" w14:textId="15846026" w:rsidR="00ED1CAB" w:rsidRDefault="097C687A" w:rsidP="39AD65D2">
            <w:pPr>
              <w:jc w:val="both"/>
              <w:rPr>
                <w:color w:val="000000" w:themeColor="text1"/>
                <w:sz w:val="22"/>
                <w:szCs w:val="22"/>
              </w:rPr>
            </w:pPr>
            <w:r w:rsidRPr="2BDC351E">
              <w:rPr>
                <w:b/>
                <w:bCs/>
                <w:color w:val="000000" w:themeColor="text1"/>
                <w:sz w:val="22"/>
                <w:szCs w:val="22"/>
              </w:rPr>
              <w:t>2</w:t>
            </w:r>
            <w:r w:rsidRPr="2BDC351E">
              <w:rPr>
                <w:color w:val="000000" w:themeColor="text1"/>
                <w:sz w:val="22"/>
                <w:szCs w:val="22"/>
              </w:rPr>
              <w:t xml:space="preserve">. Can I </w:t>
            </w:r>
            <w:r w:rsidR="70A6B50C" w:rsidRPr="2BDC351E">
              <w:rPr>
                <w:color w:val="000000" w:themeColor="text1"/>
                <w:sz w:val="22"/>
                <w:szCs w:val="22"/>
              </w:rPr>
              <w:t>multiply fractions by an integer (whole number)?</w:t>
            </w:r>
          </w:p>
          <w:p w14:paraId="0F4F64EA" w14:textId="3A1AA165" w:rsidR="2BDC351E" w:rsidRDefault="2BDC351E" w:rsidP="2BDC351E">
            <w:pPr>
              <w:shd w:val="clear" w:color="auto" w:fill="FFFFFF" w:themeFill="background1"/>
              <w:rPr>
                <w:color w:val="000000" w:themeColor="text1"/>
                <w:sz w:val="22"/>
                <w:szCs w:val="22"/>
                <w:lang w:val="en-GB" w:eastAsia="en-GB"/>
              </w:rPr>
            </w:pPr>
          </w:p>
          <w:p w14:paraId="4A84D070" w14:textId="3140F3D3" w:rsidR="00ED1CAB" w:rsidRPr="00C52D4E" w:rsidRDefault="431DABAC" w:rsidP="037480E6">
            <w:pPr>
              <w:shd w:val="clear" w:color="auto" w:fill="FFFFFF" w:themeFill="background1"/>
              <w:rPr>
                <w:color w:val="000000" w:themeColor="text1"/>
                <w:sz w:val="22"/>
                <w:szCs w:val="22"/>
                <w:lang w:val="en-GB" w:eastAsia="en-GB"/>
              </w:rPr>
            </w:pPr>
            <w:proofErr w:type="spellStart"/>
            <w:r w:rsidRPr="037480E6">
              <w:rPr>
                <w:color w:val="000000" w:themeColor="text1"/>
                <w:sz w:val="22"/>
                <w:szCs w:val="22"/>
                <w:lang w:val="en-GB" w:eastAsia="en-GB"/>
              </w:rPr>
              <w:t>IXL</w:t>
            </w:r>
            <w:proofErr w:type="spellEnd"/>
            <w:r w:rsidRPr="037480E6">
              <w:rPr>
                <w:color w:val="000000" w:themeColor="text1"/>
                <w:sz w:val="22"/>
                <w:szCs w:val="22"/>
                <w:lang w:val="en-GB" w:eastAsia="en-GB"/>
              </w:rPr>
              <w:t>/Maths Frame</w:t>
            </w:r>
          </w:p>
          <w:p w14:paraId="142337EB" w14:textId="2A985C26" w:rsidR="00ED1CAB" w:rsidRPr="00C52D4E" w:rsidRDefault="00ED1CAB" w:rsidP="037480E6">
            <w:pPr>
              <w:jc w:val="both"/>
              <w:rPr>
                <w:b/>
                <w:bCs/>
                <w:sz w:val="22"/>
                <w:szCs w:val="22"/>
              </w:rPr>
            </w:pPr>
          </w:p>
        </w:tc>
        <w:tc>
          <w:tcPr>
            <w:tcW w:w="2019" w:type="dxa"/>
            <w:shd w:val="clear" w:color="auto" w:fill="FFFFFF" w:themeFill="background1"/>
          </w:tcPr>
          <w:p w14:paraId="1C66F03D" w14:textId="6CAFBE98" w:rsidR="006271FC" w:rsidRPr="00C63A31" w:rsidRDefault="3B51F3AC" w:rsidP="2BDC351E">
            <w:pPr>
              <w:spacing w:line="259" w:lineRule="auto"/>
              <w:rPr>
                <w:color w:val="333333"/>
                <w:sz w:val="22"/>
                <w:szCs w:val="22"/>
                <w:lang w:val="en-GB"/>
              </w:rPr>
            </w:pPr>
            <w:r w:rsidRPr="2BDC351E">
              <w:rPr>
                <w:b/>
                <w:bCs/>
                <w:color w:val="000000" w:themeColor="text1"/>
                <w:sz w:val="22"/>
                <w:szCs w:val="22"/>
                <w:lang w:val="en-GB" w:eastAsia="en-GB"/>
              </w:rPr>
              <w:t>3</w:t>
            </w:r>
            <w:r w:rsidR="0201D3B8" w:rsidRPr="2BDC351E">
              <w:rPr>
                <w:b/>
                <w:bCs/>
                <w:color w:val="000000" w:themeColor="text1"/>
                <w:sz w:val="22"/>
                <w:szCs w:val="22"/>
                <w:lang w:val="en-GB" w:eastAsia="en-GB"/>
              </w:rPr>
              <w:t>.</w:t>
            </w:r>
            <w:r w:rsidR="241B9829" w:rsidRPr="2BDC351E">
              <w:rPr>
                <w:color w:val="000000" w:themeColor="text1"/>
                <w:sz w:val="22"/>
                <w:szCs w:val="22"/>
                <w:lang w:val="en-GB" w:eastAsia="en-GB"/>
              </w:rPr>
              <w:t xml:space="preserve"> </w:t>
            </w:r>
            <w:r w:rsidR="08E7E79A" w:rsidRPr="2BDC351E">
              <w:rPr>
                <w:color w:val="333333"/>
                <w:sz w:val="22"/>
                <w:szCs w:val="22"/>
                <w:lang w:val="en-GB"/>
              </w:rPr>
              <w:t xml:space="preserve">Can I </w:t>
            </w:r>
            <w:r w:rsidR="454207DC" w:rsidRPr="2BDC351E">
              <w:rPr>
                <w:color w:val="000000" w:themeColor="text1"/>
                <w:szCs w:val="24"/>
                <w:lang w:val="en-GB"/>
              </w:rPr>
              <w:t xml:space="preserve">multiply </w:t>
            </w:r>
            <w:proofErr w:type="gramStart"/>
            <w:r w:rsidR="454207DC" w:rsidRPr="2BDC351E">
              <w:rPr>
                <w:color w:val="000000" w:themeColor="text1"/>
                <w:szCs w:val="24"/>
                <w:lang w:val="en-GB"/>
              </w:rPr>
              <w:t>non unit</w:t>
            </w:r>
            <w:proofErr w:type="gramEnd"/>
            <w:r w:rsidR="454207DC" w:rsidRPr="2BDC351E">
              <w:rPr>
                <w:color w:val="000000" w:themeColor="text1"/>
                <w:szCs w:val="24"/>
                <w:lang w:val="en-GB"/>
              </w:rPr>
              <w:t xml:space="preserve"> fractions by an integer?</w:t>
            </w:r>
          </w:p>
          <w:p w14:paraId="11B00015" w14:textId="54AD5A23" w:rsidR="006271FC" w:rsidRPr="00C63A31" w:rsidRDefault="006271FC" w:rsidP="037480E6">
            <w:pPr>
              <w:jc w:val="both"/>
              <w:rPr>
                <w:color w:val="000000" w:themeColor="text1"/>
                <w:sz w:val="22"/>
                <w:szCs w:val="22"/>
                <w:lang w:val="en-GB" w:eastAsia="en-GB"/>
              </w:rPr>
            </w:pPr>
          </w:p>
          <w:p w14:paraId="3D3D6307" w14:textId="02C38E05" w:rsidR="006271FC" w:rsidRPr="00C63A31" w:rsidRDefault="5E2FF577" w:rsidP="037480E6">
            <w:pPr>
              <w:jc w:val="both"/>
              <w:rPr>
                <w:color w:val="000000" w:themeColor="text1"/>
                <w:sz w:val="22"/>
                <w:szCs w:val="22"/>
                <w:lang w:val="en-GB" w:eastAsia="en-GB"/>
              </w:rPr>
            </w:pPr>
            <w:proofErr w:type="spellStart"/>
            <w:r w:rsidRPr="037480E6">
              <w:rPr>
                <w:color w:val="000000" w:themeColor="text1"/>
                <w:sz w:val="22"/>
                <w:szCs w:val="22"/>
                <w:lang w:val="en-GB" w:eastAsia="en-GB"/>
              </w:rPr>
              <w:t>IXL</w:t>
            </w:r>
            <w:proofErr w:type="spellEnd"/>
            <w:r w:rsidRPr="037480E6">
              <w:rPr>
                <w:color w:val="000000" w:themeColor="text1"/>
                <w:sz w:val="22"/>
                <w:szCs w:val="22"/>
                <w:lang w:val="en-GB" w:eastAsia="en-GB"/>
              </w:rPr>
              <w:t>/Maths Frame</w:t>
            </w:r>
          </w:p>
          <w:p w14:paraId="2625010C" w14:textId="63056024" w:rsidR="006271FC" w:rsidRPr="00C63A31" w:rsidRDefault="006271FC" w:rsidP="037480E6">
            <w:pPr>
              <w:jc w:val="both"/>
              <w:rPr>
                <w:color w:val="000000" w:themeColor="text1"/>
                <w:sz w:val="22"/>
                <w:szCs w:val="22"/>
                <w:lang w:val="en-GB" w:eastAsia="en-GB"/>
              </w:rPr>
            </w:pPr>
          </w:p>
        </w:tc>
        <w:tc>
          <w:tcPr>
            <w:tcW w:w="1867" w:type="dxa"/>
            <w:shd w:val="clear" w:color="auto" w:fill="FFFFFF" w:themeFill="background1"/>
          </w:tcPr>
          <w:p w14:paraId="19F8C543" w14:textId="4D3EDC9C" w:rsidR="6660A4B8" w:rsidRDefault="2EE2F24D" w:rsidP="2BDC351E">
            <w:pPr>
              <w:spacing w:line="259" w:lineRule="auto"/>
              <w:rPr>
                <w:lang w:val="en-GB" w:eastAsia="en-GB"/>
              </w:rPr>
            </w:pPr>
            <w:r w:rsidRPr="2BDC351E">
              <w:rPr>
                <w:b/>
                <w:bCs/>
                <w:color w:val="000000" w:themeColor="text1"/>
                <w:sz w:val="22"/>
                <w:szCs w:val="22"/>
                <w:lang w:val="en-GB" w:eastAsia="en-GB"/>
              </w:rPr>
              <w:t>4</w:t>
            </w:r>
            <w:r w:rsidR="550B4BAA" w:rsidRPr="2BDC351E">
              <w:rPr>
                <w:b/>
                <w:bCs/>
                <w:color w:val="000000" w:themeColor="text1"/>
                <w:sz w:val="22"/>
                <w:szCs w:val="22"/>
                <w:lang w:val="en-GB" w:eastAsia="en-GB"/>
              </w:rPr>
              <w:t>.</w:t>
            </w:r>
            <w:r w:rsidR="38AC9BE4" w:rsidRPr="2BDC351E">
              <w:rPr>
                <w:color w:val="000000" w:themeColor="text1"/>
                <w:sz w:val="22"/>
                <w:szCs w:val="22"/>
                <w:lang w:val="en-GB" w:eastAsia="en-GB"/>
              </w:rPr>
              <w:t xml:space="preserve"> </w:t>
            </w:r>
            <w:r w:rsidR="1108E16A">
              <w:t>Can I multiply mixed numbers by integers?</w:t>
            </w:r>
          </w:p>
          <w:p w14:paraId="4B046BDB" w14:textId="14AA9550" w:rsidR="037480E6" w:rsidRDefault="037480E6" w:rsidP="037480E6">
            <w:pPr>
              <w:jc w:val="both"/>
              <w:rPr>
                <w:color w:val="000000" w:themeColor="text1"/>
                <w:sz w:val="22"/>
                <w:szCs w:val="22"/>
                <w:lang w:val="en-GB" w:eastAsia="en-GB"/>
              </w:rPr>
            </w:pPr>
          </w:p>
          <w:p w14:paraId="74A5F88E" w14:textId="134DB4F7" w:rsidR="006271FC" w:rsidRPr="00C63A31" w:rsidRDefault="652A578C" w:rsidP="5B221423">
            <w:pPr>
              <w:shd w:val="clear" w:color="auto" w:fill="FFFFFF" w:themeFill="background1"/>
              <w:rPr>
                <w:color w:val="000000" w:themeColor="text1"/>
                <w:sz w:val="22"/>
                <w:szCs w:val="22"/>
                <w:lang w:val="en-GB" w:eastAsia="en-GB"/>
              </w:rPr>
            </w:pPr>
            <w:proofErr w:type="spellStart"/>
            <w:r w:rsidRPr="5B221423">
              <w:rPr>
                <w:color w:val="000000" w:themeColor="text1"/>
                <w:sz w:val="22"/>
                <w:szCs w:val="22"/>
                <w:lang w:val="en-GB" w:eastAsia="en-GB"/>
              </w:rPr>
              <w:t>IXL</w:t>
            </w:r>
            <w:proofErr w:type="spellEnd"/>
            <w:r w:rsidRPr="5B221423">
              <w:rPr>
                <w:color w:val="000000" w:themeColor="text1"/>
                <w:sz w:val="22"/>
                <w:szCs w:val="22"/>
                <w:lang w:val="en-GB" w:eastAsia="en-GB"/>
              </w:rPr>
              <w:t>/Maths Frame</w:t>
            </w:r>
          </w:p>
        </w:tc>
        <w:tc>
          <w:tcPr>
            <w:tcW w:w="2144" w:type="dxa"/>
            <w:shd w:val="clear" w:color="auto" w:fill="FFFFFF" w:themeFill="background1"/>
          </w:tcPr>
          <w:p w14:paraId="2EBF06B8" w14:textId="37FEA7C9" w:rsidR="006271FC" w:rsidRPr="00C63A31" w:rsidRDefault="10F83F22" w:rsidP="2BDC351E">
            <w:pPr>
              <w:jc w:val="both"/>
              <w:rPr>
                <w:color w:val="000000" w:themeColor="text1"/>
                <w:sz w:val="22"/>
                <w:szCs w:val="22"/>
                <w:lang w:val="en-GB"/>
              </w:rPr>
            </w:pPr>
            <w:r w:rsidRPr="2BDC351E">
              <w:rPr>
                <w:b/>
                <w:bCs/>
                <w:color w:val="000000" w:themeColor="text1"/>
                <w:sz w:val="22"/>
                <w:szCs w:val="22"/>
                <w:lang w:val="en-GB" w:eastAsia="en-GB"/>
              </w:rPr>
              <w:t>5</w:t>
            </w:r>
            <w:r w:rsidR="50030A38" w:rsidRPr="2BDC351E">
              <w:rPr>
                <w:b/>
                <w:bCs/>
                <w:color w:val="000000" w:themeColor="text1"/>
                <w:sz w:val="22"/>
                <w:szCs w:val="22"/>
                <w:lang w:val="en-GB" w:eastAsia="en-GB"/>
              </w:rPr>
              <w:t xml:space="preserve">. </w:t>
            </w:r>
            <w:r w:rsidR="5F60A27F" w:rsidRPr="2BDC351E">
              <w:rPr>
                <w:color w:val="000000" w:themeColor="text1"/>
                <w:sz w:val="22"/>
                <w:szCs w:val="22"/>
                <w:lang w:val="en-GB" w:eastAsia="en-GB"/>
              </w:rPr>
              <w:t>Can I calculate fractions of a quantity?</w:t>
            </w:r>
          </w:p>
          <w:p w14:paraId="748018C4" w14:textId="7DC16388" w:rsidR="006271FC" w:rsidRPr="00C63A31" w:rsidRDefault="50030A38" w:rsidP="2BDC351E">
            <w:pPr>
              <w:jc w:val="both"/>
              <w:rPr>
                <w:color w:val="000000" w:themeColor="text1"/>
                <w:sz w:val="22"/>
                <w:szCs w:val="22"/>
                <w:lang w:val="en-GB"/>
              </w:rPr>
            </w:pPr>
            <w:r>
              <w:t>Can I calculate fractions of an amount?</w:t>
            </w:r>
          </w:p>
          <w:p w14:paraId="4D66B283" w14:textId="3DC8EEF6" w:rsidR="5B221423" w:rsidRDefault="5B221423" w:rsidP="5B221423">
            <w:pPr>
              <w:shd w:val="clear" w:color="auto" w:fill="FFFFFF" w:themeFill="background1"/>
              <w:rPr>
                <w:color w:val="000000" w:themeColor="text1"/>
                <w:sz w:val="22"/>
                <w:szCs w:val="22"/>
                <w:lang w:val="en-GB" w:eastAsia="en-GB"/>
              </w:rPr>
            </w:pPr>
          </w:p>
          <w:p w14:paraId="619EAB00" w14:textId="3140F3D3" w:rsidR="006271FC" w:rsidRPr="00C63A31" w:rsidRDefault="61AE99BC" w:rsidP="037480E6">
            <w:pPr>
              <w:shd w:val="clear" w:color="auto" w:fill="FFFFFF" w:themeFill="background1"/>
              <w:rPr>
                <w:color w:val="000000" w:themeColor="text1"/>
                <w:sz w:val="22"/>
                <w:szCs w:val="22"/>
                <w:lang w:val="en-GB" w:eastAsia="en-GB"/>
              </w:rPr>
            </w:pPr>
            <w:proofErr w:type="spellStart"/>
            <w:r w:rsidRPr="037480E6">
              <w:rPr>
                <w:color w:val="000000" w:themeColor="text1"/>
                <w:sz w:val="22"/>
                <w:szCs w:val="22"/>
                <w:lang w:val="en-GB" w:eastAsia="en-GB"/>
              </w:rPr>
              <w:t>IXL</w:t>
            </w:r>
            <w:proofErr w:type="spellEnd"/>
            <w:r w:rsidRPr="037480E6">
              <w:rPr>
                <w:color w:val="000000" w:themeColor="text1"/>
                <w:sz w:val="22"/>
                <w:szCs w:val="22"/>
                <w:lang w:val="en-GB" w:eastAsia="en-GB"/>
              </w:rPr>
              <w:t>/Maths Frame</w:t>
            </w:r>
          </w:p>
          <w:p w14:paraId="1E3D5F91" w14:textId="48B625A0" w:rsidR="006271FC" w:rsidRPr="00C63A31" w:rsidRDefault="006271FC" w:rsidP="037480E6">
            <w:pPr>
              <w:jc w:val="both"/>
              <w:rPr>
                <w:sz w:val="22"/>
                <w:szCs w:val="22"/>
              </w:rPr>
            </w:pPr>
          </w:p>
        </w:tc>
      </w:tr>
      <w:tr w:rsidR="00057332" w:rsidRPr="00C63A31" w14:paraId="3B34DAC5" w14:textId="77777777" w:rsidTr="2CF3F0DA">
        <w:trPr>
          <w:trHeight w:val="1427"/>
        </w:trPr>
        <w:tc>
          <w:tcPr>
            <w:tcW w:w="1155" w:type="dxa"/>
          </w:tcPr>
          <w:p w14:paraId="313A312D" w14:textId="06FB2841" w:rsidR="0042053C" w:rsidRPr="00C63A31" w:rsidRDefault="52ECFF8A" w:rsidP="5DADD7FC">
            <w:pPr>
              <w:jc w:val="both"/>
              <w:rPr>
                <w:sz w:val="22"/>
                <w:szCs w:val="22"/>
              </w:rPr>
            </w:pPr>
            <w:proofErr w:type="spellStart"/>
            <w:r w:rsidRPr="5DADD7FC">
              <w:rPr>
                <w:sz w:val="22"/>
                <w:szCs w:val="22"/>
              </w:rPr>
              <w:lastRenderedPageBreak/>
              <w:t>11</w:t>
            </w:r>
            <w:r w:rsidR="00B82C72">
              <w:rPr>
                <w:sz w:val="22"/>
                <w:szCs w:val="22"/>
              </w:rPr>
              <w:t>am</w:t>
            </w:r>
            <w:proofErr w:type="spellEnd"/>
            <w:r w:rsidR="00B82C72">
              <w:rPr>
                <w:sz w:val="22"/>
                <w:szCs w:val="22"/>
              </w:rPr>
              <w:t>-</w:t>
            </w:r>
            <w:r w:rsidR="00251FCA">
              <w:rPr>
                <w:sz w:val="22"/>
                <w:szCs w:val="22"/>
              </w:rPr>
              <w:t xml:space="preserve">11.35 </w:t>
            </w:r>
            <w:r w:rsidRPr="5DADD7FC">
              <w:rPr>
                <w:color w:val="FF0000"/>
                <w:sz w:val="22"/>
                <w:szCs w:val="22"/>
              </w:rPr>
              <w:t>Grou</w:t>
            </w:r>
            <w:r w:rsidR="759A0141" w:rsidRPr="5DADD7FC">
              <w:rPr>
                <w:color w:val="FF0000"/>
                <w:sz w:val="22"/>
                <w:szCs w:val="22"/>
              </w:rPr>
              <w:t xml:space="preserve">p </w:t>
            </w:r>
            <w:proofErr w:type="gramStart"/>
            <w:r w:rsidR="759A0141" w:rsidRPr="5DADD7FC">
              <w:rPr>
                <w:color w:val="FF0000"/>
                <w:sz w:val="22"/>
                <w:szCs w:val="22"/>
              </w:rPr>
              <w:t>A</w:t>
            </w:r>
            <w:proofErr w:type="gramEnd"/>
            <w:r w:rsidRPr="5DADD7FC">
              <w:rPr>
                <w:sz w:val="22"/>
                <w:szCs w:val="22"/>
              </w:rPr>
              <w:t xml:space="preserve"> English input</w:t>
            </w:r>
          </w:p>
          <w:p w14:paraId="2B746F07" w14:textId="04D440B7" w:rsidR="0042053C" w:rsidRPr="00C63A31" w:rsidRDefault="0042053C" w:rsidP="5DADD7FC">
            <w:pPr>
              <w:jc w:val="both"/>
              <w:rPr>
                <w:sz w:val="22"/>
                <w:szCs w:val="22"/>
              </w:rPr>
            </w:pPr>
          </w:p>
        </w:tc>
        <w:tc>
          <w:tcPr>
            <w:tcW w:w="1876" w:type="dxa"/>
            <w:shd w:val="clear" w:color="auto" w:fill="auto"/>
          </w:tcPr>
          <w:p w14:paraId="6A57C46D" w14:textId="64E12882" w:rsidR="2C1CF112" w:rsidRDefault="1E4523C9" w:rsidP="2CF3F0DA">
            <w:pPr>
              <w:spacing w:line="259" w:lineRule="auto"/>
              <w:rPr>
                <w:sz w:val="22"/>
                <w:szCs w:val="22"/>
              </w:rPr>
            </w:pPr>
            <w:proofErr w:type="spellStart"/>
            <w:r w:rsidRPr="2CF3F0DA">
              <w:rPr>
                <w:b/>
                <w:bCs/>
                <w:sz w:val="22"/>
                <w:szCs w:val="22"/>
              </w:rPr>
              <w:t>1</w:t>
            </w:r>
            <w:r w:rsidR="2F9D3551" w:rsidRPr="2CF3F0DA">
              <w:rPr>
                <w:sz w:val="22"/>
                <w:szCs w:val="22"/>
              </w:rPr>
              <w:t>Romeo</w:t>
            </w:r>
            <w:proofErr w:type="spellEnd"/>
            <w:r w:rsidR="2F9D3551" w:rsidRPr="2CF3F0DA">
              <w:rPr>
                <w:sz w:val="22"/>
                <w:szCs w:val="22"/>
              </w:rPr>
              <w:t xml:space="preserve"> and Juliet</w:t>
            </w:r>
            <w:r w:rsidR="5A7EC710" w:rsidRPr="2CF3F0DA">
              <w:rPr>
                <w:sz w:val="22"/>
                <w:szCs w:val="22"/>
              </w:rPr>
              <w:t xml:space="preserve">- </w:t>
            </w:r>
            <w:r w:rsidR="21C6F32B" w:rsidRPr="2CF3F0DA">
              <w:rPr>
                <w:sz w:val="22"/>
                <w:szCs w:val="22"/>
              </w:rPr>
              <w:t>Banished</w:t>
            </w:r>
          </w:p>
          <w:p w14:paraId="051EF732" w14:textId="2B74DEEF" w:rsidR="2CF3F0DA" w:rsidRDefault="2CF3F0DA" w:rsidP="2CF3F0DA">
            <w:pPr>
              <w:spacing w:line="259" w:lineRule="auto"/>
              <w:rPr>
                <w:sz w:val="22"/>
                <w:szCs w:val="22"/>
              </w:rPr>
            </w:pPr>
          </w:p>
          <w:p w14:paraId="2CD41EA2" w14:textId="45159421" w:rsidR="001C522C" w:rsidRPr="00C63A31" w:rsidRDefault="12EF2991" w:rsidP="2CF3F0DA">
            <w:pPr>
              <w:rPr>
                <w:sz w:val="22"/>
                <w:szCs w:val="22"/>
              </w:rPr>
            </w:pPr>
            <w:r w:rsidRPr="2CF3F0DA">
              <w:rPr>
                <w:sz w:val="22"/>
                <w:szCs w:val="22"/>
              </w:rPr>
              <w:t>Can I write a letter as Romeo or Juliet explaining my reaction to the news and plans for the immediate and more distant future?</w:t>
            </w:r>
          </w:p>
        </w:tc>
        <w:tc>
          <w:tcPr>
            <w:tcW w:w="2130" w:type="dxa"/>
            <w:shd w:val="clear" w:color="auto" w:fill="FFFFFF" w:themeFill="background1"/>
          </w:tcPr>
          <w:p w14:paraId="43A7F6B4" w14:textId="28E228A8" w:rsidR="0042053C" w:rsidRPr="00C63A31" w:rsidRDefault="0DF71A95" w:rsidP="2CF3F0DA">
            <w:pPr>
              <w:rPr>
                <w:b/>
                <w:bCs/>
                <w:sz w:val="22"/>
                <w:szCs w:val="22"/>
              </w:rPr>
            </w:pPr>
            <w:proofErr w:type="spellStart"/>
            <w:r w:rsidRPr="2CF3F0DA">
              <w:rPr>
                <w:b/>
                <w:bCs/>
                <w:sz w:val="22"/>
                <w:szCs w:val="22"/>
              </w:rPr>
              <w:t>10.50am</w:t>
            </w:r>
            <w:proofErr w:type="spellEnd"/>
            <w:r w:rsidR="4F66F005" w:rsidRPr="2CF3F0DA">
              <w:rPr>
                <w:b/>
                <w:bCs/>
                <w:sz w:val="22"/>
                <w:szCs w:val="22"/>
              </w:rPr>
              <w:t xml:space="preserve"> </w:t>
            </w:r>
            <w:r w:rsidR="6D498D2D" w:rsidRPr="2CF3F0DA">
              <w:rPr>
                <w:b/>
                <w:bCs/>
                <w:sz w:val="22"/>
                <w:szCs w:val="22"/>
              </w:rPr>
              <w:t>Please watch Live lesson on the BBC website as part of Safer Internet Day</w:t>
            </w:r>
          </w:p>
          <w:p w14:paraId="62C0A0AF" w14:textId="281B4DB7" w:rsidR="0042053C" w:rsidRPr="00C63A31" w:rsidRDefault="0042053C" w:rsidP="2CF3F0DA">
            <w:pPr>
              <w:jc w:val="both"/>
              <w:rPr>
                <w:sz w:val="22"/>
                <w:szCs w:val="22"/>
              </w:rPr>
            </w:pPr>
          </w:p>
          <w:p w14:paraId="211D9B82" w14:textId="5B545C03" w:rsidR="0042053C" w:rsidRPr="00C63A31" w:rsidRDefault="002E0933" w:rsidP="2CF3F0DA">
            <w:pPr>
              <w:jc w:val="both"/>
              <w:rPr>
                <w:sz w:val="22"/>
                <w:szCs w:val="22"/>
              </w:rPr>
            </w:pPr>
            <w:hyperlink r:id="rId45">
              <w:r w:rsidR="6D498D2D" w:rsidRPr="2CF3F0DA">
                <w:rPr>
                  <w:rStyle w:val="Hyperlink"/>
                  <w:sz w:val="22"/>
                  <w:szCs w:val="22"/>
                </w:rPr>
                <w:t>https://www.bbc.co.uk/teach/live-lessons/safer-internet-day-live-lesson/zdh2wnb</w:t>
              </w:r>
            </w:hyperlink>
          </w:p>
          <w:p w14:paraId="0AEBB43F" w14:textId="72A86087" w:rsidR="0042053C" w:rsidRPr="00C63A31" w:rsidRDefault="0042053C" w:rsidP="2CF3F0DA">
            <w:pPr>
              <w:jc w:val="both"/>
              <w:rPr>
                <w:sz w:val="22"/>
                <w:szCs w:val="22"/>
              </w:rPr>
            </w:pPr>
          </w:p>
          <w:p w14:paraId="7E76E579" w14:textId="5F180315" w:rsidR="0042053C" w:rsidRPr="00C63A31" w:rsidRDefault="0042053C" w:rsidP="2CF3F0DA">
            <w:pPr>
              <w:jc w:val="both"/>
              <w:rPr>
                <w:sz w:val="22"/>
                <w:szCs w:val="22"/>
              </w:rPr>
            </w:pPr>
          </w:p>
          <w:p w14:paraId="1F38CD23" w14:textId="39BE82AE" w:rsidR="0042053C" w:rsidRPr="00C63A31" w:rsidRDefault="0042053C" w:rsidP="2CF3F0DA">
            <w:pPr>
              <w:jc w:val="both"/>
              <w:rPr>
                <w:sz w:val="22"/>
                <w:szCs w:val="22"/>
              </w:rPr>
            </w:pPr>
          </w:p>
          <w:p w14:paraId="60A80471" w14:textId="71A3C8D7" w:rsidR="0042053C" w:rsidRPr="00C63A31" w:rsidRDefault="0042053C" w:rsidP="2CF3F0DA">
            <w:pPr>
              <w:jc w:val="both"/>
              <w:rPr>
                <w:sz w:val="22"/>
                <w:szCs w:val="22"/>
              </w:rPr>
            </w:pPr>
          </w:p>
        </w:tc>
        <w:tc>
          <w:tcPr>
            <w:tcW w:w="2019" w:type="dxa"/>
            <w:shd w:val="clear" w:color="auto" w:fill="FFFFFF" w:themeFill="background1"/>
          </w:tcPr>
          <w:p w14:paraId="5F719232" w14:textId="78F5F96E" w:rsidR="0042053C" w:rsidRPr="00C63A31" w:rsidRDefault="0C19C4E1" w:rsidP="7316083A">
            <w:pPr>
              <w:rPr>
                <w:sz w:val="22"/>
                <w:szCs w:val="22"/>
              </w:rPr>
            </w:pPr>
            <w:proofErr w:type="spellStart"/>
            <w:r w:rsidRPr="2CF3F0DA">
              <w:rPr>
                <w:b/>
                <w:bCs/>
                <w:sz w:val="22"/>
                <w:szCs w:val="22"/>
              </w:rPr>
              <w:t>3</w:t>
            </w:r>
            <w:r w:rsidR="2F6DE2E6" w:rsidRPr="2CF3F0DA">
              <w:rPr>
                <w:sz w:val="22"/>
                <w:szCs w:val="22"/>
              </w:rPr>
              <w:t>Romeo</w:t>
            </w:r>
            <w:proofErr w:type="spellEnd"/>
            <w:r w:rsidR="2F6DE2E6" w:rsidRPr="2CF3F0DA">
              <w:rPr>
                <w:sz w:val="22"/>
                <w:szCs w:val="22"/>
              </w:rPr>
              <w:t xml:space="preserve"> and </w:t>
            </w:r>
            <w:r w:rsidR="63491D4F" w:rsidRPr="2CF3F0DA">
              <w:rPr>
                <w:sz w:val="22"/>
                <w:szCs w:val="22"/>
              </w:rPr>
              <w:t>Juliet</w:t>
            </w:r>
            <w:r w:rsidR="2F6DE2E6" w:rsidRPr="2CF3F0DA">
              <w:rPr>
                <w:sz w:val="22"/>
                <w:szCs w:val="22"/>
              </w:rPr>
              <w:t>-</w:t>
            </w:r>
            <w:r w:rsidR="3D219129" w:rsidRPr="2CF3F0DA">
              <w:rPr>
                <w:sz w:val="22"/>
                <w:szCs w:val="22"/>
              </w:rPr>
              <w:t xml:space="preserve"> </w:t>
            </w:r>
            <w:r w:rsidR="09140F49" w:rsidRPr="2CF3F0DA">
              <w:rPr>
                <w:sz w:val="22"/>
                <w:szCs w:val="22"/>
              </w:rPr>
              <w:t>Rage and Advice</w:t>
            </w:r>
          </w:p>
          <w:p w14:paraId="4DFC5651" w14:textId="3B647FD3" w:rsidR="2CF3F0DA" w:rsidRDefault="2CF3F0DA" w:rsidP="2CF3F0DA">
            <w:pPr>
              <w:rPr>
                <w:sz w:val="22"/>
                <w:szCs w:val="22"/>
              </w:rPr>
            </w:pPr>
          </w:p>
          <w:p w14:paraId="2EE43147" w14:textId="73F26DB6" w:rsidR="0042053C" w:rsidRPr="00C63A31" w:rsidRDefault="300D642E" w:rsidP="2CF3F0DA">
            <w:pPr>
              <w:rPr>
                <w:sz w:val="22"/>
                <w:szCs w:val="22"/>
              </w:rPr>
            </w:pPr>
            <w:r w:rsidRPr="2CF3F0DA">
              <w:rPr>
                <w:sz w:val="22"/>
                <w:szCs w:val="22"/>
              </w:rPr>
              <w:t>Can I understand the language, motivation and context behind Capulet’s reaction in Act III, Scene v?</w:t>
            </w:r>
          </w:p>
          <w:p w14:paraId="6CB29D0D" w14:textId="08DA244E" w:rsidR="0042053C" w:rsidRPr="00C63A31" w:rsidRDefault="0042053C" w:rsidP="2CF3F0DA">
            <w:pPr>
              <w:rPr>
                <w:sz w:val="22"/>
                <w:szCs w:val="22"/>
              </w:rPr>
            </w:pPr>
          </w:p>
          <w:p w14:paraId="412F777C" w14:textId="60CC00CE" w:rsidR="0042053C" w:rsidRPr="00C63A31" w:rsidRDefault="300D642E" w:rsidP="2CF3F0DA">
            <w:r w:rsidRPr="2CF3F0DA">
              <w:rPr>
                <w:sz w:val="22"/>
                <w:szCs w:val="22"/>
              </w:rPr>
              <w:t>Can I understand and put into my own words the plan that Friar Lawrence has devised for uniting Romeo and Juliet?</w:t>
            </w:r>
          </w:p>
          <w:p w14:paraId="62F40E22" w14:textId="5B28D942" w:rsidR="0042053C" w:rsidRPr="00C63A31" w:rsidRDefault="0042053C" w:rsidP="2CF3F0DA">
            <w:pPr>
              <w:rPr>
                <w:sz w:val="22"/>
                <w:szCs w:val="22"/>
              </w:rPr>
            </w:pPr>
          </w:p>
          <w:p w14:paraId="28BF49DB" w14:textId="4D4BD664" w:rsidR="0042053C" w:rsidRPr="00C63A31" w:rsidRDefault="300D642E" w:rsidP="2CF3F0DA">
            <w:pPr>
              <w:rPr>
                <w:sz w:val="22"/>
                <w:szCs w:val="22"/>
              </w:rPr>
            </w:pPr>
            <w:r w:rsidRPr="2CF3F0DA">
              <w:rPr>
                <w:sz w:val="22"/>
                <w:szCs w:val="22"/>
              </w:rPr>
              <w:t>Can I write a brief letter to Romeo, as Friar Lawrence, explaining my plan?</w:t>
            </w:r>
          </w:p>
        </w:tc>
        <w:tc>
          <w:tcPr>
            <w:tcW w:w="1867" w:type="dxa"/>
            <w:shd w:val="clear" w:color="auto" w:fill="FFFFFF" w:themeFill="background1"/>
          </w:tcPr>
          <w:p w14:paraId="5398BE65" w14:textId="471A7A49" w:rsidR="0042053C" w:rsidRPr="00C63A31" w:rsidRDefault="08186F41" w:rsidP="5E5E1383">
            <w:pPr>
              <w:rPr>
                <w:sz w:val="20"/>
              </w:rPr>
            </w:pPr>
            <w:proofErr w:type="spellStart"/>
            <w:r w:rsidRPr="2CF3F0DA">
              <w:rPr>
                <w:b/>
                <w:bCs/>
                <w:sz w:val="22"/>
                <w:szCs w:val="22"/>
              </w:rPr>
              <w:t>4</w:t>
            </w:r>
            <w:r w:rsidR="51A7CE9B" w:rsidRPr="2CF3F0DA">
              <w:rPr>
                <w:sz w:val="22"/>
                <w:szCs w:val="22"/>
              </w:rPr>
              <w:t>Romeo</w:t>
            </w:r>
            <w:proofErr w:type="spellEnd"/>
            <w:r w:rsidR="49831CEA" w:rsidRPr="2CF3F0DA">
              <w:rPr>
                <w:sz w:val="22"/>
                <w:szCs w:val="22"/>
              </w:rPr>
              <w:t xml:space="preserve"> </w:t>
            </w:r>
            <w:r w:rsidR="51A7CE9B" w:rsidRPr="2CF3F0DA">
              <w:rPr>
                <w:sz w:val="22"/>
                <w:szCs w:val="22"/>
              </w:rPr>
              <w:t>and</w:t>
            </w:r>
            <w:r w:rsidR="715E790F" w:rsidRPr="2CF3F0DA">
              <w:rPr>
                <w:sz w:val="22"/>
                <w:szCs w:val="22"/>
              </w:rPr>
              <w:t xml:space="preserve"> </w:t>
            </w:r>
            <w:r w:rsidR="51A7CE9B" w:rsidRPr="2CF3F0DA">
              <w:rPr>
                <w:sz w:val="22"/>
                <w:szCs w:val="22"/>
              </w:rPr>
              <w:t>Juliet</w:t>
            </w:r>
            <w:r w:rsidR="0BA4E187" w:rsidRPr="2CF3F0DA">
              <w:rPr>
                <w:sz w:val="22"/>
                <w:szCs w:val="22"/>
              </w:rPr>
              <w:t>- Unravelling plans</w:t>
            </w:r>
          </w:p>
          <w:p w14:paraId="37C57376" w14:textId="7F6B251D" w:rsidR="2CF3F0DA" w:rsidRDefault="2CF3F0DA" w:rsidP="2CF3F0DA">
            <w:pPr>
              <w:rPr>
                <w:sz w:val="22"/>
                <w:szCs w:val="22"/>
              </w:rPr>
            </w:pPr>
          </w:p>
          <w:p w14:paraId="41275492" w14:textId="12BE6AD6" w:rsidR="51CF3E7E" w:rsidRDefault="51CF3E7E" w:rsidP="2CF3F0DA">
            <w:pPr>
              <w:rPr>
                <w:sz w:val="22"/>
                <w:szCs w:val="22"/>
              </w:rPr>
            </w:pPr>
            <w:r w:rsidRPr="2CF3F0DA">
              <w:rPr>
                <w:sz w:val="22"/>
                <w:szCs w:val="22"/>
              </w:rPr>
              <w:t>Can I explain the motivations of different characters within the play?</w:t>
            </w:r>
          </w:p>
          <w:p w14:paraId="2978D713" w14:textId="152E4CFC" w:rsidR="2CF3F0DA" w:rsidRDefault="2CF3F0DA" w:rsidP="2CF3F0DA">
            <w:pPr>
              <w:rPr>
                <w:sz w:val="22"/>
                <w:szCs w:val="22"/>
              </w:rPr>
            </w:pPr>
          </w:p>
          <w:p w14:paraId="1FC8C3E9" w14:textId="4EA7837E" w:rsidR="51CF3E7E" w:rsidRDefault="51CF3E7E" w:rsidP="2CF3F0DA">
            <w:r w:rsidRPr="2CF3F0DA">
              <w:rPr>
                <w:sz w:val="22"/>
                <w:szCs w:val="22"/>
              </w:rPr>
              <w:t>Can I understand Romeo’s reaction to the news?</w:t>
            </w:r>
          </w:p>
          <w:p w14:paraId="29C00CE0" w14:textId="2299D42D" w:rsidR="2CF3F0DA" w:rsidRDefault="2CF3F0DA" w:rsidP="2CF3F0DA">
            <w:pPr>
              <w:rPr>
                <w:sz w:val="22"/>
                <w:szCs w:val="22"/>
              </w:rPr>
            </w:pPr>
          </w:p>
          <w:p w14:paraId="275D9956" w14:textId="70DB1E5A" w:rsidR="51CF3E7E" w:rsidRDefault="51CF3E7E" w:rsidP="2CF3F0DA">
            <w:r w:rsidRPr="2CF3F0DA">
              <w:rPr>
                <w:sz w:val="22"/>
                <w:szCs w:val="22"/>
              </w:rPr>
              <w:t>Can I create a setting and character description of the apothecary and his pharmacy?</w:t>
            </w:r>
          </w:p>
          <w:p w14:paraId="781693B9" w14:textId="19BB5CD4" w:rsidR="2CF3F0DA" w:rsidRDefault="2CF3F0DA" w:rsidP="2CF3F0DA">
            <w:pPr>
              <w:rPr>
                <w:sz w:val="22"/>
                <w:szCs w:val="22"/>
              </w:rPr>
            </w:pPr>
          </w:p>
          <w:p w14:paraId="4D811220" w14:textId="3712498E" w:rsidR="0042053C" w:rsidRPr="00C63A31" w:rsidRDefault="0042053C" w:rsidP="5E5E1383">
            <w:pPr>
              <w:rPr>
                <w:sz w:val="20"/>
              </w:rPr>
            </w:pPr>
          </w:p>
        </w:tc>
        <w:tc>
          <w:tcPr>
            <w:tcW w:w="2144" w:type="dxa"/>
            <w:shd w:val="clear" w:color="auto" w:fill="FFFFFF" w:themeFill="background1"/>
          </w:tcPr>
          <w:p w14:paraId="0028D147" w14:textId="4EF1E8E7" w:rsidR="0042053C" w:rsidRPr="00C63A31" w:rsidRDefault="6B97DE39" w:rsidP="2CF3F0DA">
            <w:pPr>
              <w:rPr>
                <w:sz w:val="22"/>
                <w:szCs w:val="22"/>
              </w:rPr>
            </w:pPr>
            <w:r w:rsidRPr="2CF3F0DA">
              <w:rPr>
                <w:b/>
                <w:bCs/>
                <w:sz w:val="22"/>
                <w:szCs w:val="22"/>
              </w:rPr>
              <w:t>5</w:t>
            </w:r>
            <w:r w:rsidR="5FE335B9" w:rsidRPr="2CF3F0DA">
              <w:rPr>
                <w:b/>
                <w:bCs/>
                <w:sz w:val="22"/>
                <w:szCs w:val="22"/>
              </w:rPr>
              <w:t xml:space="preserve"> </w:t>
            </w:r>
            <w:r w:rsidR="5FE335B9" w:rsidRPr="2CF3F0DA">
              <w:rPr>
                <w:sz w:val="22"/>
                <w:szCs w:val="22"/>
              </w:rPr>
              <w:t xml:space="preserve">Romeo and </w:t>
            </w:r>
            <w:r w:rsidR="1689C19F" w:rsidRPr="2CF3F0DA">
              <w:rPr>
                <w:sz w:val="22"/>
                <w:szCs w:val="22"/>
              </w:rPr>
              <w:t>Juliet</w:t>
            </w:r>
            <w:r w:rsidR="4D2858E3" w:rsidRPr="2CF3F0DA">
              <w:rPr>
                <w:sz w:val="22"/>
                <w:szCs w:val="22"/>
              </w:rPr>
              <w:t>- Death and Blame</w:t>
            </w:r>
            <w:r w:rsidR="2DCAAD9D" w:rsidRPr="2CF3F0DA">
              <w:rPr>
                <w:sz w:val="22"/>
                <w:szCs w:val="22"/>
              </w:rPr>
              <w:t xml:space="preserve"> </w:t>
            </w:r>
          </w:p>
          <w:p w14:paraId="1FE8B059" w14:textId="065A31CA" w:rsidR="0042053C" w:rsidRPr="00C63A31" w:rsidRDefault="0042053C" w:rsidP="2CF3F0DA">
            <w:pPr>
              <w:rPr>
                <w:sz w:val="22"/>
                <w:szCs w:val="22"/>
              </w:rPr>
            </w:pPr>
          </w:p>
          <w:p w14:paraId="315B33F9" w14:textId="3D43F73D" w:rsidR="0042053C" w:rsidRPr="00C63A31" w:rsidRDefault="55E77D24" w:rsidP="2CF3F0DA">
            <w:pPr>
              <w:rPr>
                <w:sz w:val="22"/>
                <w:szCs w:val="22"/>
              </w:rPr>
            </w:pPr>
            <w:r w:rsidRPr="2CF3F0DA">
              <w:rPr>
                <w:sz w:val="22"/>
                <w:szCs w:val="22"/>
              </w:rPr>
              <w:t xml:space="preserve">Can I translate Juliet’s final speech to fully understand it? </w:t>
            </w:r>
          </w:p>
          <w:p w14:paraId="3B7262BD" w14:textId="2EDD6D0E" w:rsidR="0042053C" w:rsidRPr="00C63A31" w:rsidRDefault="0042053C" w:rsidP="2CF3F0DA">
            <w:pPr>
              <w:rPr>
                <w:sz w:val="22"/>
                <w:szCs w:val="22"/>
              </w:rPr>
            </w:pPr>
          </w:p>
          <w:p w14:paraId="3F6886B7" w14:textId="6F3F520C" w:rsidR="0042053C" w:rsidRPr="00C63A31" w:rsidRDefault="55E77D24" w:rsidP="2CF3F0DA">
            <w:r w:rsidRPr="2CF3F0DA">
              <w:rPr>
                <w:sz w:val="22"/>
                <w:szCs w:val="22"/>
              </w:rPr>
              <w:t xml:space="preserve">Can I recall all of the characters who have died throughout the play and explain how they met their end? </w:t>
            </w:r>
          </w:p>
          <w:p w14:paraId="0FA7A131" w14:textId="20DA18A0" w:rsidR="0042053C" w:rsidRPr="00C63A31" w:rsidRDefault="0042053C" w:rsidP="2CF3F0DA">
            <w:pPr>
              <w:rPr>
                <w:sz w:val="22"/>
                <w:szCs w:val="22"/>
              </w:rPr>
            </w:pPr>
          </w:p>
          <w:p w14:paraId="579C3F58" w14:textId="5E1A09FC" w:rsidR="0042053C" w:rsidRPr="00C63A31" w:rsidRDefault="55E77D24" w:rsidP="2CF3F0DA">
            <w:r w:rsidRPr="2CF3F0DA">
              <w:rPr>
                <w:sz w:val="22"/>
                <w:szCs w:val="22"/>
              </w:rPr>
              <w:t>Can I write a personal response to the end of the play?</w:t>
            </w:r>
          </w:p>
          <w:p w14:paraId="483F67B9" w14:textId="2979EED6" w:rsidR="5B221423" w:rsidRDefault="5B221423" w:rsidP="5B221423">
            <w:pPr>
              <w:jc w:val="both"/>
              <w:rPr>
                <w:sz w:val="22"/>
                <w:szCs w:val="22"/>
              </w:rPr>
            </w:pPr>
          </w:p>
          <w:p w14:paraId="4455AF44" w14:textId="42E48124" w:rsidR="16DE7FA8" w:rsidRDefault="16DE7FA8" w:rsidP="78278483">
            <w:pPr>
              <w:jc w:val="both"/>
              <w:rPr>
                <w:sz w:val="22"/>
                <w:szCs w:val="22"/>
              </w:rPr>
            </w:pPr>
          </w:p>
          <w:p w14:paraId="6BA13EF9" w14:textId="3A798628" w:rsidR="0042053C" w:rsidRPr="00C63A31" w:rsidRDefault="0042053C" w:rsidP="4E22EC7E">
            <w:pPr>
              <w:jc w:val="both"/>
              <w:rPr>
                <w:sz w:val="22"/>
                <w:szCs w:val="22"/>
              </w:rPr>
            </w:pPr>
          </w:p>
        </w:tc>
      </w:tr>
      <w:tr w:rsidR="5DADD7FC" w14:paraId="6A678385" w14:textId="77777777" w:rsidTr="2CF3F0DA">
        <w:tc>
          <w:tcPr>
            <w:tcW w:w="1155" w:type="dxa"/>
          </w:tcPr>
          <w:p w14:paraId="6622EB1D" w14:textId="01C3E2F1" w:rsidR="008E5454" w:rsidRDefault="52ECFF8A" w:rsidP="5DADD7FC">
            <w:pPr>
              <w:jc w:val="both"/>
              <w:rPr>
                <w:sz w:val="22"/>
                <w:szCs w:val="22"/>
              </w:rPr>
            </w:pPr>
            <w:r w:rsidRPr="5DADD7FC">
              <w:rPr>
                <w:sz w:val="22"/>
                <w:szCs w:val="22"/>
              </w:rPr>
              <w:t>11.</w:t>
            </w:r>
            <w:r w:rsidR="00251FCA">
              <w:rPr>
                <w:sz w:val="22"/>
                <w:szCs w:val="22"/>
              </w:rPr>
              <w:t>40</w:t>
            </w:r>
            <w:r w:rsidR="00B82C72">
              <w:rPr>
                <w:sz w:val="22"/>
                <w:szCs w:val="22"/>
              </w:rPr>
              <w:t>-</w:t>
            </w:r>
            <w:r w:rsidR="00251FCA">
              <w:rPr>
                <w:sz w:val="22"/>
                <w:szCs w:val="22"/>
              </w:rPr>
              <w:t>12.15</w:t>
            </w:r>
          </w:p>
          <w:p w14:paraId="7B06F82C" w14:textId="4A5CD34C" w:rsidR="52ECFF8A" w:rsidRDefault="52ECFF8A" w:rsidP="5DADD7FC">
            <w:pPr>
              <w:jc w:val="both"/>
              <w:rPr>
                <w:sz w:val="22"/>
                <w:szCs w:val="22"/>
              </w:rPr>
            </w:pPr>
            <w:r w:rsidRPr="5DADD7FC">
              <w:rPr>
                <w:color w:val="FF0000"/>
                <w:sz w:val="22"/>
                <w:szCs w:val="22"/>
              </w:rPr>
              <w:t>Group</w:t>
            </w:r>
            <w:r w:rsidR="0A0C885A" w:rsidRPr="5DADD7FC">
              <w:rPr>
                <w:color w:val="FF0000"/>
                <w:sz w:val="22"/>
                <w:szCs w:val="22"/>
              </w:rPr>
              <w:t xml:space="preserve"> </w:t>
            </w:r>
            <w:r w:rsidR="7158D7C2" w:rsidRPr="5DADD7FC">
              <w:rPr>
                <w:color w:val="FF0000"/>
                <w:sz w:val="22"/>
                <w:szCs w:val="22"/>
              </w:rPr>
              <w:t xml:space="preserve">B </w:t>
            </w:r>
            <w:r w:rsidR="7158D7C2" w:rsidRPr="5DADD7FC">
              <w:rPr>
                <w:sz w:val="22"/>
                <w:szCs w:val="22"/>
              </w:rPr>
              <w:t>E</w:t>
            </w:r>
            <w:r w:rsidRPr="5DADD7FC">
              <w:rPr>
                <w:sz w:val="22"/>
                <w:szCs w:val="22"/>
              </w:rPr>
              <w:t xml:space="preserve">nglish Input </w:t>
            </w:r>
          </w:p>
        </w:tc>
        <w:tc>
          <w:tcPr>
            <w:tcW w:w="1876" w:type="dxa"/>
            <w:shd w:val="clear" w:color="auto" w:fill="auto"/>
          </w:tcPr>
          <w:p w14:paraId="30AE235F" w14:textId="60F3BFA7" w:rsidR="00DD1431" w:rsidRDefault="2ADBCD01" w:rsidP="2CF3F0DA">
            <w:pPr>
              <w:rPr>
                <w:sz w:val="22"/>
                <w:szCs w:val="22"/>
              </w:rPr>
            </w:pPr>
            <w:proofErr w:type="spellStart"/>
            <w:r w:rsidRPr="2CF3F0DA">
              <w:rPr>
                <w:b/>
                <w:bCs/>
                <w:sz w:val="22"/>
                <w:szCs w:val="22"/>
              </w:rPr>
              <w:t>1</w:t>
            </w:r>
            <w:r w:rsidR="021E35C6" w:rsidRPr="2CF3F0DA">
              <w:rPr>
                <w:sz w:val="22"/>
                <w:szCs w:val="22"/>
              </w:rPr>
              <w:t>Romeo</w:t>
            </w:r>
            <w:proofErr w:type="spellEnd"/>
            <w:r w:rsidR="021E35C6" w:rsidRPr="2CF3F0DA">
              <w:rPr>
                <w:sz w:val="22"/>
                <w:szCs w:val="22"/>
              </w:rPr>
              <w:t xml:space="preserve"> and Juliet</w:t>
            </w:r>
            <w:r w:rsidR="691B76AD" w:rsidRPr="2CF3F0DA">
              <w:rPr>
                <w:sz w:val="22"/>
                <w:szCs w:val="22"/>
              </w:rPr>
              <w:t xml:space="preserve"> </w:t>
            </w:r>
            <w:r w:rsidR="04A75303" w:rsidRPr="2CF3F0DA">
              <w:rPr>
                <w:sz w:val="22"/>
                <w:szCs w:val="22"/>
              </w:rPr>
              <w:t>– Banished</w:t>
            </w:r>
          </w:p>
          <w:p w14:paraId="29041CD6" w14:textId="7371C536" w:rsidR="2CF3F0DA" w:rsidRDefault="2CF3F0DA" w:rsidP="2CF3F0DA">
            <w:pPr>
              <w:rPr>
                <w:sz w:val="22"/>
                <w:szCs w:val="22"/>
              </w:rPr>
            </w:pPr>
          </w:p>
          <w:p w14:paraId="35F4E9F3" w14:textId="28385001" w:rsidR="001C522C" w:rsidRDefault="04A75303" w:rsidP="2CF3F0DA">
            <w:pPr>
              <w:rPr>
                <w:sz w:val="22"/>
                <w:szCs w:val="22"/>
              </w:rPr>
            </w:pPr>
            <w:r w:rsidRPr="2CF3F0DA">
              <w:rPr>
                <w:sz w:val="22"/>
                <w:szCs w:val="22"/>
              </w:rPr>
              <w:t>Can I write a letter as Romeo or Juliet explaining my reaction to the news and plans for the immediate and more distant future?</w:t>
            </w:r>
          </w:p>
        </w:tc>
        <w:tc>
          <w:tcPr>
            <w:tcW w:w="2130" w:type="dxa"/>
            <w:shd w:val="clear" w:color="auto" w:fill="FFFFFF" w:themeFill="background1"/>
          </w:tcPr>
          <w:p w14:paraId="7953EF2B" w14:textId="3FF26AC6" w:rsidR="5DADD7FC" w:rsidRDefault="28526BA3" w:rsidP="2CF3F0DA">
            <w:pPr>
              <w:jc w:val="both"/>
              <w:rPr>
                <w:sz w:val="22"/>
                <w:szCs w:val="22"/>
              </w:rPr>
            </w:pPr>
            <w:r w:rsidRPr="2CF3F0DA">
              <w:rPr>
                <w:sz w:val="22"/>
                <w:szCs w:val="22"/>
              </w:rPr>
              <w:t xml:space="preserve">COMPUTING </w:t>
            </w:r>
          </w:p>
          <w:p w14:paraId="2AC996C8" w14:textId="1C3926C0" w:rsidR="5DADD7FC" w:rsidRDefault="5DADD7FC" w:rsidP="2CF3F0DA">
            <w:pPr>
              <w:jc w:val="both"/>
              <w:rPr>
                <w:sz w:val="22"/>
                <w:szCs w:val="22"/>
              </w:rPr>
            </w:pPr>
          </w:p>
          <w:p w14:paraId="1C8AFC90" w14:textId="5ADFADD8" w:rsidR="5DADD7FC" w:rsidRDefault="02A11ABB" w:rsidP="2CF3F0DA">
            <w:pPr>
              <w:rPr>
                <w:sz w:val="22"/>
                <w:szCs w:val="22"/>
              </w:rPr>
            </w:pPr>
            <w:r w:rsidRPr="2CF3F0DA">
              <w:rPr>
                <w:sz w:val="22"/>
                <w:szCs w:val="22"/>
              </w:rPr>
              <w:t>Can I explore reliability in the online world?</w:t>
            </w:r>
          </w:p>
        </w:tc>
        <w:tc>
          <w:tcPr>
            <w:tcW w:w="2019" w:type="dxa"/>
            <w:shd w:val="clear" w:color="auto" w:fill="FFFFFF" w:themeFill="background1"/>
          </w:tcPr>
          <w:p w14:paraId="6DE93E5C" w14:textId="1C11EED1" w:rsidR="44989D17" w:rsidRDefault="596C9F65" w:rsidP="2CF3F0DA">
            <w:pPr>
              <w:rPr>
                <w:sz w:val="22"/>
                <w:szCs w:val="22"/>
              </w:rPr>
            </w:pPr>
            <w:r w:rsidRPr="2CF3F0DA">
              <w:rPr>
                <w:b/>
                <w:bCs/>
                <w:sz w:val="22"/>
                <w:szCs w:val="22"/>
              </w:rPr>
              <w:t>3</w:t>
            </w:r>
            <w:r w:rsidR="18FDACAA" w:rsidRPr="2CF3F0DA">
              <w:rPr>
                <w:b/>
                <w:bCs/>
                <w:sz w:val="22"/>
                <w:szCs w:val="22"/>
              </w:rPr>
              <w:t xml:space="preserve"> </w:t>
            </w:r>
            <w:r w:rsidRPr="2CF3F0DA">
              <w:rPr>
                <w:sz w:val="22"/>
                <w:szCs w:val="22"/>
              </w:rPr>
              <w:t xml:space="preserve">Romeo and Juliet- </w:t>
            </w:r>
            <w:r w:rsidR="1F046996" w:rsidRPr="2CF3F0DA">
              <w:rPr>
                <w:sz w:val="22"/>
                <w:szCs w:val="22"/>
              </w:rPr>
              <w:t>Rage and Advice</w:t>
            </w:r>
          </w:p>
          <w:p w14:paraId="2D024C60" w14:textId="3ADC0B89" w:rsidR="44989D17" w:rsidRDefault="44989D17" w:rsidP="2CF3F0DA">
            <w:pPr>
              <w:rPr>
                <w:sz w:val="22"/>
                <w:szCs w:val="22"/>
              </w:rPr>
            </w:pPr>
          </w:p>
          <w:p w14:paraId="7BB7BE0B" w14:textId="05A4FC21" w:rsidR="44989D17" w:rsidRDefault="5E862A03" w:rsidP="2CF3F0DA">
            <w:pPr>
              <w:rPr>
                <w:sz w:val="22"/>
                <w:szCs w:val="22"/>
              </w:rPr>
            </w:pPr>
            <w:r w:rsidRPr="2CF3F0DA">
              <w:rPr>
                <w:sz w:val="22"/>
                <w:szCs w:val="22"/>
              </w:rPr>
              <w:t>Can I understand the language, motivation and context behind Capulet’s reaction in Act III, Scene v?</w:t>
            </w:r>
          </w:p>
          <w:p w14:paraId="1109C86A" w14:textId="32587B04" w:rsidR="44989D17" w:rsidRDefault="44989D17" w:rsidP="2CF3F0DA">
            <w:pPr>
              <w:rPr>
                <w:sz w:val="22"/>
                <w:szCs w:val="22"/>
              </w:rPr>
            </w:pPr>
          </w:p>
          <w:p w14:paraId="7E117702" w14:textId="79012726" w:rsidR="44989D17" w:rsidRDefault="5E862A03" w:rsidP="2CF3F0DA">
            <w:r w:rsidRPr="2CF3F0DA">
              <w:rPr>
                <w:sz w:val="22"/>
                <w:szCs w:val="22"/>
              </w:rPr>
              <w:t>Can I understand and put into my own words the plan that Friar Lawrence has devised for uniting Romeo and Juliet?</w:t>
            </w:r>
          </w:p>
          <w:p w14:paraId="35C3117A" w14:textId="129069BE" w:rsidR="44989D17" w:rsidRDefault="44989D17" w:rsidP="2CF3F0DA">
            <w:pPr>
              <w:rPr>
                <w:sz w:val="22"/>
                <w:szCs w:val="22"/>
              </w:rPr>
            </w:pPr>
          </w:p>
          <w:p w14:paraId="64E44D47" w14:textId="40AE2993" w:rsidR="44989D17" w:rsidRDefault="5E862A03" w:rsidP="2CF3F0DA">
            <w:pPr>
              <w:rPr>
                <w:sz w:val="22"/>
                <w:szCs w:val="22"/>
              </w:rPr>
            </w:pPr>
            <w:r w:rsidRPr="2CF3F0DA">
              <w:rPr>
                <w:sz w:val="22"/>
                <w:szCs w:val="22"/>
              </w:rPr>
              <w:t>Can I write a brief letter to Romeo, as Friar Lawrence, explaining my plan?</w:t>
            </w:r>
          </w:p>
        </w:tc>
        <w:tc>
          <w:tcPr>
            <w:tcW w:w="1867" w:type="dxa"/>
            <w:shd w:val="clear" w:color="auto" w:fill="FFFFFF" w:themeFill="background1"/>
          </w:tcPr>
          <w:p w14:paraId="6C5F6645" w14:textId="003A2DED" w:rsidR="40FD4784" w:rsidRDefault="6E2DD799" w:rsidP="39AD65D2">
            <w:pPr>
              <w:rPr>
                <w:sz w:val="20"/>
              </w:rPr>
            </w:pPr>
            <w:r w:rsidRPr="2CF3F0DA">
              <w:rPr>
                <w:b/>
                <w:bCs/>
                <w:sz w:val="22"/>
                <w:szCs w:val="22"/>
              </w:rPr>
              <w:t>4</w:t>
            </w:r>
            <w:r w:rsidR="13EFFD2E" w:rsidRPr="2CF3F0DA">
              <w:rPr>
                <w:b/>
                <w:bCs/>
                <w:sz w:val="22"/>
                <w:szCs w:val="22"/>
              </w:rPr>
              <w:t xml:space="preserve"> </w:t>
            </w:r>
            <w:r w:rsidR="6A2368AB" w:rsidRPr="2CF3F0DA">
              <w:rPr>
                <w:sz w:val="22"/>
                <w:szCs w:val="22"/>
              </w:rPr>
              <w:t xml:space="preserve">Romeo and Juliet- </w:t>
            </w:r>
            <w:r w:rsidR="00604608" w:rsidRPr="2CF3F0DA">
              <w:rPr>
                <w:sz w:val="22"/>
                <w:szCs w:val="22"/>
              </w:rPr>
              <w:t>Unravelling Plans</w:t>
            </w:r>
          </w:p>
          <w:p w14:paraId="6AA4F544" w14:textId="38048D6A" w:rsidR="40FD4784" w:rsidRDefault="40FD4784" w:rsidP="2CF3F0DA">
            <w:pPr>
              <w:rPr>
                <w:sz w:val="22"/>
                <w:szCs w:val="22"/>
              </w:rPr>
            </w:pPr>
          </w:p>
          <w:p w14:paraId="65C3BBD7" w14:textId="283E6514" w:rsidR="40FD4784" w:rsidRDefault="5F7C5EFF" w:rsidP="2CF3F0DA">
            <w:pPr>
              <w:rPr>
                <w:sz w:val="22"/>
                <w:szCs w:val="22"/>
              </w:rPr>
            </w:pPr>
            <w:r w:rsidRPr="2CF3F0DA">
              <w:rPr>
                <w:sz w:val="22"/>
                <w:szCs w:val="22"/>
              </w:rPr>
              <w:t>Can I explain the motivations of different characters within the play?</w:t>
            </w:r>
          </w:p>
          <w:p w14:paraId="09456A87" w14:textId="6166860D" w:rsidR="40FD4784" w:rsidRDefault="40FD4784" w:rsidP="2CF3F0DA">
            <w:pPr>
              <w:rPr>
                <w:sz w:val="22"/>
                <w:szCs w:val="22"/>
              </w:rPr>
            </w:pPr>
          </w:p>
          <w:p w14:paraId="09AC1444" w14:textId="6265189C" w:rsidR="40FD4784" w:rsidRDefault="5F7C5EFF" w:rsidP="2CF3F0DA">
            <w:r w:rsidRPr="2CF3F0DA">
              <w:rPr>
                <w:sz w:val="22"/>
                <w:szCs w:val="22"/>
              </w:rPr>
              <w:t>Can I understand Romeo’s reaction to the news?</w:t>
            </w:r>
          </w:p>
          <w:p w14:paraId="7504739A" w14:textId="6A0C3108" w:rsidR="40FD4784" w:rsidRDefault="40FD4784" w:rsidP="2CF3F0DA">
            <w:pPr>
              <w:rPr>
                <w:sz w:val="22"/>
                <w:szCs w:val="22"/>
              </w:rPr>
            </w:pPr>
          </w:p>
          <w:p w14:paraId="1D5CD5A8" w14:textId="6E46DE42" w:rsidR="40FD4784" w:rsidRDefault="5F7C5EFF" w:rsidP="2CF3F0DA">
            <w:r w:rsidRPr="2CF3F0DA">
              <w:rPr>
                <w:sz w:val="22"/>
                <w:szCs w:val="22"/>
              </w:rPr>
              <w:t>Can I create a setting and character description of the apothecary and his pharmacy?</w:t>
            </w:r>
          </w:p>
          <w:p w14:paraId="5CF4111E" w14:textId="5711DD12" w:rsidR="40FD4784" w:rsidRDefault="40FD4784" w:rsidP="2CF3F0DA">
            <w:pPr>
              <w:rPr>
                <w:sz w:val="22"/>
                <w:szCs w:val="22"/>
              </w:rPr>
            </w:pPr>
          </w:p>
          <w:p w14:paraId="7B529608" w14:textId="11852EC5" w:rsidR="40FD4784" w:rsidRDefault="40FD4784" w:rsidP="2CF3F0DA">
            <w:pPr>
              <w:jc w:val="center"/>
              <w:rPr>
                <w:sz w:val="22"/>
                <w:szCs w:val="22"/>
              </w:rPr>
            </w:pPr>
          </w:p>
          <w:p w14:paraId="29409F52" w14:textId="616696B1" w:rsidR="40FD4784" w:rsidRDefault="40FD4784" w:rsidP="2CF3F0DA">
            <w:pPr>
              <w:jc w:val="both"/>
              <w:rPr>
                <w:sz w:val="22"/>
                <w:szCs w:val="22"/>
              </w:rPr>
            </w:pPr>
          </w:p>
          <w:p w14:paraId="167BA9DF" w14:textId="798E5DA4" w:rsidR="5DADD7FC" w:rsidRDefault="5DADD7FC" w:rsidP="5DADD7FC">
            <w:pPr>
              <w:jc w:val="both"/>
              <w:rPr>
                <w:sz w:val="22"/>
                <w:szCs w:val="22"/>
              </w:rPr>
            </w:pPr>
          </w:p>
        </w:tc>
        <w:tc>
          <w:tcPr>
            <w:tcW w:w="2144" w:type="dxa"/>
            <w:shd w:val="clear" w:color="auto" w:fill="FFFFFF" w:themeFill="background1"/>
          </w:tcPr>
          <w:p w14:paraId="071B4F7E" w14:textId="36AB2000" w:rsidR="4524E4A2" w:rsidRDefault="5FD90A84" w:rsidP="2CF3F0DA">
            <w:pPr>
              <w:rPr>
                <w:sz w:val="22"/>
                <w:szCs w:val="22"/>
              </w:rPr>
            </w:pPr>
            <w:r w:rsidRPr="2CF3F0DA">
              <w:rPr>
                <w:sz w:val="22"/>
                <w:szCs w:val="22"/>
              </w:rPr>
              <w:t>5.</w:t>
            </w:r>
            <w:r w:rsidR="6B7989B1" w:rsidRPr="2CF3F0DA">
              <w:rPr>
                <w:sz w:val="22"/>
                <w:szCs w:val="22"/>
              </w:rPr>
              <w:t xml:space="preserve"> </w:t>
            </w:r>
            <w:r w:rsidR="4DBF0C51" w:rsidRPr="2CF3F0DA">
              <w:rPr>
                <w:sz w:val="22"/>
                <w:szCs w:val="22"/>
              </w:rPr>
              <w:t xml:space="preserve">Romeo and </w:t>
            </w:r>
            <w:r w:rsidR="2E5E01A5" w:rsidRPr="2CF3F0DA">
              <w:rPr>
                <w:sz w:val="22"/>
                <w:szCs w:val="22"/>
              </w:rPr>
              <w:t>Juliet</w:t>
            </w:r>
            <w:r w:rsidR="5F8EC9B7" w:rsidRPr="2CF3F0DA">
              <w:rPr>
                <w:sz w:val="22"/>
                <w:szCs w:val="22"/>
              </w:rPr>
              <w:t>- Death and Blame</w:t>
            </w:r>
          </w:p>
          <w:p w14:paraId="7EA6EB86" w14:textId="1408396D" w:rsidR="2CF3F0DA" w:rsidRDefault="2CF3F0DA" w:rsidP="2CF3F0DA">
            <w:pPr>
              <w:rPr>
                <w:sz w:val="22"/>
                <w:szCs w:val="22"/>
              </w:rPr>
            </w:pPr>
          </w:p>
          <w:p w14:paraId="2CD48BBE" w14:textId="3AD6482D" w:rsidR="66E0BD66" w:rsidRDefault="632A7B8A" w:rsidP="2CF3F0DA">
            <w:pPr>
              <w:rPr>
                <w:sz w:val="22"/>
                <w:szCs w:val="22"/>
              </w:rPr>
            </w:pPr>
            <w:r w:rsidRPr="2CF3F0DA">
              <w:rPr>
                <w:sz w:val="22"/>
                <w:szCs w:val="22"/>
              </w:rPr>
              <w:t xml:space="preserve">Can I translate Juliet’s final speech to fully understand it? </w:t>
            </w:r>
          </w:p>
          <w:p w14:paraId="43376E22" w14:textId="5BFB633B" w:rsidR="66E0BD66" w:rsidRDefault="66E0BD66" w:rsidP="2CF3F0DA">
            <w:pPr>
              <w:rPr>
                <w:sz w:val="22"/>
                <w:szCs w:val="22"/>
              </w:rPr>
            </w:pPr>
          </w:p>
          <w:p w14:paraId="6DEE4F92" w14:textId="5EC6BAB2" w:rsidR="66E0BD66" w:rsidRDefault="632A7B8A" w:rsidP="2CF3F0DA">
            <w:r w:rsidRPr="2CF3F0DA">
              <w:rPr>
                <w:sz w:val="22"/>
                <w:szCs w:val="22"/>
              </w:rPr>
              <w:t xml:space="preserve">Can I recall all of the characters who have died throughout the play and explain how they met their end? </w:t>
            </w:r>
          </w:p>
          <w:p w14:paraId="709497E0" w14:textId="0A7EEC95" w:rsidR="66E0BD66" w:rsidRDefault="66E0BD66" w:rsidP="2CF3F0DA">
            <w:pPr>
              <w:rPr>
                <w:sz w:val="22"/>
                <w:szCs w:val="22"/>
              </w:rPr>
            </w:pPr>
          </w:p>
          <w:p w14:paraId="090BC1AB" w14:textId="27BF572E" w:rsidR="66E0BD66" w:rsidRDefault="632A7B8A" w:rsidP="2CF3F0DA">
            <w:r w:rsidRPr="2CF3F0DA">
              <w:rPr>
                <w:sz w:val="22"/>
                <w:szCs w:val="22"/>
              </w:rPr>
              <w:t>Can I write a personal response to the end of the play?</w:t>
            </w:r>
          </w:p>
        </w:tc>
      </w:tr>
      <w:tr w:rsidR="5DADD7FC" w14:paraId="48349600" w14:textId="77777777" w:rsidTr="2CF3F0DA">
        <w:tc>
          <w:tcPr>
            <w:tcW w:w="1155" w:type="dxa"/>
          </w:tcPr>
          <w:p w14:paraId="708DD1BA" w14:textId="5A306AB1" w:rsidR="021971AD" w:rsidRDefault="1A0793F5" w:rsidP="5DADD7FC">
            <w:pPr>
              <w:jc w:val="both"/>
              <w:rPr>
                <w:sz w:val="22"/>
                <w:szCs w:val="22"/>
              </w:rPr>
            </w:pPr>
            <w:r w:rsidRPr="4E22EC7E">
              <w:rPr>
                <w:sz w:val="22"/>
                <w:szCs w:val="22"/>
              </w:rPr>
              <w:lastRenderedPageBreak/>
              <w:t>2.0</w:t>
            </w:r>
            <w:r w:rsidR="00251FCA" w:rsidRPr="4E22EC7E">
              <w:rPr>
                <w:sz w:val="22"/>
                <w:szCs w:val="22"/>
              </w:rPr>
              <w:t>0-2.40 IPC</w:t>
            </w:r>
            <w:r w:rsidR="61CB1476" w:rsidRPr="4E22EC7E">
              <w:rPr>
                <w:sz w:val="22"/>
                <w:szCs w:val="22"/>
              </w:rPr>
              <w:t xml:space="preserve"> </w:t>
            </w:r>
            <w:r w:rsidRPr="4E22EC7E">
              <w:rPr>
                <w:sz w:val="22"/>
                <w:szCs w:val="22"/>
              </w:rPr>
              <w:t>Input</w:t>
            </w:r>
            <w:r w:rsidR="28E633D1" w:rsidRPr="4E22EC7E">
              <w:rPr>
                <w:sz w:val="22"/>
                <w:szCs w:val="22"/>
              </w:rPr>
              <w:t xml:space="preserve"> </w:t>
            </w:r>
            <w:r w:rsidRPr="4E22EC7E">
              <w:rPr>
                <w:sz w:val="22"/>
                <w:szCs w:val="22"/>
              </w:rPr>
              <w:t>for all</w:t>
            </w:r>
          </w:p>
        </w:tc>
        <w:tc>
          <w:tcPr>
            <w:tcW w:w="1876" w:type="dxa"/>
            <w:shd w:val="clear" w:color="auto" w:fill="auto"/>
          </w:tcPr>
          <w:p w14:paraId="6532AAE1" w14:textId="5B555A2F" w:rsidR="69D8EB13" w:rsidRDefault="5220FEC0" w:rsidP="5F67385B">
            <w:pPr>
              <w:jc w:val="both"/>
              <w:rPr>
                <w:b/>
                <w:bCs/>
                <w:sz w:val="22"/>
                <w:szCs w:val="22"/>
              </w:rPr>
            </w:pPr>
            <w:r w:rsidRPr="5F67385B">
              <w:rPr>
                <w:b/>
                <w:bCs/>
                <w:sz w:val="22"/>
                <w:szCs w:val="22"/>
              </w:rPr>
              <w:t xml:space="preserve">German  </w:t>
            </w:r>
          </w:p>
          <w:p w14:paraId="463EBECA" w14:textId="11E9422B" w:rsidR="69D8EB13" w:rsidRDefault="0DBEF0DC" w:rsidP="17B9D81E">
            <w:pPr>
              <w:jc w:val="both"/>
              <w:rPr>
                <w:sz w:val="22"/>
                <w:szCs w:val="22"/>
              </w:rPr>
            </w:pPr>
            <w:r w:rsidRPr="2CF3F0DA">
              <w:rPr>
                <w:sz w:val="22"/>
                <w:szCs w:val="22"/>
              </w:rPr>
              <w:t xml:space="preserve">Carnival </w:t>
            </w:r>
          </w:p>
          <w:p w14:paraId="4F8DCCF8" w14:textId="050A4454" w:rsidR="5F67385B" w:rsidRDefault="5F67385B" w:rsidP="5F67385B">
            <w:pPr>
              <w:jc w:val="both"/>
              <w:rPr>
                <w:b/>
                <w:bCs/>
                <w:sz w:val="22"/>
                <w:szCs w:val="22"/>
              </w:rPr>
            </w:pPr>
          </w:p>
          <w:p w14:paraId="1EE803BF" w14:textId="500C31DC" w:rsidR="5DADD7FC" w:rsidRDefault="4933533F" w:rsidP="7316083A">
            <w:pPr>
              <w:jc w:val="both"/>
              <w:rPr>
                <w:b/>
                <w:bCs/>
                <w:sz w:val="22"/>
                <w:szCs w:val="22"/>
              </w:rPr>
            </w:pPr>
            <w:r w:rsidRPr="5563A397">
              <w:rPr>
                <w:b/>
                <w:bCs/>
                <w:sz w:val="22"/>
                <w:szCs w:val="22"/>
              </w:rPr>
              <w:t>PE</w:t>
            </w:r>
          </w:p>
          <w:p w14:paraId="44690691" w14:textId="235F5F1C" w:rsidR="7E7F6EAF" w:rsidRDefault="7E7F6EAF" w:rsidP="5563A397">
            <w:pPr>
              <w:jc w:val="both"/>
              <w:rPr>
                <w:sz w:val="22"/>
                <w:szCs w:val="22"/>
              </w:rPr>
            </w:pPr>
            <w:r w:rsidRPr="5563A397">
              <w:rPr>
                <w:sz w:val="22"/>
                <w:szCs w:val="22"/>
              </w:rPr>
              <w:t>Jump against the clock &amp; Speedy steps</w:t>
            </w:r>
          </w:p>
          <w:p w14:paraId="7734EA6A" w14:textId="5800B996" w:rsidR="5DADD7FC" w:rsidRDefault="5DADD7FC" w:rsidP="303D2DC9">
            <w:pPr>
              <w:jc w:val="both"/>
              <w:rPr>
                <w:sz w:val="22"/>
                <w:szCs w:val="22"/>
              </w:rPr>
            </w:pPr>
          </w:p>
          <w:p w14:paraId="60E258A2" w14:textId="61B7497D" w:rsidR="5DADD7FC" w:rsidRDefault="296AE407" w:rsidP="3E3E2CCD">
            <w:pPr>
              <w:jc w:val="both"/>
              <w:rPr>
                <w:sz w:val="22"/>
                <w:szCs w:val="22"/>
              </w:rPr>
            </w:pPr>
            <w:r w:rsidRPr="3E3E2CCD">
              <w:rPr>
                <w:sz w:val="22"/>
                <w:szCs w:val="22"/>
              </w:rPr>
              <w:t xml:space="preserve"> </w:t>
            </w:r>
          </w:p>
        </w:tc>
        <w:tc>
          <w:tcPr>
            <w:tcW w:w="2130" w:type="dxa"/>
            <w:shd w:val="clear" w:color="auto" w:fill="FFFFFF" w:themeFill="background1"/>
          </w:tcPr>
          <w:p w14:paraId="5B306621" w14:textId="1C19ACA6" w:rsidR="1C04B8AA" w:rsidRDefault="1C04B8AA" w:rsidP="2CF3F0DA">
            <w:pPr>
              <w:jc w:val="both"/>
              <w:rPr>
                <w:b/>
                <w:bCs/>
                <w:sz w:val="22"/>
                <w:szCs w:val="22"/>
              </w:rPr>
            </w:pPr>
            <w:r w:rsidRPr="2CF3F0DA">
              <w:rPr>
                <w:b/>
                <w:bCs/>
                <w:sz w:val="22"/>
                <w:szCs w:val="22"/>
              </w:rPr>
              <w:t>2 Romeo and Juliet -</w:t>
            </w:r>
          </w:p>
          <w:p w14:paraId="301CA55F" w14:textId="2DF6EFA2" w:rsidR="1C04B8AA" w:rsidRDefault="1C04B8AA" w:rsidP="2CF3F0DA">
            <w:pPr>
              <w:rPr>
                <w:sz w:val="22"/>
                <w:szCs w:val="22"/>
              </w:rPr>
            </w:pPr>
            <w:r w:rsidRPr="2CF3F0DA">
              <w:rPr>
                <w:sz w:val="22"/>
                <w:szCs w:val="22"/>
              </w:rPr>
              <w:t>Juliet’s predicament</w:t>
            </w:r>
          </w:p>
          <w:p w14:paraId="645C1F6A" w14:textId="44E8EA07" w:rsidR="2CF3F0DA" w:rsidRDefault="2CF3F0DA" w:rsidP="2CF3F0DA">
            <w:pPr>
              <w:rPr>
                <w:sz w:val="22"/>
                <w:szCs w:val="22"/>
              </w:rPr>
            </w:pPr>
          </w:p>
          <w:p w14:paraId="2A917EED" w14:textId="4ABCC925" w:rsidR="1C04B8AA" w:rsidRDefault="1C04B8AA" w:rsidP="2CF3F0DA">
            <w:pPr>
              <w:rPr>
                <w:sz w:val="22"/>
                <w:szCs w:val="22"/>
              </w:rPr>
            </w:pPr>
            <w:r w:rsidRPr="2CF3F0DA">
              <w:rPr>
                <w:sz w:val="22"/>
                <w:szCs w:val="22"/>
              </w:rPr>
              <w:t>Can I identify the problems faced by Juliet within the social and historical context of the play?</w:t>
            </w:r>
            <w:r w:rsidR="7C36E351" w:rsidRPr="2CF3F0DA">
              <w:rPr>
                <w:sz w:val="22"/>
                <w:szCs w:val="22"/>
              </w:rPr>
              <w:t xml:space="preserve"> </w:t>
            </w:r>
          </w:p>
          <w:p w14:paraId="68D19EBC" w14:textId="5B64A2E5" w:rsidR="7C36E351" w:rsidRDefault="7C36E351" w:rsidP="2CF3F0DA">
            <w:pPr>
              <w:rPr>
                <w:sz w:val="22"/>
                <w:szCs w:val="22"/>
              </w:rPr>
            </w:pPr>
            <w:r w:rsidRPr="2CF3F0DA">
              <w:rPr>
                <w:sz w:val="22"/>
                <w:szCs w:val="22"/>
              </w:rPr>
              <w:t xml:space="preserve">GROUP A </w:t>
            </w:r>
          </w:p>
          <w:p w14:paraId="5519CFEB" w14:textId="7B3EFF2F" w:rsidR="2CF3F0DA" w:rsidRDefault="2CF3F0DA" w:rsidP="2CF3F0DA">
            <w:pPr>
              <w:rPr>
                <w:sz w:val="22"/>
                <w:szCs w:val="22"/>
              </w:rPr>
            </w:pPr>
          </w:p>
          <w:p w14:paraId="5410B96B" w14:textId="5B9BC05D" w:rsidR="1C04B8AA" w:rsidRDefault="1C04B8AA" w:rsidP="2CF3F0DA">
            <w:r w:rsidRPr="2CF3F0DA">
              <w:rPr>
                <w:sz w:val="22"/>
                <w:szCs w:val="22"/>
              </w:rPr>
              <w:t>Can I write an agony aunt/uncle response to Juliet’s predicament?</w:t>
            </w:r>
          </w:p>
          <w:p w14:paraId="458F8A20" w14:textId="666253B6" w:rsidR="3013C828" w:rsidRDefault="3013C828" w:rsidP="2CF3F0DA">
            <w:pPr>
              <w:rPr>
                <w:sz w:val="22"/>
                <w:szCs w:val="22"/>
              </w:rPr>
            </w:pPr>
            <w:r w:rsidRPr="2CF3F0DA">
              <w:rPr>
                <w:sz w:val="22"/>
                <w:szCs w:val="22"/>
              </w:rPr>
              <w:t>GROUP A and B</w:t>
            </w:r>
          </w:p>
          <w:p w14:paraId="7D716D65" w14:textId="0F886637" w:rsidR="2CF3F0DA" w:rsidRDefault="2CF3F0DA" w:rsidP="2CF3F0DA">
            <w:pPr>
              <w:rPr>
                <w:sz w:val="22"/>
                <w:szCs w:val="22"/>
              </w:rPr>
            </w:pPr>
          </w:p>
          <w:p w14:paraId="26A75CD4" w14:textId="78206D61" w:rsidR="6078D603" w:rsidRDefault="6078D603" w:rsidP="00DD1431">
            <w:pPr>
              <w:jc w:val="both"/>
              <w:rPr>
                <w:sz w:val="22"/>
                <w:szCs w:val="22"/>
              </w:rPr>
            </w:pPr>
          </w:p>
        </w:tc>
        <w:tc>
          <w:tcPr>
            <w:tcW w:w="2019" w:type="dxa"/>
            <w:shd w:val="clear" w:color="auto" w:fill="FFFFFF" w:themeFill="background1"/>
          </w:tcPr>
          <w:p w14:paraId="4CE6D4B3" w14:textId="2E18C15A" w:rsidR="135D30E3" w:rsidRDefault="2491F561" w:rsidP="7316083A">
            <w:pPr>
              <w:jc w:val="both"/>
              <w:rPr>
                <w:b/>
                <w:bCs/>
                <w:sz w:val="22"/>
                <w:szCs w:val="22"/>
              </w:rPr>
            </w:pPr>
            <w:r w:rsidRPr="2CF3F0DA">
              <w:rPr>
                <w:b/>
                <w:bCs/>
                <w:sz w:val="22"/>
                <w:szCs w:val="22"/>
              </w:rPr>
              <w:t xml:space="preserve">IPC </w:t>
            </w:r>
            <w:r w:rsidR="68AC574F" w:rsidRPr="2CF3F0DA">
              <w:rPr>
                <w:b/>
                <w:bCs/>
                <w:sz w:val="22"/>
                <w:szCs w:val="22"/>
              </w:rPr>
              <w:t>- History</w:t>
            </w:r>
          </w:p>
          <w:p w14:paraId="73A74162" w14:textId="6049C8D5" w:rsidR="135D30E3" w:rsidRDefault="61C5D55F" w:rsidP="2CF3F0DA">
            <w:pPr>
              <w:spacing w:after="30" w:line="257" w:lineRule="auto"/>
              <w:rPr>
                <w:color w:val="000000" w:themeColor="text1"/>
                <w:sz w:val="22"/>
                <w:szCs w:val="22"/>
                <w:lang w:val="en-GB" w:eastAsia="en-GB"/>
              </w:rPr>
            </w:pPr>
            <w:r w:rsidRPr="2CF3F0DA">
              <w:rPr>
                <w:color w:val="000000" w:themeColor="text1"/>
                <w:sz w:val="22"/>
                <w:szCs w:val="22"/>
                <w:lang w:val="en-GB" w:eastAsia="en-GB"/>
              </w:rPr>
              <w:t xml:space="preserve">How do different groups of people learn from each other and share ideas? </w:t>
            </w:r>
          </w:p>
          <w:p w14:paraId="45495CFB" w14:textId="0DB9BE4E" w:rsidR="135D30E3" w:rsidRDefault="135D30E3" w:rsidP="2CF3F0DA">
            <w:pPr>
              <w:spacing w:after="30" w:line="257" w:lineRule="auto"/>
              <w:rPr>
                <w:color w:val="000000" w:themeColor="text1"/>
                <w:sz w:val="22"/>
                <w:szCs w:val="22"/>
                <w:lang w:val="en-GB" w:eastAsia="en-GB"/>
              </w:rPr>
            </w:pPr>
          </w:p>
          <w:p w14:paraId="1E284B39" w14:textId="572ED48B" w:rsidR="135D30E3" w:rsidRDefault="61C5D55F" w:rsidP="2CF3F0DA">
            <w:pPr>
              <w:spacing w:after="30" w:line="257" w:lineRule="auto"/>
              <w:rPr>
                <w:color w:val="000000" w:themeColor="text1"/>
                <w:sz w:val="22"/>
                <w:szCs w:val="22"/>
                <w:lang w:val="en-GB" w:eastAsia="en-GB"/>
              </w:rPr>
            </w:pPr>
            <w:r w:rsidRPr="2CF3F0DA">
              <w:rPr>
                <w:color w:val="000000" w:themeColor="text1"/>
                <w:sz w:val="22"/>
                <w:szCs w:val="22"/>
                <w:lang w:val="en-GB" w:eastAsia="en-GB"/>
              </w:rPr>
              <w:t>Can I write a fact file on a character from ‘The Canterbury Tales?</w:t>
            </w:r>
          </w:p>
          <w:p w14:paraId="7A1ED6A8" w14:textId="26DB98F3" w:rsidR="135D30E3" w:rsidRDefault="135D30E3" w:rsidP="2CF3F0DA">
            <w:pPr>
              <w:jc w:val="both"/>
              <w:rPr>
                <w:sz w:val="22"/>
                <w:szCs w:val="22"/>
              </w:rPr>
            </w:pPr>
          </w:p>
        </w:tc>
        <w:tc>
          <w:tcPr>
            <w:tcW w:w="1867" w:type="dxa"/>
            <w:shd w:val="clear" w:color="auto" w:fill="FFFFFF" w:themeFill="background1"/>
          </w:tcPr>
          <w:p w14:paraId="37816E43" w14:textId="0DA35DA7" w:rsidR="0F480C57" w:rsidRPr="00030ADE" w:rsidRDefault="3592287D" w:rsidP="17B9D81E">
            <w:pPr>
              <w:jc w:val="both"/>
              <w:rPr>
                <w:b/>
                <w:bCs/>
                <w:sz w:val="22"/>
                <w:szCs w:val="22"/>
              </w:rPr>
            </w:pPr>
            <w:r w:rsidRPr="5563A397">
              <w:rPr>
                <w:b/>
                <w:bCs/>
                <w:sz w:val="22"/>
                <w:szCs w:val="22"/>
              </w:rPr>
              <w:t>S</w:t>
            </w:r>
            <w:r w:rsidR="58BAF0FD" w:rsidRPr="5563A397">
              <w:rPr>
                <w:b/>
                <w:bCs/>
                <w:sz w:val="22"/>
                <w:szCs w:val="22"/>
              </w:rPr>
              <w:t>cience</w:t>
            </w:r>
            <w:r w:rsidR="2992F03C" w:rsidRPr="5563A397">
              <w:rPr>
                <w:b/>
                <w:bCs/>
                <w:sz w:val="22"/>
                <w:szCs w:val="22"/>
              </w:rPr>
              <w:t xml:space="preserve"> </w:t>
            </w:r>
          </w:p>
          <w:p w14:paraId="3EA00D65" w14:textId="09B8DE71" w:rsidR="0F480C57" w:rsidRPr="00030ADE" w:rsidRDefault="0A242BC3" w:rsidP="5563A397">
            <w:pPr>
              <w:rPr>
                <w:sz w:val="22"/>
                <w:szCs w:val="22"/>
                <w:lang w:val="en-GB"/>
              </w:rPr>
            </w:pPr>
            <w:r w:rsidRPr="5563A397">
              <w:rPr>
                <w:sz w:val="22"/>
                <w:szCs w:val="22"/>
                <w:lang w:val="en-GB"/>
              </w:rPr>
              <w:t>Can I identify and explain irreversible chemical changes?</w:t>
            </w:r>
          </w:p>
          <w:p w14:paraId="195E5520" w14:textId="36FAA801" w:rsidR="0F480C57" w:rsidRPr="00030ADE" w:rsidRDefault="0F480C57" w:rsidP="5563A397">
            <w:pPr>
              <w:jc w:val="both"/>
              <w:rPr>
                <w:sz w:val="22"/>
                <w:szCs w:val="22"/>
              </w:rPr>
            </w:pPr>
          </w:p>
        </w:tc>
        <w:tc>
          <w:tcPr>
            <w:tcW w:w="2144" w:type="dxa"/>
            <w:shd w:val="clear" w:color="auto" w:fill="FFFFFF" w:themeFill="background1"/>
          </w:tcPr>
          <w:p w14:paraId="4DFFF105" w14:textId="06610074" w:rsidR="04F9B959" w:rsidRPr="00A10B05" w:rsidRDefault="10919C63" w:rsidP="55E9C091">
            <w:pPr>
              <w:jc w:val="both"/>
              <w:rPr>
                <w:b/>
                <w:bCs/>
                <w:sz w:val="22"/>
                <w:szCs w:val="22"/>
              </w:rPr>
            </w:pPr>
            <w:r w:rsidRPr="39AD65D2">
              <w:rPr>
                <w:b/>
                <w:bCs/>
                <w:sz w:val="22"/>
                <w:szCs w:val="22"/>
              </w:rPr>
              <w:t>DT</w:t>
            </w:r>
          </w:p>
          <w:p w14:paraId="6EE7E45A" w14:textId="0FAC69D8" w:rsidR="037480E6" w:rsidRDefault="592D9F64" w:rsidP="2CF3F0DA">
            <w:pPr>
              <w:jc w:val="both"/>
              <w:rPr>
                <w:sz w:val="22"/>
                <w:szCs w:val="22"/>
              </w:rPr>
            </w:pPr>
            <w:r w:rsidRPr="2CF3F0DA">
              <w:rPr>
                <w:sz w:val="22"/>
                <w:szCs w:val="22"/>
              </w:rPr>
              <w:t xml:space="preserve">Build an automata animal using a design plan </w:t>
            </w:r>
          </w:p>
          <w:p w14:paraId="3F9D15C3" w14:textId="4F81260D" w:rsidR="037480E6" w:rsidRDefault="037480E6" w:rsidP="2CF3F0DA">
            <w:pPr>
              <w:jc w:val="both"/>
              <w:rPr>
                <w:sz w:val="22"/>
                <w:szCs w:val="22"/>
              </w:rPr>
            </w:pPr>
          </w:p>
          <w:p w14:paraId="03BDAA33" w14:textId="0A9EDDE8" w:rsidR="037480E6" w:rsidRDefault="592D9F64" w:rsidP="2CF3F0DA">
            <w:pPr>
              <w:jc w:val="both"/>
              <w:rPr>
                <w:sz w:val="22"/>
                <w:szCs w:val="22"/>
              </w:rPr>
            </w:pPr>
            <w:r w:rsidRPr="2CF3F0DA">
              <w:rPr>
                <w:sz w:val="22"/>
                <w:szCs w:val="22"/>
              </w:rPr>
              <w:t xml:space="preserve">OR </w:t>
            </w:r>
          </w:p>
          <w:p w14:paraId="11A52711" w14:textId="6B620D24" w:rsidR="2CF3F0DA" w:rsidRDefault="2CF3F0DA" w:rsidP="2CF3F0DA">
            <w:pPr>
              <w:jc w:val="both"/>
              <w:rPr>
                <w:sz w:val="22"/>
                <w:szCs w:val="22"/>
              </w:rPr>
            </w:pPr>
          </w:p>
          <w:p w14:paraId="0E76CE9A" w14:textId="40DCB46C" w:rsidR="592D9F64" w:rsidRDefault="592D9F64" w:rsidP="2CF3F0DA">
            <w:pPr>
              <w:jc w:val="both"/>
              <w:rPr>
                <w:sz w:val="22"/>
                <w:szCs w:val="22"/>
              </w:rPr>
            </w:pPr>
            <w:r w:rsidRPr="2CF3F0DA">
              <w:rPr>
                <w:sz w:val="22"/>
                <w:szCs w:val="22"/>
              </w:rPr>
              <w:t>A Research activity</w:t>
            </w:r>
            <w:r w:rsidR="059F916C" w:rsidRPr="2CF3F0DA">
              <w:rPr>
                <w:sz w:val="22"/>
                <w:szCs w:val="22"/>
              </w:rPr>
              <w:t xml:space="preserve"> based on Automata Animals</w:t>
            </w:r>
          </w:p>
          <w:p w14:paraId="3B86C953" w14:textId="4578B6D9" w:rsidR="04F9B959" w:rsidRDefault="04F9B959" w:rsidP="00030ADE">
            <w:pPr>
              <w:shd w:val="clear" w:color="auto" w:fill="FFFFFF" w:themeFill="background1"/>
              <w:jc w:val="both"/>
              <w:rPr>
                <w:sz w:val="22"/>
                <w:szCs w:val="22"/>
              </w:rPr>
            </w:pPr>
          </w:p>
        </w:tc>
      </w:tr>
    </w:tbl>
    <w:p w14:paraId="5D794B6B" w14:textId="3BB5F3D3" w:rsidR="53784469" w:rsidRDefault="53784469" w:rsidP="53784469">
      <w:pPr>
        <w:jc w:val="both"/>
        <w:rPr>
          <w:sz w:val="28"/>
          <w:szCs w:val="28"/>
        </w:rPr>
      </w:pPr>
    </w:p>
    <w:p w14:paraId="17F39751" w14:textId="22842281" w:rsidR="5DADD7FC" w:rsidRDefault="5DADD7FC" w:rsidP="5DADD7FC">
      <w:pPr>
        <w:jc w:val="both"/>
      </w:pPr>
    </w:p>
    <w:p w14:paraId="5945336A" w14:textId="1DD0F3AC" w:rsidR="5DADD7FC" w:rsidRDefault="5DADD7FC" w:rsidP="53784469">
      <w:pPr>
        <w:jc w:val="both"/>
      </w:pPr>
    </w:p>
    <w:p w14:paraId="6B5C3B99" w14:textId="4E672AA7" w:rsidR="53784469" w:rsidRDefault="53784469" w:rsidP="53784469">
      <w:pPr>
        <w:jc w:val="both"/>
      </w:pPr>
    </w:p>
    <w:p w14:paraId="7A62184F" w14:textId="291C5136" w:rsidR="53784469" w:rsidRDefault="53784469" w:rsidP="53784469">
      <w:pPr>
        <w:jc w:val="both"/>
      </w:pPr>
    </w:p>
    <w:p w14:paraId="4D4E716B" w14:textId="339FFCF5" w:rsidR="53784469" w:rsidRDefault="53784469" w:rsidP="53784469">
      <w:pPr>
        <w:jc w:val="both"/>
      </w:pPr>
    </w:p>
    <w:p w14:paraId="1550500F" w14:textId="42586006" w:rsidR="5563A397" w:rsidRDefault="5563A397" w:rsidP="5563A397">
      <w:pPr>
        <w:jc w:val="both"/>
      </w:pPr>
    </w:p>
    <w:p w14:paraId="3F6E406B" w14:textId="7FB254DD" w:rsidR="5563A397" w:rsidRDefault="5563A397" w:rsidP="5563A397">
      <w:pPr>
        <w:jc w:val="both"/>
      </w:pPr>
    </w:p>
    <w:p w14:paraId="0DCF0E97" w14:textId="434F717D" w:rsidR="5563A397" w:rsidRDefault="5563A397" w:rsidP="5563A397">
      <w:pPr>
        <w:jc w:val="both"/>
      </w:pPr>
    </w:p>
    <w:p w14:paraId="4DEA6E1E" w14:textId="2493B4F2" w:rsidR="2BDC351E" w:rsidRDefault="2BDC351E" w:rsidP="2BDC351E">
      <w:pPr>
        <w:jc w:val="both"/>
      </w:pPr>
    </w:p>
    <w:p w14:paraId="3511BE73" w14:textId="22F2FADC" w:rsidR="2BDC351E" w:rsidRDefault="2BDC351E" w:rsidP="2BDC351E">
      <w:pPr>
        <w:jc w:val="both"/>
      </w:pPr>
    </w:p>
    <w:p w14:paraId="14E343EA" w14:textId="087B23F4" w:rsidR="2BDC351E" w:rsidRDefault="2BDC351E" w:rsidP="2BDC351E">
      <w:pPr>
        <w:jc w:val="both"/>
      </w:pPr>
    </w:p>
    <w:p w14:paraId="618A8225" w14:textId="77E6E080" w:rsidR="2BDC351E" w:rsidRDefault="2BDC351E" w:rsidP="2BDC351E">
      <w:pPr>
        <w:jc w:val="both"/>
      </w:pPr>
    </w:p>
    <w:p w14:paraId="035C1CCB" w14:textId="0425CD82" w:rsidR="2BDC351E" w:rsidRDefault="2BDC351E" w:rsidP="2BDC351E">
      <w:pPr>
        <w:jc w:val="both"/>
      </w:pPr>
    </w:p>
    <w:p w14:paraId="27F11297" w14:textId="3C25BE30" w:rsidR="2BDC351E" w:rsidRDefault="2BDC351E" w:rsidP="2BDC351E">
      <w:pPr>
        <w:jc w:val="both"/>
      </w:pPr>
    </w:p>
    <w:p w14:paraId="46A5E5AB" w14:textId="1522DE51" w:rsidR="2BDC351E" w:rsidRDefault="2BDC351E" w:rsidP="2BDC351E">
      <w:pPr>
        <w:jc w:val="both"/>
      </w:pPr>
    </w:p>
    <w:p w14:paraId="0AC6B9FF" w14:textId="686E8FE1" w:rsidR="2BDC351E" w:rsidRDefault="2BDC351E" w:rsidP="2BDC351E">
      <w:pPr>
        <w:jc w:val="both"/>
      </w:pPr>
    </w:p>
    <w:p w14:paraId="11A50387" w14:textId="3BB20438" w:rsidR="5563A397" w:rsidRDefault="5563A397" w:rsidP="5563A397">
      <w:pPr>
        <w:jc w:val="both"/>
      </w:pPr>
    </w:p>
    <w:p w14:paraId="5BD20C9A" w14:textId="4C6B6961" w:rsidR="58E30844" w:rsidRDefault="58E30844" w:rsidP="5563A397">
      <w:pPr>
        <w:jc w:val="both"/>
      </w:pPr>
    </w:p>
    <w:p w14:paraId="720C5BB5" w14:textId="40025C38" w:rsidR="5DADD7FC" w:rsidRDefault="5DADD7FC" w:rsidP="5DADD7FC">
      <w:pPr>
        <w:jc w:val="both"/>
        <w:rPr>
          <w:sz w:val="28"/>
          <w:szCs w:val="28"/>
        </w:rPr>
      </w:pPr>
    </w:p>
    <w:sectPr w:rsidR="5DADD7FC" w:rsidSect="00820FC8">
      <w:headerReference w:type="even" r:id="rId46"/>
      <w:headerReference w:type="default" r:id="rId47"/>
      <w:footerReference w:type="even" r:id="rId48"/>
      <w:footerReference w:type="default" r:id="rId49"/>
      <w:headerReference w:type="first" r:id="rId50"/>
      <w:footerReference w:type="first" r:id="rId51"/>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E8CF6">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4F7126" w:rsidP="003C7A54" w:rsidRDefault="004F7126" w14:paraId="1E52E2D3" w14:textId="77777777"/>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356CDE2D">
              <v:textbox>
                <w:txbxContent>
                  <w:p w:rsidR="004F7126" w:rsidP="003C7A54" w:rsidRDefault="004F7126" w14:paraId="2FCB970E" w14:textId="77777777"/>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4A9BF1B8">
              <v:textbox>
                <w:txbxContent>
                  <w:p w:rsidR="004F7126" w:rsidP="003C7A54" w:rsidRDefault="004F7126" w14:paraId="219A7FEA" w14:textId="77777777"/>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7B9D92DE">
              <v:textbox style="mso-fit-shape-to-text:t">
                <w:txbxContent>
                  <w:p w:rsidR="004F7126" w:rsidRDefault="004F7126" w14:paraId="4A485C2D" w14:textId="77777777"/>
                </w:txbxContent>
              </v:textbox>
            </v:shape>
          </w:pict>
        </mc:Fallback>
      </mc:AlternateContent>
    </w:r>
    <w:r w:rsidR="2CF3F0DA">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2776B6E6">
              <v:textbox>
                <w:txbxContent>
                  <w:p w:rsidR="004F7126" w:rsidP="00FF5B6E" w:rsidRDefault="004F7126" w14:paraId="3F7554F8" w14:textId="77777777">
                    <w:pPr>
                      <w:jc w:val="center"/>
                      <w:rPr>
                        <w:b/>
                        <w:color w:val="99CCFF"/>
                        <w:sz w:val="16"/>
                        <w:szCs w:val="16"/>
                      </w:rPr>
                    </w:pPr>
                    <w:r>
                      <w:rPr>
                        <w:b/>
                        <w:color w:val="99CCFF"/>
                        <w:sz w:val="16"/>
                        <w:szCs w:val="16"/>
                      </w:rPr>
                      <w:t>CARE</w:t>
                    </w:r>
                  </w:p>
                  <w:p w:rsidRPr="00E71792" w:rsidR="004F7126" w:rsidP="00FF5B6E" w:rsidRDefault="004F7126" w14:paraId="134979B3" w14:textId="77777777">
                    <w:pPr>
                      <w:jc w:val="center"/>
                      <w:rPr>
                        <w:b/>
                        <w:color w:val="99CCFF"/>
                        <w:sz w:val="16"/>
                        <w:szCs w:val="16"/>
                      </w:rPr>
                    </w:pPr>
                    <w:r w:rsidRPr="00E71792">
                      <w:rPr>
                        <w:b/>
                        <w:color w:val="99CCFF"/>
                        <w:sz w:val="16"/>
                        <w:szCs w:val="16"/>
                      </w:rPr>
                      <w:t>LEARN</w:t>
                    </w:r>
                    <w:r>
                      <w:rPr>
                        <w:b/>
                        <w:color w:val="99CCFF"/>
                        <w:sz w:val="16"/>
                        <w:szCs w:val="16"/>
                      </w:rPr>
                      <w:t xml:space="preserve"> TOGETHER</w:t>
                    </w:r>
                  </w:p>
                  <w:p w:rsidRPr="00E71792" w:rsidR="004F7126" w:rsidP="00FF5B6E" w:rsidRDefault="004F7126" w14:paraId="04CE8612" w14:textId="77777777">
                    <w:pPr>
                      <w:jc w:val="center"/>
                      <w:rPr>
                        <w:b/>
                        <w:color w:val="99CCFF"/>
                        <w:sz w:val="16"/>
                        <w:szCs w:val="16"/>
                      </w:rPr>
                    </w:pPr>
                    <w:r w:rsidRPr="00E71792">
                      <w:rPr>
                        <w:b/>
                        <w:color w:val="99CCFF"/>
                        <w:sz w:val="16"/>
                        <w:szCs w:val="16"/>
                      </w:rPr>
                      <w:t>AIM HIGH – BE HONEST</w:t>
                    </w:r>
                  </w:p>
                  <w:p w:rsidRPr="00E71792" w:rsidR="004F7126" w:rsidP="00FF5B6E" w:rsidRDefault="004F7126" w14:paraId="01FA234E" w14:textId="77777777">
                    <w:pPr>
                      <w:jc w:val="center"/>
                      <w:rPr>
                        <w:b/>
                        <w:color w:val="99CCFF"/>
                        <w:sz w:val="16"/>
                        <w:szCs w:val="16"/>
                      </w:rPr>
                    </w:pPr>
                    <w:r w:rsidRPr="00E71792">
                      <w:rPr>
                        <w:b/>
                        <w:color w:val="99CCFF"/>
                        <w:sz w:val="16"/>
                        <w:szCs w:val="16"/>
                      </w:rPr>
                      <w:t>LOOK AFTER WHAT WE</w:t>
                    </w:r>
                    <w:r>
                      <w:rPr>
                        <w:b/>
                        <w:color w:val="99CCFF"/>
                        <w:sz w:val="16"/>
                        <w:szCs w:val="16"/>
                      </w:rPr>
                      <w:t xml:space="preserve"> HAVE</w:t>
                    </w:r>
                  </w:p>
                  <w:p w:rsidR="004F7126" w:rsidP="00691A13" w:rsidRDefault="004F7126" w14:paraId="742914BD" w14:textId="77777777"/>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094BAEA8">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4F7126" w:rsidRDefault="004F7126" w14:paraId="66566761" w14:textId="77777777">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w:t>
                          </w:r>
                          <w:proofErr w:type="spellStart"/>
                          <w:r>
                            <w:rPr>
                              <w:rFonts w:ascii="Arial" w:hAnsi="Arial"/>
                              <w:sz w:val="16"/>
                            </w:rPr>
                            <w:t>BR2</w:t>
                          </w:r>
                          <w:proofErr w:type="spellEnd"/>
                          <w:r>
                            <w:rPr>
                              <w:rFonts w:ascii="Arial" w:hAnsi="Arial"/>
                              <w:sz w:val="16"/>
                            </w:rPr>
                            <w:t xml:space="preserve"> </w:t>
                          </w:r>
                          <w:proofErr w:type="spellStart"/>
                          <w:r>
                            <w:rPr>
                              <w:rFonts w:ascii="Arial" w:hAnsi="Arial"/>
                              <w:sz w:val="16"/>
                            </w:rPr>
                            <w:t>0DA</w:t>
                          </w:r>
                          <w:proofErr w:type="spellEnd"/>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1679FA17">
              <v:textbox inset="0,0">
                <w:txbxContent>
                  <w:p w:rsidR="004F7126" w:rsidRDefault="004F7126" w14:paraId="02853C35" w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43D7A"/>
    <w:multiLevelType w:val="hybridMultilevel"/>
    <w:tmpl w:val="7F3A579A"/>
    <w:lvl w:ilvl="0" w:tplc="3C76C880">
      <w:start w:val="1"/>
      <w:numFmt w:val="bullet"/>
      <w:lvlText w:val=""/>
      <w:lvlJc w:val="left"/>
      <w:pPr>
        <w:ind w:left="720" w:hanging="360"/>
      </w:pPr>
      <w:rPr>
        <w:rFonts w:ascii="Symbol" w:hAnsi="Symbol" w:hint="default"/>
      </w:rPr>
    </w:lvl>
    <w:lvl w:ilvl="1" w:tplc="83444A2C">
      <w:start w:val="1"/>
      <w:numFmt w:val="bullet"/>
      <w:lvlText w:val="o"/>
      <w:lvlJc w:val="left"/>
      <w:pPr>
        <w:ind w:left="1440" w:hanging="360"/>
      </w:pPr>
      <w:rPr>
        <w:rFonts w:ascii="Courier New" w:hAnsi="Courier New" w:hint="default"/>
      </w:rPr>
    </w:lvl>
    <w:lvl w:ilvl="2" w:tplc="068C8A32">
      <w:start w:val="1"/>
      <w:numFmt w:val="bullet"/>
      <w:lvlText w:val=""/>
      <w:lvlJc w:val="left"/>
      <w:pPr>
        <w:ind w:left="2160" w:hanging="360"/>
      </w:pPr>
      <w:rPr>
        <w:rFonts w:ascii="Wingdings" w:hAnsi="Wingdings" w:hint="default"/>
      </w:rPr>
    </w:lvl>
    <w:lvl w:ilvl="3" w:tplc="3068962C">
      <w:start w:val="1"/>
      <w:numFmt w:val="bullet"/>
      <w:lvlText w:val=""/>
      <w:lvlJc w:val="left"/>
      <w:pPr>
        <w:ind w:left="2880" w:hanging="360"/>
      </w:pPr>
      <w:rPr>
        <w:rFonts w:ascii="Symbol" w:hAnsi="Symbol" w:hint="default"/>
      </w:rPr>
    </w:lvl>
    <w:lvl w:ilvl="4" w:tplc="99C4837C">
      <w:start w:val="1"/>
      <w:numFmt w:val="bullet"/>
      <w:lvlText w:val="o"/>
      <w:lvlJc w:val="left"/>
      <w:pPr>
        <w:ind w:left="3600" w:hanging="360"/>
      </w:pPr>
      <w:rPr>
        <w:rFonts w:ascii="Courier New" w:hAnsi="Courier New" w:hint="default"/>
      </w:rPr>
    </w:lvl>
    <w:lvl w:ilvl="5" w:tplc="9E62B6D0">
      <w:start w:val="1"/>
      <w:numFmt w:val="bullet"/>
      <w:lvlText w:val=""/>
      <w:lvlJc w:val="left"/>
      <w:pPr>
        <w:ind w:left="4320" w:hanging="360"/>
      </w:pPr>
      <w:rPr>
        <w:rFonts w:ascii="Wingdings" w:hAnsi="Wingdings" w:hint="default"/>
      </w:rPr>
    </w:lvl>
    <w:lvl w:ilvl="6" w:tplc="E1D075AA">
      <w:start w:val="1"/>
      <w:numFmt w:val="bullet"/>
      <w:lvlText w:val=""/>
      <w:lvlJc w:val="left"/>
      <w:pPr>
        <w:ind w:left="5040" w:hanging="360"/>
      </w:pPr>
      <w:rPr>
        <w:rFonts w:ascii="Symbol" w:hAnsi="Symbol" w:hint="default"/>
      </w:rPr>
    </w:lvl>
    <w:lvl w:ilvl="7" w:tplc="8EF49176">
      <w:start w:val="1"/>
      <w:numFmt w:val="bullet"/>
      <w:lvlText w:val="o"/>
      <w:lvlJc w:val="left"/>
      <w:pPr>
        <w:ind w:left="5760" w:hanging="360"/>
      </w:pPr>
      <w:rPr>
        <w:rFonts w:ascii="Courier New" w:hAnsi="Courier New" w:hint="default"/>
      </w:rPr>
    </w:lvl>
    <w:lvl w:ilvl="8" w:tplc="080E6288">
      <w:start w:val="1"/>
      <w:numFmt w:val="bullet"/>
      <w:lvlText w:val=""/>
      <w:lvlJc w:val="left"/>
      <w:pPr>
        <w:ind w:left="6480" w:hanging="360"/>
      </w:pPr>
      <w:rPr>
        <w:rFonts w:ascii="Wingdings" w:hAnsi="Wingdings" w:hint="default"/>
      </w:rPr>
    </w:lvl>
  </w:abstractNum>
  <w:abstractNum w:abstractNumId="1" w15:restartNumberingAfterBreak="0">
    <w:nsid w:val="19156E91"/>
    <w:multiLevelType w:val="hybridMultilevel"/>
    <w:tmpl w:val="0F30F5A0"/>
    <w:lvl w:ilvl="0" w:tplc="B9569CFE">
      <w:start w:val="1"/>
      <w:numFmt w:val="bullet"/>
      <w:lvlText w:val=""/>
      <w:lvlJc w:val="left"/>
      <w:pPr>
        <w:ind w:left="720" w:hanging="360"/>
      </w:pPr>
      <w:rPr>
        <w:rFonts w:ascii="Symbol" w:hAnsi="Symbol" w:hint="default"/>
      </w:rPr>
    </w:lvl>
    <w:lvl w:ilvl="1" w:tplc="26725A76">
      <w:start w:val="1"/>
      <w:numFmt w:val="bullet"/>
      <w:lvlText w:val="o"/>
      <w:lvlJc w:val="left"/>
      <w:pPr>
        <w:ind w:left="1440" w:hanging="360"/>
      </w:pPr>
      <w:rPr>
        <w:rFonts w:ascii="Courier New" w:hAnsi="Courier New" w:hint="default"/>
      </w:rPr>
    </w:lvl>
    <w:lvl w:ilvl="2" w:tplc="E51038DA">
      <w:start w:val="1"/>
      <w:numFmt w:val="bullet"/>
      <w:lvlText w:val=""/>
      <w:lvlJc w:val="left"/>
      <w:pPr>
        <w:ind w:left="2160" w:hanging="360"/>
      </w:pPr>
      <w:rPr>
        <w:rFonts w:ascii="Wingdings" w:hAnsi="Wingdings" w:hint="default"/>
      </w:rPr>
    </w:lvl>
    <w:lvl w:ilvl="3" w:tplc="6076088A">
      <w:start w:val="1"/>
      <w:numFmt w:val="bullet"/>
      <w:lvlText w:val=""/>
      <w:lvlJc w:val="left"/>
      <w:pPr>
        <w:ind w:left="2880" w:hanging="360"/>
      </w:pPr>
      <w:rPr>
        <w:rFonts w:ascii="Symbol" w:hAnsi="Symbol" w:hint="default"/>
      </w:rPr>
    </w:lvl>
    <w:lvl w:ilvl="4" w:tplc="0044AE70">
      <w:start w:val="1"/>
      <w:numFmt w:val="bullet"/>
      <w:lvlText w:val="o"/>
      <w:lvlJc w:val="left"/>
      <w:pPr>
        <w:ind w:left="3600" w:hanging="360"/>
      </w:pPr>
      <w:rPr>
        <w:rFonts w:ascii="Courier New" w:hAnsi="Courier New" w:hint="default"/>
      </w:rPr>
    </w:lvl>
    <w:lvl w:ilvl="5" w:tplc="B142DCF8">
      <w:start w:val="1"/>
      <w:numFmt w:val="bullet"/>
      <w:lvlText w:val=""/>
      <w:lvlJc w:val="left"/>
      <w:pPr>
        <w:ind w:left="4320" w:hanging="360"/>
      </w:pPr>
      <w:rPr>
        <w:rFonts w:ascii="Wingdings" w:hAnsi="Wingdings" w:hint="default"/>
      </w:rPr>
    </w:lvl>
    <w:lvl w:ilvl="6" w:tplc="95D0C0FC">
      <w:start w:val="1"/>
      <w:numFmt w:val="bullet"/>
      <w:lvlText w:val=""/>
      <w:lvlJc w:val="left"/>
      <w:pPr>
        <w:ind w:left="5040" w:hanging="360"/>
      </w:pPr>
      <w:rPr>
        <w:rFonts w:ascii="Symbol" w:hAnsi="Symbol" w:hint="default"/>
      </w:rPr>
    </w:lvl>
    <w:lvl w:ilvl="7" w:tplc="259C3B24">
      <w:start w:val="1"/>
      <w:numFmt w:val="bullet"/>
      <w:lvlText w:val="o"/>
      <w:lvlJc w:val="left"/>
      <w:pPr>
        <w:ind w:left="5760" w:hanging="360"/>
      </w:pPr>
      <w:rPr>
        <w:rFonts w:ascii="Courier New" w:hAnsi="Courier New" w:hint="default"/>
      </w:rPr>
    </w:lvl>
    <w:lvl w:ilvl="8" w:tplc="216EBC26">
      <w:start w:val="1"/>
      <w:numFmt w:val="bullet"/>
      <w:lvlText w:val=""/>
      <w:lvlJc w:val="left"/>
      <w:pPr>
        <w:ind w:left="6480" w:hanging="360"/>
      </w:pPr>
      <w:rPr>
        <w:rFonts w:ascii="Wingdings" w:hAnsi="Wingdings" w:hint="default"/>
      </w:rPr>
    </w:lvl>
  </w:abstractNum>
  <w:abstractNum w:abstractNumId="2" w15:restartNumberingAfterBreak="0">
    <w:nsid w:val="23244ADD"/>
    <w:multiLevelType w:val="hybridMultilevel"/>
    <w:tmpl w:val="A12C8D58"/>
    <w:lvl w:ilvl="0" w:tplc="E098B184">
      <w:start w:val="1"/>
      <w:numFmt w:val="bullet"/>
      <w:lvlText w:val=""/>
      <w:lvlJc w:val="left"/>
      <w:pPr>
        <w:ind w:left="720" w:hanging="360"/>
      </w:pPr>
      <w:rPr>
        <w:rFonts w:ascii="Symbol" w:hAnsi="Symbol" w:hint="default"/>
      </w:rPr>
    </w:lvl>
    <w:lvl w:ilvl="1" w:tplc="9B4E65D8">
      <w:start w:val="1"/>
      <w:numFmt w:val="bullet"/>
      <w:lvlText w:val="o"/>
      <w:lvlJc w:val="left"/>
      <w:pPr>
        <w:ind w:left="1440" w:hanging="360"/>
      </w:pPr>
      <w:rPr>
        <w:rFonts w:ascii="Courier New" w:hAnsi="Courier New" w:hint="default"/>
      </w:rPr>
    </w:lvl>
    <w:lvl w:ilvl="2" w:tplc="99F4AE06">
      <w:start w:val="1"/>
      <w:numFmt w:val="bullet"/>
      <w:lvlText w:val=""/>
      <w:lvlJc w:val="left"/>
      <w:pPr>
        <w:ind w:left="2160" w:hanging="360"/>
      </w:pPr>
      <w:rPr>
        <w:rFonts w:ascii="Wingdings" w:hAnsi="Wingdings" w:hint="default"/>
      </w:rPr>
    </w:lvl>
    <w:lvl w:ilvl="3" w:tplc="A1CA4678">
      <w:start w:val="1"/>
      <w:numFmt w:val="bullet"/>
      <w:lvlText w:val=""/>
      <w:lvlJc w:val="left"/>
      <w:pPr>
        <w:ind w:left="2880" w:hanging="360"/>
      </w:pPr>
      <w:rPr>
        <w:rFonts w:ascii="Symbol" w:hAnsi="Symbol" w:hint="default"/>
      </w:rPr>
    </w:lvl>
    <w:lvl w:ilvl="4" w:tplc="E50EE352">
      <w:start w:val="1"/>
      <w:numFmt w:val="bullet"/>
      <w:lvlText w:val="o"/>
      <w:lvlJc w:val="left"/>
      <w:pPr>
        <w:ind w:left="3600" w:hanging="360"/>
      </w:pPr>
      <w:rPr>
        <w:rFonts w:ascii="Courier New" w:hAnsi="Courier New" w:hint="default"/>
      </w:rPr>
    </w:lvl>
    <w:lvl w:ilvl="5" w:tplc="5680FD4E">
      <w:start w:val="1"/>
      <w:numFmt w:val="bullet"/>
      <w:lvlText w:val=""/>
      <w:lvlJc w:val="left"/>
      <w:pPr>
        <w:ind w:left="4320" w:hanging="360"/>
      </w:pPr>
      <w:rPr>
        <w:rFonts w:ascii="Wingdings" w:hAnsi="Wingdings" w:hint="default"/>
      </w:rPr>
    </w:lvl>
    <w:lvl w:ilvl="6" w:tplc="5CBE71B2">
      <w:start w:val="1"/>
      <w:numFmt w:val="bullet"/>
      <w:lvlText w:val=""/>
      <w:lvlJc w:val="left"/>
      <w:pPr>
        <w:ind w:left="5040" w:hanging="360"/>
      </w:pPr>
      <w:rPr>
        <w:rFonts w:ascii="Symbol" w:hAnsi="Symbol" w:hint="default"/>
      </w:rPr>
    </w:lvl>
    <w:lvl w:ilvl="7" w:tplc="2684FC28">
      <w:start w:val="1"/>
      <w:numFmt w:val="bullet"/>
      <w:lvlText w:val="o"/>
      <w:lvlJc w:val="left"/>
      <w:pPr>
        <w:ind w:left="5760" w:hanging="360"/>
      </w:pPr>
      <w:rPr>
        <w:rFonts w:ascii="Courier New" w:hAnsi="Courier New" w:hint="default"/>
      </w:rPr>
    </w:lvl>
    <w:lvl w:ilvl="8" w:tplc="2A8A750A">
      <w:start w:val="1"/>
      <w:numFmt w:val="bullet"/>
      <w:lvlText w:val=""/>
      <w:lvlJc w:val="left"/>
      <w:pPr>
        <w:ind w:left="6480" w:hanging="360"/>
      </w:pPr>
      <w:rPr>
        <w:rFonts w:ascii="Wingdings" w:hAnsi="Wingdings" w:hint="default"/>
      </w:rPr>
    </w:lvl>
  </w:abstractNum>
  <w:abstractNum w:abstractNumId="3" w15:restartNumberingAfterBreak="0">
    <w:nsid w:val="310A0208"/>
    <w:multiLevelType w:val="hybridMultilevel"/>
    <w:tmpl w:val="2870C7D2"/>
    <w:lvl w:ilvl="0" w:tplc="4626AF5A">
      <w:start w:val="1"/>
      <w:numFmt w:val="bullet"/>
      <w:lvlText w:val=""/>
      <w:lvlJc w:val="left"/>
      <w:pPr>
        <w:ind w:left="720" w:hanging="360"/>
      </w:pPr>
      <w:rPr>
        <w:rFonts w:ascii="Symbol" w:hAnsi="Symbol" w:hint="default"/>
      </w:rPr>
    </w:lvl>
    <w:lvl w:ilvl="1" w:tplc="84D66412">
      <w:start w:val="1"/>
      <w:numFmt w:val="bullet"/>
      <w:lvlText w:val="o"/>
      <w:lvlJc w:val="left"/>
      <w:pPr>
        <w:ind w:left="1440" w:hanging="360"/>
      </w:pPr>
      <w:rPr>
        <w:rFonts w:ascii="Courier New" w:hAnsi="Courier New" w:hint="default"/>
      </w:rPr>
    </w:lvl>
    <w:lvl w:ilvl="2" w:tplc="650CDDF4">
      <w:start w:val="1"/>
      <w:numFmt w:val="bullet"/>
      <w:lvlText w:val=""/>
      <w:lvlJc w:val="left"/>
      <w:pPr>
        <w:ind w:left="2160" w:hanging="360"/>
      </w:pPr>
      <w:rPr>
        <w:rFonts w:ascii="Wingdings" w:hAnsi="Wingdings" w:hint="default"/>
      </w:rPr>
    </w:lvl>
    <w:lvl w:ilvl="3" w:tplc="7DC20D98">
      <w:start w:val="1"/>
      <w:numFmt w:val="bullet"/>
      <w:lvlText w:val=""/>
      <w:lvlJc w:val="left"/>
      <w:pPr>
        <w:ind w:left="2880" w:hanging="360"/>
      </w:pPr>
      <w:rPr>
        <w:rFonts w:ascii="Symbol" w:hAnsi="Symbol" w:hint="default"/>
      </w:rPr>
    </w:lvl>
    <w:lvl w:ilvl="4" w:tplc="D8FA9C9E">
      <w:start w:val="1"/>
      <w:numFmt w:val="bullet"/>
      <w:lvlText w:val="o"/>
      <w:lvlJc w:val="left"/>
      <w:pPr>
        <w:ind w:left="3600" w:hanging="360"/>
      </w:pPr>
      <w:rPr>
        <w:rFonts w:ascii="Courier New" w:hAnsi="Courier New" w:hint="default"/>
      </w:rPr>
    </w:lvl>
    <w:lvl w:ilvl="5" w:tplc="04E04E8A">
      <w:start w:val="1"/>
      <w:numFmt w:val="bullet"/>
      <w:lvlText w:val=""/>
      <w:lvlJc w:val="left"/>
      <w:pPr>
        <w:ind w:left="4320" w:hanging="360"/>
      </w:pPr>
      <w:rPr>
        <w:rFonts w:ascii="Wingdings" w:hAnsi="Wingdings" w:hint="default"/>
      </w:rPr>
    </w:lvl>
    <w:lvl w:ilvl="6" w:tplc="66C2815C">
      <w:start w:val="1"/>
      <w:numFmt w:val="bullet"/>
      <w:lvlText w:val=""/>
      <w:lvlJc w:val="left"/>
      <w:pPr>
        <w:ind w:left="5040" w:hanging="360"/>
      </w:pPr>
      <w:rPr>
        <w:rFonts w:ascii="Symbol" w:hAnsi="Symbol" w:hint="default"/>
      </w:rPr>
    </w:lvl>
    <w:lvl w:ilvl="7" w:tplc="195C3694">
      <w:start w:val="1"/>
      <w:numFmt w:val="bullet"/>
      <w:lvlText w:val="o"/>
      <w:lvlJc w:val="left"/>
      <w:pPr>
        <w:ind w:left="5760" w:hanging="360"/>
      </w:pPr>
      <w:rPr>
        <w:rFonts w:ascii="Courier New" w:hAnsi="Courier New" w:hint="default"/>
      </w:rPr>
    </w:lvl>
    <w:lvl w:ilvl="8" w:tplc="469E9A94">
      <w:start w:val="1"/>
      <w:numFmt w:val="bullet"/>
      <w:lvlText w:val=""/>
      <w:lvlJc w:val="left"/>
      <w:pPr>
        <w:ind w:left="6480" w:hanging="360"/>
      </w:pPr>
      <w:rPr>
        <w:rFonts w:ascii="Wingdings" w:hAnsi="Wingdings" w:hint="default"/>
      </w:rPr>
    </w:lvl>
  </w:abstractNum>
  <w:abstractNum w:abstractNumId="4" w15:restartNumberingAfterBreak="0">
    <w:nsid w:val="333F365E"/>
    <w:multiLevelType w:val="hybridMultilevel"/>
    <w:tmpl w:val="F56CBCD6"/>
    <w:lvl w:ilvl="0" w:tplc="14BCCC40">
      <w:start w:val="1"/>
      <w:numFmt w:val="bullet"/>
      <w:lvlText w:val=""/>
      <w:lvlJc w:val="left"/>
      <w:pPr>
        <w:ind w:left="720" w:hanging="360"/>
      </w:pPr>
      <w:rPr>
        <w:rFonts w:ascii="Symbol" w:hAnsi="Symbol" w:hint="default"/>
      </w:rPr>
    </w:lvl>
    <w:lvl w:ilvl="1" w:tplc="72B64252">
      <w:start w:val="1"/>
      <w:numFmt w:val="bullet"/>
      <w:lvlText w:val="o"/>
      <w:lvlJc w:val="left"/>
      <w:pPr>
        <w:ind w:left="1440" w:hanging="360"/>
      </w:pPr>
      <w:rPr>
        <w:rFonts w:ascii="Courier New" w:hAnsi="Courier New" w:hint="default"/>
      </w:rPr>
    </w:lvl>
    <w:lvl w:ilvl="2" w:tplc="9412041A">
      <w:start w:val="1"/>
      <w:numFmt w:val="bullet"/>
      <w:lvlText w:val=""/>
      <w:lvlJc w:val="left"/>
      <w:pPr>
        <w:ind w:left="2160" w:hanging="360"/>
      </w:pPr>
      <w:rPr>
        <w:rFonts w:ascii="Wingdings" w:hAnsi="Wingdings" w:hint="default"/>
      </w:rPr>
    </w:lvl>
    <w:lvl w:ilvl="3" w:tplc="CF9ADF2E">
      <w:start w:val="1"/>
      <w:numFmt w:val="bullet"/>
      <w:lvlText w:val=""/>
      <w:lvlJc w:val="left"/>
      <w:pPr>
        <w:ind w:left="2880" w:hanging="360"/>
      </w:pPr>
      <w:rPr>
        <w:rFonts w:ascii="Symbol" w:hAnsi="Symbol" w:hint="default"/>
      </w:rPr>
    </w:lvl>
    <w:lvl w:ilvl="4" w:tplc="A1BC2320">
      <w:start w:val="1"/>
      <w:numFmt w:val="bullet"/>
      <w:lvlText w:val="o"/>
      <w:lvlJc w:val="left"/>
      <w:pPr>
        <w:ind w:left="3600" w:hanging="360"/>
      </w:pPr>
      <w:rPr>
        <w:rFonts w:ascii="Courier New" w:hAnsi="Courier New" w:hint="default"/>
      </w:rPr>
    </w:lvl>
    <w:lvl w:ilvl="5" w:tplc="09E4B02C">
      <w:start w:val="1"/>
      <w:numFmt w:val="bullet"/>
      <w:lvlText w:val=""/>
      <w:lvlJc w:val="left"/>
      <w:pPr>
        <w:ind w:left="4320" w:hanging="360"/>
      </w:pPr>
      <w:rPr>
        <w:rFonts w:ascii="Wingdings" w:hAnsi="Wingdings" w:hint="default"/>
      </w:rPr>
    </w:lvl>
    <w:lvl w:ilvl="6" w:tplc="3C0E54AA">
      <w:start w:val="1"/>
      <w:numFmt w:val="bullet"/>
      <w:lvlText w:val=""/>
      <w:lvlJc w:val="left"/>
      <w:pPr>
        <w:ind w:left="5040" w:hanging="360"/>
      </w:pPr>
      <w:rPr>
        <w:rFonts w:ascii="Symbol" w:hAnsi="Symbol" w:hint="default"/>
      </w:rPr>
    </w:lvl>
    <w:lvl w:ilvl="7" w:tplc="6D1E81F4">
      <w:start w:val="1"/>
      <w:numFmt w:val="bullet"/>
      <w:lvlText w:val="o"/>
      <w:lvlJc w:val="left"/>
      <w:pPr>
        <w:ind w:left="5760" w:hanging="360"/>
      </w:pPr>
      <w:rPr>
        <w:rFonts w:ascii="Courier New" w:hAnsi="Courier New" w:hint="default"/>
      </w:rPr>
    </w:lvl>
    <w:lvl w:ilvl="8" w:tplc="DD3AB2A4">
      <w:start w:val="1"/>
      <w:numFmt w:val="bullet"/>
      <w:lvlText w:val=""/>
      <w:lvlJc w:val="left"/>
      <w:pPr>
        <w:ind w:left="6480" w:hanging="360"/>
      </w:pPr>
      <w:rPr>
        <w:rFonts w:ascii="Wingdings" w:hAnsi="Wingdings" w:hint="default"/>
      </w:rPr>
    </w:lvl>
  </w:abstractNum>
  <w:abstractNum w:abstractNumId="5" w15:restartNumberingAfterBreak="0">
    <w:nsid w:val="3DD31755"/>
    <w:multiLevelType w:val="hybridMultilevel"/>
    <w:tmpl w:val="8B8AAA98"/>
    <w:lvl w:ilvl="0" w:tplc="3E720BF6">
      <w:start w:val="1"/>
      <w:numFmt w:val="bullet"/>
      <w:lvlText w:val=""/>
      <w:lvlJc w:val="left"/>
      <w:pPr>
        <w:ind w:left="720" w:hanging="360"/>
      </w:pPr>
      <w:rPr>
        <w:rFonts w:ascii="Symbol" w:hAnsi="Symbol" w:hint="default"/>
      </w:rPr>
    </w:lvl>
    <w:lvl w:ilvl="1" w:tplc="4E187940">
      <w:start w:val="1"/>
      <w:numFmt w:val="bullet"/>
      <w:lvlText w:val="o"/>
      <w:lvlJc w:val="left"/>
      <w:pPr>
        <w:ind w:left="1440" w:hanging="360"/>
      </w:pPr>
      <w:rPr>
        <w:rFonts w:ascii="Courier New" w:hAnsi="Courier New" w:hint="default"/>
      </w:rPr>
    </w:lvl>
    <w:lvl w:ilvl="2" w:tplc="EBF2536E">
      <w:start w:val="1"/>
      <w:numFmt w:val="bullet"/>
      <w:lvlText w:val=""/>
      <w:lvlJc w:val="left"/>
      <w:pPr>
        <w:ind w:left="2160" w:hanging="360"/>
      </w:pPr>
      <w:rPr>
        <w:rFonts w:ascii="Wingdings" w:hAnsi="Wingdings" w:hint="default"/>
      </w:rPr>
    </w:lvl>
    <w:lvl w:ilvl="3" w:tplc="2876A328">
      <w:start w:val="1"/>
      <w:numFmt w:val="bullet"/>
      <w:lvlText w:val=""/>
      <w:lvlJc w:val="left"/>
      <w:pPr>
        <w:ind w:left="2880" w:hanging="360"/>
      </w:pPr>
      <w:rPr>
        <w:rFonts w:ascii="Symbol" w:hAnsi="Symbol" w:hint="default"/>
      </w:rPr>
    </w:lvl>
    <w:lvl w:ilvl="4" w:tplc="C048FFEE">
      <w:start w:val="1"/>
      <w:numFmt w:val="bullet"/>
      <w:lvlText w:val="o"/>
      <w:lvlJc w:val="left"/>
      <w:pPr>
        <w:ind w:left="3600" w:hanging="360"/>
      </w:pPr>
      <w:rPr>
        <w:rFonts w:ascii="Courier New" w:hAnsi="Courier New" w:hint="default"/>
      </w:rPr>
    </w:lvl>
    <w:lvl w:ilvl="5" w:tplc="0B724FD4">
      <w:start w:val="1"/>
      <w:numFmt w:val="bullet"/>
      <w:lvlText w:val=""/>
      <w:lvlJc w:val="left"/>
      <w:pPr>
        <w:ind w:left="4320" w:hanging="360"/>
      </w:pPr>
      <w:rPr>
        <w:rFonts w:ascii="Wingdings" w:hAnsi="Wingdings" w:hint="default"/>
      </w:rPr>
    </w:lvl>
    <w:lvl w:ilvl="6" w:tplc="E8302C8E">
      <w:start w:val="1"/>
      <w:numFmt w:val="bullet"/>
      <w:lvlText w:val=""/>
      <w:lvlJc w:val="left"/>
      <w:pPr>
        <w:ind w:left="5040" w:hanging="360"/>
      </w:pPr>
      <w:rPr>
        <w:rFonts w:ascii="Symbol" w:hAnsi="Symbol" w:hint="default"/>
      </w:rPr>
    </w:lvl>
    <w:lvl w:ilvl="7" w:tplc="CE40F67C">
      <w:start w:val="1"/>
      <w:numFmt w:val="bullet"/>
      <w:lvlText w:val="o"/>
      <w:lvlJc w:val="left"/>
      <w:pPr>
        <w:ind w:left="5760" w:hanging="360"/>
      </w:pPr>
      <w:rPr>
        <w:rFonts w:ascii="Courier New" w:hAnsi="Courier New" w:hint="default"/>
      </w:rPr>
    </w:lvl>
    <w:lvl w:ilvl="8" w:tplc="B4B87C1C">
      <w:start w:val="1"/>
      <w:numFmt w:val="bullet"/>
      <w:lvlText w:val=""/>
      <w:lvlJc w:val="left"/>
      <w:pPr>
        <w:ind w:left="6480" w:hanging="360"/>
      </w:pPr>
      <w:rPr>
        <w:rFonts w:ascii="Wingdings" w:hAnsi="Wingdings" w:hint="default"/>
      </w:rPr>
    </w:lvl>
  </w:abstractNum>
  <w:abstractNum w:abstractNumId="6" w15:restartNumberingAfterBreak="0">
    <w:nsid w:val="4F1239FE"/>
    <w:multiLevelType w:val="hybridMultilevel"/>
    <w:tmpl w:val="E8BC23FC"/>
    <w:lvl w:ilvl="0" w:tplc="C7548F86">
      <w:start w:val="1"/>
      <w:numFmt w:val="bullet"/>
      <w:lvlText w:val=""/>
      <w:lvlJc w:val="left"/>
      <w:pPr>
        <w:ind w:left="720" w:hanging="360"/>
      </w:pPr>
      <w:rPr>
        <w:rFonts w:ascii="Symbol" w:hAnsi="Symbol" w:hint="default"/>
      </w:rPr>
    </w:lvl>
    <w:lvl w:ilvl="1" w:tplc="A56CBC62">
      <w:start w:val="1"/>
      <w:numFmt w:val="bullet"/>
      <w:lvlText w:val="o"/>
      <w:lvlJc w:val="left"/>
      <w:pPr>
        <w:ind w:left="1440" w:hanging="360"/>
      </w:pPr>
      <w:rPr>
        <w:rFonts w:ascii="Courier New" w:hAnsi="Courier New" w:hint="default"/>
      </w:rPr>
    </w:lvl>
    <w:lvl w:ilvl="2" w:tplc="7F70849E">
      <w:start w:val="1"/>
      <w:numFmt w:val="bullet"/>
      <w:lvlText w:val=""/>
      <w:lvlJc w:val="left"/>
      <w:pPr>
        <w:ind w:left="2160" w:hanging="360"/>
      </w:pPr>
      <w:rPr>
        <w:rFonts w:ascii="Wingdings" w:hAnsi="Wingdings" w:hint="default"/>
      </w:rPr>
    </w:lvl>
    <w:lvl w:ilvl="3" w:tplc="3656F1EC">
      <w:start w:val="1"/>
      <w:numFmt w:val="bullet"/>
      <w:lvlText w:val=""/>
      <w:lvlJc w:val="left"/>
      <w:pPr>
        <w:ind w:left="2880" w:hanging="360"/>
      </w:pPr>
      <w:rPr>
        <w:rFonts w:ascii="Symbol" w:hAnsi="Symbol" w:hint="default"/>
      </w:rPr>
    </w:lvl>
    <w:lvl w:ilvl="4" w:tplc="A252AB5E">
      <w:start w:val="1"/>
      <w:numFmt w:val="bullet"/>
      <w:lvlText w:val="o"/>
      <w:lvlJc w:val="left"/>
      <w:pPr>
        <w:ind w:left="3600" w:hanging="360"/>
      </w:pPr>
      <w:rPr>
        <w:rFonts w:ascii="Courier New" w:hAnsi="Courier New" w:hint="default"/>
      </w:rPr>
    </w:lvl>
    <w:lvl w:ilvl="5" w:tplc="C23AE780">
      <w:start w:val="1"/>
      <w:numFmt w:val="bullet"/>
      <w:lvlText w:val=""/>
      <w:lvlJc w:val="left"/>
      <w:pPr>
        <w:ind w:left="4320" w:hanging="360"/>
      </w:pPr>
      <w:rPr>
        <w:rFonts w:ascii="Wingdings" w:hAnsi="Wingdings" w:hint="default"/>
      </w:rPr>
    </w:lvl>
    <w:lvl w:ilvl="6" w:tplc="AC70C856">
      <w:start w:val="1"/>
      <w:numFmt w:val="bullet"/>
      <w:lvlText w:val=""/>
      <w:lvlJc w:val="left"/>
      <w:pPr>
        <w:ind w:left="5040" w:hanging="360"/>
      </w:pPr>
      <w:rPr>
        <w:rFonts w:ascii="Symbol" w:hAnsi="Symbol" w:hint="default"/>
      </w:rPr>
    </w:lvl>
    <w:lvl w:ilvl="7" w:tplc="46E88570">
      <w:start w:val="1"/>
      <w:numFmt w:val="bullet"/>
      <w:lvlText w:val="o"/>
      <w:lvlJc w:val="left"/>
      <w:pPr>
        <w:ind w:left="5760" w:hanging="360"/>
      </w:pPr>
      <w:rPr>
        <w:rFonts w:ascii="Courier New" w:hAnsi="Courier New" w:hint="default"/>
      </w:rPr>
    </w:lvl>
    <w:lvl w:ilvl="8" w:tplc="9A121182">
      <w:start w:val="1"/>
      <w:numFmt w:val="bullet"/>
      <w:lvlText w:val=""/>
      <w:lvlJc w:val="left"/>
      <w:pPr>
        <w:ind w:left="6480" w:hanging="360"/>
      </w:pPr>
      <w:rPr>
        <w:rFonts w:ascii="Wingdings" w:hAnsi="Wingdings" w:hint="default"/>
      </w:rPr>
    </w:lvl>
  </w:abstractNum>
  <w:abstractNum w:abstractNumId="7" w15:restartNumberingAfterBreak="0">
    <w:nsid w:val="50D11BCA"/>
    <w:multiLevelType w:val="hybridMultilevel"/>
    <w:tmpl w:val="6FCC515E"/>
    <w:lvl w:ilvl="0" w:tplc="3682AA12">
      <w:start w:val="1"/>
      <w:numFmt w:val="bullet"/>
      <w:lvlText w:val=""/>
      <w:lvlJc w:val="left"/>
      <w:pPr>
        <w:tabs>
          <w:tab w:val="num" w:pos="720"/>
        </w:tabs>
        <w:ind w:left="720" w:hanging="360"/>
      </w:pPr>
      <w:rPr>
        <w:rFonts w:ascii="Symbol" w:hAnsi="Symbol" w:hint="default"/>
        <w:sz w:val="20"/>
      </w:rPr>
    </w:lvl>
    <w:lvl w:ilvl="1" w:tplc="E9E22308" w:tentative="1">
      <w:start w:val="1"/>
      <w:numFmt w:val="bullet"/>
      <w:lvlText w:val="o"/>
      <w:lvlJc w:val="left"/>
      <w:pPr>
        <w:tabs>
          <w:tab w:val="num" w:pos="1440"/>
        </w:tabs>
        <w:ind w:left="1440" w:hanging="360"/>
      </w:pPr>
      <w:rPr>
        <w:rFonts w:ascii="Courier New" w:hAnsi="Courier New" w:hint="default"/>
        <w:sz w:val="20"/>
      </w:rPr>
    </w:lvl>
    <w:lvl w:ilvl="2" w:tplc="7090BB18" w:tentative="1">
      <w:start w:val="1"/>
      <w:numFmt w:val="bullet"/>
      <w:lvlText w:val=""/>
      <w:lvlJc w:val="left"/>
      <w:pPr>
        <w:tabs>
          <w:tab w:val="num" w:pos="2160"/>
        </w:tabs>
        <w:ind w:left="2160" w:hanging="360"/>
      </w:pPr>
      <w:rPr>
        <w:rFonts w:ascii="Wingdings" w:hAnsi="Wingdings" w:hint="default"/>
        <w:sz w:val="20"/>
      </w:rPr>
    </w:lvl>
    <w:lvl w:ilvl="3" w:tplc="04687092" w:tentative="1">
      <w:start w:val="1"/>
      <w:numFmt w:val="bullet"/>
      <w:lvlText w:val=""/>
      <w:lvlJc w:val="left"/>
      <w:pPr>
        <w:tabs>
          <w:tab w:val="num" w:pos="2880"/>
        </w:tabs>
        <w:ind w:left="2880" w:hanging="360"/>
      </w:pPr>
      <w:rPr>
        <w:rFonts w:ascii="Wingdings" w:hAnsi="Wingdings" w:hint="default"/>
        <w:sz w:val="20"/>
      </w:rPr>
    </w:lvl>
    <w:lvl w:ilvl="4" w:tplc="3288F4D8" w:tentative="1">
      <w:start w:val="1"/>
      <w:numFmt w:val="bullet"/>
      <w:lvlText w:val=""/>
      <w:lvlJc w:val="left"/>
      <w:pPr>
        <w:tabs>
          <w:tab w:val="num" w:pos="3600"/>
        </w:tabs>
        <w:ind w:left="3600" w:hanging="360"/>
      </w:pPr>
      <w:rPr>
        <w:rFonts w:ascii="Wingdings" w:hAnsi="Wingdings" w:hint="default"/>
        <w:sz w:val="20"/>
      </w:rPr>
    </w:lvl>
    <w:lvl w:ilvl="5" w:tplc="86887310" w:tentative="1">
      <w:start w:val="1"/>
      <w:numFmt w:val="bullet"/>
      <w:lvlText w:val=""/>
      <w:lvlJc w:val="left"/>
      <w:pPr>
        <w:tabs>
          <w:tab w:val="num" w:pos="4320"/>
        </w:tabs>
        <w:ind w:left="4320" w:hanging="360"/>
      </w:pPr>
      <w:rPr>
        <w:rFonts w:ascii="Wingdings" w:hAnsi="Wingdings" w:hint="default"/>
        <w:sz w:val="20"/>
      </w:rPr>
    </w:lvl>
    <w:lvl w:ilvl="6" w:tplc="9CE45BF0" w:tentative="1">
      <w:start w:val="1"/>
      <w:numFmt w:val="bullet"/>
      <w:lvlText w:val=""/>
      <w:lvlJc w:val="left"/>
      <w:pPr>
        <w:tabs>
          <w:tab w:val="num" w:pos="5040"/>
        </w:tabs>
        <w:ind w:left="5040" w:hanging="360"/>
      </w:pPr>
      <w:rPr>
        <w:rFonts w:ascii="Wingdings" w:hAnsi="Wingdings" w:hint="default"/>
        <w:sz w:val="20"/>
      </w:rPr>
    </w:lvl>
    <w:lvl w:ilvl="7" w:tplc="7D70AD56" w:tentative="1">
      <w:start w:val="1"/>
      <w:numFmt w:val="bullet"/>
      <w:lvlText w:val=""/>
      <w:lvlJc w:val="left"/>
      <w:pPr>
        <w:tabs>
          <w:tab w:val="num" w:pos="5760"/>
        </w:tabs>
        <w:ind w:left="5760" w:hanging="360"/>
      </w:pPr>
      <w:rPr>
        <w:rFonts w:ascii="Wingdings" w:hAnsi="Wingdings" w:hint="default"/>
        <w:sz w:val="20"/>
      </w:rPr>
    </w:lvl>
    <w:lvl w:ilvl="8" w:tplc="59C8CE9A"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6D8B447A"/>
    <w:multiLevelType w:val="hybridMultilevel"/>
    <w:tmpl w:val="7E26DC72"/>
    <w:lvl w:ilvl="0" w:tplc="8806DE3C">
      <w:start w:val="1"/>
      <w:numFmt w:val="bullet"/>
      <w:lvlText w:val=""/>
      <w:lvlJc w:val="left"/>
      <w:pPr>
        <w:ind w:left="720" w:hanging="360"/>
      </w:pPr>
      <w:rPr>
        <w:rFonts w:ascii="Symbol" w:hAnsi="Symbol" w:hint="default"/>
      </w:rPr>
    </w:lvl>
    <w:lvl w:ilvl="1" w:tplc="49BC1FEE">
      <w:start w:val="1"/>
      <w:numFmt w:val="bullet"/>
      <w:lvlText w:val="o"/>
      <w:lvlJc w:val="left"/>
      <w:pPr>
        <w:ind w:left="1440" w:hanging="360"/>
      </w:pPr>
      <w:rPr>
        <w:rFonts w:ascii="Courier New" w:hAnsi="Courier New" w:hint="default"/>
      </w:rPr>
    </w:lvl>
    <w:lvl w:ilvl="2" w:tplc="776CE73C">
      <w:start w:val="1"/>
      <w:numFmt w:val="bullet"/>
      <w:lvlText w:val=""/>
      <w:lvlJc w:val="left"/>
      <w:pPr>
        <w:ind w:left="2160" w:hanging="360"/>
      </w:pPr>
      <w:rPr>
        <w:rFonts w:ascii="Wingdings" w:hAnsi="Wingdings" w:hint="default"/>
      </w:rPr>
    </w:lvl>
    <w:lvl w:ilvl="3" w:tplc="8354BF60">
      <w:start w:val="1"/>
      <w:numFmt w:val="bullet"/>
      <w:lvlText w:val=""/>
      <w:lvlJc w:val="left"/>
      <w:pPr>
        <w:ind w:left="2880" w:hanging="360"/>
      </w:pPr>
      <w:rPr>
        <w:rFonts w:ascii="Symbol" w:hAnsi="Symbol" w:hint="default"/>
      </w:rPr>
    </w:lvl>
    <w:lvl w:ilvl="4" w:tplc="35D0C8C6">
      <w:start w:val="1"/>
      <w:numFmt w:val="bullet"/>
      <w:lvlText w:val="o"/>
      <w:lvlJc w:val="left"/>
      <w:pPr>
        <w:ind w:left="3600" w:hanging="360"/>
      </w:pPr>
      <w:rPr>
        <w:rFonts w:ascii="Courier New" w:hAnsi="Courier New" w:hint="default"/>
      </w:rPr>
    </w:lvl>
    <w:lvl w:ilvl="5" w:tplc="CA40A36C">
      <w:start w:val="1"/>
      <w:numFmt w:val="bullet"/>
      <w:lvlText w:val=""/>
      <w:lvlJc w:val="left"/>
      <w:pPr>
        <w:ind w:left="4320" w:hanging="360"/>
      </w:pPr>
      <w:rPr>
        <w:rFonts w:ascii="Wingdings" w:hAnsi="Wingdings" w:hint="default"/>
      </w:rPr>
    </w:lvl>
    <w:lvl w:ilvl="6" w:tplc="D1AA2700">
      <w:start w:val="1"/>
      <w:numFmt w:val="bullet"/>
      <w:lvlText w:val=""/>
      <w:lvlJc w:val="left"/>
      <w:pPr>
        <w:ind w:left="5040" w:hanging="360"/>
      </w:pPr>
      <w:rPr>
        <w:rFonts w:ascii="Symbol" w:hAnsi="Symbol" w:hint="default"/>
      </w:rPr>
    </w:lvl>
    <w:lvl w:ilvl="7" w:tplc="ACC219DC">
      <w:start w:val="1"/>
      <w:numFmt w:val="bullet"/>
      <w:lvlText w:val="o"/>
      <w:lvlJc w:val="left"/>
      <w:pPr>
        <w:ind w:left="5760" w:hanging="360"/>
      </w:pPr>
      <w:rPr>
        <w:rFonts w:ascii="Courier New" w:hAnsi="Courier New" w:hint="default"/>
      </w:rPr>
    </w:lvl>
    <w:lvl w:ilvl="8" w:tplc="92181B80">
      <w:start w:val="1"/>
      <w:numFmt w:val="bullet"/>
      <w:lvlText w:val=""/>
      <w:lvlJc w:val="left"/>
      <w:pPr>
        <w:ind w:left="6480" w:hanging="360"/>
      </w:pPr>
      <w:rPr>
        <w:rFonts w:ascii="Wingdings" w:hAnsi="Wingdings" w:hint="default"/>
      </w:rPr>
    </w:lvl>
  </w:abstractNum>
  <w:abstractNum w:abstractNumId="10" w15:restartNumberingAfterBreak="0">
    <w:nsid w:val="78633E63"/>
    <w:multiLevelType w:val="hybridMultilevel"/>
    <w:tmpl w:val="18283106"/>
    <w:lvl w:ilvl="0" w:tplc="1038B712">
      <w:start w:val="1"/>
      <w:numFmt w:val="bullet"/>
      <w:lvlText w:val=""/>
      <w:lvlJc w:val="left"/>
      <w:pPr>
        <w:ind w:left="720" w:hanging="360"/>
      </w:pPr>
      <w:rPr>
        <w:rFonts w:ascii="Symbol" w:hAnsi="Symbol" w:hint="default"/>
      </w:rPr>
    </w:lvl>
    <w:lvl w:ilvl="1" w:tplc="C5B66AC8">
      <w:start w:val="1"/>
      <w:numFmt w:val="bullet"/>
      <w:lvlText w:val="o"/>
      <w:lvlJc w:val="left"/>
      <w:pPr>
        <w:ind w:left="1440" w:hanging="360"/>
      </w:pPr>
      <w:rPr>
        <w:rFonts w:ascii="Courier New" w:hAnsi="Courier New" w:hint="default"/>
      </w:rPr>
    </w:lvl>
    <w:lvl w:ilvl="2" w:tplc="DDEE85C0">
      <w:start w:val="1"/>
      <w:numFmt w:val="bullet"/>
      <w:lvlText w:val=""/>
      <w:lvlJc w:val="left"/>
      <w:pPr>
        <w:ind w:left="2160" w:hanging="360"/>
      </w:pPr>
      <w:rPr>
        <w:rFonts w:ascii="Wingdings" w:hAnsi="Wingdings" w:hint="default"/>
      </w:rPr>
    </w:lvl>
    <w:lvl w:ilvl="3" w:tplc="A0043278">
      <w:start w:val="1"/>
      <w:numFmt w:val="bullet"/>
      <w:lvlText w:val=""/>
      <w:lvlJc w:val="left"/>
      <w:pPr>
        <w:ind w:left="2880" w:hanging="360"/>
      </w:pPr>
      <w:rPr>
        <w:rFonts w:ascii="Symbol" w:hAnsi="Symbol" w:hint="default"/>
      </w:rPr>
    </w:lvl>
    <w:lvl w:ilvl="4" w:tplc="9FC4CFB8">
      <w:start w:val="1"/>
      <w:numFmt w:val="bullet"/>
      <w:lvlText w:val="o"/>
      <w:lvlJc w:val="left"/>
      <w:pPr>
        <w:ind w:left="3600" w:hanging="360"/>
      </w:pPr>
      <w:rPr>
        <w:rFonts w:ascii="Courier New" w:hAnsi="Courier New" w:hint="default"/>
      </w:rPr>
    </w:lvl>
    <w:lvl w:ilvl="5" w:tplc="4EBE67D8">
      <w:start w:val="1"/>
      <w:numFmt w:val="bullet"/>
      <w:lvlText w:val=""/>
      <w:lvlJc w:val="left"/>
      <w:pPr>
        <w:ind w:left="4320" w:hanging="360"/>
      </w:pPr>
      <w:rPr>
        <w:rFonts w:ascii="Wingdings" w:hAnsi="Wingdings" w:hint="default"/>
      </w:rPr>
    </w:lvl>
    <w:lvl w:ilvl="6" w:tplc="3C76E5FE">
      <w:start w:val="1"/>
      <w:numFmt w:val="bullet"/>
      <w:lvlText w:val=""/>
      <w:lvlJc w:val="left"/>
      <w:pPr>
        <w:ind w:left="5040" w:hanging="360"/>
      </w:pPr>
      <w:rPr>
        <w:rFonts w:ascii="Symbol" w:hAnsi="Symbol" w:hint="default"/>
      </w:rPr>
    </w:lvl>
    <w:lvl w:ilvl="7" w:tplc="D83AAA44">
      <w:start w:val="1"/>
      <w:numFmt w:val="bullet"/>
      <w:lvlText w:val="o"/>
      <w:lvlJc w:val="left"/>
      <w:pPr>
        <w:ind w:left="5760" w:hanging="360"/>
      </w:pPr>
      <w:rPr>
        <w:rFonts w:ascii="Courier New" w:hAnsi="Courier New" w:hint="default"/>
      </w:rPr>
    </w:lvl>
    <w:lvl w:ilvl="8" w:tplc="631A3B92">
      <w:start w:val="1"/>
      <w:numFmt w:val="bullet"/>
      <w:lvlText w:val=""/>
      <w:lvlJc w:val="left"/>
      <w:pPr>
        <w:ind w:left="6480" w:hanging="360"/>
      </w:pPr>
      <w:rPr>
        <w:rFonts w:ascii="Wingdings" w:hAnsi="Wingdings" w:hint="default"/>
      </w:rPr>
    </w:lvl>
  </w:abstractNum>
  <w:abstractNum w:abstractNumId="11" w15:restartNumberingAfterBreak="0">
    <w:nsid w:val="7A40416B"/>
    <w:multiLevelType w:val="hybridMultilevel"/>
    <w:tmpl w:val="EF4254FA"/>
    <w:lvl w:ilvl="0" w:tplc="677A3618">
      <w:start w:val="1"/>
      <w:numFmt w:val="bullet"/>
      <w:lvlText w:val=""/>
      <w:lvlJc w:val="left"/>
      <w:pPr>
        <w:ind w:left="720" w:hanging="360"/>
      </w:pPr>
      <w:rPr>
        <w:rFonts w:ascii="Symbol" w:hAnsi="Symbol" w:hint="default"/>
      </w:rPr>
    </w:lvl>
    <w:lvl w:ilvl="1" w:tplc="A754EAF6">
      <w:start w:val="1"/>
      <w:numFmt w:val="bullet"/>
      <w:lvlText w:val="o"/>
      <w:lvlJc w:val="left"/>
      <w:pPr>
        <w:ind w:left="1440" w:hanging="360"/>
      </w:pPr>
      <w:rPr>
        <w:rFonts w:ascii="Courier New" w:hAnsi="Courier New" w:hint="default"/>
      </w:rPr>
    </w:lvl>
    <w:lvl w:ilvl="2" w:tplc="785E1782">
      <w:start w:val="1"/>
      <w:numFmt w:val="bullet"/>
      <w:lvlText w:val=""/>
      <w:lvlJc w:val="left"/>
      <w:pPr>
        <w:ind w:left="2160" w:hanging="360"/>
      </w:pPr>
      <w:rPr>
        <w:rFonts w:ascii="Wingdings" w:hAnsi="Wingdings" w:hint="default"/>
      </w:rPr>
    </w:lvl>
    <w:lvl w:ilvl="3" w:tplc="5F967F20">
      <w:start w:val="1"/>
      <w:numFmt w:val="bullet"/>
      <w:lvlText w:val=""/>
      <w:lvlJc w:val="left"/>
      <w:pPr>
        <w:ind w:left="2880" w:hanging="360"/>
      </w:pPr>
      <w:rPr>
        <w:rFonts w:ascii="Symbol" w:hAnsi="Symbol" w:hint="default"/>
      </w:rPr>
    </w:lvl>
    <w:lvl w:ilvl="4" w:tplc="799E278C">
      <w:start w:val="1"/>
      <w:numFmt w:val="bullet"/>
      <w:lvlText w:val="o"/>
      <w:lvlJc w:val="left"/>
      <w:pPr>
        <w:ind w:left="3600" w:hanging="360"/>
      </w:pPr>
      <w:rPr>
        <w:rFonts w:ascii="Courier New" w:hAnsi="Courier New" w:hint="default"/>
      </w:rPr>
    </w:lvl>
    <w:lvl w:ilvl="5" w:tplc="AC16595E">
      <w:start w:val="1"/>
      <w:numFmt w:val="bullet"/>
      <w:lvlText w:val=""/>
      <w:lvlJc w:val="left"/>
      <w:pPr>
        <w:ind w:left="4320" w:hanging="360"/>
      </w:pPr>
      <w:rPr>
        <w:rFonts w:ascii="Wingdings" w:hAnsi="Wingdings" w:hint="default"/>
      </w:rPr>
    </w:lvl>
    <w:lvl w:ilvl="6" w:tplc="BE24E6F4">
      <w:start w:val="1"/>
      <w:numFmt w:val="bullet"/>
      <w:lvlText w:val=""/>
      <w:lvlJc w:val="left"/>
      <w:pPr>
        <w:ind w:left="5040" w:hanging="360"/>
      </w:pPr>
      <w:rPr>
        <w:rFonts w:ascii="Symbol" w:hAnsi="Symbol" w:hint="default"/>
      </w:rPr>
    </w:lvl>
    <w:lvl w:ilvl="7" w:tplc="D632D8CA">
      <w:start w:val="1"/>
      <w:numFmt w:val="bullet"/>
      <w:lvlText w:val="o"/>
      <w:lvlJc w:val="left"/>
      <w:pPr>
        <w:ind w:left="5760" w:hanging="360"/>
      </w:pPr>
      <w:rPr>
        <w:rFonts w:ascii="Courier New" w:hAnsi="Courier New" w:hint="default"/>
      </w:rPr>
    </w:lvl>
    <w:lvl w:ilvl="8" w:tplc="751C0C9C">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0"/>
  </w:num>
  <w:num w:numId="5">
    <w:abstractNumId w:val="9"/>
  </w:num>
  <w:num w:numId="6">
    <w:abstractNumId w:val="5"/>
  </w:num>
  <w:num w:numId="7">
    <w:abstractNumId w:val="2"/>
  </w:num>
  <w:num w:numId="8">
    <w:abstractNumId w:val="4"/>
  </w:num>
  <w:num w:numId="9">
    <w:abstractNumId w:val="11"/>
  </w:num>
  <w:num w:numId="10">
    <w:abstractNumId w:val="3"/>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8601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0538"/>
    <w:rsid w:val="000112A0"/>
    <w:rsid w:val="00016CAB"/>
    <w:rsid w:val="00020996"/>
    <w:rsid w:val="0002541C"/>
    <w:rsid w:val="00025769"/>
    <w:rsid w:val="0002576D"/>
    <w:rsid w:val="000270B5"/>
    <w:rsid w:val="00030ADE"/>
    <w:rsid w:val="000310C2"/>
    <w:rsid w:val="00037E9F"/>
    <w:rsid w:val="00041328"/>
    <w:rsid w:val="00043EE8"/>
    <w:rsid w:val="0005169C"/>
    <w:rsid w:val="00057332"/>
    <w:rsid w:val="00057578"/>
    <w:rsid w:val="00057F4F"/>
    <w:rsid w:val="000602A3"/>
    <w:rsid w:val="000630DF"/>
    <w:rsid w:val="00063BD7"/>
    <w:rsid w:val="00064ED4"/>
    <w:rsid w:val="00067CE2"/>
    <w:rsid w:val="00067F0C"/>
    <w:rsid w:val="000726C9"/>
    <w:rsid w:val="00073443"/>
    <w:rsid w:val="000763D2"/>
    <w:rsid w:val="000767E9"/>
    <w:rsid w:val="00084BCD"/>
    <w:rsid w:val="000903B0"/>
    <w:rsid w:val="00090679"/>
    <w:rsid w:val="00097853"/>
    <w:rsid w:val="000A0333"/>
    <w:rsid w:val="000A552C"/>
    <w:rsid w:val="000A7ED6"/>
    <w:rsid w:val="000B0E78"/>
    <w:rsid w:val="000B1041"/>
    <w:rsid w:val="000B1498"/>
    <w:rsid w:val="000B2D50"/>
    <w:rsid w:val="000B2D9D"/>
    <w:rsid w:val="000B69F4"/>
    <w:rsid w:val="000B6C67"/>
    <w:rsid w:val="000C7DF0"/>
    <w:rsid w:val="000D0948"/>
    <w:rsid w:val="000D389C"/>
    <w:rsid w:val="000E22B6"/>
    <w:rsid w:val="000E2EC7"/>
    <w:rsid w:val="000E34F3"/>
    <w:rsid w:val="000E7BF6"/>
    <w:rsid w:val="000E7EA9"/>
    <w:rsid w:val="000F2AD4"/>
    <w:rsid w:val="000F6924"/>
    <w:rsid w:val="00101173"/>
    <w:rsid w:val="0010191C"/>
    <w:rsid w:val="00103DF1"/>
    <w:rsid w:val="00105998"/>
    <w:rsid w:val="0010623A"/>
    <w:rsid w:val="001070CD"/>
    <w:rsid w:val="00110395"/>
    <w:rsid w:val="00116343"/>
    <w:rsid w:val="00116EF5"/>
    <w:rsid w:val="001202B2"/>
    <w:rsid w:val="001205EB"/>
    <w:rsid w:val="00135660"/>
    <w:rsid w:val="0013709B"/>
    <w:rsid w:val="00140DF6"/>
    <w:rsid w:val="00145000"/>
    <w:rsid w:val="00145330"/>
    <w:rsid w:val="00145853"/>
    <w:rsid w:val="00145EC0"/>
    <w:rsid w:val="00147945"/>
    <w:rsid w:val="001492B9"/>
    <w:rsid w:val="001524D5"/>
    <w:rsid w:val="00153A4B"/>
    <w:rsid w:val="0015537B"/>
    <w:rsid w:val="00156E8A"/>
    <w:rsid w:val="00170191"/>
    <w:rsid w:val="00170B60"/>
    <w:rsid w:val="00170DE9"/>
    <w:rsid w:val="0017615E"/>
    <w:rsid w:val="00182E9C"/>
    <w:rsid w:val="001948E1"/>
    <w:rsid w:val="001A1B91"/>
    <w:rsid w:val="001A2729"/>
    <w:rsid w:val="001A5B33"/>
    <w:rsid w:val="001B2433"/>
    <w:rsid w:val="001B590F"/>
    <w:rsid w:val="001B5DFA"/>
    <w:rsid w:val="001C0463"/>
    <w:rsid w:val="001C522C"/>
    <w:rsid w:val="001D238F"/>
    <w:rsid w:val="001D2660"/>
    <w:rsid w:val="001D45CD"/>
    <w:rsid w:val="001D4FB4"/>
    <w:rsid w:val="001D54EE"/>
    <w:rsid w:val="001D774E"/>
    <w:rsid w:val="001E1B33"/>
    <w:rsid w:val="001E75E4"/>
    <w:rsid w:val="001F2315"/>
    <w:rsid w:val="001F5416"/>
    <w:rsid w:val="002034A3"/>
    <w:rsid w:val="002042BB"/>
    <w:rsid w:val="0020509B"/>
    <w:rsid w:val="002088CC"/>
    <w:rsid w:val="0020CA26"/>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1FCA"/>
    <w:rsid w:val="00256B17"/>
    <w:rsid w:val="00256D43"/>
    <w:rsid w:val="002611E7"/>
    <w:rsid w:val="0026384B"/>
    <w:rsid w:val="0027302B"/>
    <w:rsid w:val="00273ECC"/>
    <w:rsid w:val="0027664F"/>
    <w:rsid w:val="00281ADF"/>
    <w:rsid w:val="00283CB8"/>
    <w:rsid w:val="002847A2"/>
    <w:rsid w:val="00292A9E"/>
    <w:rsid w:val="00296A20"/>
    <w:rsid w:val="002A04A7"/>
    <w:rsid w:val="002A076E"/>
    <w:rsid w:val="002A5AAE"/>
    <w:rsid w:val="002B05A0"/>
    <w:rsid w:val="002C5A32"/>
    <w:rsid w:val="002D2B27"/>
    <w:rsid w:val="002D2C1C"/>
    <w:rsid w:val="002D3D3B"/>
    <w:rsid w:val="002D47A7"/>
    <w:rsid w:val="002DBC28"/>
    <w:rsid w:val="002E0933"/>
    <w:rsid w:val="002E30D2"/>
    <w:rsid w:val="002E4535"/>
    <w:rsid w:val="002F0E23"/>
    <w:rsid w:val="002F343E"/>
    <w:rsid w:val="002F56B2"/>
    <w:rsid w:val="002F791F"/>
    <w:rsid w:val="002F7A67"/>
    <w:rsid w:val="002FD8FD"/>
    <w:rsid w:val="00300201"/>
    <w:rsid w:val="00300887"/>
    <w:rsid w:val="003008CD"/>
    <w:rsid w:val="00313AC5"/>
    <w:rsid w:val="003169BD"/>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25E7"/>
    <w:rsid w:val="003F3E33"/>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25CBF"/>
    <w:rsid w:val="00440497"/>
    <w:rsid w:val="00450BF9"/>
    <w:rsid w:val="004548C9"/>
    <w:rsid w:val="004600DC"/>
    <w:rsid w:val="00461AC6"/>
    <w:rsid w:val="004648FA"/>
    <w:rsid w:val="0046566C"/>
    <w:rsid w:val="004743F1"/>
    <w:rsid w:val="00474708"/>
    <w:rsid w:val="004828F9"/>
    <w:rsid w:val="00486A4F"/>
    <w:rsid w:val="00490D05"/>
    <w:rsid w:val="004994C6"/>
    <w:rsid w:val="004A11C9"/>
    <w:rsid w:val="004A2E04"/>
    <w:rsid w:val="004B24CB"/>
    <w:rsid w:val="004B580C"/>
    <w:rsid w:val="004C1B15"/>
    <w:rsid w:val="004C5C62"/>
    <w:rsid w:val="004C61EF"/>
    <w:rsid w:val="004D0DC6"/>
    <w:rsid w:val="004D63D0"/>
    <w:rsid w:val="004E3493"/>
    <w:rsid w:val="004E50E6"/>
    <w:rsid w:val="004F24C7"/>
    <w:rsid w:val="004F6C03"/>
    <w:rsid w:val="004F7126"/>
    <w:rsid w:val="0050309F"/>
    <w:rsid w:val="00505524"/>
    <w:rsid w:val="00507805"/>
    <w:rsid w:val="0051387C"/>
    <w:rsid w:val="00515E55"/>
    <w:rsid w:val="0051626F"/>
    <w:rsid w:val="0051666D"/>
    <w:rsid w:val="00524B5B"/>
    <w:rsid w:val="00531CB2"/>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0607"/>
    <w:rsid w:val="005B3B98"/>
    <w:rsid w:val="005B65FF"/>
    <w:rsid w:val="005C2164"/>
    <w:rsid w:val="005C429C"/>
    <w:rsid w:val="005D1813"/>
    <w:rsid w:val="005D2BF2"/>
    <w:rsid w:val="005D38BC"/>
    <w:rsid w:val="005D4C60"/>
    <w:rsid w:val="005E1C4C"/>
    <w:rsid w:val="005E3888"/>
    <w:rsid w:val="005E412F"/>
    <w:rsid w:val="005E43B9"/>
    <w:rsid w:val="005F00A3"/>
    <w:rsid w:val="005F4328"/>
    <w:rsid w:val="005F66AB"/>
    <w:rsid w:val="00604608"/>
    <w:rsid w:val="00604826"/>
    <w:rsid w:val="00604C92"/>
    <w:rsid w:val="006071B6"/>
    <w:rsid w:val="006113C0"/>
    <w:rsid w:val="006122E6"/>
    <w:rsid w:val="006158F4"/>
    <w:rsid w:val="0061622A"/>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4A1C"/>
    <w:rsid w:val="006950B1"/>
    <w:rsid w:val="006B09B9"/>
    <w:rsid w:val="006B1491"/>
    <w:rsid w:val="006B4611"/>
    <w:rsid w:val="006C0754"/>
    <w:rsid w:val="006C564C"/>
    <w:rsid w:val="006D2A9A"/>
    <w:rsid w:val="006D4EA1"/>
    <w:rsid w:val="006D7897"/>
    <w:rsid w:val="006E0FFF"/>
    <w:rsid w:val="006E2894"/>
    <w:rsid w:val="006E4DDD"/>
    <w:rsid w:val="006F542A"/>
    <w:rsid w:val="00702537"/>
    <w:rsid w:val="00702569"/>
    <w:rsid w:val="00703BC8"/>
    <w:rsid w:val="00704A14"/>
    <w:rsid w:val="00706405"/>
    <w:rsid w:val="007065DE"/>
    <w:rsid w:val="00706670"/>
    <w:rsid w:val="00707BE9"/>
    <w:rsid w:val="00707DF6"/>
    <w:rsid w:val="007147CE"/>
    <w:rsid w:val="007161EA"/>
    <w:rsid w:val="00716598"/>
    <w:rsid w:val="00716F6A"/>
    <w:rsid w:val="0071721A"/>
    <w:rsid w:val="007231E6"/>
    <w:rsid w:val="00734D41"/>
    <w:rsid w:val="00736E30"/>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073"/>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15357"/>
    <w:rsid w:val="00820FC8"/>
    <w:rsid w:val="0082190C"/>
    <w:rsid w:val="008247C4"/>
    <w:rsid w:val="00843425"/>
    <w:rsid w:val="00844096"/>
    <w:rsid w:val="008450AA"/>
    <w:rsid w:val="008452D4"/>
    <w:rsid w:val="008622ED"/>
    <w:rsid w:val="00863221"/>
    <w:rsid w:val="0086457E"/>
    <w:rsid w:val="00867F05"/>
    <w:rsid w:val="00871E83"/>
    <w:rsid w:val="00873B1A"/>
    <w:rsid w:val="00874BC9"/>
    <w:rsid w:val="0088290C"/>
    <w:rsid w:val="008848E0"/>
    <w:rsid w:val="00884C3E"/>
    <w:rsid w:val="00891E9E"/>
    <w:rsid w:val="00892265"/>
    <w:rsid w:val="0089236E"/>
    <w:rsid w:val="00895947"/>
    <w:rsid w:val="008A113F"/>
    <w:rsid w:val="008A32F7"/>
    <w:rsid w:val="008A3796"/>
    <w:rsid w:val="008B374E"/>
    <w:rsid w:val="008B539C"/>
    <w:rsid w:val="008B6783"/>
    <w:rsid w:val="008D1A09"/>
    <w:rsid w:val="008D5738"/>
    <w:rsid w:val="008D5828"/>
    <w:rsid w:val="008D7953"/>
    <w:rsid w:val="008E2719"/>
    <w:rsid w:val="008E5454"/>
    <w:rsid w:val="008E7046"/>
    <w:rsid w:val="008E770D"/>
    <w:rsid w:val="008F47B1"/>
    <w:rsid w:val="008F5675"/>
    <w:rsid w:val="008F7134"/>
    <w:rsid w:val="00903D33"/>
    <w:rsid w:val="00916A8B"/>
    <w:rsid w:val="00922975"/>
    <w:rsid w:val="00923F45"/>
    <w:rsid w:val="0092673E"/>
    <w:rsid w:val="009272CD"/>
    <w:rsid w:val="00933236"/>
    <w:rsid w:val="00934E5E"/>
    <w:rsid w:val="00944F24"/>
    <w:rsid w:val="00945A5C"/>
    <w:rsid w:val="00945E2E"/>
    <w:rsid w:val="00954248"/>
    <w:rsid w:val="0095F989"/>
    <w:rsid w:val="0095F9F2"/>
    <w:rsid w:val="00962816"/>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0B05"/>
    <w:rsid w:val="00A112DE"/>
    <w:rsid w:val="00A12F01"/>
    <w:rsid w:val="00A155CE"/>
    <w:rsid w:val="00A160B8"/>
    <w:rsid w:val="00A1612F"/>
    <w:rsid w:val="00A17F1C"/>
    <w:rsid w:val="00A30759"/>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45B"/>
    <w:rsid w:val="00B126D4"/>
    <w:rsid w:val="00B131C9"/>
    <w:rsid w:val="00B16C77"/>
    <w:rsid w:val="00B1768B"/>
    <w:rsid w:val="00B30EC0"/>
    <w:rsid w:val="00B32DAA"/>
    <w:rsid w:val="00B37CA9"/>
    <w:rsid w:val="00B4204A"/>
    <w:rsid w:val="00B42DB7"/>
    <w:rsid w:val="00B4773D"/>
    <w:rsid w:val="00B4780F"/>
    <w:rsid w:val="00B51490"/>
    <w:rsid w:val="00B52ABC"/>
    <w:rsid w:val="00B52B3C"/>
    <w:rsid w:val="00B61342"/>
    <w:rsid w:val="00B66637"/>
    <w:rsid w:val="00B80161"/>
    <w:rsid w:val="00B82C72"/>
    <w:rsid w:val="00B82E97"/>
    <w:rsid w:val="00B846AD"/>
    <w:rsid w:val="00B85590"/>
    <w:rsid w:val="00B8627D"/>
    <w:rsid w:val="00BA0504"/>
    <w:rsid w:val="00BA0913"/>
    <w:rsid w:val="00BC0818"/>
    <w:rsid w:val="00BC2EDB"/>
    <w:rsid w:val="00BC352C"/>
    <w:rsid w:val="00BC4C26"/>
    <w:rsid w:val="00BC7EF0"/>
    <w:rsid w:val="00BC8540"/>
    <w:rsid w:val="00BD13FF"/>
    <w:rsid w:val="00BD2620"/>
    <w:rsid w:val="00BD6382"/>
    <w:rsid w:val="00BD6DE1"/>
    <w:rsid w:val="00BF4F03"/>
    <w:rsid w:val="00BF53B0"/>
    <w:rsid w:val="00BF5E25"/>
    <w:rsid w:val="00C01844"/>
    <w:rsid w:val="00C01FE2"/>
    <w:rsid w:val="00C13857"/>
    <w:rsid w:val="00C25A17"/>
    <w:rsid w:val="00C33391"/>
    <w:rsid w:val="00C33EFF"/>
    <w:rsid w:val="00C37D65"/>
    <w:rsid w:val="00C44B0E"/>
    <w:rsid w:val="00C45BEF"/>
    <w:rsid w:val="00C52D4E"/>
    <w:rsid w:val="00C63A31"/>
    <w:rsid w:val="00C64EEC"/>
    <w:rsid w:val="00C67B79"/>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194"/>
    <w:rsid w:val="00CC5A7C"/>
    <w:rsid w:val="00CC6C87"/>
    <w:rsid w:val="00CD0489"/>
    <w:rsid w:val="00CD071F"/>
    <w:rsid w:val="00CD1C89"/>
    <w:rsid w:val="00CD3162"/>
    <w:rsid w:val="00CD3ED4"/>
    <w:rsid w:val="00CD56FF"/>
    <w:rsid w:val="00CE0C6F"/>
    <w:rsid w:val="00CE525A"/>
    <w:rsid w:val="00CE7E41"/>
    <w:rsid w:val="00CF1CFC"/>
    <w:rsid w:val="00CF2EE6"/>
    <w:rsid w:val="00CF7617"/>
    <w:rsid w:val="00D0320F"/>
    <w:rsid w:val="00D036C8"/>
    <w:rsid w:val="00D04A82"/>
    <w:rsid w:val="00D0577E"/>
    <w:rsid w:val="00D129E0"/>
    <w:rsid w:val="00D14521"/>
    <w:rsid w:val="00D15114"/>
    <w:rsid w:val="00D15851"/>
    <w:rsid w:val="00D17562"/>
    <w:rsid w:val="00D278BA"/>
    <w:rsid w:val="00D30047"/>
    <w:rsid w:val="00D34B2D"/>
    <w:rsid w:val="00D4344B"/>
    <w:rsid w:val="00D55A6E"/>
    <w:rsid w:val="00D6087D"/>
    <w:rsid w:val="00D67A1C"/>
    <w:rsid w:val="00D74356"/>
    <w:rsid w:val="00D74CA3"/>
    <w:rsid w:val="00D7536D"/>
    <w:rsid w:val="00D77B89"/>
    <w:rsid w:val="00D77B90"/>
    <w:rsid w:val="00D82504"/>
    <w:rsid w:val="00D8652D"/>
    <w:rsid w:val="00D91E07"/>
    <w:rsid w:val="00D974CB"/>
    <w:rsid w:val="00D97B88"/>
    <w:rsid w:val="00DA21D7"/>
    <w:rsid w:val="00DA41AD"/>
    <w:rsid w:val="00DA664F"/>
    <w:rsid w:val="00DB033A"/>
    <w:rsid w:val="00DB0EF5"/>
    <w:rsid w:val="00DB1CCE"/>
    <w:rsid w:val="00DB45A7"/>
    <w:rsid w:val="00DB4D45"/>
    <w:rsid w:val="00DB5E65"/>
    <w:rsid w:val="00DC09BB"/>
    <w:rsid w:val="00DC257C"/>
    <w:rsid w:val="00DC389B"/>
    <w:rsid w:val="00DC5B1F"/>
    <w:rsid w:val="00DD1431"/>
    <w:rsid w:val="00DD1883"/>
    <w:rsid w:val="00DD1FEE"/>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6E2B"/>
    <w:rsid w:val="00E78512"/>
    <w:rsid w:val="00E796F4"/>
    <w:rsid w:val="00E7E628"/>
    <w:rsid w:val="00E86DAE"/>
    <w:rsid w:val="00E91F8B"/>
    <w:rsid w:val="00E932AB"/>
    <w:rsid w:val="00E93CB1"/>
    <w:rsid w:val="00E95581"/>
    <w:rsid w:val="00E95703"/>
    <w:rsid w:val="00EA03F7"/>
    <w:rsid w:val="00EA0763"/>
    <w:rsid w:val="00EA6DE7"/>
    <w:rsid w:val="00EB186F"/>
    <w:rsid w:val="00EB1A58"/>
    <w:rsid w:val="00EB2444"/>
    <w:rsid w:val="00EB544E"/>
    <w:rsid w:val="00EC3539"/>
    <w:rsid w:val="00EC6BDE"/>
    <w:rsid w:val="00EC729B"/>
    <w:rsid w:val="00EC7BB8"/>
    <w:rsid w:val="00ED00DC"/>
    <w:rsid w:val="00ED050F"/>
    <w:rsid w:val="00ED1CAB"/>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022"/>
    <w:rsid w:val="00F671FA"/>
    <w:rsid w:val="00F67FD4"/>
    <w:rsid w:val="00F7628B"/>
    <w:rsid w:val="00F818A7"/>
    <w:rsid w:val="00F82435"/>
    <w:rsid w:val="00F85FA0"/>
    <w:rsid w:val="00FA5446"/>
    <w:rsid w:val="00FAC5D8"/>
    <w:rsid w:val="00FAF7AE"/>
    <w:rsid w:val="00FB2A5C"/>
    <w:rsid w:val="00FB7FF7"/>
    <w:rsid w:val="00FC3AD7"/>
    <w:rsid w:val="00FC6F12"/>
    <w:rsid w:val="00FE36C3"/>
    <w:rsid w:val="00FE46FD"/>
    <w:rsid w:val="00FE52E5"/>
    <w:rsid w:val="00FE5B46"/>
    <w:rsid w:val="00FE5FC3"/>
    <w:rsid w:val="00FE73AB"/>
    <w:rsid w:val="00FE779D"/>
    <w:rsid w:val="00FF3B79"/>
    <w:rsid w:val="00FF5B6E"/>
    <w:rsid w:val="012C854A"/>
    <w:rsid w:val="0138D2DA"/>
    <w:rsid w:val="013CBDA3"/>
    <w:rsid w:val="014683C4"/>
    <w:rsid w:val="014C5857"/>
    <w:rsid w:val="0153FAC6"/>
    <w:rsid w:val="0155FC3C"/>
    <w:rsid w:val="01812554"/>
    <w:rsid w:val="01876B76"/>
    <w:rsid w:val="0189956D"/>
    <w:rsid w:val="01961231"/>
    <w:rsid w:val="01A34A06"/>
    <w:rsid w:val="01A37420"/>
    <w:rsid w:val="01A914C8"/>
    <w:rsid w:val="01ABFE85"/>
    <w:rsid w:val="01B039C2"/>
    <w:rsid w:val="01BACCFD"/>
    <w:rsid w:val="01C9F383"/>
    <w:rsid w:val="01CB5400"/>
    <w:rsid w:val="01CEC714"/>
    <w:rsid w:val="01F89FAD"/>
    <w:rsid w:val="0201D3B8"/>
    <w:rsid w:val="0204755F"/>
    <w:rsid w:val="02155610"/>
    <w:rsid w:val="021971AD"/>
    <w:rsid w:val="021E35C6"/>
    <w:rsid w:val="0226CADA"/>
    <w:rsid w:val="0230CA6E"/>
    <w:rsid w:val="023177E7"/>
    <w:rsid w:val="023571D8"/>
    <w:rsid w:val="025E9E6E"/>
    <w:rsid w:val="026E94E3"/>
    <w:rsid w:val="026F2A5C"/>
    <w:rsid w:val="027B98D3"/>
    <w:rsid w:val="027DA596"/>
    <w:rsid w:val="0280C4E9"/>
    <w:rsid w:val="029F6A80"/>
    <w:rsid w:val="02A11ABB"/>
    <w:rsid w:val="02A16A41"/>
    <w:rsid w:val="02B0A6CF"/>
    <w:rsid w:val="02C9BAD6"/>
    <w:rsid w:val="02DCE527"/>
    <w:rsid w:val="02E1318E"/>
    <w:rsid w:val="02EF0D10"/>
    <w:rsid w:val="02F53984"/>
    <w:rsid w:val="030718A2"/>
    <w:rsid w:val="030BB686"/>
    <w:rsid w:val="03119F7B"/>
    <w:rsid w:val="0319B5C2"/>
    <w:rsid w:val="03270E73"/>
    <w:rsid w:val="032C384E"/>
    <w:rsid w:val="032C39C2"/>
    <w:rsid w:val="03421032"/>
    <w:rsid w:val="034705D3"/>
    <w:rsid w:val="034E5135"/>
    <w:rsid w:val="0357141C"/>
    <w:rsid w:val="0358E272"/>
    <w:rsid w:val="0359B05C"/>
    <w:rsid w:val="03648A5C"/>
    <w:rsid w:val="0366C47D"/>
    <w:rsid w:val="036D0089"/>
    <w:rsid w:val="037480E6"/>
    <w:rsid w:val="0380D79F"/>
    <w:rsid w:val="03813DB6"/>
    <w:rsid w:val="038B56BE"/>
    <w:rsid w:val="03907821"/>
    <w:rsid w:val="039435BC"/>
    <w:rsid w:val="03957AE7"/>
    <w:rsid w:val="03CC4802"/>
    <w:rsid w:val="03D363EB"/>
    <w:rsid w:val="03D76AEB"/>
    <w:rsid w:val="03E3602D"/>
    <w:rsid w:val="0407B620"/>
    <w:rsid w:val="040ECAB9"/>
    <w:rsid w:val="042F7575"/>
    <w:rsid w:val="04349524"/>
    <w:rsid w:val="0438C24E"/>
    <w:rsid w:val="04513DF5"/>
    <w:rsid w:val="0459BE53"/>
    <w:rsid w:val="0465D471"/>
    <w:rsid w:val="046A14CC"/>
    <w:rsid w:val="046DE502"/>
    <w:rsid w:val="046FABE2"/>
    <w:rsid w:val="0478CD1A"/>
    <w:rsid w:val="04791AFC"/>
    <w:rsid w:val="04912CE9"/>
    <w:rsid w:val="04A75303"/>
    <w:rsid w:val="04BA6C2B"/>
    <w:rsid w:val="04BFA9AE"/>
    <w:rsid w:val="04C3E3EE"/>
    <w:rsid w:val="04C60EDF"/>
    <w:rsid w:val="04C7E00A"/>
    <w:rsid w:val="04CDE1CC"/>
    <w:rsid w:val="04D663CB"/>
    <w:rsid w:val="04D88606"/>
    <w:rsid w:val="04DAA6AA"/>
    <w:rsid w:val="04E4D888"/>
    <w:rsid w:val="04EBD745"/>
    <w:rsid w:val="04F78520"/>
    <w:rsid w:val="04F9B959"/>
    <w:rsid w:val="052BBD1A"/>
    <w:rsid w:val="052F6D12"/>
    <w:rsid w:val="053026DF"/>
    <w:rsid w:val="05334E0D"/>
    <w:rsid w:val="0533521A"/>
    <w:rsid w:val="0548EA17"/>
    <w:rsid w:val="0552AB15"/>
    <w:rsid w:val="05620406"/>
    <w:rsid w:val="056BD372"/>
    <w:rsid w:val="056F76D0"/>
    <w:rsid w:val="05739E2A"/>
    <w:rsid w:val="057EDC80"/>
    <w:rsid w:val="0581FD70"/>
    <w:rsid w:val="05826903"/>
    <w:rsid w:val="05860A44"/>
    <w:rsid w:val="0593ED43"/>
    <w:rsid w:val="059A8578"/>
    <w:rsid w:val="059DD688"/>
    <w:rsid w:val="059F916C"/>
    <w:rsid w:val="05A78359"/>
    <w:rsid w:val="05B20A91"/>
    <w:rsid w:val="05BB574B"/>
    <w:rsid w:val="05EB301C"/>
    <w:rsid w:val="05EF5510"/>
    <w:rsid w:val="05F2A95D"/>
    <w:rsid w:val="05F36370"/>
    <w:rsid w:val="05FE4BCE"/>
    <w:rsid w:val="0603609F"/>
    <w:rsid w:val="06139546"/>
    <w:rsid w:val="0621022E"/>
    <w:rsid w:val="06225DD3"/>
    <w:rsid w:val="0623D2C5"/>
    <w:rsid w:val="06271CE7"/>
    <w:rsid w:val="062E05F1"/>
    <w:rsid w:val="063B1769"/>
    <w:rsid w:val="06436109"/>
    <w:rsid w:val="0652B34D"/>
    <w:rsid w:val="0656FC9B"/>
    <w:rsid w:val="065960A3"/>
    <w:rsid w:val="067A847B"/>
    <w:rsid w:val="068941E8"/>
    <w:rsid w:val="068F4AD1"/>
    <w:rsid w:val="0691C909"/>
    <w:rsid w:val="06A97778"/>
    <w:rsid w:val="06AEB928"/>
    <w:rsid w:val="06B67E97"/>
    <w:rsid w:val="06B79D05"/>
    <w:rsid w:val="06B7A866"/>
    <w:rsid w:val="06CBBF6D"/>
    <w:rsid w:val="06DB8961"/>
    <w:rsid w:val="06DC0AAE"/>
    <w:rsid w:val="06DCD53A"/>
    <w:rsid w:val="06E2FBCD"/>
    <w:rsid w:val="06E67B11"/>
    <w:rsid w:val="06F8C277"/>
    <w:rsid w:val="07035C43"/>
    <w:rsid w:val="071E3C2E"/>
    <w:rsid w:val="0720599E"/>
    <w:rsid w:val="07239480"/>
    <w:rsid w:val="07462C63"/>
    <w:rsid w:val="074708F7"/>
    <w:rsid w:val="074DB110"/>
    <w:rsid w:val="07534589"/>
    <w:rsid w:val="075754F5"/>
    <w:rsid w:val="0761734A"/>
    <w:rsid w:val="076B6B2B"/>
    <w:rsid w:val="076EEFFF"/>
    <w:rsid w:val="07781F38"/>
    <w:rsid w:val="07A23E83"/>
    <w:rsid w:val="07A496BE"/>
    <w:rsid w:val="07A7877A"/>
    <w:rsid w:val="07AE8C0C"/>
    <w:rsid w:val="07B1CA85"/>
    <w:rsid w:val="07BB957C"/>
    <w:rsid w:val="07C27E33"/>
    <w:rsid w:val="07C747E9"/>
    <w:rsid w:val="07D3571B"/>
    <w:rsid w:val="07D927CC"/>
    <w:rsid w:val="07DA3E54"/>
    <w:rsid w:val="07DA89C5"/>
    <w:rsid w:val="07E1CA98"/>
    <w:rsid w:val="07E2A716"/>
    <w:rsid w:val="07E74404"/>
    <w:rsid w:val="0806C54B"/>
    <w:rsid w:val="0806C864"/>
    <w:rsid w:val="0807C642"/>
    <w:rsid w:val="08135C97"/>
    <w:rsid w:val="08162C98"/>
    <w:rsid w:val="08186F41"/>
    <w:rsid w:val="0834208B"/>
    <w:rsid w:val="0836872C"/>
    <w:rsid w:val="0837DC6A"/>
    <w:rsid w:val="083D32CE"/>
    <w:rsid w:val="083E4C36"/>
    <w:rsid w:val="0847CA84"/>
    <w:rsid w:val="085378C7"/>
    <w:rsid w:val="085555CD"/>
    <w:rsid w:val="0861C579"/>
    <w:rsid w:val="08801660"/>
    <w:rsid w:val="0880D216"/>
    <w:rsid w:val="088F769C"/>
    <w:rsid w:val="0893F3FB"/>
    <w:rsid w:val="0894F532"/>
    <w:rsid w:val="089F30A6"/>
    <w:rsid w:val="08AFA465"/>
    <w:rsid w:val="08B4ECB0"/>
    <w:rsid w:val="08CD6E2F"/>
    <w:rsid w:val="08D33FD9"/>
    <w:rsid w:val="08E2F850"/>
    <w:rsid w:val="08E7E79A"/>
    <w:rsid w:val="08E827A6"/>
    <w:rsid w:val="08F04A32"/>
    <w:rsid w:val="08FC94D2"/>
    <w:rsid w:val="09061553"/>
    <w:rsid w:val="09140F49"/>
    <w:rsid w:val="091F8748"/>
    <w:rsid w:val="092B0432"/>
    <w:rsid w:val="092B47D5"/>
    <w:rsid w:val="093049E9"/>
    <w:rsid w:val="093218F8"/>
    <w:rsid w:val="093713A0"/>
    <w:rsid w:val="09371ACB"/>
    <w:rsid w:val="093D1900"/>
    <w:rsid w:val="09468FD0"/>
    <w:rsid w:val="0947E5C4"/>
    <w:rsid w:val="094AAA51"/>
    <w:rsid w:val="094CD342"/>
    <w:rsid w:val="094D1578"/>
    <w:rsid w:val="09508C0B"/>
    <w:rsid w:val="0951D3D8"/>
    <w:rsid w:val="0956550E"/>
    <w:rsid w:val="095992A9"/>
    <w:rsid w:val="09616D74"/>
    <w:rsid w:val="0966E9A9"/>
    <w:rsid w:val="096779D6"/>
    <w:rsid w:val="0970D9F5"/>
    <w:rsid w:val="097A9BCF"/>
    <w:rsid w:val="097C687A"/>
    <w:rsid w:val="098497EE"/>
    <w:rsid w:val="09893DC4"/>
    <w:rsid w:val="09A6E688"/>
    <w:rsid w:val="09B1D214"/>
    <w:rsid w:val="09B60487"/>
    <w:rsid w:val="09D045BD"/>
    <w:rsid w:val="09E659EA"/>
    <w:rsid w:val="09EB8C54"/>
    <w:rsid w:val="0A01D74D"/>
    <w:rsid w:val="0A0BF81C"/>
    <w:rsid w:val="0A0C885A"/>
    <w:rsid w:val="0A16D99F"/>
    <w:rsid w:val="0A16EC4A"/>
    <w:rsid w:val="0A185284"/>
    <w:rsid w:val="0A242BC3"/>
    <w:rsid w:val="0A2A8F0F"/>
    <w:rsid w:val="0A3E1440"/>
    <w:rsid w:val="0A3F5DE6"/>
    <w:rsid w:val="0A4819EB"/>
    <w:rsid w:val="0A4A92FA"/>
    <w:rsid w:val="0A534F43"/>
    <w:rsid w:val="0A6FD1E2"/>
    <w:rsid w:val="0A705656"/>
    <w:rsid w:val="0A725B08"/>
    <w:rsid w:val="0A801011"/>
    <w:rsid w:val="0A8EE02B"/>
    <w:rsid w:val="0A97ECAF"/>
    <w:rsid w:val="0AD2906D"/>
    <w:rsid w:val="0AD4A96E"/>
    <w:rsid w:val="0AD52AA4"/>
    <w:rsid w:val="0ADA6CD4"/>
    <w:rsid w:val="0AE7C66E"/>
    <w:rsid w:val="0AF18281"/>
    <w:rsid w:val="0AFF08B5"/>
    <w:rsid w:val="0B0CD9DC"/>
    <w:rsid w:val="0B156C27"/>
    <w:rsid w:val="0B1A32A6"/>
    <w:rsid w:val="0B2B3223"/>
    <w:rsid w:val="0B2EF928"/>
    <w:rsid w:val="0B54CA05"/>
    <w:rsid w:val="0B54E874"/>
    <w:rsid w:val="0B5D6235"/>
    <w:rsid w:val="0B5F905A"/>
    <w:rsid w:val="0B7D3696"/>
    <w:rsid w:val="0B8438A1"/>
    <w:rsid w:val="0B95F56B"/>
    <w:rsid w:val="0B961CA2"/>
    <w:rsid w:val="0B9DDC53"/>
    <w:rsid w:val="0BA4E187"/>
    <w:rsid w:val="0BADFD9C"/>
    <w:rsid w:val="0BB3452B"/>
    <w:rsid w:val="0BC1E089"/>
    <w:rsid w:val="0BD410A7"/>
    <w:rsid w:val="0BD53448"/>
    <w:rsid w:val="0BE3EB1D"/>
    <w:rsid w:val="0BF5CD90"/>
    <w:rsid w:val="0BFB2FF9"/>
    <w:rsid w:val="0C0A0340"/>
    <w:rsid w:val="0C172B06"/>
    <w:rsid w:val="0C17F9EC"/>
    <w:rsid w:val="0C19A4F2"/>
    <w:rsid w:val="0C19C4E1"/>
    <w:rsid w:val="0C1DA0F6"/>
    <w:rsid w:val="0C227556"/>
    <w:rsid w:val="0C37891B"/>
    <w:rsid w:val="0C4071C5"/>
    <w:rsid w:val="0C544C2C"/>
    <w:rsid w:val="0C5565BA"/>
    <w:rsid w:val="0C55CD74"/>
    <w:rsid w:val="0C5AD4A1"/>
    <w:rsid w:val="0C6ACBA4"/>
    <w:rsid w:val="0C7105A4"/>
    <w:rsid w:val="0C7BD548"/>
    <w:rsid w:val="0C87E3EA"/>
    <w:rsid w:val="0C8B0D68"/>
    <w:rsid w:val="0C8B1346"/>
    <w:rsid w:val="0C90E24D"/>
    <w:rsid w:val="0C92F4BC"/>
    <w:rsid w:val="0CAE0368"/>
    <w:rsid w:val="0CB04AFE"/>
    <w:rsid w:val="0CB2D6B3"/>
    <w:rsid w:val="0CB9B9CA"/>
    <w:rsid w:val="0CCBABE9"/>
    <w:rsid w:val="0CCBDBD3"/>
    <w:rsid w:val="0CCFECCF"/>
    <w:rsid w:val="0CDDD8F1"/>
    <w:rsid w:val="0CE81E63"/>
    <w:rsid w:val="0CF2271B"/>
    <w:rsid w:val="0CFB6B53"/>
    <w:rsid w:val="0CFCF187"/>
    <w:rsid w:val="0D225D7D"/>
    <w:rsid w:val="0D3811CC"/>
    <w:rsid w:val="0D56D732"/>
    <w:rsid w:val="0D6021F0"/>
    <w:rsid w:val="0D67BD49"/>
    <w:rsid w:val="0D6B04B2"/>
    <w:rsid w:val="0D82CDF1"/>
    <w:rsid w:val="0D8984CE"/>
    <w:rsid w:val="0D912124"/>
    <w:rsid w:val="0D945E61"/>
    <w:rsid w:val="0DA90B61"/>
    <w:rsid w:val="0DA9670F"/>
    <w:rsid w:val="0DBEF0DC"/>
    <w:rsid w:val="0DCB8842"/>
    <w:rsid w:val="0DCD8C3D"/>
    <w:rsid w:val="0DCF2DD9"/>
    <w:rsid w:val="0DD5DFCD"/>
    <w:rsid w:val="0DDBAB01"/>
    <w:rsid w:val="0DE93E6F"/>
    <w:rsid w:val="0DE94B8B"/>
    <w:rsid w:val="0DEB34D8"/>
    <w:rsid w:val="0DECAD5B"/>
    <w:rsid w:val="0DECFE59"/>
    <w:rsid w:val="0DF1DE2B"/>
    <w:rsid w:val="0DF585CB"/>
    <w:rsid w:val="0DF71A95"/>
    <w:rsid w:val="0DFB9C7C"/>
    <w:rsid w:val="0DFF21BA"/>
    <w:rsid w:val="0DFFAC3C"/>
    <w:rsid w:val="0E0A21AB"/>
    <w:rsid w:val="0E148CBE"/>
    <w:rsid w:val="0E22C88F"/>
    <w:rsid w:val="0E22CC37"/>
    <w:rsid w:val="0E38979D"/>
    <w:rsid w:val="0E3C9C82"/>
    <w:rsid w:val="0E45AA10"/>
    <w:rsid w:val="0E4C1EA2"/>
    <w:rsid w:val="0E50122F"/>
    <w:rsid w:val="0E505E4B"/>
    <w:rsid w:val="0E530B5B"/>
    <w:rsid w:val="0E553517"/>
    <w:rsid w:val="0E5DEEC7"/>
    <w:rsid w:val="0E5ED870"/>
    <w:rsid w:val="0E64DA40"/>
    <w:rsid w:val="0E779A69"/>
    <w:rsid w:val="0E9CCF1F"/>
    <w:rsid w:val="0EA476DB"/>
    <w:rsid w:val="0EB17CDA"/>
    <w:rsid w:val="0EB39FFC"/>
    <w:rsid w:val="0ED53FEF"/>
    <w:rsid w:val="0EDDD3A2"/>
    <w:rsid w:val="0EE4E382"/>
    <w:rsid w:val="0EED4E8C"/>
    <w:rsid w:val="0EF02B9E"/>
    <w:rsid w:val="0EF1121B"/>
    <w:rsid w:val="0EF99C43"/>
    <w:rsid w:val="0EFF711E"/>
    <w:rsid w:val="0F085CCA"/>
    <w:rsid w:val="0F0E1BB1"/>
    <w:rsid w:val="0F0F164A"/>
    <w:rsid w:val="0F16CA40"/>
    <w:rsid w:val="0F2A6345"/>
    <w:rsid w:val="0F39C940"/>
    <w:rsid w:val="0F40FEFD"/>
    <w:rsid w:val="0F480C57"/>
    <w:rsid w:val="0F4DECBC"/>
    <w:rsid w:val="0F50E102"/>
    <w:rsid w:val="0F554EAC"/>
    <w:rsid w:val="0F68A3B3"/>
    <w:rsid w:val="0F7C20B5"/>
    <w:rsid w:val="0F7DB858"/>
    <w:rsid w:val="0F883EC1"/>
    <w:rsid w:val="0F8CF0F0"/>
    <w:rsid w:val="0F92F069"/>
    <w:rsid w:val="0FB7E009"/>
    <w:rsid w:val="0FBCDC6A"/>
    <w:rsid w:val="0FD22816"/>
    <w:rsid w:val="0FD3116D"/>
    <w:rsid w:val="0FDB24E9"/>
    <w:rsid w:val="0FE566B1"/>
    <w:rsid w:val="0FE7EF03"/>
    <w:rsid w:val="0FEE2309"/>
    <w:rsid w:val="0FEE6B3D"/>
    <w:rsid w:val="0FF12F74"/>
    <w:rsid w:val="0FF6615E"/>
    <w:rsid w:val="10174F14"/>
    <w:rsid w:val="101ED2DD"/>
    <w:rsid w:val="10387BC1"/>
    <w:rsid w:val="104331D6"/>
    <w:rsid w:val="104756C1"/>
    <w:rsid w:val="1053E3D8"/>
    <w:rsid w:val="105713C1"/>
    <w:rsid w:val="105812F0"/>
    <w:rsid w:val="105AC16E"/>
    <w:rsid w:val="105B234A"/>
    <w:rsid w:val="105F2B9D"/>
    <w:rsid w:val="10624794"/>
    <w:rsid w:val="106C582F"/>
    <w:rsid w:val="107480BB"/>
    <w:rsid w:val="107F095B"/>
    <w:rsid w:val="108D14D2"/>
    <w:rsid w:val="10919C63"/>
    <w:rsid w:val="10966F0C"/>
    <w:rsid w:val="109989B8"/>
    <w:rsid w:val="109ED6F6"/>
    <w:rsid w:val="10C0EB62"/>
    <w:rsid w:val="10C50565"/>
    <w:rsid w:val="10DFB415"/>
    <w:rsid w:val="10F83F22"/>
    <w:rsid w:val="10FE45DC"/>
    <w:rsid w:val="11003A11"/>
    <w:rsid w:val="110330B8"/>
    <w:rsid w:val="1108E16A"/>
    <w:rsid w:val="1126CF08"/>
    <w:rsid w:val="1130E45A"/>
    <w:rsid w:val="11347071"/>
    <w:rsid w:val="11445779"/>
    <w:rsid w:val="1151488E"/>
    <w:rsid w:val="1151FB74"/>
    <w:rsid w:val="115CE5BD"/>
    <w:rsid w:val="11605B86"/>
    <w:rsid w:val="11652A1E"/>
    <w:rsid w:val="116CFE00"/>
    <w:rsid w:val="116E5D6D"/>
    <w:rsid w:val="117B4781"/>
    <w:rsid w:val="117C1B60"/>
    <w:rsid w:val="1190DCA0"/>
    <w:rsid w:val="119625E8"/>
    <w:rsid w:val="11AE5535"/>
    <w:rsid w:val="11B9A117"/>
    <w:rsid w:val="11C427F9"/>
    <w:rsid w:val="11C9D84A"/>
    <w:rsid w:val="11CCE8AE"/>
    <w:rsid w:val="11CD8B9E"/>
    <w:rsid w:val="11D05D6F"/>
    <w:rsid w:val="11DDF8F3"/>
    <w:rsid w:val="11E6C5E2"/>
    <w:rsid w:val="11EF0641"/>
    <w:rsid w:val="11F3411C"/>
    <w:rsid w:val="11F7C1EC"/>
    <w:rsid w:val="11FD71F1"/>
    <w:rsid w:val="11FF2FBC"/>
    <w:rsid w:val="121C5C1E"/>
    <w:rsid w:val="121EAC27"/>
    <w:rsid w:val="12271173"/>
    <w:rsid w:val="122F6DF4"/>
    <w:rsid w:val="12345B8E"/>
    <w:rsid w:val="12345E0E"/>
    <w:rsid w:val="123612C1"/>
    <w:rsid w:val="1248312F"/>
    <w:rsid w:val="124886C2"/>
    <w:rsid w:val="1250962D"/>
    <w:rsid w:val="12577421"/>
    <w:rsid w:val="12581722"/>
    <w:rsid w:val="12643ED7"/>
    <w:rsid w:val="126D71AA"/>
    <w:rsid w:val="1279B7A2"/>
    <w:rsid w:val="1280C9B3"/>
    <w:rsid w:val="128D0755"/>
    <w:rsid w:val="128DB811"/>
    <w:rsid w:val="1297406F"/>
    <w:rsid w:val="12994D7B"/>
    <w:rsid w:val="129BB4C7"/>
    <w:rsid w:val="129C5B3D"/>
    <w:rsid w:val="12A050F9"/>
    <w:rsid w:val="12CB77D3"/>
    <w:rsid w:val="12E027DA"/>
    <w:rsid w:val="12EE1E00"/>
    <w:rsid w:val="12EF2991"/>
    <w:rsid w:val="12F1A3CC"/>
    <w:rsid w:val="130667EE"/>
    <w:rsid w:val="131F8FC5"/>
    <w:rsid w:val="1322FFEA"/>
    <w:rsid w:val="1337B5DF"/>
    <w:rsid w:val="13444F2B"/>
    <w:rsid w:val="134582FD"/>
    <w:rsid w:val="1356CE7A"/>
    <w:rsid w:val="135CF7A0"/>
    <w:rsid w:val="135D30E3"/>
    <w:rsid w:val="135D3636"/>
    <w:rsid w:val="1374971F"/>
    <w:rsid w:val="1387C43B"/>
    <w:rsid w:val="13889F74"/>
    <w:rsid w:val="138DCA8F"/>
    <w:rsid w:val="139F7BBF"/>
    <w:rsid w:val="13A15099"/>
    <w:rsid w:val="13A904E5"/>
    <w:rsid w:val="13B7AFB2"/>
    <w:rsid w:val="13C52081"/>
    <w:rsid w:val="13C665AA"/>
    <w:rsid w:val="13CA1D21"/>
    <w:rsid w:val="13CB6B13"/>
    <w:rsid w:val="13D02E6F"/>
    <w:rsid w:val="13D86E3A"/>
    <w:rsid w:val="13E2B3A1"/>
    <w:rsid w:val="13E368F7"/>
    <w:rsid w:val="13E6E376"/>
    <w:rsid w:val="13EFFD2E"/>
    <w:rsid w:val="13FAA1C4"/>
    <w:rsid w:val="13FDB805"/>
    <w:rsid w:val="14214741"/>
    <w:rsid w:val="14280E52"/>
    <w:rsid w:val="143D7371"/>
    <w:rsid w:val="1448C688"/>
    <w:rsid w:val="14513102"/>
    <w:rsid w:val="145319C0"/>
    <w:rsid w:val="1455BBF0"/>
    <w:rsid w:val="145EBF41"/>
    <w:rsid w:val="14640A8E"/>
    <w:rsid w:val="1466C66C"/>
    <w:rsid w:val="146972F6"/>
    <w:rsid w:val="1469A879"/>
    <w:rsid w:val="146E7119"/>
    <w:rsid w:val="1481BEAD"/>
    <w:rsid w:val="14873E45"/>
    <w:rsid w:val="148983B2"/>
    <w:rsid w:val="148C5263"/>
    <w:rsid w:val="148C8FF9"/>
    <w:rsid w:val="148D19D6"/>
    <w:rsid w:val="149514CD"/>
    <w:rsid w:val="149B49FE"/>
    <w:rsid w:val="149B99C1"/>
    <w:rsid w:val="14A622B9"/>
    <w:rsid w:val="14A6899C"/>
    <w:rsid w:val="14B59334"/>
    <w:rsid w:val="14BF8795"/>
    <w:rsid w:val="14C2F8F7"/>
    <w:rsid w:val="14C9B6A7"/>
    <w:rsid w:val="14D1CB44"/>
    <w:rsid w:val="14E03F4C"/>
    <w:rsid w:val="14ECE21B"/>
    <w:rsid w:val="14EF0AB6"/>
    <w:rsid w:val="14EF1499"/>
    <w:rsid w:val="14F5C8C8"/>
    <w:rsid w:val="15086F81"/>
    <w:rsid w:val="15089B67"/>
    <w:rsid w:val="15089BD4"/>
    <w:rsid w:val="150A9FEC"/>
    <w:rsid w:val="15179640"/>
    <w:rsid w:val="1519E20F"/>
    <w:rsid w:val="151A4FC8"/>
    <w:rsid w:val="15218BE8"/>
    <w:rsid w:val="152E3291"/>
    <w:rsid w:val="153F2972"/>
    <w:rsid w:val="1544FD6A"/>
    <w:rsid w:val="154B772C"/>
    <w:rsid w:val="154E0195"/>
    <w:rsid w:val="1569F60C"/>
    <w:rsid w:val="15741FE5"/>
    <w:rsid w:val="1582E3DD"/>
    <w:rsid w:val="15949780"/>
    <w:rsid w:val="15A32922"/>
    <w:rsid w:val="15A8A272"/>
    <w:rsid w:val="15B8D7B2"/>
    <w:rsid w:val="15C36535"/>
    <w:rsid w:val="15E512BA"/>
    <w:rsid w:val="15E6694C"/>
    <w:rsid w:val="15F2C9F6"/>
    <w:rsid w:val="15F2EB0B"/>
    <w:rsid w:val="160578DA"/>
    <w:rsid w:val="1621A514"/>
    <w:rsid w:val="16478EA9"/>
    <w:rsid w:val="1667518D"/>
    <w:rsid w:val="1667980D"/>
    <w:rsid w:val="1688A7FB"/>
    <w:rsid w:val="1689C19F"/>
    <w:rsid w:val="168AA468"/>
    <w:rsid w:val="1693C179"/>
    <w:rsid w:val="16947432"/>
    <w:rsid w:val="1694878F"/>
    <w:rsid w:val="16957971"/>
    <w:rsid w:val="16A4640F"/>
    <w:rsid w:val="16AE2EAC"/>
    <w:rsid w:val="16B73D6F"/>
    <w:rsid w:val="16BC93FB"/>
    <w:rsid w:val="16C6B563"/>
    <w:rsid w:val="16CF899F"/>
    <w:rsid w:val="16DE7FA8"/>
    <w:rsid w:val="16E051D4"/>
    <w:rsid w:val="16F0B31B"/>
    <w:rsid w:val="16F2EBEC"/>
    <w:rsid w:val="16F6995D"/>
    <w:rsid w:val="16F72EA0"/>
    <w:rsid w:val="1719319F"/>
    <w:rsid w:val="171A5FA0"/>
    <w:rsid w:val="171FE0E1"/>
    <w:rsid w:val="1727B82C"/>
    <w:rsid w:val="17323199"/>
    <w:rsid w:val="173558C7"/>
    <w:rsid w:val="173E3FF5"/>
    <w:rsid w:val="173E6E36"/>
    <w:rsid w:val="17497351"/>
    <w:rsid w:val="17543AD6"/>
    <w:rsid w:val="1757DAD1"/>
    <w:rsid w:val="175830F3"/>
    <w:rsid w:val="176E0E2E"/>
    <w:rsid w:val="177110C1"/>
    <w:rsid w:val="1788D1C4"/>
    <w:rsid w:val="178BF971"/>
    <w:rsid w:val="1791DA25"/>
    <w:rsid w:val="17960D04"/>
    <w:rsid w:val="17969115"/>
    <w:rsid w:val="17988DC6"/>
    <w:rsid w:val="179AD0B3"/>
    <w:rsid w:val="17B81348"/>
    <w:rsid w:val="17B9D81E"/>
    <w:rsid w:val="17BDA9E7"/>
    <w:rsid w:val="17C0C4DA"/>
    <w:rsid w:val="17C3C24D"/>
    <w:rsid w:val="17E2F573"/>
    <w:rsid w:val="17FB01DC"/>
    <w:rsid w:val="17FE4B9F"/>
    <w:rsid w:val="1806625E"/>
    <w:rsid w:val="1811EF1D"/>
    <w:rsid w:val="1821A3B0"/>
    <w:rsid w:val="1827E1B8"/>
    <w:rsid w:val="182A7818"/>
    <w:rsid w:val="182ED56C"/>
    <w:rsid w:val="182F9428"/>
    <w:rsid w:val="18361C7D"/>
    <w:rsid w:val="184527DF"/>
    <w:rsid w:val="1847F2EE"/>
    <w:rsid w:val="184DE19D"/>
    <w:rsid w:val="1857C1AF"/>
    <w:rsid w:val="1861BA11"/>
    <w:rsid w:val="1867EA3C"/>
    <w:rsid w:val="1879FC4A"/>
    <w:rsid w:val="187C0CA6"/>
    <w:rsid w:val="187F1FC6"/>
    <w:rsid w:val="18A1070B"/>
    <w:rsid w:val="18AD9814"/>
    <w:rsid w:val="18B0E41B"/>
    <w:rsid w:val="18C814F1"/>
    <w:rsid w:val="18CC71B0"/>
    <w:rsid w:val="18D36FCE"/>
    <w:rsid w:val="18E3E480"/>
    <w:rsid w:val="18EB4297"/>
    <w:rsid w:val="18FBE2BB"/>
    <w:rsid w:val="18FDACAA"/>
    <w:rsid w:val="191123DC"/>
    <w:rsid w:val="191216C5"/>
    <w:rsid w:val="19194257"/>
    <w:rsid w:val="1922E7D6"/>
    <w:rsid w:val="19243F7D"/>
    <w:rsid w:val="1926259B"/>
    <w:rsid w:val="19277331"/>
    <w:rsid w:val="192BDEC5"/>
    <w:rsid w:val="193AB239"/>
    <w:rsid w:val="193C13D4"/>
    <w:rsid w:val="1942A6FD"/>
    <w:rsid w:val="194BDFCC"/>
    <w:rsid w:val="195E6E21"/>
    <w:rsid w:val="196CF512"/>
    <w:rsid w:val="1975B00A"/>
    <w:rsid w:val="19779B35"/>
    <w:rsid w:val="197B43B0"/>
    <w:rsid w:val="1981AA66"/>
    <w:rsid w:val="19910694"/>
    <w:rsid w:val="19A62FB8"/>
    <w:rsid w:val="19AC6F5A"/>
    <w:rsid w:val="19B2FFF4"/>
    <w:rsid w:val="19CE8A04"/>
    <w:rsid w:val="19E4FFCC"/>
    <w:rsid w:val="19FB0E62"/>
    <w:rsid w:val="1A0108F5"/>
    <w:rsid w:val="1A06EA1B"/>
    <w:rsid w:val="1A0793F5"/>
    <w:rsid w:val="1A0B6865"/>
    <w:rsid w:val="1A1D0C70"/>
    <w:rsid w:val="1A2254C0"/>
    <w:rsid w:val="1A25D4AA"/>
    <w:rsid w:val="1A33A873"/>
    <w:rsid w:val="1A3A6498"/>
    <w:rsid w:val="1A46BF42"/>
    <w:rsid w:val="1A5007F1"/>
    <w:rsid w:val="1A553968"/>
    <w:rsid w:val="1A5560A9"/>
    <w:rsid w:val="1A5BBA95"/>
    <w:rsid w:val="1A677023"/>
    <w:rsid w:val="1A6BD2D8"/>
    <w:rsid w:val="1A753895"/>
    <w:rsid w:val="1A88756F"/>
    <w:rsid w:val="1A8A20F0"/>
    <w:rsid w:val="1A8AF1F6"/>
    <w:rsid w:val="1AB4D868"/>
    <w:rsid w:val="1AB7255C"/>
    <w:rsid w:val="1ABFAA12"/>
    <w:rsid w:val="1AC69661"/>
    <w:rsid w:val="1AD83F57"/>
    <w:rsid w:val="1AD88814"/>
    <w:rsid w:val="1ADD0054"/>
    <w:rsid w:val="1ADD9E04"/>
    <w:rsid w:val="1ADEC109"/>
    <w:rsid w:val="1ADF9776"/>
    <w:rsid w:val="1AE3306A"/>
    <w:rsid w:val="1AE5358E"/>
    <w:rsid w:val="1AEFD5F5"/>
    <w:rsid w:val="1AF9741A"/>
    <w:rsid w:val="1AFE2A0C"/>
    <w:rsid w:val="1B0D0DCA"/>
    <w:rsid w:val="1B22FDA6"/>
    <w:rsid w:val="1B37132E"/>
    <w:rsid w:val="1B3934A5"/>
    <w:rsid w:val="1B3A7851"/>
    <w:rsid w:val="1B44E3C2"/>
    <w:rsid w:val="1B4BB571"/>
    <w:rsid w:val="1B4ED055"/>
    <w:rsid w:val="1B67B604"/>
    <w:rsid w:val="1B8202CA"/>
    <w:rsid w:val="1B8F10B3"/>
    <w:rsid w:val="1B9000D4"/>
    <w:rsid w:val="1B95BD7D"/>
    <w:rsid w:val="1B993425"/>
    <w:rsid w:val="1BD47D16"/>
    <w:rsid w:val="1BD6723D"/>
    <w:rsid w:val="1BD8EC33"/>
    <w:rsid w:val="1BDAE8A7"/>
    <w:rsid w:val="1BE1BC55"/>
    <w:rsid w:val="1BF516F2"/>
    <w:rsid w:val="1C04B8AA"/>
    <w:rsid w:val="1C0D11FC"/>
    <w:rsid w:val="1C20BD06"/>
    <w:rsid w:val="1C21EC69"/>
    <w:rsid w:val="1C2EFC32"/>
    <w:rsid w:val="1C36A1BF"/>
    <w:rsid w:val="1C37CB18"/>
    <w:rsid w:val="1C4110B6"/>
    <w:rsid w:val="1C4FBFC1"/>
    <w:rsid w:val="1C54368D"/>
    <w:rsid w:val="1C5726C8"/>
    <w:rsid w:val="1C5D567D"/>
    <w:rsid w:val="1C64E618"/>
    <w:rsid w:val="1C6BCFA2"/>
    <w:rsid w:val="1C74D0A5"/>
    <w:rsid w:val="1C7B7871"/>
    <w:rsid w:val="1C8E89E2"/>
    <w:rsid w:val="1C9073D9"/>
    <w:rsid w:val="1C97D6F1"/>
    <w:rsid w:val="1CC4F04D"/>
    <w:rsid w:val="1CC76507"/>
    <w:rsid w:val="1CCA52D3"/>
    <w:rsid w:val="1CCDCDF7"/>
    <w:rsid w:val="1CD87296"/>
    <w:rsid w:val="1CE268E7"/>
    <w:rsid w:val="1CF73A96"/>
    <w:rsid w:val="1D1B6EEC"/>
    <w:rsid w:val="1D1B96A9"/>
    <w:rsid w:val="1D25F7CF"/>
    <w:rsid w:val="1D3BAF80"/>
    <w:rsid w:val="1D3E0E27"/>
    <w:rsid w:val="1D400483"/>
    <w:rsid w:val="1D6DD7A2"/>
    <w:rsid w:val="1D71D168"/>
    <w:rsid w:val="1D723086"/>
    <w:rsid w:val="1D78A24A"/>
    <w:rsid w:val="1D79F4CB"/>
    <w:rsid w:val="1D7A902E"/>
    <w:rsid w:val="1D7E2C00"/>
    <w:rsid w:val="1D86ADB6"/>
    <w:rsid w:val="1D88C11D"/>
    <w:rsid w:val="1D8AC2AB"/>
    <w:rsid w:val="1D9A8BFA"/>
    <w:rsid w:val="1D9D750C"/>
    <w:rsid w:val="1DA4EAEE"/>
    <w:rsid w:val="1DB15480"/>
    <w:rsid w:val="1DBDF485"/>
    <w:rsid w:val="1DC3DF58"/>
    <w:rsid w:val="1DD2E49F"/>
    <w:rsid w:val="1DDCADBD"/>
    <w:rsid w:val="1E1821F0"/>
    <w:rsid w:val="1E1C22C6"/>
    <w:rsid w:val="1E250AA4"/>
    <w:rsid w:val="1E3258AB"/>
    <w:rsid w:val="1E3BC91B"/>
    <w:rsid w:val="1E4523C9"/>
    <w:rsid w:val="1E47F7D7"/>
    <w:rsid w:val="1E5C0A7B"/>
    <w:rsid w:val="1E6A2F80"/>
    <w:rsid w:val="1E773C77"/>
    <w:rsid w:val="1E7862BD"/>
    <w:rsid w:val="1E8DE112"/>
    <w:rsid w:val="1E9E3570"/>
    <w:rsid w:val="1EB330BD"/>
    <w:rsid w:val="1EBBEC7A"/>
    <w:rsid w:val="1EC085B3"/>
    <w:rsid w:val="1EC92523"/>
    <w:rsid w:val="1EC9BC42"/>
    <w:rsid w:val="1ECA77F7"/>
    <w:rsid w:val="1ED0B5C7"/>
    <w:rsid w:val="1EE34678"/>
    <w:rsid w:val="1EEA3711"/>
    <w:rsid w:val="1EEC1EDE"/>
    <w:rsid w:val="1EEC5ADC"/>
    <w:rsid w:val="1EF34F3C"/>
    <w:rsid w:val="1EF83F21"/>
    <w:rsid w:val="1EF91849"/>
    <w:rsid w:val="1EFB7F4F"/>
    <w:rsid w:val="1EFCA127"/>
    <w:rsid w:val="1EFF0058"/>
    <w:rsid w:val="1F046996"/>
    <w:rsid w:val="1F07B3B4"/>
    <w:rsid w:val="1F092667"/>
    <w:rsid w:val="1F11CA69"/>
    <w:rsid w:val="1F12C4AB"/>
    <w:rsid w:val="1F131838"/>
    <w:rsid w:val="1F1ADD9F"/>
    <w:rsid w:val="1F1B5B3C"/>
    <w:rsid w:val="1F1D5801"/>
    <w:rsid w:val="1F272972"/>
    <w:rsid w:val="1F3868BF"/>
    <w:rsid w:val="1F40EABC"/>
    <w:rsid w:val="1F62CA1E"/>
    <w:rsid w:val="1F64106F"/>
    <w:rsid w:val="1F716307"/>
    <w:rsid w:val="1F785301"/>
    <w:rsid w:val="1F7AEC3E"/>
    <w:rsid w:val="1F7FCDDB"/>
    <w:rsid w:val="1F8397BE"/>
    <w:rsid w:val="1F848AE5"/>
    <w:rsid w:val="1F8AD6D1"/>
    <w:rsid w:val="1F92F5E5"/>
    <w:rsid w:val="1F979E5C"/>
    <w:rsid w:val="1FC69868"/>
    <w:rsid w:val="1FE15C6E"/>
    <w:rsid w:val="1FE49778"/>
    <w:rsid w:val="1FFFB813"/>
    <w:rsid w:val="20224178"/>
    <w:rsid w:val="203A6497"/>
    <w:rsid w:val="2040CFC5"/>
    <w:rsid w:val="20418004"/>
    <w:rsid w:val="204A96C8"/>
    <w:rsid w:val="205C5614"/>
    <w:rsid w:val="2062635C"/>
    <w:rsid w:val="206A003C"/>
    <w:rsid w:val="206B6C73"/>
    <w:rsid w:val="206BD240"/>
    <w:rsid w:val="206D9596"/>
    <w:rsid w:val="206D97A9"/>
    <w:rsid w:val="206DCC96"/>
    <w:rsid w:val="206EEB65"/>
    <w:rsid w:val="208763E9"/>
    <w:rsid w:val="2088FCCA"/>
    <w:rsid w:val="208CC055"/>
    <w:rsid w:val="20ADD614"/>
    <w:rsid w:val="20B43C33"/>
    <w:rsid w:val="20C50F87"/>
    <w:rsid w:val="20D1BF98"/>
    <w:rsid w:val="20D48BEB"/>
    <w:rsid w:val="20DFF944"/>
    <w:rsid w:val="20E22516"/>
    <w:rsid w:val="20F762A9"/>
    <w:rsid w:val="20F86220"/>
    <w:rsid w:val="20FF7555"/>
    <w:rsid w:val="21002C25"/>
    <w:rsid w:val="211ACA25"/>
    <w:rsid w:val="2140D148"/>
    <w:rsid w:val="21503A3C"/>
    <w:rsid w:val="215734EA"/>
    <w:rsid w:val="21615778"/>
    <w:rsid w:val="216F8080"/>
    <w:rsid w:val="2172A8A9"/>
    <w:rsid w:val="218C09C7"/>
    <w:rsid w:val="21909E9B"/>
    <w:rsid w:val="21B1419D"/>
    <w:rsid w:val="21C6F32B"/>
    <w:rsid w:val="21CD0974"/>
    <w:rsid w:val="21CD4C7B"/>
    <w:rsid w:val="21CD94BC"/>
    <w:rsid w:val="21D13851"/>
    <w:rsid w:val="21D67971"/>
    <w:rsid w:val="21D8ECB8"/>
    <w:rsid w:val="21E2E7A5"/>
    <w:rsid w:val="21E6AF71"/>
    <w:rsid w:val="21E97E6F"/>
    <w:rsid w:val="21EEE00F"/>
    <w:rsid w:val="21EF0230"/>
    <w:rsid w:val="21F0D40F"/>
    <w:rsid w:val="21F7B789"/>
    <w:rsid w:val="21FB45EF"/>
    <w:rsid w:val="2205D3EB"/>
    <w:rsid w:val="220B295E"/>
    <w:rsid w:val="2217584F"/>
    <w:rsid w:val="221F5CC9"/>
    <w:rsid w:val="2225010E"/>
    <w:rsid w:val="2226D05A"/>
    <w:rsid w:val="222E8C8B"/>
    <w:rsid w:val="222ECCB0"/>
    <w:rsid w:val="2231BCD5"/>
    <w:rsid w:val="223D9BD2"/>
    <w:rsid w:val="22485C64"/>
    <w:rsid w:val="224E3E36"/>
    <w:rsid w:val="226060EC"/>
    <w:rsid w:val="2270B9D8"/>
    <w:rsid w:val="227D2BFF"/>
    <w:rsid w:val="227DB39D"/>
    <w:rsid w:val="2284387A"/>
    <w:rsid w:val="228C0E36"/>
    <w:rsid w:val="22988AE2"/>
    <w:rsid w:val="229A6AE0"/>
    <w:rsid w:val="22A03AA1"/>
    <w:rsid w:val="22A54CC0"/>
    <w:rsid w:val="22A75E32"/>
    <w:rsid w:val="22A88B3F"/>
    <w:rsid w:val="22ACA93F"/>
    <w:rsid w:val="22B3D180"/>
    <w:rsid w:val="22B57B9F"/>
    <w:rsid w:val="22BC9163"/>
    <w:rsid w:val="22CDE235"/>
    <w:rsid w:val="22DEFBDD"/>
    <w:rsid w:val="22E1BF7D"/>
    <w:rsid w:val="22E2B88E"/>
    <w:rsid w:val="22E81064"/>
    <w:rsid w:val="22F0715F"/>
    <w:rsid w:val="22F74862"/>
    <w:rsid w:val="22F7A738"/>
    <w:rsid w:val="22F8C1F4"/>
    <w:rsid w:val="22FAD6E0"/>
    <w:rsid w:val="2304F84E"/>
    <w:rsid w:val="23173D70"/>
    <w:rsid w:val="23244449"/>
    <w:rsid w:val="2326AE03"/>
    <w:rsid w:val="232A2F68"/>
    <w:rsid w:val="232B50B1"/>
    <w:rsid w:val="23434B5A"/>
    <w:rsid w:val="2351EAA0"/>
    <w:rsid w:val="235650B6"/>
    <w:rsid w:val="23650ED5"/>
    <w:rsid w:val="23735CF5"/>
    <w:rsid w:val="23794FAA"/>
    <w:rsid w:val="238E506B"/>
    <w:rsid w:val="2391DD8E"/>
    <w:rsid w:val="2396AC89"/>
    <w:rsid w:val="239FCD7C"/>
    <w:rsid w:val="23A6EE1A"/>
    <w:rsid w:val="23ABBB40"/>
    <w:rsid w:val="23ABE241"/>
    <w:rsid w:val="23C2B6AC"/>
    <w:rsid w:val="23C4C0D9"/>
    <w:rsid w:val="23CC332E"/>
    <w:rsid w:val="23D57720"/>
    <w:rsid w:val="23DD4C36"/>
    <w:rsid w:val="23ECB4C6"/>
    <w:rsid w:val="23FB3032"/>
    <w:rsid w:val="2419958C"/>
    <w:rsid w:val="241B412C"/>
    <w:rsid w:val="241B9829"/>
    <w:rsid w:val="24275F80"/>
    <w:rsid w:val="245D3104"/>
    <w:rsid w:val="2479768D"/>
    <w:rsid w:val="248099B2"/>
    <w:rsid w:val="2483E0C5"/>
    <w:rsid w:val="2485FA1F"/>
    <w:rsid w:val="248ED5AC"/>
    <w:rsid w:val="24905F58"/>
    <w:rsid w:val="2491F561"/>
    <w:rsid w:val="249DF0A8"/>
    <w:rsid w:val="24A1E517"/>
    <w:rsid w:val="24A5BCB3"/>
    <w:rsid w:val="24AA822C"/>
    <w:rsid w:val="24AF3D8D"/>
    <w:rsid w:val="24B17E0F"/>
    <w:rsid w:val="24B23C5B"/>
    <w:rsid w:val="24B2CDC5"/>
    <w:rsid w:val="24B52F42"/>
    <w:rsid w:val="24BE5809"/>
    <w:rsid w:val="24CBF33D"/>
    <w:rsid w:val="24E817E9"/>
    <w:rsid w:val="24FA2D7A"/>
    <w:rsid w:val="25023EC6"/>
    <w:rsid w:val="2512465C"/>
    <w:rsid w:val="252DF584"/>
    <w:rsid w:val="25317B91"/>
    <w:rsid w:val="253FFD6F"/>
    <w:rsid w:val="2541E7DB"/>
    <w:rsid w:val="2545B658"/>
    <w:rsid w:val="2554F806"/>
    <w:rsid w:val="2558D884"/>
    <w:rsid w:val="255969B2"/>
    <w:rsid w:val="255B9C60"/>
    <w:rsid w:val="256172A3"/>
    <w:rsid w:val="256684E5"/>
    <w:rsid w:val="256F0C9B"/>
    <w:rsid w:val="257630B0"/>
    <w:rsid w:val="25770403"/>
    <w:rsid w:val="257AA160"/>
    <w:rsid w:val="257EA88D"/>
    <w:rsid w:val="258C1D5C"/>
    <w:rsid w:val="25902004"/>
    <w:rsid w:val="259676B6"/>
    <w:rsid w:val="25999A4A"/>
    <w:rsid w:val="25A677A9"/>
    <w:rsid w:val="25B12A80"/>
    <w:rsid w:val="25D7DB63"/>
    <w:rsid w:val="25D87820"/>
    <w:rsid w:val="25DD93DC"/>
    <w:rsid w:val="25E98652"/>
    <w:rsid w:val="25EDF575"/>
    <w:rsid w:val="25F103C0"/>
    <w:rsid w:val="25F53992"/>
    <w:rsid w:val="25F68AB7"/>
    <w:rsid w:val="25FE870E"/>
    <w:rsid w:val="26063DDC"/>
    <w:rsid w:val="26117DB0"/>
    <w:rsid w:val="261EF0F1"/>
    <w:rsid w:val="261FFB68"/>
    <w:rsid w:val="2621CA80"/>
    <w:rsid w:val="262C3845"/>
    <w:rsid w:val="263B56F2"/>
    <w:rsid w:val="263BDB69"/>
    <w:rsid w:val="26459E42"/>
    <w:rsid w:val="264A949C"/>
    <w:rsid w:val="264C3CDE"/>
    <w:rsid w:val="264C647E"/>
    <w:rsid w:val="26536D3A"/>
    <w:rsid w:val="265F6733"/>
    <w:rsid w:val="266263BB"/>
    <w:rsid w:val="26645501"/>
    <w:rsid w:val="26694A71"/>
    <w:rsid w:val="267740BA"/>
    <w:rsid w:val="267CF09A"/>
    <w:rsid w:val="267EAD60"/>
    <w:rsid w:val="2682982A"/>
    <w:rsid w:val="269400B5"/>
    <w:rsid w:val="26A7BBC9"/>
    <w:rsid w:val="26BD44F4"/>
    <w:rsid w:val="26D09FA0"/>
    <w:rsid w:val="26DB9358"/>
    <w:rsid w:val="26DCD92D"/>
    <w:rsid w:val="26DE4464"/>
    <w:rsid w:val="26E07A20"/>
    <w:rsid w:val="26E6DD13"/>
    <w:rsid w:val="26E85FC1"/>
    <w:rsid w:val="26EF60E3"/>
    <w:rsid w:val="2709E221"/>
    <w:rsid w:val="271160DD"/>
    <w:rsid w:val="271628C5"/>
    <w:rsid w:val="273703D4"/>
    <w:rsid w:val="2744EAB2"/>
    <w:rsid w:val="27495BC6"/>
    <w:rsid w:val="2756FFED"/>
    <w:rsid w:val="2757A1E5"/>
    <w:rsid w:val="27637C79"/>
    <w:rsid w:val="2776156D"/>
    <w:rsid w:val="278E1443"/>
    <w:rsid w:val="2792B491"/>
    <w:rsid w:val="279C8552"/>
    <w:rsid w:val="27A198F5"/>
    <w:rsid w:val="27A556D2"/>
    <w:rsid w:val="27B15554"/>
    <w:rsid w:val="27DF208A"/>
    <w:rsid w:val="27DF663B"/>
    <w:rsid w:val="27F00E04"/>
    <w:rsid w:val="27F1C03C"/>
    <w:rsid w:val="27F91DCC"/>
    <w:rsid w:val="2822C15F"/>
    <w:rsid w:val="282A8831"/>
    <w:rsid w:val="28353133"/>
    <w:rsid w:val="284A3A22"/>
    <w:rsid w:val="28526BA3"/>
    <w:rsid w:val="285E8ED0"/>
    <w:rsid w:val="286AD06A"/>
    <w:rsid w:val="287A4519"/>
    <w:rsid w:val="289255D9"/>
    <w:rsid w:val="28A92989"/>
    <w:rsid w:val="28B3088F"/>
    <w:rsid w:val="28B40AA0"/>
    <w:rsid w:val="28B4852D"/>
    <w:rsid w:val="28C36595"/>
    <w:rsid w:val="28CA1F66"/>
    <w:rsid w:val="28D686BA"/>
    <w:rsid w:val="28E633D1"/>
    <w:rsid w:val="28F187B4"/>
    <w:rsid w:val="28F1E5DC"/>
    <w:rsid w:val="290A22A7"/>
    <w:rsid w:val="290BB738"/>
    <w:rsid w:val="291769D8"/>
    <w:rsid w:val="29259822"/>
    <w:rsid w:val="292CE892"/>
    <w:rsid w:val="293409FA"/>
    <w:rsid w:val="293930D9"/>
    <w:rsid w:val="29412733"/>
    <w:rsid w:val="294544E1"/>
    <w:rsid w:val="294DC8CF"/>
    <w:rsid w:val="296166E6"/>
    <w:rsid w:val="29665F68"/>
    <w:rsid w:val="29671BCE"/>
    <w:rsid w:val="296AE407"/>
    <w:rsid w:val="297866F4"/>
    <w:rsid w:val="29880FE5"/>
    <w:rsid w:val="2992F03C"/>
    <w:rsid w:val="29A7987A"/>
    <w:rsid w:val="29AB788A"/>
    <w:rsid w:val="29C58191"/>
    <w:rsid w:val="29CCA770"/>
    <w:rsid w:val="29DE9651"/>
    <w:rsid w:val="29EAE941"/>
    <w:rsid w:val="29F6BF6E"/>
    <w:rsid w:val="2A0F5B1D"/>
    <w:rsid w:val="2A2B4D88"/>
    <w:rsid w:val="2A3F9546"/>
    <w:rsid w:val="2A53EA54"/>
    <w:rsid w:val="2A626CBE"/>
    <w:rsid w:val="2A76C82C"/>
    <w:rsid w:val="2A795154"/>
    <w:rsid w:val="2A7C5DE6"/>
    <w:rsid w:val="2A8B0AD9"/>
    <w:rsid w:val="2A8B8B5B"/>
    <w:rsid w:val="2A8EF980"/>
    <w:rsid w:val="2AA5F308"/>
    <w:rsid w:val="2AA6E37D"/>
    <w:rsid w:val="2AB7448D"/>
    <w:rsid w:val="2ABDBDE8"/>
    <w:rsid w:val="2AC1CC1E"/>
    <w:rsid w:val="2ACCAA6A"/>
    <w:rsid w:val="2ACEFD63"/>
    <w:rsid w:val="2AD81C76"/>
    <w:rsid w:val="2ADBCD01"/>
    <w:rsid w:val="2ADCA37D"/>
    <w:rsid w:val="2AE2A0FF"/>
    <w:rsid w:val="2AF2695E"/>
    <w:rsid w:val="2B00D685"/>
    <w:rsid w:val="2B0658F6"/>
    <w:rsid w:val="2B08B0F6"/>
    <w:rsid w:val="2B0EC883"/>
    <w:rsid w:val="2B185489"/>
    <w:rsid w:val="2B25781F"/>
    <w:rsid w:val="2B268729"/>
    <w:rsid w:val="2B29232E"/>
    <w:rsid w:val="2B2B27C3"/>
    <w:rsid w:val="2B398C18"/>
    <w:rsid w:val="2B4028EC"/>
    <w:rsid w:val="2B4476AF"/>
    <w:rsid w:val="2B53D25A"/>
    <w:rsid w:val="2B68F50D"/>
    <w:rsid w:val="2B6CE1A5"/>
    <w:rsid w:val="2B939700"/>
    <w:rsid w:val="2B9C9419"/>
    <w:rsid w:val="2BA14CC3"/>
    <w:rsid w:val="2BA410C3"/>
    <w:rsid w:val="2BAAFFB6"/>
    <w:rsid w:val="2BB48A43"/>
    <w:rsid w:val="2BC9307D"/>
    <w:rsid w:val="2BD2FC74"/>
    <w:rsid w:val="2BDC351E"/>
    <w:rsid w:val="2BDC7E2B"/>
    <w:rsid w:val="2BF22364"/>
    <w:rsid w:val="2C004888"/>
    <w:rsid w:val="2C081256"/>
    <w:rsid w:val="2C0969C7"/>
    <w:rsid w:val="2C1CF112"/>
    <w:rsid w:val="2C287808"/>
    <w:rsid w:val="2C296B1A"/>
    <w:rsid w:val="2C2A4F59"/>
    <w:rsid w:val="2C392E0A"/>
    <w:rsid w:val="2C3C6220"/>
    <w:rsid w:val="2C41CB75"/>
    <w:rsid w:val="2C41DE34"/>
    <w:rsid w:val="2C49297B"/>
    <w:rsid w:val="2C4ED4C7"/>
    <w:rsid w:val="2C5D38E4"/>
    <w:rsid w:val="2C68384A"/>
    <w:rsid w:val="2C720B23"/>
    <w:rsid w:val="2C7AC470"/>
    <w:rsid w:val="2C814ABF"/>
    <w:rsid w:val="2CA252EE"/>
    <w:rsid w:val="2CAB5E83"/>
    <w:rsid w:val="2CAF0B35"/>
    <w:rsid w:val="2CBB0268"/>
    <w:rsid w:val="2CC9098B"/>
    <w:rsid w:val="2CCCD474"/>
    <w:rsid w:val="2CD30C6F"/>
    <w:rsid w:val="2CE496C9"/>
    <w:rsid w:val="2CE7ADFF"/>
    <w:rsid w:val="2CEDC335"/>
    <w:rsid w:val="2CF3F0DA"/>
    <w:rsid w:val="2CFE39B3"/>
    <w:rsid w:val="2CFFBF42"/>
    <w:rsid w:val="2D2DC21C"/>
    <w:rsid w:val="2D3CB5DA"/>
    <w:rsid w:val="2D3F7E49"/>
    <w:rsid w:val="2D540837"/>
    <w:rsid w:val="2D769FE1"/>
    <w:rsid w:val="2D78BF4C"/>
    <w:rsid w:val="2D7C5E6A"/>
    <w:rsid w:val="2D7EE994"/>
    <w:rsid w:val="2D7FB606"/>
    <w:rsid w:val="2DA4F98A"/>
    <w:rsid w:val="2DAC7506"/>
    <w:rsid w:val="2DAEC162"/>
    <w:rsid w:val="2DAF8C67"/>
    <w:rsid w:val="2DB59C93"/>
    <w:rsid w:val="2DC375B1"/>
    <w:rsid w:val="2DCAAD9D"/>
    <w:rsid w:val="2DD8C21D"/>
    <w:rsid w:val="2DDE4C49"/>
    <w:rsid w:val="2DE3CB1B"/>
    <w:rsid w:val="2DEB813E"/>
    <w:rsid w:val="2E1BF132"/>
    <w:rsid w:val="2E2075DA"/>
    <w:rsid w:val="2E382CAD"/>
    <w:rsid w:val="2E409C43"/>
    <w:rsid w:val="2E45E317"/>
    <w:rsid w:val="2E4B2CDD"/>
    <w:rsid w:val="2E5B4D5D"/>
    <w:rsid w:val="2E5E01A5"/>
    <w:rsid w:val="2E681B3B"/>
    <w:rsid w:val="2E7D23C9"/>
    <w:rsid w:val="2E8702F9"/>
    <w:rsid w:val="2EA63DD8"/>
    <w:rsid w:val="2EAAA19F"/>
    <w:rsid w:val="2EBD89FA"/>
    <w:rsid w:val="2ED833B8"/>
    <w:rsid w:val="2EDE02F0"/>
    <w:rsid w:val="2EE2F24D"/>
    <w:rsid w:val="2EEA350C"/>
    <w:rsid w:val="2EEFD898"/>
    <w:rsid w:val="2EF61070"/>
    <w:rsid w:val="2F051989"/>
    <w:rsid w:val="2F2851DF"/>
    <w:rsid w:val="2F29AF3E"/>
    <w:rsid w:val="2F39CB33"/>
    <w:rsid w:val="2F3CB3E9"/>
    <w:rsid w:val="2F58A750"/>
    <w:rsid w:val="2F67BB08"/>
    <w:rsid w:val="2F6904EA"/>
    <w:rsid w:val="2F6DE2E6"/>
    <w:rsid w:val="2F7ECF0A"/>
    <w:rsid w:val="2F910E37"/>
    <w:rsid w:val="2F9D3551"/>
    <w:rsid w:val="2FA60B64"/>
    <w:rsid w:val="2FA71274"/>
    <w:rsid w:val="2FAF332C"/>
    <w:rsid w:val="2FB30C7E"/>
    <w:rsid w:val="2FBE47A9"/>
    <w:rsid w:val="2FC1C333"/>
    <w:rsid w:val="2FC37C0C"/>
    <w:rsid w:val="2FC6D819"/>
    <w:rsid w:val="2FE1F236"/>
    <w:rsid w:val="2FE61D8D"/>
    <w:rsid w:val="2FF2AEAA"/>
    <w:rsid w:val="2FF51B9B"/>
    <w:rsid w:val="300ABDB0"/>
    <w:rsid w:val="300D642E"/>
    <w:rsid w:val="3012D268"/>
    <w:rsid w:val="3013C828"/>
    <w:rsid w:val="3024BB5D"/>
    <w:rsid w:val="302517F0"/>
    <w:rsid w:val="302814D5"/>
    <w:rsid w:val="30290586"/>
    <w:rsid w:val="302D604F"/>
    <w:rsid w:val="303ACBE2"/>
    <w:rsid w:val="303C238A"/>
    <w:rsid w:val="303D2DC9"/>
    <w:rsid w:val="30425FC9"/>
    <w:rsid w:val="3047E127"/>
    <w:rsid w:val="304ECBEB"/>
    <w:rsid w:val="3053A889"/>
    <w:rsid w:val="3057039F"/>
    <w:rsid w:val="305B1319"/>
    <w:rsid w:val="3067BC87"/>
    <w:rsid w:val="307E8348"/>
    <w:rsid w:val="3086D876"/>
    <w:rsid w:val="30938EF3"/>
    <w:rsid w:val="30A50706"/>
    <w:rsid w:val="30B7C091"/>
    <w:rsid w:val="30B97878"/>
    <w:rsid w:val="30C28E87"/>
    <w:rsid w:val="30D555D8"/>
    <w:rsid w:val="30E0437B"/>
    <w:rsid w:val="30E72D29"/>
    <w:rsid w:val="30F88C54"/>
    <w:rsid w:val="310916F2"/>
    <w:rsid w:val="3111F561"/>
    <w:rsid w:val="31195EB0"/>
    <w:rsid w:val="31299E8D"/>
    <w:rsid w:val="3133F302"/>
    <w:rsid w:val="3136F45F"/>
    <w:rsid w:val="3139994F"/>
    <w:rsid w:val="313C0C6E"/>
    <w:rsid w:val="314A5535"/>
    <w:rsid w:val="314E2AF7"/>
    <w:rsid w:val="31549485"/>
    <w:rsid w:val="315686C0"/>
    <w:rsid w:val="315BE28F"/>
    <w:rsid w:val="315E0BD4"/>
    <w:rsid w:val="315EE992"/>
    <w:rsid w:val="3163313A"/>
    <w:rsid w:val="3181E5A2"/>
    <w:rsid w:val="3194AF6B"/>
    <w:rsid w:val="319897DC"/>
    <w:rsid w:val="31B274D8"/>
    <w:rsid w:val="31B3865D"/>
    <w:rsid w:val="31B4AD38"/>
    <w:rsid w:val="31C83535"/>
    <w:rsid w:val="31EF7B77"/>
    <w:rsid w:val="32073C0B"/>
    <w:rsid w:val="322B241A"/>
    <w:rsid w:val="323C3E2E"/>
    <w:rsid w:val="323EEBC9"/>
    <w:rsid w:val="32548579"/>
    <w:rsid w:val="3254A13D"/>
    <w:rsid w:val="325AB45B"/>
    <w:rsid w:val="325AF07D"/>
    <w:rsid w:val="325E37FE"/>
    <w:rsid w:val="326FB6A8"/>
    <w:rsid w:val="32769664"/>
    <w:rsid w:val="328A6624"/>
    <w:rsid w:val="32977540"/>
    <w:rsid w:val="329B06D4"/>
    <w:rsid w:val="32AC1B8A"/>
    <w:rsid w:val="32AE785B"/>
    <w:rsid w:val="32AF9237"/>
    <w:rsid w:val="32B7172F"/>
    <w:rsid w:val="32B736FF"/>
    <w:rsid w:val="32BC0E91"/>
    <w:rsid w:val="32BE4BF1"/>
    <w:rsid w:val="32C2A33F"/>
    <w:rsid w:val="32C6CB6E"/>
    <w:rsid w:val="32D82F25"/>
    <w:rsid w:val="32DFB3FB"/>
    <w:rsid w:val="32E4B078"/>
    <w:rsid w:val="32E5EEE6"/>
    <w:rsid w:val="32E8ABA5"/>
    <w:rsid w:val="32E9F6B2"/>
    <w:rsid w:val="32F3BEF9"/>
    <w:rsid w:val="32FD3F82"/>
    <w:rsid w:val="332D0BB8"/>
    <w:rsid w:val="33384454"/>
    <w:rsid w:val="3345AF4A"/>
    <w:rsid w:val="3360BF52"/>
    <w:rsid w:val="336B234E"/>
    <w:rsid w:val="336D8457"/>
    <w:rsid w:val="3374E891"/>
    <w:rsid w:val="337D304C"/>
    <w:rsid w:val="33926371"/>
    <w:rsid w:val="339A21A4"/>
    <w:rsid w:val="339BABE0"/>
    <w:rsid w:val="33A2BF09"/>
    <w:rsid w:val="33BCDAE8"/>
    <w:rsid w:val="33CEB367"/>
    <w:rsid w:val="33D368FD"/>
    <w:rsid w:val="33D55D4D"/>
    <w:rsid w:val="33EEB5EE"/>
    <w:rsid w:val="33F14B10"/>
    <w:rsid w:val="33FB5F56"/>
    <w:rsid w:val="3405AEB4"/>
    <w:rsid w:val="3427BAEC"/>
    <w:rsid w:val="3438DB9A"/>
    <w:rsid w:val="344C14B0"/>
    <w:rsid w:val="344C4E31"/>
    <w:rsid w:val="34502022"/>
    <w:rsid w:val="34598F6F"/>
    <w:rsid w:val="345A1C52"/>
    <w:rsid w:val="345DBE43"/>
    <w:rsid w:val="346600CC"/>
    <w:rsid w:val="34682667"/>
    <w:rsid w:val="346F5074"/>
    <w:rsid w:val="34764173"/>
    <w:rsid w:val="347B845C"/>
    <w:rsid w:val="34822AC2"/>
    <w:rsid w:val="348E094D"/>
    <w:rsid w:val="349F34F0"/>
    <w:rsid w:val="34AA1267"/>
    <w:rsid w:val="34AF933C"/>
    <w:rsid w:val="34BFF2D5"/>
    <w:rsid w:val="34CF16A3"/>
    <w:rsid w:val="34D66CE6"/>
    <w:rsid w:val="34DA5B87"/>
    <w:rsid w:val="34DF2342"/>
    <w:rsid w:val="34E08FB4"/>
    <w:rsid w:val="34E51E96"/>
    <w:rsid w:val="34E646A5"/>
    <w:rsid w:val="34F26F83"/>
    <w:rsid w:val="35013F86"/>
    <w:rsid w:val="350292D6"/>
    <w:rsid w:val="350DF65B"/>
    <w:rsid w:val="3515B2CE"/>
    <w:rsid w:val="351B524A"/>
    <w:rsid w:val="3526F9A1"/>
    <w:rsid w:val="353DDFD4"/>
    <w:rsid w:val="354BFC37"/>
    <w:rsid w:val="35647EA5"/>
    <w:rsid w:val="35674CD3"/>
    <w:rsid w:val="356A879E"/>
    <w:rsid w:val="356B1A6E"/>
    <w:rsid w:val="356BD632"/>
    <w:rsid w:val="356DA598"/>
    <w:rsid w:val="35748F64"/>
    <w:rsid w:val="35799DBD"/>
    <w:rsid w:val="357BCC76"/>
    <w:rsid w:val="358A902A"/>
    <w:rsid w:val="358F1E36"/>
    <w:rsid w:val="3592287D"/>
    <w:rsid w:val="3593B046"/>
    <w:rsid w:val="35A6C69A"/>
    <w:rsid w:val="35A82A5B"/>
    <w:rsid w:val="35AB8BE0"/>
    <w:rsid w:val="35AEEDAF"/>
    <w:rsid w:val="35D0B955"/>
    <w:rsid w:val="35D3CC30"/>
    <w:rsid w:val="35E772C5"/>
    <w:rsid w:val="35E99601"/>
    <w:rsid w:val="35F19D96"/>
    <w:rsid w:val="35FE941A"/>
    <w:rsid w:val="35FF826E"/>
    <w:rsid w:val="36012C15"/>
    <w:rsid w:val="3601314C"/>
    <w:rsid w:val="360283B7"/>
    <w:rsid w:val="361B4DBE"/>
    <w:rsid w:val="36268B4F"/>
    <w:rsid w:val="36493BBD"/>
    <w:rsid w:val="364A8D60"/>
    <w:rsid w:val="3652271C"/>
    <w:rsid w:val="3659BC66"/>
    <w:rsid w:val="36686EA1"/>
    <w:rsid w:val="367F2308"/>
    <w:rsid w:val="368811D9"/>
    <w:rsid w:val="368BAE54"/>
    <w:rsid w:val="369BA658"/>
    <w:rsid w:val="36A2833D"/>
    <w:rsid w:val="36A7CE05"/>
    <w:rsid w:val="36DD5917"/>
    <w:rsid w:val="36E68C0F"/>
    <w:rsid w:val="36E8496F"/>
    <w:rsid w:val="36F8A082"/>
    <w:rsid w:val="36FCA02C"/>
    <w:rsid w:val="36FEC0EA"/>
    <w:rsid w:val="3709C6CC"/>
    <w:rsid w:val="370D6FEF"/>
    <w:rsid w:val="371BB89E"/>
    <w:rsid w:val="371D9B5D"/>
    <w:rsid w:val="371DC05C"/>
    <w:rsid w:val="3726A192"/>
    <w:rsid w:val="37282CF3"/>
    <w:rsid w:val="3732EB9E"/>
    <w:rsid w:val="37365E75"/>
    <w:rsid w:val="3742433C"/>
    <w:rsid w:val="3742AAFC"/>
    <w:rsid w:val="375F2974"/>
    <w:rsid w:val="3764C04C"/>
    <w:rsid w:val="376A2162"/>
    <w:rsid w:val="3780E162"/>
    <w:rsid w:val="378580E6"/>
    <w:rsid w:val="3793B526"/>
    <w:rsid w:val="37B5A015"/>
    <w:rsid w:val="37C1F54E"/>
    <w:rsid w:val="37D023B6"/>
    <w:rsid w:val="37D0E467"/>
    <w:rsid w:val="37D24F93"/>
    <w:rsid w:val="37DFE81B"/>
    <w:rsid w:val="37E6F355"/>
    <w:rsid w:val="37F64FF6"/>
    <w:rsid w:val="37FA4AC5"/>
    <w:rsid w:val="37FE2721"/>
    <w:rsid w:val="38073021"/>
    <w:rsid w:val="381C8848"/>
    <w:rsid w:val="3821EBE3"/>
    <w:rsid w:val="383D15C0"/>
    <w:rsid w:val="3852F30C"/>
    <w:rsid w:val="385DEE9F"/>
    <w:rsid w:val="386D520D"/>
    <w:rsid w:val="386D89B7"/>
    <w:rsid w:val="386F67F0"/>
    <w:rsid w:val="3876044F"/>
    <w:rsid w:val="387F706E"/>
    <w:rsid w:val="38811CDA"/>
    <w:rsid w:val="3885C16E"/>
    <w:rsid w:val="38897757"/>
    <w:rsid w:val="38915A5C"/>
    <w:rsid w:val="3891F679"/>
    <w:rsid w:val="38954AAB"/>
    <w:rsid w:val="38A8FB61"/>
    <w:rsid w:val="38AC9BE4"/>
    <w:rsid w:val="38B3A48A"/>
    <w:rsid w:val="38B7F261"/>
    <w:rsid w:val="38CC934A"/>
    <w:rsid w:val="38DFCBC8"/>
    <w:rsid w:val="38EBD20A"/>
    <w:rsid w:val="38F9DE00"/>
    <w:rsid w:val="39057F16"/>
    <w:rsid w:val="390B4447"/>
    <w:rsid w:val="390DA0D3"/>
    <w:rsid w:val="390ED9F0"/>
    <w:rsid w:val="39120B3A"/>
    <w:rsid w:val="3919F0D0"/>
    <w:rsid w:val="39228DA7"/>
    <w:rsid w:val="3929C06F"/>
    <w:rsid w:val="393BB402"/>
    <w:rsid w:val="39425249"/>
    <w:rsid w:val="394266B5"/>
    <w:rsid w:val="3947B66A"/>
    <w:rsid w:val="3948AA90"/>
    <w:rsid w:val="3951E01E"/>
    <w:rsid w:val="395968D6"/>
    <w:rsid w:val="395B9B26"/>
    <w:rsid w:val="395D3F07"/>
    <w:rsid w:val="3983FB82"/>
    <w:rsid w:val="39915D28"/>
    <w:rsid w:val="3997EBBA"/>
    <w:rsid w:val="39A025C1"/>
    <w:rsid w:val="39AD65D2"/>
    <w:rsid w:val="39D11E83"/>
    <w:rsid w:val="3A058939"/>
    <w:rsid w:val="3A0596D9"/>
    <w:rsid w:val="3A08EBF9"/>
    <w:rsid w:val="3A178007"/>
    <w:rsid w:val="3A17891D"/>
    <w:rsid w:val="3A1A40B5"/>
    <w:rsid w:val="3A2B3210"/>
    <w:rsid w:val="3A2F6C33"/>
    <w:rsid w:val="3A3BF3B1"/>
    <w:rsid w:val="3A465B11"/>
    <w:rsid w:val="3A4B1CBE"/>
    <w:rsid w:val="3A4BB3C9"/>
    <w:rsid w:val="3A589320"/>
    <w:rsid w:val="3A58BA2E"/>
    <w:rsid w:val="3A5A6F22"/>
    <w:rsid w:val="3A5D5E98"/>
    <w:rsid w:val="3A5E390E"/>
    <w:rsid w:val="3A84DF18"/>
    <w:rsid w:val="3A92828A"/>
    <w:rsid w:val="3AB0F73F"/>
    <w:rsid w:val="3AB3D64A"/>
    <w:rsid w:val="3ABE908C"/>
    <w:rsid w:val="3ABF3059"/>
    <w:rsid w:val="3AC17050"/>
    <w:rsid w:val="3AC9C657"/>
    <w:rsid w:val="3AD7726A"/>
    <w:rsid w:val="3AD7E2F5"/>
    <w:rsid w:val="3AE02CC0"/>
    <w:rsid w:val="3AF74B07"/>
    <w:rsid w:val="3B0391B6"/>
    <w:rsid w:val="3B05476F"/>
    <w:rsid w:val="3B106530"/>
    <w:rsid w:val="3B1BE2AB"/>
    <w:rsid w:val="3B1E4908"/>
    <w:rsid w:val="3B51F3AC"/>
    <w:rsid w:val="3B5EAF8F"/>
    <w:rsid w:val="3B691CC3"/>
    <w:rsid w:val="3B803728"/>
    <w:rsid w:val="3B8F4D4C"/>
    <w:rsid w:val="3B908005"/>
    <w:rsid w:val="3BA89B57"/>
    <w:rsid w:val="3BAACFA8"/>
    <w:rsid w:val="3BB53343"/>
    <w:rsid w:val="3BD019DF"/>
    <w:rsid w:val="3BD2240B"/>
    <w:rsid w:val="3BD80EFE"/>
    <w:rsid w:val="3BD92728"/>
    <w:rsid w:val="3BE602F5"/>
    <w:rsid w:val="3BF942D8"/>
    <w:rsid w:val="3C00D51D"/>
    <w:rsid w:val="3C02FFAE"/>
    <w:rsid w:val="3C043FF4"/>
    <w:rsid w:val="3C08D5B3"/>
    <w:rsid w:val="3C0BDF87"/>
    <w:rsid w:val="3C1C2785"/>
    <w:rsid w:val="3C27226F"/>
    <w:rsid w:val="3C28C0BD"/>
    <w:rsid w:val="3C32E25F"/>
    <w:rsid w:val="3C44F0E8"/>
    <w:rsid w:val="3C455CAA"/>
    <w:rsid w:val="3C5EBC77"/>
    <w:rsid w:val="3C707EEF"/>
    <w:rsid w:val="3C7B7066"/>
    <w:rsid w:val="3C7BAFCB"/>
    <w:rsid w:val="3C7E56C1"/>
    <w:rsid w:val="3C8EC5A6"/>
    <w:rsid w:val="3C96E4A6"/>
    <w:rsid w:val="3C997A0E"/>
    <w:rsid w:val="3C9AAA66"/>
    <w:rsid w:val="3C9EC6C0"/>
    <w:rsid w:val="3C9FB466"/>
    <w:rsid w:val="3CA25C6C"/>
    <w:rsid w:val="3CA5B63C"/>
    <w:rsid w:val="3CAC8F44"/>
    <w:rsid w:val="3CB6FD6F"/>
    <w:rsid w:val="3CB912B3"/>
    <w:rsid w:val="3CC95D7B"/>
    <w:rsid w:val="3CCA906A"/>
    <w:rsid w:val="3CD76629"/>
    <w:rsid w:val="3CDB7B27"/>
    <w:rsid w:val="3CE1D4DF"/>
    <w:rsid w:val="3CE37111"/>
    <w:rsid w:val="3CE42FBC"/>
    <w:rsid w:val="3CE5A414"/>
    <w:rsid w:val="3CF66016"/>
    <w:rsid w:val="3CFC72A2"/>
    <w:rsid w:val="3D033A64"/>
    <w:rsid w:val="3D06F216"/>
    <w:rsid w:val="3D0A614D"/>
    <w:rsid w:val="3D219129"/>
    <w:rsid w:val="3D4EF647"/>
    <w:rsid w:val="3D5E86F2"/>
    <w:rsid w:val="3D618F0D"/>
    <w:rsid w:val="3D652533"/>
    <w:rsid w:val="3D6678EC"/>
    <w:rsid w:val="3D84A091"/>
    <w:rsid w:val="3D86B2E6"/>
    <w:rsid w:val="3D8771C6"/>
    <w:rsid w:val="3D88E651"/>
    <w:rsid w:val="3D8CBE5A"/>
    <w:rsid w:val="3D9106C5"/>
    <w:rsid w:val="3D95D9D0"/>
    <w:rsid w:val="3D9B50ED"/>
    <w:rsid w:val="3DCF9ADE"/>
    <w:rsid w:val="3DD5E93A"/>
    <w:rsid w:val="3DEE3E09"/>
    <w:rsid w:val="3E00C5D1"/>
    <w:rsid w:val="3E01026A"/>
    <w:rsid w:val="3E0DB972"/>
    <w:rsid w:val="3E15C36C"/>
    <w:rsid w:val="3E272E49"/>
    <w:rsid w:val="3E298060"/>
    <w:rsid w:val="3E3BD60D"/>
    <w:rsid w:val="3E3E2CCD"/>
    <w:rsid w:val="3E436DCB"/>
    <w:rsid w:val="3E450E98"/>
    <w:rsid w:val="3E4AAB77"/>
    <w:rsid w:val="3E584B68"/>
    <w:rsid w:val="3E64789E"/>
    <w:rsid w:val="3E663844"/>
    <w:rsid w:val="3E6E069B"/>
    <w:rsid w:val="3EA07896"/>
    <w:rsid w:val="3EAEE0DC"/>
    <w:rsid w:val="3EB19925"/>
    <w:rsid w:val="3EBCA907"/>
    <w:rsid w:val="3ECB69D3"/>
    <w:rsid w:val="3ED24C0A"/>
    <w:rsid w:val="3EDAE704"/>
    <w:rsid w:val="3EDEFC60"/>
    <w:rsid w:val="3EDF7B89"/>
    <w:rsid w:val="3EE7E358"/>
    <w:rsid w:val="3F0E1F98"/>
    <w:rsid w:val="3F1829F0"/>
    <w:rsid w:val="3F1881D4"/>
    <w:rsid w:val="3F225E82"/>
    <w:rsid w:val="3F2835C9"/>
    <w:rsid w:val="3F2E4E7B"/>
    <w:rsid w:val="3F37DD06"/>
    <w:rsid w:val="3F4A6E6B"/>
    <w:rsid w:val="3F566996"/>
    <w:rsid w:val="3F580914"/>
    <w:rsid w:val="3F5F37CF"/>
    <w:rsid w:val="3F7A5693"/>
    <w:rsid w:val="3F7C416F"/>
    <w:rsid w:val="3F8CC55A"/>
    <w:rsid w:val="3F8E6938"/>
    <w:rsid w:val="3F987FDC"/>
    <w:rsid w:val="3F9B909C"/>
    <w:rsid w:val="3FA4C6C5"/>
    <w:rsid w:val="3FAA6FE3"/>
    <w:rsid w:val="3FACE6A0"/>
    <w:rsid w:val="3FB8F430"/>
    <w:rsid w:val="3FBABB4E"/>
    <w:rsid w:val="3FCC30D6"/>
    <w:rsid w:val="3FD47A11"/>
    <w:rsid w:val="3FDACC00"/>
    <w:rsid w:val="3FDEF5E5"/>
    <w:rsid w:val="3FE740D2"/>
    <w:rsid w:val="3FEC46E4"/>
    <w:rsid w:val="4003E00B"/>
    <w:rsid w:val="40177C86"/>
    <w:rsid w:val="401A2673"/>
    <w:rsid w:val="40274A40"/>
    <w:rsid w:val="402EBCBD"/>
    <w:rsid w:val="40331309"/>
    <w:rsid w:val="4052EF43"/>
    <w:rsid w:val="40636BC7"/>
    <w:rsid w:val="40835FA2"/>
    <w:rsid w:val="408B08D6"/>
    <w:rsid w:val="408CE32C"/>
    <w:rsid w:val="408EE897"/>
    <w:rsid w:val="40935B81"/>
    <w:rsid w:val="4097CE86"/>
    <w:rsid w:val="40ACBB86"/>
    <w:rsid w:val="40AD6509"/>
    <w:rsid w:val="40B0C1ED"/>
    <w:rsid w:val="40B0F931"/>
    <w:rsid w:val="40CD0F33"/>
    <w:rsid w:val="40DCF8BC"/>
    <w:rsid w:val="40F250D8"/>
    <w:rsid w:val="40F7DD0D"/>
    <w:rsid w:val="40FD4784"/>
    <w:rsid w:val="41032E62"/>
    <w:rsid w:val="411BC129"/>
    <w:rsid w:val="411F35E7"/>
    <w:rsid w:val="4128FCFE"/>
    <w:rsid w:val="412AA1E6"/>
    <w:rsid w:val="413B5128"/>
    <w:rsid w:val="41560BC7"/>
    <w:rsid w:val="4161668B"/>
    <w:rsid w:val="41650673"/>
    <w:rsid w:val="41691897"/>
    <w:rsid w:val="416CF761"/>
    <w:rsid w:val="4181CBD1"/>
    <w:rsid w:val="41A050FE"/>
    <w:rsid w:val="41A3CA91"/>
    <w:rsid w:val="41A5FEC8"/>
    <w:rsid w:val="41ABE21E"/>
    <w:rsid w:val="41BC5600"/>
    <w:rsid w:val="41BF5B9F"/>
    <w:rsid w:val="41C52F81"/>
    <w:rsid w:val="41CA1873"/>
    <w:rsid w:val="41D1FEC3"/>
    <w:rsid w:val="41E2416E"/>
    <w:rsid w:val="41F3F1EB"/>
    <w:rsid w:val="42186C06"/>
    <w:rsid w:val="421C33BA"/>
    <w:rsid w:val="42215774"/>
    <w:rsid w:val="422C2137"/>
    <w:rsid w:val="422CAA4E"/>
    <w:rsid w:val="423046CC"/>
    <w:rsid w:val="42359121"/>
    <w:rsid w:val="424912E1"/>
    <w:rsid w:val="4249D01A"/>
    <w:rsid w:val="425C8892"/>
    <w:rsid w:val="426ECB9A"/>
    <w:rsid w:val="427F8025"/>
    <w:rsid w:val="4286E8AC"/>
    <w:rsid w:val="42B5404F"/>
    <w:rsid w:val="42B80D2F"/>
    <w:rsid w:val="42CEDFF9"/>
    <w:rsid w:val="42E31F79"/>
    <w:rsid w:val="42ED842E"/>
    <w:rsid w:val="42F15893"/>
    <w:rsid w:val="42F6D591"/>
    <w:rsid w:val="43112943"/>
    <w:rsid w:val="431472DC"/>
    <w:rsid w:val="431DABAC"/>
    <w:rsid w:val="431DCB47"/>
    <w:rsid w:val="433D69A6"/>
    <w:rsid w:val="4349BE99"/>
    <w:rsid w:val="43545471"/>
    <w:rsid w:val="43595188"/>
    <w:rsid w:val="436B969F"/>
    <w:rsid w:val="437D4BC0"/>
    <w:rsid w:val="437DC6E7"/>
    <w:rsid w:val="4380C920"/>
    <w:rsid w:val="439BDD5E"/>
    <w:rsid w:val="43A9CE3F"/>
    <w:rsid w:val="43AEF786"/>
    <w:rsid w:val="43B01B91"/>
    <w:rsid w:val="43B72EB0"/>
    <w:rsid w:val="43C832AE"/>
    <w:rsid w:val="43D05CCF"/>
    <w:rsid w:val="43D0AC46"/>
    <w:rsid w:val="43D2C0F3"/>
    <w:rsid w:val="43DB3915"/>
    <w:rsid w:val="43DB511F"/>
    <w:rsid w:val="43DCE537"/>
    <w:rsid w:val="44094C7C"/>
    <w:rsid w:val="4417E732"/>
    <w:rsid w:val="442BD580"/>
    <w:rsid w:val="4441090F"/>
    <w:rsid w:val="444E2735"/>
    <w:rsid w:val="445114DF"/>
    <w:rsid w:val="445EEDEB"/>
    <w:rsid w:val="4463E36E"/>
    <w:rsid w:val="446A6D5B"/>
    <w:rsid w:val="446B0169"/>
    <w:rsid w:val="446BF31A"/>
    <w:rsid w:val="4473529B"/>
    <w:rsid w:val="44894E1E"/>
    <w:rsid w:val="448DAC89"/>
    <w:rsid w:val="44989D17"/>
    <w:rsid w:val="4498FA7F"/>
    <w:rsid w:val="44A51091"/>
    <w:rsid w:val="44A7BBB7"/>
    <w:rsid w:val="44AAEA23"/>
    <w:rsid w:val="44B852CF"/>
    <w:rsid w:val="44BE1BDE"/>
    <w:rsid w:val="44C1DF4B"/>
    <w:rsid w:val="44C5C6E0"/>
    <w:rsid w:val="44C81542"/>
    <w:rsid w:val="44F024D2"/>
    <w:rsid w:val="450905A1"/>
    <w:rsid w:val="45098EDF"/>
    <w:rsid w:val="451785AF"/>
    <w:rsid w:val="4524E4A2"/>
    <w:rsid w:val="453BB571"/>
    <w:rsid w:val="454207DC"/>
    <w:rsid w:val="454511FC"/>
    <w:rsid w:val="4548B244"/>
    <w:rsid w:val="45548757"/>
    <w:rsid w:val="45592F5B"/>
    <w:rsid w:val="455CEE1D"/>
    <w:rsid w:val="457A7C8E"/>
    <w:rsid w:val="457EC7AD"/>
    <w:rsid w:val="4587A63B"/>
    <w:rsid w:val="458B8E2E"/>
    <w:rsid w:val="45942954"/>
    <w:rsid w:val="459A7F4E"/>
    <w:rsid w:val="459D89BF"/>
    <w:rsid w:val="45A17587"/>
    <w:rsid w:val="45B54107"/>
    <w:rsid w:val="45BB3366"/>
    <w:rsid w:val="45CC9481"/>
    <w:rsid w:val="45E0D99E"/>
    <w:rsid w:val="45E82E79"/>
    <w:rsid w:val="460F22FC"/>
    <w:rsid w:val="4625445D"/>
    <w:rsid w:val="4627A36B"/>
    <w:rsid w:val="462BEC0A"/>
    <w:rsid w:val="4642574C"/>
    <w:rsid w:val="465215C6"/>
    <w:rsid w:val="465603F4"/>
    <w:rsid w:val="46602F2A"/>
    <w:rsid w:val="467E3FB9"/>
    <w:rsid w:val="467FE920"/>
    <w:rsid w:val="4680D091"/>
    <w:rsid w:val="4688A150"/>
    <w:rsid w:val="469E0E87"/>
    <w:rsid w:val="46A34ED8"/>
    <w:rsid w:val="46AEB706"/>
    <w:rsid w:val="46B46D8F"/>
    <w:rsid w:val="46B475C5"/>
    <w:rsid w:val="46C611F6"/>
    <w:rsid w:val="46D2B939"/>
    <w:rsid w:val="46D3F978"/>
    <w:rsid w:val="46DBE106"/>
    <w:rsid w:val="46E22881"/>
    <w:rsid w:val="46EC84AE"/>
    <w:rsid w:val="46EF05A0"/>
    <w:rsid w:val="46F31F28"/>
    <w:rsid w:val="46FF925A"/>
    <w:rsid w:val="47150501"/>
    <w:rsid w:val="471C9748"/>
    <w:rsid w:val="471CE04C"/>
    <w:rsid w:val="47225D7C"/>
    <w:rsid w:val="47318E41"/>
    <w:rsid w:val="4732ECAA"/>
    <w:rsid w:val="4733EDE1"/>
    <w:rsid w:val="473CBC16"/>
    <w:rsid w:val="4745B8AF"/>
    <w:rsid w:val="47518E52"/>
    <w:rsid w:val="4772943A"/>
    <w:rsid w:val="4789A762"/>
    <w:rsid w:val="478C407E"/>
    <w:rsid w:val="4795B072"/>
    <w:rsid w:val="47A163CF"/>
    <w:rsid w:val="47A5DC1D"/>
    <w:rsid w:val="47A6ED93"/>
    <w:rsid w:val="47B947C7"/>
    <w:rsid w:val="47BEBC7E"/>
    <w:rsid w:val="47CEC9E3"/>
    <w:rsid w:val="47D4FF23"/>
    <w:rsid w:val="47D5CE0F"/>
    <w:rsid w:val="47DC1A3A"/>
    <w:rsid w:val="47E30CD7"/>
    <w:rsid w:val="47EDE627"/>
    <w:rsid w:val="47EE605A"/>
    <w:rsid w:val="47EF539D"/>
    <w:rsid w:val="48086FC2"/>
    <w:rsid w:val="480A8E52"/>
    <w:rsid w:val="481D53EB"/>
    <w:rsid w:val="4824637B"/>
    <w:rsid w:val="482641B2"/>
    <w:rsid w:val="482CBA0A"/>
    <w:rsid w:val="482EA6DB"/>
    <w:rsid w:val="483C3231"/>
    <w:rsid w:val="48450190"/>
    <w:rsid w:val="48451105"/>
    <w:rsid w:val="48471AD2"/>
    <w:rsid w:val="48473995"/>
    <w:rsid w:val="484AFB60"/>
    <w:rsid w:val="485891FF"/>
    <w:rsid w:val="4859D43D"/>
    <w:rsid w:val="485B4295"/>
    <w:rsid w:val="4860DEAE"/>
    <w:rsid w:val="4863336F"/>
    <w:rsid w:val="48740109"/>
    <w:rsid w:val="487DDB7D"/>
    <w:rsid w:val="488EC074"/>
    <w:rsid w:val="488EEB4E"/>
    <w:rsid w:val="4890C8A2"/>
    <w:rsid w:val="489190F7"/>
    <w:rsid w:val="48BB2C2D"/>
    <w:rsid w:val="48C546B5"/>
    <w:rsid w:val="48C974A4"/>
    <w:rsid w:val="48CBCA16"/>
    <w:rsid w:val="48CD5A40"/>
    <w:rsid w:val="48D1EAF3"/>
    <w:rsid w:val="48D9096D"/>
    <w:rsid w:val="48DBA6F2"/>
    <w:rsid w:val="48E04369"/>
    <w:rsid w:val="48E107C6"/>
    <w:rsid w:val="48EA4B3C"/>
    <w:rsid w:val="48F2EE03"/>
    <w:rsid w:val="491A29AD"/>
    <w:rsid w:val="4933533F"/>
    <w:rsid w:val="4933EB3E"/>
    <w:rsid w:val="494D782C"/>
    <w:rsid w:val="495777B6"/>
    <w:rsid w:val="4958EFFB"/>
    <w:rsid w:val="495DD0E1"/>
    <w:rsid w:val="495FBF82"/>
    <w:rsid w:val="4969FCB7"/>
    <w:rsid w:val="496C7870"/>
    <w:rsid w:val="4982C449"/>
    <w:rsid w:val="49831CEA"/>
    <w:rsid w:val="4988D974"/>
    <w:rsid w:val="498FB4E7"/>
    <w:rsid w:val="499B82C3"/>
    <w:rsid w:val="49A2DF49"/>
    <w:rsid w:val="49A30634"/>
    <w:rsid w:val="49A8C4D1"/>
    <w:rsid w:val="49AFCE09"/>
    <w:rsid w:val="49B461BD"/>
    <w:rsid w:val="49BCA04A"/>
    <w:rsid w:val="49D180DD"/>
    <w:rsid w:val="49D3CAAB"/>
    <w:rsid w:val="49DB297D"/>
    <w:rsid w:val="49F7D1AC"/>
    <w:rsid w:val="49F96807"/>
    <w:rsid w:val="49FADD1C"/>
    <w:rsid w:val="4A0216E5"/>
    <w:rsid w:val="4A05135E"/>
    <w:rsid w:val="4A0AF827"/>
    <w:rsid w:val="4A1DB497"/>
    <w:rsid w:val="4A1DBD79"/>
    <w:rsid w:val="4A1EED7B"/>
    <w:rsid w:val="4A1FA835"/>
    <w:rsid w:val="4A3AEC24"/>
    <w:rsid w:val="4A3DFB81"/>
    <w:rsid w:val="4A56F93E"/>
    <w:rsid w:val="4A6874A8"/>
    <w:rsid w:val="4A69A5C6"/>
    <w:rsid w:val="4A6ACA17"/>
    <w:rsid w:val="4A6FBC88"/>
    <w:rsid w:val="4A745CD8"/>
    <w:rsid w:val="4A777753"/>
    <w:rsid w:val="4A78189A"/>
    <w:rsid w:val="4A7EFA3E"/>
    <w:rsid w:val="4A82F615"/>
    <w:rsid w:val="4A861977"/>
    <w:rsid w:val="4A8AC6CB"/>
    <w:rsid w:val="4A8C5939"/>
    <w:rsid w:val="4A8EA489"/>
    <w:rsid w:val="4A99DD94"/>
    <w:rsid w:val="4A9C2126"/>
    <w:rsid w:val="4AA0970D"/>
    <w:rsid w:val="4AA3DD79"/>
    <w:rsid w:val="4AA8105E"/>
    <w:rsid w:val="4AA97FCF"/>
    <w:rsid w:val="4AAA52AC"/>
    <w:rsid w:val="4AC1B7FC"/>
    <w:rsid w:val="4AC7A301"/>
    <w:rsid w:val="4ACA0167"/>
    <w:rsid w:val="4ACC7A29"/>
    <w:rsid w:val="4ADF81CD"/>
    <w:rsid w:val="4AE5C5D1"/>
    <w:rsid w:val="4AE7BABE"/>
    <w:rsid w:val="4AEEB5C2"/>
    <w:rsid w:val="4AFC33FA"/>
    <w:rsid w:val="4AFFB9D2"/>
    <w:rsid w:val="4B017A9F"/>
    <w:rsid w:val="4B0F85BA"/>
    <w:rsid w:val="4B12C4B2"/>
    <w:rsid w:val="4B1F84C1"/>
    <w:rsid w:val="4B266D1A"/>
    <w:rsid w:val="4B2B3752"/>
    <w:rsid w:val="4B2FF299"/>
    <w:rsid w:val="4B3484A3"/>
    <w:rsid w:val="4B3CA7AC"/>
    <w:rsid w:val="4B449C1D"/>
    <w:rsid w:val="4B752FA3"/>
    <w:rsid w:val="4B82E530"/>
    <w:rsid w:val="4B83D9C9"/>
    <w:rsid w:val="4B9388A6"/>
    <w:rsid w:val="4BA2C9E8"/>
    <w:rsid w:val="4BAAB84E"/>
    <w:rsid w:val="4BAB0F82"/>
    <w:rsid w:val="4BBEE073"/>
    <w:rsid w:val="4BC7711B"/>
    <w:rsid w:val="4BC7BE33"/>
    <w:rsid w:val="4BCEF576"/>
    <w:rsid w:val="4BDB2E58"/>
    <w:rsid w:val="4BE3A237"/>
    <w:rsid w:val="4BF1230A"/>
    <w:rsid w:val="4BF5DE9B"/>
    <w:rsid w:val="4BFC7D6B"/>
    <w:rsid w:val="4C002EE7"/>
    <w:rsid w:val="4C03F5F1"/>
    <w:rsid w:val="4C0790DE"/>
    <w:rsid w:val="4C0D09CE"/>
    <w:rsid w:val="4C1172F1"/>
    <w:rsid w:val="4C1347B4"/>
    <w:rsid w:val="4C30C5EA"/>
    <w:rsid w:val="4C3AE765"/>
    <w:rsid w:val="4C5AE2B7"/>
    <w:rsid w:val="4C608DCB"/>
    <w:rsid w:val="4C6A172A"/>
    <w:rsid w:val="4C747A32"/>
    <w:rsid w:val="4C7B522E"/>
    <w:rsid w:val="4C929BD8"/>
    <w:rsid w:val="4C94CF68"/>
    <w:rsid w:val="4C9BADBE"/>
    <w:rsid w:val="4CAB5087"/>
    <w:rsid w:val="4CB3B2E1"/>
    <w:rsid w:val="4CB3FD91"/>
    <w:rsid w:val="4CC4DF8D"/>
    <w:rsid w:val="4CC59637"/>
    <w:rsid w:val="4CD1E4CE"/>
    <w:rsid w:val="4CD79CB1"/>
    <w:rsid w:val="4CD7AB7F"/>
    <w:rsid w:val="4CDFABC6"/>
    <w:rsid w:val="4D0E6A51"/>
    <w:rsid w:val="4D104FE8"/>
    <w:rsid w:val="4D1468CD"/>
    <w:rsid w:val="4D24A6FC"/>
    <w:rsid w:val="4D2858E3"/>
    <w:rsid w:val="4D3C96F4"/>
    <w:rsid w:val="4D406348"/>
    <w:rsid w:val="4D43C6EA"/>
    <w:rsid w:val="4D51AE7C"/>
    <w:rsid w:val="4D5C2D40"/>
    <w:rsid w:val="4D6454A3"/>
    <w:rsid w:val="4D693846"/>
    <w:rsid w:val="4D6C0894"/>
    <w:rsid w:val="4D81C7F8"/>
    <w:rsid w:val="4D87B856"/>
    <w:rsid w:val="4D95149F"/>
    <w:rsid w:val="4DA72A8F"/>
    <w:rsid w:val="4DAF08EB"/>
    <w:rsid w:val="4DBF0C51"/>
    <w:rsid w:val="4DD324F1"/>
    <w:rsid w:val="4DD4545C"/>
    <w:rsid w:val="4DE4063F"/>
    <w:rsid w:val="4E000699"/>
    <w:rsid w:val="4E00ABD3"/>
    <w:rsid w:val="4E01845E"/>
    <w:rsid w:val="4E01A970"/>
    <w:rsid w:val="4E118EF2"/>
    <w:rsid w:val="4E22EC7E"/>
    <w:rsid w:val="4E30806F"/>
    <w:rsid w:val="4E3C0C10"/>
    <w:rsid w:val="4E49E76E"/>
    <w:rsid w:val="4E4B1722"/>
    <w:rsid w:val="4E4DC8A2"/>
    <w:rsid w:val="4E664FD9"/>
    <w:rsid w:val="4E6FDD20"/>
    <w:rsid w:val="4E890F75"/>
    <w:rsid w:val="4E9446D9"/>
    <w:rsid w:val="4E95CB7E"/>
    <w:rsid w:val="4EAED73C"/>
    <w:rsid w:val="4EB415DF"/>
    <w:rsid w:val="4EB8D043"/>
    <w:rsid w:val="4EC486E2"/>
    <w:rsid w:val="4ECA25A8"/>
    <w:rsid w:val="4EE391D2"/>
    <w:rsid w:val="4EEAA806"/>
    <w:rsid w:val="4EEC3BF2"/>
    <w:rsid w:val="4F073BDF"/>
    <w:rsid w:val="4F10A013"/>
    <w:rsid w:val="4F15BEF1"/>
    <w:rsid w:val="4F178814"/>
    <w:rsid w:val="4F267843"/>
    <w:rsid w:val="4F26E404"/>
    <w:rsid w:val="4F3168CE"/>
    <w:rsid w:val="4F34875C"/>
    <w:rsid w:val="4F38E32B"/>
    <w:rsid w:val="4F3EFFC6"/>
    <w:rsid w:val="4F41CAE3"/>
    <w:rsid w:val="4F5291D3"/>
    <w:rsid w:val="4F551FC6"/>
    <w:rsid w:val="4F574C25"/>
    <w:rsid w:val="4F5A6519"/>
    <w:rsid w:val="4F6647F0"/>
    <w:rsid w:val="4F66F005"/>
    <w:rsid w:val="4F673005"/>
    <w:rsid w:val="4F7072BE"/>
    <w:rsid w:val="4F9A7677"/>
    <w:rsid w:val="4FA1B7EC"/>
    <w:rsid w:val="4FAE2C01"/>
    <w:rsid w:val="4FBD41B9"/>
    <w:rsid w:val="4FC2AC3E"/>
    <w:rsid w:val="4FCB3BF2"/>
    <w:rsid w:val="4FD123DB"/>
    <w:rsid w:val="4FD22FB8"/>
    <w:rsid w:val="4FD520B6"/>
    <w:rsid w:val="4FDB5253"/>
    <w:rsid w:val="4FDE9383"/>
    <w:rsid w:val="4FDF55D9"/>
    <w:rsid w:val="50030A38"/>
    <w:rsid w:val="500F4C41"/>
    <w:rsid w:val="50137CEB"/>
    <w:rsid w:val="5022643C"/>
    <w:rsid w:val="5032C2B9"/>
    <w:rsid w:val="5033D0C8"/>
    <w:rsid w:val="503C5551"/>
    <w:rsid w:val="504A2DDB"/>
    <w:rsid w:val="504ABFA0"/>
    <w:rsid w:val="504B0F18"/>
    <w:rsid w:val="505DBD36"/>
    <w:rsid w:val="505F5EDD"/>
    <w:rsid w:val="506144F1"/>
    <w:rsid w:val="506FDB8C"/>
    <w:rsid w:val="507026E1"/>
    <w:rsid w:val="507B4B2C"/>
    <w:rsid w:val="507D8374"/>
    <w:rsid w:val="507DDFCB"/>
    <w:rsid w:val="5095F4B6"/>
    <w:rsid w:val="5098A126"/>
    <w:rsid w:val="50A47996"/>
    <w:rsid w:val="50A57759"/>
    <w:rsid w:val="50AA994F"/>
    <w:rsid w:val="50BB76E0"/>
    <w:rsid w:val="50D45325"/>
    <w:rsid w:val="50E3DBFD"/>
    <w:rsid w:val="50E453F9"/>
    <w:rsid w:val="50EA4426"/>
    <w:rsid w:val="50EC7246"/>
    <w:rsid w:val="50F21B3E"/>
    <w:rsid w:val="50F66001"/>
    <w:rsid w:val="50FA955C"/>
    <w:rsid w:val="511A1305"/>
    <w:rsid w:val="511A1EA1"/>
    <w:rsid w:val="5121CEBE"/>
    <w:rsid w:val="514CB21A"/>
    <w:rsid w:val="516FE6EF"/>
    <w:rsid w:val="51846C3B"/>
    <w:rsid w:val="518F7CD8"/>
    <w:rsid w:val="519B0273"/>
    <w:rsid w:val="519F4739"/>
    <w:rsid w:val="51A24418"/>
    <w:rsid w:val="51A63778"/>
    <w:rsid w:val="51A7CE9B"/>
    <w:rsid w:val="51AFEA80"/>
    <w:rsid w:val="51B5E015"/>
    <w:rsid w:val="51BAD57A"/>
    <w:rsid w:val="51BC0E29"/>
    <w:rsid w:val="51C60679"/>
    <w:rsid w:val="51CE66B3"/>
    <w:rsid w:val="51CF3E7E"/>
    <w:rsid w:val="51E92E8C"/>
    <w:rsid w:val="51EFCC48"/>
    <w:rsid w:val="51FDA163"/>
    <w:rsid w:val="52154747"/>
    <w:rsid w:val="5215E38F"/>
    <w:rsid w:val="5220FEC0"/>
    <w:rsid w:val="522D8AAC"/>
    <w:rsid w:val="522F8513"/>
    <w:rsid w:val="524AED9E"/>
    <w:rsid w:val="524BA06C"/>
    <w:rsid w:val="524D429E"/>
    <w:rsid w:val="525072AF"/>
    <w:rsid w:val="52515E4B"/>
    <w:rsid w:val="5257731E"/>
    <w:rsid w:val="525CCEED"/>
    <w:rsid w:val="525E0E36"/>
    <w:rsid w:val="526189FE"/>
    <w:rsid w:val="5271D658"/>
    <w:rsid w:val="5280245A"/>
    <w:rsid w:val="528302B5"/>
    <w:rsid w:val="52859CE8"/>
    <w:rsid w:val="528916BF"/>
    <w:rsid w:val="5290B786"/>
    <w:rsid w:val="529192C8"/>
    <w:rsid w:val="52963048"/>
    <w:rsid w:val="529665BD"/>
    <w:rsid w:val="52AEC4E8"/>
    <w:rsid w:val="52BFF063"/>
    <w:rsid w:val="52C4040C"/>
    <w:rsid w:val="52CE3F80"/>
    <w:rsid w:val="52D320D7"/>
    <w:rsid w:val="52D51A93"/>
    <w:rsid w:val="52E1B0FD"/>
    <w:rsid w:val="52E2C2A5"/>
    <w:rsid w:val="52E3B053"/>
    <w:rsid w:val="52ECFF8A"/>
    <w:rsid w:val="5304AFFD"/>
    <w:rsid w:val="5305340F"/>
    <w:rsid w:val="530A6F12"/>
    <w:rsid w:val="530F47A1"/>
    <w:rsid w:val="531DDF5D"/>
    <w:rsid w:val="532B783D"/>
    <w:rsid w:val="5331F9ED"/>
    <w:rsid w:val="534B5C97"/>
    <w:rsid w:val="534CFED8"/>
    <w:rsid w:val="534DFB82"/>
    <w:rsid w:val="5353E08F"/>
    <w:rsid w:val="53630EE9"/>
    <w:rsid w:val="5367AB1C"/>
    <w:rsid w:val="536A6C54"/>
    <w:rsid w:val="53784469"/>
    <w:rsid w:val="537B76DB"/>
    <w:rsid w:val="5383A9EC"/>
    <w:rsid w:val="538798CB"/>
    <w:rsid w:val="5388C0A1"/>
    <w:rsid w:val="538BC261"/>
    <w:rsid w:val="53928520"/>
    <w:rsid w:val="5392A120"/>
    <w:rsid w:val="539447E0"/>
    <w:rsid w:val="53A40EC2"/>
    <w:rsid w:val="53A795CD"/>
    <w:rsid w:val="53BC3D91"/>
    <w:rsid w:val="53BE1929"/>
    <w:rsid w:val="53FE880B"/>
    <w:rsid w:val="540EDB3D"/>
    <w:rsid w:val="54111B84"/>
    <w:rsid w:val="5412E392"/>
    <w:rsid w:val="54253860"/>
    <w:rsid w:val="5427FF61"/>
    <w:rsid w:val="542EDFCC"/>
    <w:rsid w:val="543AA128"/>
    <w:rsid w:val="543E0972"/>
    <w:rsid w:val="544B5B0D"/>
    <w:rsid w:val="54519FB2"/>
    <w:rsid w:val="5468D0D2"/>
    <w:rsid w:val="5473D043"/>
    <w:rsid w:val="547A2EF3"/>
    <w:rsid w:val="547C576B"/>
    <w:rsid w:val="547ED680"/>
    <w:rsid w:val="54936B3A"/>
    <w:rsid w:val="54974FC3"/>
    <w:rsid w:val="54CB0AF4"/>
    <w:rsid w:val="54D1954E"/>
    <w:rsid w:val="54D4A5EF"/>
    <w:rsid w:val="54D5915D"/>
    <w:rsid w:val="54D93F8A"/>
    <w:rsid w:val="54DDFB37"/>
    <w:rsid w:val="54E250C6"/>
    <w:rsid w:val="54EC30D1"/>
    <w:rsid w:val="54EFB0F0"/>
    <w:rsid w:val="54FF933E"/>
    <w:rsid w:val="5500898D"/>
    <w:rsid w:val="550B4BAA"/>
    <w:rsid w:val="550FC8BA"/>
    <w:rsid w:val="55135AE7"/>
    <w:rsid w:val="55141EDC"/>
    <w:rsid w:val="55154953"/>
    <w:rsid w:val="5516CE29"/>
    <w:rsid w:val="551FCEE2"/>
    <w:rsid w:val="5521BF99"/>
    <w:rsid w:val="552949C2"/>
    <w:rsid w:val="552EC0F8"/>
    <w:rsid w:val="553776EA"/>
    <w:rsid w:val="553C42F1"/>
    <w:rsid w:val="5543662E"/>
    <w:rsid w:val="55449B59"/>
    <w:rsid w:val="55513503"/>
    <w:rsid w:val="555221BE"/>
    <w:rsid w:val="5553310C"/>
    <w:rsid w:val="5563A397"/>
    <w:rsid w:val="5565B190"/>
    <w:rsid w:val="5577CF11"/>
    <w:rsid w:val="5585FEF6"/>
    <w:rsid w:val="55864A4A"/>
    <w:rsid w:val="5590631B"/>
    <w:rsid w:val="559518ED"/>
    <w:rsid w:val="55989E79"/>
    <w:rsid w:val="55A28358"/>
    <w:rsid w:val="55A805D6"/>
    <w:rsid w:val="55A9821F"/>
    <w:rsid w:val="55B1A274"/>
    <w:rsid w:val="55B9E676"/>
    <w:rsid w:val="55C8A7D5"/>
    <w:rsid w:val="55C9A007"/>
    <w:rsid w:val="55C9E6DF"/>
    <w:rsid w:val="55CEC15B"/>
    <w:rsid w:val="55DE0595"/>
    <w:rsid w:val="55E77D24"/>
    <w:rsid w:val="55E84EFD"/>
    <w:rsid w:val="55E9C091"/>
    <w:rsid w:val="562B39DD"/>
    <w:rsid w:val="562E306B"/>
    <w:rsid w:val="563436AE"/>
    <w:rsid w:val="564131AA"/>
    <w:rsid w:val="5649C789"/>
    <w:rsid w:val="564CD3E9"/>
    <w:rsid w:val="56577795"/>
    <w:rsid w:val="565CAF22"/>
    <w:rsid w:val="567AC11A"/>
    <w:rsid w:val="567DCBFE"/>
    <w:rsid w:val="5682AEA0"/>
    <w:rsid w:val="568B70C1"/>
    <w:rsid w:val="568DB348"/>
    <w:rsid w:val="569120B1"/>
    <w:rsid w:val="569138A5"/>
    <w:rsid w:val="56A386A5"/>
    <w:rsid w:val="56A57882"/>
    <w:rsid w:val="56A793B4"/>
    <w:rsid w:val="56A8B2C4"/>
    <w:rsid w:val="56AD37D1"/>
    <w:rsid w:val="56B7D784"/>
    <w:rsid w:val="56D78D36"/>
    <w:rsid w:val="56DAB5F6"/>
    <w:rsid w:val="56E2D2C7"/>
    <w:rsid w:val="56E51438"/>
    <w:rsid w:val="56E7BD85"/>
    <w:rsid w:val="56ED3E33"/>
    <w:rsid w:val="56F2068A"/>
    <w:rsid w:val="56F65D1D"/>
    <w:rsid w:val="57088538"/>
    <w:rsid w:val="5709C10A"/>
    <w:rsid w:val="57148840"/>
    <w:rsid w:val="5715F73A"/>
    <w:rsid w:val="57253C12"/>
    <w:rsid w:val="5727BFD9"/>
    <w:rsid w:val="572C80AD"/>
    <w:rsid w:val="572E25D4"/>
    <w:rsid w:val="57354C38"/>
    <w:rsid w:val="574A9B48"/>
    <w:rsid w:val="5754CA06"/>
    <w:rsid w:val="577E5D9D"/>
    <w:rsid w:val="57939D3E"/>
    <w:rsid w:val="579865B1"/>
    <w:rsid w:val="57A2F74E"/>
    <w:rsid w:val="57A9CD87"/>
    <w:rsid w:val="57AA488D"/>
    <w:rsid w:val="57B7AF06"/>
    <w:rsid w:val="57B8863B"/>
    <w:rsid w:val="57B97E5A"/>
    <w:rsid w:val="57B9C958"/>
    <w:rsid w:val="57C18147"/>
    <w:rsid w:val="57C5B502"/>
    <w:rsid w:val="57C5F25B"/>
    <w:rsid w:val="57C87148"/>
    <w:rsid w:val="57EAE3B9"/>
    <w:rsid w:val="57FA3144"/>
    <w:rsid w:val="57FEBE5C"/>
    <w:rsid w:val="5806BA42"/>
    <w:rsid w:val="580D35A9"/>
    <w:rsid w:val="580D9EAC"/>
    <w:rsid w:val="581E6460"/>
    <w:rsid w:val="582C4174"/>
    <w:rsid w:val="582F009F"/>
    <w:rsid w:val="5835350C"/>
    <w:rsid w:val="584BBF9E"/>
    <w:rsid w:val="5858CEBB"/>
    <w:rsid w:val="5859A12E"/>
    <w:rsid w:val="585A6693"/>
    <w:rsid w:val="5870D105"/>
    <w:rsid w:val="5872C70F"/>
    <w:rsid w:val="587B06F0"/>
    <w:rsid w:val="587FB226"/>
    <w:rsid w:val="58832C87"/>
    <w:rsid w:val="588D48CD"/>
    <w:rsid w:val="589190C7"/>
    <w:rsid w:val="58924E5B"/>
    <w:rsid w:val="589D692D"/>
    <w:rsid w:val="58B1C79B"/>
    <w:rsid w:val="58B1FD4B"/>
    <w:rsid w:val="58B6C4B3"/>
    <w:rsid w:val="58BAF0FD"/>
    <w:rsid w:val="58BECEEF"/>
    <w:rsid w:val="58C98AD8"/>
    <w:rsid w:val="58CA591A"/>
    <w:rsid w:val="58DE2018"/>
    <w:rsid w:val="58E08B76"/>
    <w:rsid w:val="58E30844"/>
    <w:rsid w:val="58E65A89"/>
    <w:rsid w:val="58EB1B7A"/>
    <w:rsid w:val="5910E578"/>
    <w:rsid w:val="5914B5EE"/>
    <w:rsid w:val="5919D665"/>
    <w:rsid w:val="591C6A5E"/>
    <w:rsid w:val="592D9F64"/>
    <w:rsid w:val="5933F7E0"/>
    <w:rsid w:val="5939A930"/>
    <w:rsid w:val="59421C9C"/>
    <w:rsid w:val="59457D6F"/>
    <w:rsid w:val="594765F3"/>
    <w:rsid w:val="59486381"/>
    <w:rsid w:val="59489A5F"/>
    <w:rsid w:val="595CC797"/>
    <w:rsid w:val="59611202"/>
    <w:rsid w:val="59645181"/>
    <w:rsid w:val="596C9F65"/>
    <w:rsid w:val="598AAEF6"/>
    <w:rsid w:val="598B897C"/>
    <w:rsid w:val="598BF0DD"/>
    <w:rsid w:val="5997FBF0"/>
    <w:rsid w:val="59A442D4"/>
    <w:rsid w:val="59A6468D"/>
    <w:rsid w:val="59A78BFF"/>
    <w:rsid w:val="59AD915F"/>
    <w:rsid w:val="59B86745"/>
    <w:rsid w:val="59C1D0CE"/>
    <w:rsid w:val="59D53F31"/>
    <w:rsid w:val="59D66D95"/>
    <w:rsid w:val="59E525D4"/>
    <w:rsid w:val="59F60CC0"/>
    <w:rsid w:val="59FB74D4"/>
    <w:rsid w:val="5A18B4EF"/>
    <w:rsid w:val="5A1B8F4C"/>
    <w:rsid w:val="5A1E942C"/>
    <w:rsid w:val="5A222544"/>
    <w:rsid w:val="5A39C371"/>
    <w:rsid w:val="5A3E8469"/>
    <w:rsid w:val="5A4FA455"/>
    <w:rsid w:val="5A5CB6E1"/>
    <w:rsid w:val="5A5CCC1E"/>
    <w:rsid w:val="5A66F609"/>
    <w:rsid w:val="5A67B899"/>
    <w:rsid w:val="5A77728C"/>
    <w:rsid w:val="5A77BB4B"/>
    <w:rsid w:val="5A79EE54"/>
    <w:rsid w:val="5A7C0150"/>
    <w:rsid w:val="5A7EC710"/>
    <w:rsid w:val="5A837C50"/>
    <w:rsid w:val="5A916028"/>
    <w:rsid w:val="5A95447A"/>
    <w:rsid w:val="5AA3E56D"/>
    <w:rsid w:val="5AAA6641"/>
    <w:rsid w:val="5AAE9910"/>
    <w:rsid w:val="5AB6908E"/>
    <w:rsid w:val="5AC00D61"/>
    <w:rsid w:val="5AC0E136"/>
    <w:rsid w:val="5AC9DDAE"/>
    <w:rsid w:val="5ACB0248"/>
    <w:rsid w:val="5AD83995"/>
    <w:rsid w:val="5ADF4DA6"/>
    <w:rsid w:val="5AEAFF8B"/>
    <w:rsid w:val="5AED6F8F"/>
    <w:rsid w:val="5AEFFBBF"/>
    <w:rsid w:val="5AF2BD36"/>
    <w:rsid w:val="5AF5A867"/>
    <w:rsid w:val="5B062A4E"/>
    <w:rsid w:val="5B0BF7E0"/>
    <w:rsid w:val="5B221423"/>
    <w:rsid w:val="5B2481E0"/>
    <w:rsid w:val="5B2A6FDC"/>
    <w:rsid w:val="5B2B1074"/>
    <w:rsid w:val="5B3810A7"/>
    <w:rsid w:val="5B39A0F2"/>
    <w:rsid w:val="5B3AD8A0"/>
    <w:rsid w:val="5B3CF766"/>
    <w:rsid w:val="5B57EC06"/>
    <w:rsid w:val="5B6F5C44"/>
    <w:rsid w:val="5B726C26"/>
    <w:rsid w:val="5B81633C"/>
    <w:rsid w:val="5B836060"/>
    <w:rsid w:val="5B899DA9"/>
    <w:rsid w:val="5B8A18BC"/>
    <w:rsid w:val="5B8DC1BF"/>
    <w:rsid w:val="5B9290D7"/>
    <w:rsid w:val="5B92C944"/>
    <w:rsid w:val="5BA860A5"/>
    <w:rsid w:val="5BA99720"/>
    <w:rsid w:val="5BB08F21"/>
    <w:rsid w:val="5BD7BAAB"/>
    <w:rsid w:val="5BE65D8B"/>
    <w:rsid w:val="5BECE0AE"/>
    <w:rsid w:val="5BF8353A"/>
    <w:rsid w:val="5BF9E207"/>
    <w:rsid w:val="5BFBEDCF"/>
    <w:rsid w:val="5BFE2D31"/>
    <w:rsid w:val="5C08AD83"/>
    <w:rsid w:val="5C175710"/>
    <w:rsid w:val="5C1BE2D2"/>
    <w:rsid w:val="5C265AF3"/>
    <w:rsid w:val="5C2B34ED"/>
    <w:rsid w:val="5C3BC216"/>
    <w:rsid w:val="5C3FD9B8"/>
    <w:rsid w:val="5C442581"/>
    <w:rsid w:val="5C4EAD57"/>
    <w:rsid w:val="5C5CB197"/>
    <w:rsid w:val="5C79E214"/>
    <w:rsid w:val="5C803B21"/>
    <w:rsid w:val="5C8258E1"/>
    <w:rsid w:val="5C8B4643"/>
    <w:rsid w:val="5C9B03EE"/>
    <w:rsid w:val="5CA638A6"/>
    <w:rsid w:val="5CB27597"/>
    <w:rsid w:val="5CB32FFE"/>
    <w:rsid w:val="5CB9DD41"/>
    <w:rsid w:val="5CC21E8E"/>
    <w:rsid w:val="5CC810B7"/>
    <w:rsid w:val="5CDBEC64"/>
    <w:rsid w:val="5CDEC791"/>
    <w:rsid w:val="5CE59148"/>
    <w:rsid w:val="5CE9E90B"/>
    <w:rsid w:val="5CEA4C1C"/>
    <w:rsid w:val="5D06801C"/>
    <w:rsid w:val="5D0CB9C9"/>
    <w:rsid w:val="5D11E3CB"/>
    <w:rsid w:val="5D14B24C"/>
    <w:rsid w:val="5D15F77E"/>
    <w:rsid w:val="5D2FFE78"/>
    <w:rsid w:val="5D3CF777"/>
    <w:rsid w:val="5D5A197D"/>
    <w:rsid w:val="5D5B163E"/>
    <w:rsid w:val="5D6A26CD"/>
    <w:rsid w:val="5D6D69F9"/>
    <w:rsid w:val="5D707FD3"/>
    <w:rsid w:val="5D81895C"/>
    <w:rsid w:val="5D946CE0"/>
    <w:rsid w:val="5D9774F6"/>
    <w:rsid w:val="5D9C0C57"/>
    <w:rsid w:val="5DAC99E7"/>
    <w:rsid w:val="5DACA98C"/>
    <w:rsid w:val="5DACCC00"/>
    <w:rsid w:val="5DADD7FC"/>
    <w:rsid w:val="5DB971F4"/>
    <w:rsid w:val="5DD3CA29"/>
    <w:rsid w:val="5DE4569B"/>
    <w:rsid w:val="5DEADADC"/>
    <w:rsid w:val="5DF22904"/>
    <w:rsid w:val="5E121E25"/>
    <w:rsid w:val="5E1ED96D"/>
    <w:rsid w:val="5E228722"/>
    <w:rsid w:val="5E2D4659"/>
    <w:rsid w:val="5E2FF577"/>
    <w:rsid w:val="5E39B02D"/>
    <w:rsid w:val="5E46500D"/>
    <w:rsid w:val="5E4C5593"/>
    <w:rsid w:val="5E4ED061"/>
    <w:rsid w:val="5E50635C"/>
    <w:rsid w:val="5E5E1383"/>
    <w:rsid w:val="5E6A1648"/>
    <w:rsid w:val="5E6CC71E"/>
    <w:rsid w:val="5E832DD6"/>
    <w:rsid w:val="5E862A03"/>
    <w:rsid w:val="5E9725E5"/>
    <w:rsid w:val="5E9CBBFA"/>
    <w:rsid w:val="5EA85BD4"/>
    <w:rsid w:val="5EA87CEC"/>
    <w:rsid w:val="5EB1DCFF"/>
    <w:rsid w:val="5EBDDB23"/>
    <w:rsid w:val="5EDA546A"/>
    <w:rsid w:val="5EEA7A66"/>
    <w:rsid w:val="5EF6B82E"/>
    <w:rsid w:val="5F020E01"/>
    <w:rsid w:val="5F052DFD"/>
    <w:rsid w:val="5F0C6F90"/>
    <w:rsid w:val="5F0F238F"/>
    <w:rsid w:val="5F0FCE75"/>
    <w:rsid w:val="5F1A4507"/>
    <w:rsid w:val="5F29CA35"/>
    <w:rsid w:val="5F2A92E6"/>
    <w:rsid w:val="5F33AD53"/>
    <w:rsid w:val="5F4983AB"/>
    <w:rsid w:val="5F4B45B6"/>
    <w:rsid w:val="5F4EF650"/>
    <w:rsid w:val="5F53B377"/>
    <w:rsid w:val="5F60A27F"/>
    <w:rsid w:val="5F670966"/>
    <w:rsid w:val="5F67385B"/>
    <w:rsid w:val="5F723581"/>
    <w:rsid w:val="5F744396"/>
    <w:rsid w:val="5F75F097"/>
    <w:rsid w:val="5F7C5EFF"/>
    <w:rsid w:val="5F7F7B3E"/>
    <w:rsid w:val="5F84DE75"/>
    <w:rsid w:val="5F8EC9B7"/>
    <w:rsid w:val="5FA2627F"/>
    <w:rsid w:val="5FA75AC0"/>
    <w:rsid w:val="5FACEB8E"/>
    <w:rsid w:val="5FAE0A02"/>
    <w:rsid w:val="5FAF1A77"/>
    <w:rsid w:val="5FBE9E50"/>
    <w:rsid w:val="5FC9411B"/>
    <w:rsid w:val="5FCE0448"/>
    <w:rsid w:val="5FD2E471"/>
    <w:rsid w:val="5FD90A84"/>
    <w:rsid w:val="5FE335B9"/>
    <w:rsid w:val="5FE3CFA1"/>
    <w:rsid w:val="5FF4CB7A"/>
    <w:rsid w:val="5FFBA3B5"/>
    <w:rsid w:val="5FFF5927"/>
    <w:rsid w:val="6011229C"/>
    <w:rsid w:val="60142666"/>
    <w:rsid w:val="601545B5"/>
    <w:rsid w:val="601B03EA"/>
    <w:rsid w:val="601DEA9C"/>
    <w:rsid w:val="601EFE37"/>
    <w:rsid w:val="60275184"/>
    <w:rsid w:val="602A52F0"/>
    <w:rsid w:val="603E4F18"/>
    <w:rsid w:val="604D9840"/>
    <w:rsid w:val="6055D34A"/>
    <w:rsid w:val="605C2D1D"/>
    <w:rsid w:val="6060FA09"/>
    <w:rsid w:val="606132E2"/>
    <w:rsid w:val="606E6BA2"/>
    <w:rsid w:val="607882CC"/>
    <w:rsid w:val="6078D603"/>
    <w:rsid w:val="6080A1C6"/>
    <w:rsid w:val="6083B9BE"/>
    <w:rsid w:val="608465CA"/>
    <w:rsid w:val="608A7B2C"/>
    <w:rsid w:val="60B3C8CA"/>
    <w:rsid w:val="60B601B1"/>
    <w:rsid w:val="60BEB24A"/>
    <w:rsid w:val="60C8D5A4"/>
    <w:rsid w:val="60D0A857"/>
    <w:rsid w:val="60DAF16D"/>
    <w:rsid w:val="60DE51AF"/>
    <w:rsid w:val="60E46935"/>
    <w:rsid w:val="60E46CC2"/>
    <w:rsid w:val="60E815DF"/>
    <w:rsid w:val="610B6564"/>
    <w:rsid w:val="610C06F7"/>
    <w:rsid w:val="6110FC28"/>
    <w:rsid w:val="611EBA51"/>
    <w:rsid w:val="612896B9"/>
    <w:rsid w:val="61319330"/>
    <w:rsid w:val="6135458D"/>
    <w:rsid w:val="61356E80"/>
    <w:rsid w:val="615B3B56"/>
    <w:rsid w:val="615DB377"/>
    <w:rsid w:val="616DCC1F"/>
    <w:rsid w:val="616E378F"/>
    <w:rsid w:val="617A0D9E"/>
    <w:rsid w:val="6180C286"/>
    <w:rsid w:val="61946945"/>
    <w:rsid w:val="619C5176"/>
    <w:rsid w:val="61A1FCA5"/>
    <w:rsid w:val="61AE99BC"/>
    <w:rsid w:val="61B0764B"/>
    <w:rsid w:val="61B0D223"/>
    <w:rsid w:val="61C5D55F"/>
    <w:rsid w:val="61CB1476"/>
    <w:rsid w:val="61CE59A4"/>
    <w:rsid w:val="61DCC6EC"/>
    <w:rsid w:val="61E8180E"/>
    <w:rsid w:val="61EB11C5"/>
    <w:rsid w:val="61F2D0D0"/>
    <w:rsid w:val="61F90E6C"/>
    <w:rsid w:val="61FC8E93"/>
    <w:rsid w:val="6214DF6B"/>
    <w:rsid w:val="621629DC"/>
    <w:rsid w:val="62328417"/>
    <w:rsid w:val="623F95BC"/>
    <w:rsid w:val="6243DFC6"/>
    <w:rsid w:val="6253CEE3"/>
    <w:rsid w:val="6258DF91"/>
    <w:rsid w:val="626215B4"/>
    <w:rsid w:val="626E2EEA"/>
    <w:rsid w:val="626EB7A5"/>
    <w:rsid w:val="62799398"/>
    <w:rsid w:val="627FAA7E"/>
    <w:rsid w:val="6283037E"/>
    <w:rsid w:val="62853708"/>
    <w:rsid w:val="62913931"/>
    <w:rsid w:val="629A9B22"/>
    <w:rsid w:val="629B5129"/>
    <w:rsid w:val="62A92DF6"/>
    <w:rsid w:val="62AA97C4"/>
    <w:rsid w:val="62AFBA60"/>
    <w:rsid w:val="62B952F1"/>
    <w:rsid w:val="62C5F4E6"/>
    <w:rsid w:val="62CE6092"/>
    <w:rsid w:val="62D2E1D1"/>
    <w:rsid w:val="62D347BB"/>
    <w:rsid w:val="62D6883E"/>
    <w:rsid w:val="62DC7501"/>
    <w:rsid w:val="62DCCA3E"/>
    <w:rsid w:val="62E7DE96"/>
    <w:rsid w:val="62F81D7D"/>
    <w:rsid w:val="6301E0BD"/>
    <w:rsid w:val="6304414C"/>
    <w:rsid w:val="630F6935"/>
    <w:rsid w:val="63173E95"/>
    <w:rsid w:val="631DF963"/>
    <w:rsid w:val="632A7B8A"/>
    <w:rsid w:val="632BCA98"/>
    <w:rsid w:val="632EB869"/>
    <w:rsid w:val="6336EF37"/>
    <w:rsid w:val="6341745A"/>
    <w:rsid w:val="6348640E"/>
    <w:rsid w:val="63491D4F"/>
    <w:rsid w:val="63636ABC"/>
    <w:rsid w:val="636483FE"/>
    <w:rsid w:val="6364FE53"/>
    <w:rsid w:val="636A2A05"/>
    <w:rsid w:val="637C4F50"/>
    <w:rsid w:val="63820432"/>
    <w:rsid w:val="6388DBE1"/>
    <w:rsid w:val="63952A1D"/>
    <w:rsid w:val="6397142A"/>
    <w:rsid w:val="639D6DFD"/>
    <w:rsid w:val="639FE05A"/>
    <w:rsid w:val="63A51A27"/>
    <w:rsid w:val="63CADAB1"/>
    <w:rsid w:val="63D86BB7"/>
    <w:rsid w:val="63E18DEC"/>
    <w:rsid w:val="63F5E579"/>
    <w:rsid w:val="6404A775"/>
    <w:rsid w:val="6404FF26"/>
    <w:rsid w:val="64093F16"/>
    <w:rsid w:val="6409EF98"/>
    <w:rsid w:val="6411AC4B"/>
    <w:rsid w:val="6415C49D"/>
    <w:rsid w:val="6419BBAA"/>
    <w:rsid w:val="642141C9"/>
    <w:rsid w:val="6430F4E2"/>
    <w:rsid w:val="64346F26"/>
    <w:rsid w:val="64486F74"/>
    <w:rsid w:val="644CEB4A"/>
    <w:rsid w:val="64635DC8"/>
    <w:rsid w:val="6464FBBA"/>
    <w:rsid w:val="6465C00E"/>
    <w:rsid w:val="646CED51"/>
    <w:rsid w:val="646D7E22"/>
    <w:rsid w:val="6481C63A"/>
    <w:rsid w:val="6481D7AE"/>
    <w:rsid w:val="64A74CED"/>
    <w:rsid w:val="64B01CBA"/>
    <w:rsid w:val="64BA388D"/>
    <w:rsid w:val="64CDD67B"/>
    <w:rsid w:val="64D2BCFA"/>
    <w:rsid w:val="64D47950"/>
    <w:rsid w:val="64D4CF96"/>
    <w:rsid w:val="64DA73FF"/>
    <w:rsid w:val="64E6BECE"/>
    <w:rsid w:val="64F0D493"/>
    <w:rsid w:val="64F149AF"/>
    <w:rsid w:val="650B6365"/>
    <w:rsid w:val="6513EB04"/>
    <w:rsid w:val="6516FC88"/>
    <w:rsid w:val="65226771"/>
    <w:rsid w:val="652A578C"/>
    <w:rsid w:val="6538E5E6"/>
    <w:rsid w:val="654602E3"/>
    <w:rsid w:val="6547A70A"/>
    <w:rsid w:val="654CB854"/>
    <w:rsid w:val="6579482B"/>
    <w:rsid w:val="657E1FCE"/>
    <w:rsid w:val="658BA93A"/>
    <w:rsid w:val="658EC99B"/>
    <w:rsid w:val="659C46C7"/>
    <w:rsid w:val="659C68F0"/>
    <w:rsid w:val="65B03918"/>
    <w:rsid w:val="65B24E3F"/>
    <w:rsid w:val="65BE7D9E"/>
    <w:rsid w:val="65C0FE74"/>
    <w:rsid w:val="65CDB737"/>
    <w:rsid w:val="65D200B3"/>
    <w:rsid w:val="65DC3CC3"/>
    <w:rsid w:val="65E42A49"/>
    <w:rsid w:val="65F845FC"/>
    <w:rsid w:val="65F9DE9F"/>
    <w:rsid w:val="65FF0F00"/>
    <w:rsid w:val="6603A78E"/>
    <w:rsid w:val="6605D3F2"/>
    <w:rsid w:val="660BE512"/>
    <w:rsid w:val="66149BF1"/>
    <w:rsid w:val="66219C09"/>
    <w:rsid w:val="6638BC24"/>
    <w:rsid w:val="6641DEE2"/>
    <w:rsid w:val="664A4422"/>
    <w:rsid w:val="66501C73"/>
    <w:rsid w:val="665FF8EA"/>
    <w:rsid w:val="6660A4B8"/>
    <w:rsid w:val="66692028"/>
    <w:rsid w:val="66782163"/>
    <w:rsid w:val="66947CA8"/>
    <w:rsid w:val="66A4E7B0"/>
    <w:rsid w:val="66B012D4"/>
    <w:rsid w:val="66B8B2C1"/>
    <w:rsid w:val="66BF398F"/>
    <w:rsid w:val="66D1E8C4"/>
    <w:rsid w:val="66D43425"/>
    <w:rsid w:val="66E0BD66"/>
    <w:rsid w:val="66E51DA2"/>
    <w:rsid w:val="66F1779C"/>
    <w:rsid w:val="6701B7D0"/>
    <w:rsid w:val="67262C35"/>
    <w:rsid w:val="6727DFB4"/>
    <w:rsid w:val="672CD989"/>
    <w:rsid w:val="6731A20F"/>
    <w:rsid w:val="673317E7"/>
    <w:rsid w:val="673BED0A"/>
    <w:rsid w:val="67436916"/>
    <w:rsid w:val="674708B0"/>
    <w:rsid w:val="676C1E25"/>
    <w:rsid w:val="6774EBBE"/>
    <w:rsid w:val="677BB508"/>
    <w:rsid w:val="67823E56"/>
    <w:rsid w:val="678ABE55"/>
    <w:rsid w:val="678AF8F7"/>
    <w:rsid w:val="67B5D883"/>
    <w:rsid w:val="67C2DC86"/>
    <w:rsid w:val="67CB5BD2"/>
    <w:rsid w:val="67D1AB9A"/>
    <w:rsid w:val="67E23A4A"/>
    <w:rsid w:val="67E46C6C"/>
    <w:rsid w:val="67EC8FA2"/>
    <w:rsid w:val="67EE3D81"/>
    <w:rsid w:val="68292A5C"/>
    <w:rsid w:val="6834A2CB"/>
    <w:rsid w:val="68362A8F"/>
    <w:rsid w:val="683E3135"/>
    <w:rsid w:val="68490C7D"/>
    <w:rsid w:val="6859EB4A"/>
    <w:rsid w:val="685B501C"/>
    <w:rsid w:val="685FCC72"/>
    <w:rsid w:val="6861EB1F"/>
    <w:rsid w:val="6881EDDA"/>
    <w:rsid w:val="688D28FC"/>
    <w:rsid w:val="689942CF"/>
    <w:rsid w:val="68A4DE50"/>
    <w:rsid w:val="68AC574F"/>
    <w:rsid w:val="68B2E39A"/>
    <w:rsid w:val="68B7197C"/>
    <w:rsid w:val="68BBCA5C"/>
    <w:rsid w:val="68C6524C"/>
    <w:rsid w:val="68C6C835"/>
    <w:rsid w:val="68D3256B"/>
    <w:rsid w:val="68E56F7A"/>
    <w:rsid w:val="68F16509"/>
    <w:rsid w:val="68FD4DCF"/>
    <w:rsid w:val="6908C3FA"/>
    <w:rsid w:val="691A62AF"/>
    <w:rsid w:val="691B76AD"/>
    <w:rsid w:val="691D216E"/>
    <w:rsid w:val="6924063F"/>
    <w:rsid w:val="692CB3C2"/>
    <w:rsid w:val="69308961"/>
    <w:rsid w:val="69482E04"/>
    <w:rsid w:val="69580F57"/>
    <w:rsid w:val="6965C068"/>
    <w:rsid w:val="69712241"/>
    <w:rsid w:val="6973489C"/>
    <w:rsid w:val="697366CD"/>
    <w:rsid w:val="697F9B8F"/>
    <w:rsid w:val="697FF57F"/>
    <w:rsid w:val="69886B3D"/>
    <w:rsid w:val="698F51EB"/>
    <w:rsid w:val="699231E1"/>
    <w:rsid w:val="699F799B"/>
    <w:rsid w:val="69A5DDDD"/>
    <w:rsid w:val="69B81BD5"/>
    <w:rsid w:val="69B9F6BA"/>
    <w:rsid w:val="69C1F7DF"/>
    <w:rsid w:val="69C35080"/>
    <w:rsid w:val="69CF39F3"/>
    <w:rsid w:val="69D61970"/>
    <w:rsid w:val="69D8EB13"/>
    <w:rsid w:val="69E4E15B"/>
    <w:rsid w:val="69E9331B"/>
    <w:rsid w:val="69FC680C"/>
    <w:rsid w:val="69FF4D04"/>
    <w:rsid w:val="6A0DFCD2"/>
    <w:rsid w:val="6A2368AB"/>
    <w:rsid w:val="6A2984FC"/>
    <w:rsid w:val="6A2FBE6B"/>
    <w:rsid w:val="6A395892"/>
    <w:rsid w:val="6A430537"/>
    <w:rsid w:val="6A4E50B7"/>
    <w:rsid w:val="6A58171A"/>
    <w:rsid w:val="6A5EFA0E"/>
    <w:rsid w:val="6A5F6BF2"/>
    <w:rsid w:val="6A7888E3"/>
    <w:rsid w:val="6A81302A"/>
    <w:rsid w:val="6A86D8F6"/>
    <w:rsid w:val="6A8E4105"/>
    <w:rsid w:val="6AA1A3DE"/>
    <w:rsid w:val="6AA7BEB7"/>
    <w:rsid w:val="6AAABCF9"/>
    <w:rsid w:val="6AC41B7E"/>
    <w:rsid w:val="6AC43F8D"/>
    <w:rsid w:val="6AC93C98"/>
    <w:rsid w:val="6AE1D29F"/>
    <w:rsid w:val="6AE1E70B"/>
    <w:rsid w:val="6AE6B9D2"/>
    <w:rsid w:val="6AE72B18"/>
    <w:rsid w:val="6AFD374E"/>
    <w:rsid w:val="6AFEE75F"/>
    <w:rsid w:val="6B02B87E"/>
    <w:rsid w:val="6B0C5B2A"/>
    <w:rsid w:val="6B1E2712"/>
    <w:rsid w:val="6B20BE0E"/>
    <w:rsid w:val="6B223261"/>
    <w:rsid w:val="6B31DBBC"/>
    <w:rsid w:val="6B387084"/>
    <w:rsid w:val="6B4505FD"/>
    <w:rsid w:val="6B4E7F9D"/>
    <w:rsid w:val="6B555901"/>
    <w:rsid w:val="6B57E013"/>
    <w:rsid w:val="6B5BAC6D"/>
    <w:rsid w:val="6B76FD37"/>
    <w:rsid w:val="6B7989B1"/>
    <w:rsid w:val="6B89ABF2"/>
    <w:rsid w:val="6B8AB22C"/>
    <w:rsid w:val="6B8E5494"/>
    <w:rsid w:val="6B97DE39"/>
    <w:rsid w:val="6B9B4E6C"/>
    <w:rsid w:val="6BA3A0F5"/>
    <w:rsid w:val="6BB41527"/>
    <w:rsid w:val="6BBAE911"/>
    <w:rsid w:val="6BC21252"/>
    <w:rsid w:val="6BC65D17"/>
    <w:rsid w:val="6BC925B5"/>
    <w:rsid w:val="6BE6B36E"/>
    <w:rsid w:val="6BEBB5E1"/>
    <w:rsid w:val="6BF09585"/>
    <w:rsid w:val="6BF36B1E"/>
    <w:rsid w:val="6BF9B437"/>
    <w:rsid w:val="6C1450FB"/>
    <w:rsid w:val="6C1E111B"/>
    <w:rsid w:val="6C20F5A1"/>
    <w:rsid w:val="6C24E12F"/>
    <w:rsid w:val="6C2BA643"/>
    <w:rsid w:val="6C2BE178"/>
    <w:rsid w:val="6C2EC764"/>
    <w:rsid w:val="6C38A09E"/>
    <w:rsid w:val="6C3A2BE8"/>
    <w:rsid w:val="6C51268C"/>
    <w:rsid w:val="6C53AECF"/>
    <w:rsid w:val="6C5EEA3B"/>
    <w:rsid w:val="6C73331D"/>
    <w:rsid w:val="6C76E074"/>
    <w:rsid w:val="6C7AF64F"/>
    <w:rsid w:val="6C7C418A"/>
    <w:rsid w:val="6CA55AA3"/>
    <w:rsid w:val="6CAA1EE0"/>
    <w:rsid w:val="6CAA6063"/>
    <w:rsid w:val="6CBE02C2"/>
    <w:rsid w:val="6CCB8071"/>
    <w:rsid w:val="6CD55351"/>
    <w:rsid w:val="6CE9C591"/>
    <w:rsid w:val="6CF956B9"/>
    <w:rsid w:val="6D049961"/>
    <w:rsid w:val="6D04FE13"/>
    <w:rsid w:val="6D1CF24A"/>
    <w:rsid w:val="6D21D33B"/>
    <w:rsid w:val="6D2371E9"/>
    <w:rsid w:val="6D2B4556"/>
    <w:rsid w:val="6D38C262"/>
    <w:rsid w:val="6D498D2D"/>
    <w:rsid w:val="6D4C3093"/>
    <w:rsid w:val="6D4DCE8E"/>
    <w:rsid w:val="6D4DDD80"/>
    <w:rsid w:val="6D6893B4"/>
    <w:rsid w:val="6D6C2E9B"/>
    <w:rsid w:val="6D76722F"/>
    <w:rsid w:val="6D8DCC71"/>
    <w:rsid w:val="6DCFA363"/>
    <w:rsid w:val="6DD92E62"/>
    <w:rsid w:val="6DDA08B2"/>
    <w:rsid w:val="6DE185FE"/>
    <w:rsid w:val="6DE2418A"/>
    <w:rsid w:val="6DE70B90"/>
    <w:rsid w:val="6DEB7843"/>
    <w:rsid w:val="6DED5D53"/>
    <w:rsid w:val="6DF6A4FE"/>
    <w:rsid w:val="6DF6B0E1"/>
    <w:rsid w:val="6E0A57D4"/>
    <w:rsid w:val="6E0AD4B5"/>
    <w:rsid w:val="6E104583"/>
    <w:rsid w:val="6E132E86"/>
    <w:rsid w:val="6E2DD799"/>
    <w:rsid w:val="6E367F46"/>
    <w:rsid w:val="6E4B3C3B"/>
    <w:rsid w:val="6E4D5566"/>
    <w:rsid w:val="6E590612"/>
    <w:rsid w:val="6E6A3CAA"/>
    <w:rsid w:val="6E6F16F3"/>
    <w:rsid w:val="6E80EA9A"/>
    <w:rsid w:val="6E8A4B2D"/>
    <w:rsid w:val="6EADDB58"/>
    <w:rsid w:val="6EAF996B"/>
    <w:rsid w:val="6EB9D5D1"/>
    <w:rsid w:val="6ECBEEE5"/>
    <w:rsid w:val="6EDB7B3A"/>
    <w:rsid w:val="6EDF8CAF"/>
    <w:rsid w:val="6EDF9858"/>
    <w:rsid w:val="6EE56301"/>
    <w:rsid w:val="6EECE399"/>
    <w:rsid w:val="6EEE3D58"/>
    <w:rsid w:val="6EF05050"/>
    <w:rsid w:val="6EF2DB74"/>
    <w:rsid w:val="6F0231BB"/>
    <w:rsid w:val="6F17A961"/>
    <w:rsid w:val="6F1D428D"/>
    <w:rsid w:val="6F215240"/>
    <w:rsid w:val="6F31066A"/>
    <w:rsid w:val="6F3CB361"/>
    <w:rsid w:val="6F420587"/>
    <w:rsid w:val="6F5D4EB9"/>
    <w:rsid w:val="6F615295"/>
    <w:rsid w:val="6F62DCA1"/>
    <w:rsid w:val="6F638EB6"/>
    <w:rsid w:val="6F691B95"/>
    <w:rsid w:val="6F8E05FA"/>
    <w:rsid w:val="6F9D7DAB"/>
    <w:rsid w:val="6FA6A2B7"/>
    <w:rsid w:val="6FB788F1"/>
    <w:rsid w:val="6FBFED0F"/>
    <w:rsid w:val="6FD788AC"/>
    <w:rsid w:val="6FDD9E54"/>
    <w:rsid w:val="6FE3486D"/>
    <w:rsid w:val="6FEE1A9B"/>
    <w:rsid w:val="6FFC5158"/>
    <w:rsid w:val="7000BC8C"/>
    <w:rsid w:val="7021DF26"/>
    <w:rsid w:val="7026C4D6"/>
    <w:rsid w:val="702D036A"/>
    <w:rsid w:val="702D2D7A"/>
    <w:rsid w:val="7033E3A1"/>
    <w:rsid w:val="703D08C7"/>
    <w:rsid w:val="704CF378"/>
    <w:rsid w:val="704E341A"/>
    <w:rsid w:val="70539082"/>
    <w:rsid w:val="70575A09"/>
    <w:rsid w:val="707053EF"/>
    <w:rsid w:val="707DCBBB"/>
    <w:rsid w:val="707F1284"/>
    <w:rsid w:val="708650E8"/>
    <w:rsid w:val="7098E9CE"/>
    <w:rsid w:val="709A8A6B"/>
    <w:rsid w:val="70A6B50C"/>
    <w:rsid w:val="70A85900"/>
    <w:rsid w:val="70C44B4D"/>
    <w:rsid w:val="70D09481"/>
    <w:rsid w:val="70E5046B"/>
    <w:rsid w:val="70EEEC75"/>
    <w:rsid w:val="710A7FBC"/>
    <w:rsid w:val="710B42EB"/>
    <w:rsid w:val="71165B1C"/>
    <w:rsid w:val="711E1A95"/>
    <w:rsid w:val="711F8D82"/>
    <w:rsid w:val="71248D66"/>
    <w:rsid w:val="7137BD43"/>
    <w:rsid w:val="71505303"/>
    <w:rsid w:val="7158D7C2"/>
    <w:rsid w:val="715E790F"/>
    <w:rsid w:val="7161A23D"/>
    <w:rsid w:val="7167D5D3"/>
    <w:rsid w:val="71834033"/>
    <w:rsid w:val="718C8A74"/>
    <w:rsid w:val="7192D279"/>
    <w:rsid w:val="7194A040"/>
    <w:rsid w:val="71A816AF"/>
    <w:rsid w:val="71AA8B80"/>
    <w:rsid w:val="71B4BF07"/>
    <w:rsid w:val="71B8FD58"/>
    <w:rsid w:val="71C53F35"/>
    <w:rsid w:val="71CDDEFE"/>
    <w:rsid w:val="71D0AF34"/>
    <w:rsid w:val="71D472A4"/>
    <w:rsid w:val="71D93C23"/>
    <w:rsid w:val="71E07BD7"/>
    <w:rsid w:val="71E914A6"/>
    <w:rsid w:val="720B476D"/>
    <w:rsid w:val="72113555"/>
    <w:rsid w:val="72126F0D"/>
    <w:rsid w:val="7220E11A"/>
    <w:rsid w:val="72225190"/>
    <w:rsid w:val="7226FCB8"/>
    <w:rsid w:val="723AB136"/>
    <w:rsid w:val="7240A49D"/>
    <w:rsid w:val="724226A9"/>
    <w:rsid w:val="72507DBC"/>
    <w:rsid w:val="7255C065"/>
    <w:rsid w:val="72608F2E"/>
    <w:rsid w:val="7262DE94"/>
    <w:rsid w:val="72662A32"/>
    <w:rsid w:val="72761585"/>
    <w:rsid w:val="727981F5"/>
    <w:rsid w:val="727A1CB2"/>
    <w:rsid w:val="7280B253"/>
    <w:rsid w:val="728AA1CE"/>
    <w:rsid w:val="7292F112"/>
    <w:rsid w:val="729F9724"/>
    <w:rsid w:val="72A062BC"/>
    <w:rsid w:val="72B1A7FD"/>
    <w:rsid w:val="72D0DC0E"/>
    <w:rsid w:val="72DFAAD2"/>
    <w:rsid w:val="72EF104A"/>
    <w:rsid w:val="72F141D4"/>
    <w:rsid w:val="72FF568C"/>
    <w:rsid w:val="731147C6"/>
    <w:rsid w:val="7316083A"/>
    <w:rsid w:val="73203645"/>
    <w:rsid w:val="7322731C"/>
    <w:rsid w:val="73290E62"/>
    <w:rsid w:val="732BD6DB"/>
    <w:rsid w:val="73364250"/>
    <w:rsid w:val="7344B855"/>
    <w:rsid w:val="73496841"/>
    <w:rsid w:val="734BFCA3"/>
    <w:rsid w:val="7351BE48"/>
    <w:rsid w:val="7355325D"/>
    <w:rsid w:val="735CF144"/>
    <w:rsid w:val="73661A9B"/>
    <w:rsid w:val="7366D4AE"/>
    <w:rsid w:val="7380F6B3"/>
    <w:rsid w:val="738324FF"/>
    <w:rsid w:val="73947A1A"/>
    <w:rsid w:val="7399EC56"/>
    <w:rsid w:val="739B690C"/>
    <w:rsid w:val="73A09279"/>
    <w:rsid w:val="73A235A2"/>
    <w:rsid w:val="73A53F13"/>
    <w:rsid w:val="73A76B90"/>
    <w:rsid w:val="73AD3EFF"/>
    <w:rsid w:val="73E03B05"/>
    <w:rsid w:val="73E73835"/>
    <w:rsid w:val="73E8A235"/>
    <w:rsid w:val="73F20475"/>
    <w:rsid w:val="73F2D784"/>
    <w:rsid w:val="7401D436"/>
    <w:rsid w:val="740B8A1C"/>
    <w:rsid w:val="7416F936"/>
    <w:rsid w:val="742131D0"/>
    <w:rsid w:val="742567B9"/>
    <w:rsid w:val="7429674F"/>
    <w:rsid w:val="74336D86"/>
    <w:rsid w:val="7445F57B"/>
    <w:rsid w:val="74516E1C"/>
    <w:rsid w:val="746672FA"/>
    <w:rsid w:val="747410C2"/>
    <w:rsid w:val="7485C5AC"/>
    <w:rsid w:val="748CD57F"/>
    <w:rsid w:val="748EA01A"/>
    <w:rsid w:val="7496B966"/>
    <w:rsid w:val="7499387B"/>
    <w:rsid w:val="74A1B4B4"/>
    <w:rsid w:val="74AE5E78"/>
    <w:rsid w:val="74B0532A"/>
    <w:rsid w:val="74B4B5C6"/>
    <w:rsid w:val="74B4BD50"/>
    <w:rsid w:val="74BC68A4"/>
    <w:rsid w:val="74C3D197"/>
    <w:rsid w:val="74C6E4DC"/>
    <w:rsid w:val="74E32798"/>
    <w:rsid w:val="74E97CB2"/>
    <w:rsid w:val="74F10AA7"/>
    <w:rsid w:val="74F30B08"/>
    <w:rsid w:val="74FFDD02"/>
    <w:rsid w:val="7507EAC6"/>
    <w:rsid w:val="75096C68"/>
    <w:rsid w:val="7510E671"/>
    <w:rsid w:val="7520317C"/>
    <w:rsid w:val="7520649B"/>
    <w:rsid w:val="752974B5"/>
    <w:rsid w:val="75352403"/>
    <w:rsid w:val="753767CF"/>
    <w:rsid w:val="75398CF8"/>
    <w:rsid w:val="753B1EE7"/>
    <w:rsid w:val="755DA4AF"/>
    <w:rsid w:val="75711B11"/>
    <w:rsid w:val="7580E43C"/>
    <w:rsid w:val="758A6ACE"/>
    <w:rsid w:val="758FB265"/>
    <w:rsid w:val="759A0141"/>
    <w:rsid w:val="759AB068"/>
    <w:rsid w:val="75B3F153"/>
    <w:rsid w:val="75BB254B"/>
    <w:rsid w:val="75BD0E06"/>
    <w:rsid w:val="75C0E165"/>
    <w:rsid w:val="75CCF0F1"/>
    <w:rsid w:val="75D03F3F"/>
    <w:rsid w:val="75EEBC2E"/>
    <w:rsid w:val="75F5E888"/>
    <w:rsid w:val="75FCBBDE"/>
    <w:rsid w:val="7604A964"/>
    <w:rsid w:val="760B3E67"/>
    <w:rsid w:val="762C1B5D"/>
    <w:rsid w:val="765178E7"/>
    <w:rsid w:val="7653A9CC"/>
    <w:rsid w:val="76547CC7"/>
    <w:rsid w:val="76576391"/>
    <w:rsid w:val="765D1C91"/>
    <w:rsid w:val="7669ED7B"/>
    <w:rsid w:val="7675DFE8"/>
    <w:rsid w:val="7692CEE2"/>
    <w:rsid w:val="7694D8D5"/>
    <w:rsid w:val="7697C3CF"/>
    <w:rsid w:val="769A580F"/>
    <w:rsid w:val="769E7570"/>
    <w:rsid w:val="76A924E4"/>
    <w:rsid w:val="76B647C1"/>
    <w:rsid w:val="76BBFC64"/>
    <w:rsid w:val="76BDB04D"/>
    <w:rsid w:val="76CA8A9F"/>
    <w:rsid w:val="76D2038E"/>
    <w:rsid w:val="76DA80CA"/>
    <w:rsid w:val="770334E8"/>
    <w:rsid w:val="770444D7"/>
    <w:rsid w:val="770CEB72"/>
    <w:rsid w:val="77101C7F"/>
    <w:rsid w:val="773AD904"/>
    <w:rsid w:val="7745C8CB"/>
    <w:rsid w:val="77489415"/>
    <w:rsid w:val="774C5DDC"/>
    <w:rsid w:val="774EB0BB"/>
    <w:rsid w:val="7759DD0A"/>
    <w:rsid w:val="776142AC"/>
    <w:rsid w:val="7768DADC"/>
    <w:rsid w:val="777006B4"/>
    <w:rsid w:val="777C0ADE"/>
    <w:rsid w:val="777ECDEF"/>
    <w:rsid w:val="77A704EA"/>
    <w:rsid w:val="77A8943B"/>
    <w:rsid w:val="77B62ABD"/>
    <w:rsid w:val="77BB619F"/>
    <w:rsid w:val="77C132C6"/>
    <w:rsid w:val="77D14085"/>
    <w:rsid w:val="77D514FC"/>
    <w:rsid w:val="77D6CD79"/>
    <w:rsid w:val="77D7784C"/>
    <w:rsid w:val="77E99649"/>
    <w:rsid w:val="77FC2E95"/>
    <w:rsid w:val="78109FD7"/>
    <w:rsid w:val="7820E038"/>
    <w:rsid w:val="78267093"/>
    <w:rsid w:val="78278483"/>
    <w:rsid w:val="782D0697"/>
    <w:rsid w:val="78363771"/>
    <w:rsid w:val="7843BE67"/>
    <w:rsid w:val="7847ED1A"/>
    <w:rsid w:val="784A8860"/>
    <w:rsid w:val="785CDC85"/>
    <w:rsid w:val="7866E304"/>
    <w:rsid w:val="78688F16"/>
    <w:rsid w:val="78786CFE"/>
    <w:rsid w:val="788DF1CD"/>
    <w:rsid w:val="78982EBB"/>
    <w:rsid w:val="78998603"/>
    <w:rsid w:val="7899904F"/>
    <w:rsid w:val="789C3AE8"/>
    <w:rsid w:val="789CCC7B"/>
    <w:rsid w:val="78A90D6B"/>
    <w:rsid w:val="78AA6E6A"/>
    <w:rsid w:val="78B6350D"/>
    <w:rsid w:val="78BB99AE"/>
    <w:rsid w:val="78BD1638"/>
    <w:rsid w:val="78C2AFB6"/>
    <w:rsid w:val="78C7F089"/>
    <w:rsid w:val="78C870CF"/>
    <w:rsid w:val="78CA9E52"/>
    <w:rsid w:val="78D87BDC"/>
    <w:rsid w:val="78D985E7"/>
    <w:rsid w:val="78EF055F"/>
    <w:rsid w:val="78F58970"/>
    <w:rsid w:val="791839B6"/>
    <w:rsid w:val="7922F13D"/>
    <w:rsid w:val="79267E63"/>
    <w:rsid w:val="792957A3"/>
    <w:rsid w:val="792C294D"/>
    <w:rsid w:val="794050FA"/>
    <w:rsid w:val="795419AB"/>
    <w:rsid w:val="795DC3E1"/>
    <w:rsid w:val="796977C1"/>
    <w:rsid w:val="797F3E69"/>
    <w:rsid w:val="7984E1B0"/>
    <w:rsid w:val="798E47D3"/>
    <w:rsid w:val="7993C27B"/>
    <w:rsid w:val="79B1BEF8"/>
    <w:rsid w:val="79BC8BF8"/>
    <w:rsid w:val="79C2338C"/>
    <w:rsid w:val="79D0436E"/>
    <w:rsid w:val="79D39889"/>
    <w:rsid w:val="79DE27E0"/>
    <w:rsid w:val="79E6F18B"/>
    <w:rsid w:val="79F33481"/>
    <w:rsid w:val="7A097AA0"/>
    <w:rsid w:val="7A1D93CE"/>
    <w:rsid w:val="7A1EC643"/>
    <w:rsid w:val="7A20975B"/>
    <w:rsid w:val="7A25ED9F"/>
    <w:rsid w:val="7A2C8C33"/>
    <w:rsid w:val="7A33A7F2"/>
    <w:rsid w:val="7A3B3BB7"/>
    <w:rsid w:val="7A48756C"/>
    <w:rsid w:val="7A552C82"/>
    <w:rsid w:val="7A576A0F"/>
    <w:rsid w:val="7A78BC60"/>
    <w:rsid w:val="7A824168"/>
    <w:rsid w:val="7A990EF0"/>
    <w:rsid w:val="7A9CCA4D"/>
    <w:rsid w:val="7AAA3772"/>
    <w:rsid w:val="7AAB901C"/>
    <w:rsid w:val="7AAF0FEB"/>
    <w:rsid w:val="7ACD095E"/>
    <w:rsid w:val="7AEA33C2"/>
    <w:rsid w:val="7AF4FCB5"/>
    <w:rsid w:val="7B023FF9"/>
    <w:rsid w:val="7B02C8BD"/>
    <w:rsid w:val="7B13CF2A"/>
    <w:rsid w:val="7B239F83"/>
    <w:rsid w:val="7B25D190"/>
    <w:rsid w:val="7B2C1B59"/>
    <w:rsid w:val="7B3C2A5D"/>
    <w:rsid w:val="7B433F7C"/>
    <w:rsid w:val="7B543AE4"/>
    <w:rsid w:val="7B609D3F"/>
    <w:rsid w:val="7B63729F"/>
    <w:rsid w:val="7B7E0156"/>
    <w:rsid w:val="7B87B8CA"/>
    <w:rsid w:val="7B8CB745"/>
    <w:rsid w:val="7B93E347"/>
    <w:rsid w:val="7B9BE08E"/>
    <w:rsid w:val="7BA1112E"/>
    <w:rsid w:val="7BA54845"/>
    <w:rsid w:val="7BAC1C49"/>
    <w:rsid w:val="7BB79D31"/>
    <w:rsid w:val="7BC317AC"/>
    <w:rsid w:val="7BCCF58A"/>
    <w:rsid w:val="7BE5FAB8"/>
    <w:rsid w:val="7BF35562"/>
    <w:rsid w:val="7BF5C715"/>
    <w:rsid w:val="7C0E0A26"/>
    <w:rsid w:val="7C148CC1"/>
    <w:rsid w:val="7C15D5A9"/>
    <w:rsid w:val="7C1D2A32"/>
    <w:rsid w:val="7C29AB54"/>
    <w:rsid w:val="7C2FED1D"/>
    <w:rsid w:val="7C36E351"/>
    <w:rsid w:val="7C3C9E29"/>
    <w:rsid w:val="7C51EE94"/>
    <w:rsid w:val="7C570193"/>
    <w:rsid w:val="7C5AC28B"/>
    <w:rsid w:val="7C70A108"/>
    <w:rsid w:val="7C7FA3F4"/>
    <w:rsid w:val="7C84C9C7"/>
    <w:rsid w:val="7C8ABD19"/>
    <w:rsid w:val="7C9B6583"/>
    <w:rsid w:val="7CA69F4E"/>
    <w:rsid w:val="7CAEA7BB"/>
    <w:rsid w:val="7CB00C85"/>
    <w:rsid w:val="7CC40EE2"/>
    <w:rsid w:val="7CE24BE2"/>
    <w:rsid w:val="7CE2F42F"/>
    <w:rsid w:val="7CF6FDB7"/>
    <w:rsid w:val="7CFF2B7B"/>
    <w:rsid w:val="7D01A24A"/>
    <w:rsid w:val="7D041042"/>
    <w:rsid w:val="7D12FCAB"/>
    <w:rsid w:val="7D172E24"/>
    <w:rsid w:val="7D312103"/>
    <w:rsid w:val="7D31D160"/>
    <w:rsid w:val="7D3683A3"/>
    <w:rsid w:val="7D57EB08"/>
    <w:rsid w:val="7D696B51"/>
    <w:rsid w:val="7D6A6B34"/>
    <w:rsid w:val="7D78BD2F"/>
    <w:rsid w:val="7D80C91E"/>
    <w:rsid w:val="7D854AA2"/>
    <w:rsid w:val="7D877F3A"/>
    <w:rsid w:val="7D8A6F85"/>
    <w:rsid w:val="7D9BDE48"/>
    <w:rsid w:val="7DA045A8"/>
    <w:rsid w:val="7DA3C837"/>
    <w:rsid w:val="7DA40AB7"/>
    <w:rsid w:val="7DB557D8"/>
    <w:rsid w:val="7DC1F493"/>
    <w:rsid w:val="7DC36B3E"/>
    <w:rsid w:val="7DCD2267"/>
    <w:rsid w:val="7DD75348"/>
    <w:rsid w:val="7DDB7174"/>
    <w:rsid w:val="7DDFAA96"/>
    <w:rsid w:val="7DE2B2EF"/>
    <w:rsid w:val="7DE3065C"/>
    <w:rsid w:val="7DECAA1A"/>
    <w:rsid w:val="7E007C79"/>
    <w:rsid w:val="7E0439F7"/>
    <w:rsid w:val="7E17CB72"/>
    <w:rsid w:val="7E26694D"/>
    <w:rsid w:val="7E30837F"/>
    <w:rsid w:val="7E30C3BB"/>
    <w:rsid w:val="7E31D4FE"/>
    <w:rsid w:val="7E41BB32"/>
    <w:rsid w:val="7E5862F1"/>
    <w:rsid w:val="7E5867F6"/>
    <w:rsid w:val="7E5C1972"/>
    <w:rsid w:val="7E693D42"/>
    <w:rsid w:val="7E6B1023"/>
    <w:rsid w:val="7E74627B"/>
    <w:rsid w:val="7E7AE03E"/>
    <w:rsid w:val="7E7F6EAF"/>
    <w:rsid w:val="7E95C571"/>
    <w:rsid w:val="7E97B32E"/>
    <w:rsid w:val="7EA5B905"/>
    <w:rsid w:val="7EAF91F7"/>
    <w:rsid w:val="7EB2F5AC"/>
    <w:rsid w:val="7EB6CD42"/>
    <w:rsid w:val="7EC9B498"/>
    <w:rsid w:val="7ECFD589"/>
    <w:rsid w:val="7ED0777B"/>
    <w:rsid w:val="7ED10360"/>
    <w:rsid w:val="7EDC9A18"/>
    <w:rsid w:val="7EEB7D89"/>
    <w:rsid w:val="7EF37409"/>
    <w:rsid w:val="7EF416AD"/>
    <w:rsid w:val="7EF5C2CE"/>
    <w:rsid w:val="7EFB1F46"/>
    <w:rsid w:val="7F2235A0"/>
    <w:rsid w:val="7F27A5D3"/>
    <w:rsid w:val="7F289DA5"/>
    <w:rsid w:val="7F28B4DE"/>
    <w:rsid w:val="7F2F1A9F"/>
    <w:rsid w:val="7F3AA9CC"/>
    <w:rsid w:val="7F46713C"/>
    <w:rsid w:val="7F467AD1"/>
    <w:rsid w:val="7F499AF6"/>
    <w:rsid w:val="7F56DA91"/>
    <w:rsid w:val="7F6B9FD8"/>
    <w:rsid w:val="7F6EDAE8"/>
    <w:rsid w:val="7F7470C6"/>
    <w:rsid w:val="7F7766C6"/>
    <w:rsid w:val="7F94A2AF"/>
    <w:rsid w:val="7F97D70E"/>
    <w:rsid w:val="7F9B7F5D"/>
    <w:rsid w:val="7FB05F78"/>
    <w:rsid w:val="7FB104CC"/>
    <w:rsid w:val="7FC0F47E"/>
    <w:rsid w:val="7FCAA949"/>
    <w:rsid w:val="7FCE1E1F"/>
    <w:rsid w:val="7FD231B4"/>
    <w:rsid w:val="7FD40034"/>
    <w:rsid w:val="7FD59A41"/>
    <w:rsid w:val="7FDA5CDE"/>
    <w:rsid w:val="7FDC3A20"/>
    <w:rsid w:val="7FDE6A4B"/>
    <w:rsid w:val="7FE9F850"/>
    <w:rsid w:val="7FF2620B"/>
    <w:rsid w:val="7FF762D6"/>
    <w:rsid w:val="7FFF4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1"/>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683776533">
      <w:bodyDiv w:val="1"/>
      <w:marLeft w:val="0"/>
      <w:marRight w:val="0"/>
      <w:marTop w:val="0"/>
      <w:marBottom w:val="0"/>
      <w:divBdr>
        <w:top w:val="none" w:sz="0" w:space="0" w:color="auto"/>
        <w:left w:val="none" w:sz="0" w:space="0" w:color="auto"/>
        <w:bottom w:val="none" w:sz="0" w:space="0" w:color="auto"/>
        <w:right w:val="none" w:sz="0" w:space="0" w:color="auto"/>
      </w:divBdr>
    </w:div>
    <w:div w:id="1819567695">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spellingframe.co.uk/spelling-rule/5/Year-5-and-6"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linguascope.com/"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mathsframe.co.uk/en/resources/resource/477/Multiplication-Tables-Check"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spellingframe.co.uk/spelling-rule/56/56-Word-list-years-5-and-6---eq-to-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tivelearnprimary.co.u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hyperlink" Target="https://www.bbc.co.uk/teach/live-lessons/safer-internet-day-live-lesson/zdh2wnb"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bbc.co.uk/teach/live-lessons/safer-internet-day-live-lesson/zdh2wnb"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bitesize/articles/z9yvp4j"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mailto:german@valley.bromley.sch.uk"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28.png"/><Relationship Id="rId6" Type="http://schemas.openxmlformats.org/officeDocument/2006/relationships/image" Target="media/image31.jpeg"/><Relationship Id="rId5" Type="http://schemas.openxmlformats.org/officeDocument/2006/relationships/image" Target="media/image30.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achers xmlns="45c9dee1-20ee-4378-b265-1b9beb77fbe4">
      <UserInfo>
        <DisplayName/>
        <AccountId xsi:nil="true"/>
        <AccountType/>
      </UserInfo>
    </Teachers>
    <Students xmlns="45c9dee1-20ee-4378-b265-1b9beb77fbe4">
      <UserInfo>
        <DisplayName/>
        <AccountId xsi:nil="true"/>
        <AccountType/>
      </UserInfo>
    </Students>
    <DefaultSectionNames xmlns="45c9dee1-20ee-4378-b265-1b9beb77fbe4" xsi:nil="true"/>
    <TeamsChannelId xmlns="45c9dee1-20ee-4378-b265-1b9beb77fbe4" xsi:nil="true"/>
    <Student_Groups xmlns="45c9dee1-20ee-4378-b265-1b9beb77fbe4">
      <UserInfo>
        <DisplayName/>
        <AccountId xsi:nil="true"/>
        <AccountType/>
      </UserInfo>
    </Student_Groups>
    <Math_Settings xmlns="45c9dee1-20ee-4378-b265-1b9beb77fbe4" xsi:nil="true"/>
    <AppVersion xmlns="45c9dee1-20ee-4378-b265-1b9beb77fbe4" xsi:nil="true"/>
    <Owner xmlns="45c9dee1-20ee-4378-b265-1b9beb77fbe4">
      <UserInfo>
        <DisplayName/>
        <AccountId xsi:nil="true"/>
        <AccountType/>
      </UserInfo>
    </Owner>
    <Has_Teacher_Only_SectionGroup xmlns="45c9dee1-20ee-4378-b265-1b9beb77fbe4" xsi:nil="true"/>
    <Invited_Teachers xmlns="45c9dee1-20ee-4378-b265-1b9beb77fbe4" xsi:nil="true"/>
    <NotebookType xmlns="45c9dee1-20ee-4378-b265-1b9beb77fbe4" xsi:nil="true"/>
    <FolderType xmlns="45c9dee1-20ee-4378-b265-1b9beb77fbe4" xsi:nil="true"/>
    <Templates xmlns="45c9dee1-20ee-4378-b265-1b9beb77fbe4" xsi:nil="true"/>
    <Is_Collaboration_Space_Locked xmlns="45c9dee1-20ee-4378-b265-1b9beb77fbe4" xsi:nil="true"/>
    <CultureName xmlns="45c9dee1-20ee-4378-b265-1b9beb77fbe4" xsi:nil="true"/>
    <Distribution_Groups xmlns="45c9dee1-20ee-4378-b265-1b9beb77fbe4" xsi:nil="true"/>
    <Self_Registration_Enabled xmlns="45c9dee1-20ee-4378-b265-1b9beb77fbe4" xsi:nil="true"/>
    <LMS_Mappings xmlns="45c9dee1-20ee-4378-b265-1b9beb77fbe4" xsi:nil="true"/>
    <Invited_Students xmlns="45c9dee1-20ee-4378-b265-1b9beb77fbe4" xsi:nil="true"/>
    <IsNotebookLocked xmlns="45c9dee1-20ee-4378-b265-1b9beb77fb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EA0E57FEDC0F44BD324D1D08C7B4F7" ma:contentTypeVersion="33" ma:contentTypeDescription="Create a new document." ma:contentTypeScope="" ma:versionID="3c84c8b3b75cd0bddf23ea3171e2c23b">
  <xsd:schema xmlns:xsd="http://www.w3.org/2001/XMLSchema" xmlns:xs="http://www.w3.org/2001/XMLSchema" xmlns:p="http://schemas.microsoft.com/office/2006/metadata/properties" xmlns:ns3="45c9dee1-20ee-4378-b265-1b9beb77fbe4" xmlns:ns4="734b4599-d1c3-42c5-aa9f-96c296d05806" targetNamespace="http://schemas.microsoft.com/office/2006/metadata/properties" ma:root="true" ma:fieldsID="a6669200d57dd28cb3933cdf0148759f" ns3:_="" ns4:_="">
    <xsd:import namespace="45c9dee1-20ee-4378-b265-1b9beb77fbe4"/>
    <xsd:import namespace="734b4599-d1c3-42c5-aa9f-96c296d05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dee1-20ee-4378-b265-1b9beb77f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b4599-d1c3-42c5-aa9f-96c296d0580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6EC73-9BBD-4400-BF41-AB4EC7A7E9A1}">
  <ds:schemaRefs>
    <ds:schemaRef ds:uri="http://schemas.microsoft.com/sharepoint/v3/contenttype/forms"/>
  </ds:schemaRefs>
</ds:datastoreItem>
</file>

<file path=customXml/itemProps2.xml><?xml version="1.0" encoding="utf-8"?>
<ds:datastoreItem xmlns:ds="http://schemas.openxmlformats.org/officeDocument/2006/customXml" ds:itemID="{88656E35-8DE6-40A9-A1F0-37D2C8C07D94}">
  <ds:schemaRefs>
    <ds:schemaRef ds:uri="http://schemas.microsoft.com/office/2006/documentManagement/types"/>
    <ds:schemaRef ds:uri="http://schemas.microsoft.com/office/infopath/2007/PartnerControls"/>
    <ds:schemaRef ds:uri="http://purl.org/dc/terms/"/>
    <ds:schemaRef ds:uri="45c9dee1-20ee-4378-b265-1b9beb77fbe4"/>
    <ds:schemaRef ds:uri="http://purl.org/dc/dcmitype/"/>
    <ds:schemaRef ds:uri="734b4599-d1c3-42c5-aa9f-96c296d05806"/>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7048D5D-8CE7-4A5E-BDC2-93FF82D4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dee1-20ee-4378-b265-1b9beb77fbe4"/>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C5AB33-A3D5-4410-8EB1-B93A40E7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2582</Words>
  <Characters>13619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Sargant</cp:lastModifiedBy>
  <cp:revision>2</cp:revision>
  <cp:lastPrinted>2021-01-11T09:05:00Z</cp:lastPrinted>
  <dcterms:created xsi:type="dcterms:W3CDTF">2021-02-05T18:14:00Z</dcterms:created>
  <dcterms:modified xsi:type="dcterms:W3CDTF">2021-02-05T18:14:00Z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0x01010018EA0E57FEDC0F44BD324D1D08C7B4F7</vt:lpwstr>
  </property>
</Properties>
</file>