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A8CA" w14:textId="77777777" w:rsidR="00970896" w:rsidRPr="004638B5" w:rsidRDefault="00970896" w:rsidP="00970896">
      <w:pPr>
        <w:jc w:val="center"/>
        <w:rPr>
          <w:b/>
          <w:bCs/>
        </w:rPr>
      </w:pPr>
      <w:r w:rsidRPr="004638B5">
        <w:rPr>
          <w:b/>
          <w:bCs/>
        </w:rPr>
        <w:t>PARENT GOVERNOR ELECTION</w:t>
      </w:r>
    </w:p>
    <w:p w14:paraId="35FCED61" w14:textId="77777777" w:rsidR="00970896" w:rsidRPr="004638B5" w:rsidRDefault="00970896" w:rsidP="00970896">
      <w:pPr>
        <w:jc w:val="center"/>
        <w:rPr>
          <w:b/>
          <w:bCs/>
        </w:rPr>
      </w:pPr>
      <w:r w:rsidRPr="004638B5">
        <w:rPr>
          <w:b/>
          <w:bCs/>
        </w:rPr>
        <w:t>NOMINATION FORM</w:t>
      </w:r>
    </w:p>
    <w:p w14:paraId="432B6B38" w14:textId="77777777" w:rsidR="00970896" w:rsidRDefault="00970896" w:rsidP="00970896">
      <w:r>
        <w:t>Please complete the information below IN BLOCK LETTERS (except for email)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5700"/>
      </w:tblGrid>
      <w:tr w:rsidR="00970896" w14:paraId="6D5FCA5E" w14:textId="77777777" w:rsidTr="001B18E5">
        <w:tc>
          <w:tcPr>
            <w:tcW w:w="3936" w:type="dxa"/>
          </w:tcPr>
          <w:p w14:paraId="73BD1A08" w14:textId="77777777" w:rsidR="00970896" w:rsidRDefault="00970896" w:rsidP="001B18E5">
            <w:r>
              <w:t>Name</w:t>
            </w:r>
          </w:p>
        </w:tc>
        <w:tc>
          <w:tcPr>
            <w:tcW w:w="7260" w:type="dxa"/>
          </w:tcPr>
          <w:p w14:paraId="389CAB2E" w14:textId="77777777" w:rsidR="00970896" w:rsidRDefault="00970896" w:rsidP="001B18E5"/>
        </w:tc>
      </w:tr>
      <w:tr w:rsidR="00970896" w14:paraId="490F4330" w14:textId="77777777" w:rsidTr="001B18E5">
        <w:tc>
          <w:tcPr>
            <w:tcW w:w="3936" w:type="dxa"/>
          </w:tcPr>
          <w:p w14:paraId="0EE35D01" w14:textId="77777777" w:rsidR="00970896" w:rsidRDefault="00970896" w:rsidP="001B18E5">
            <w:r>
              <w:t>Address</w:t>
            </w:r>
          </w:p>
        </w:tc>
        <w:tc>
          <w:tcPr>
            <w:tcW w:w="7260" w:type="dxa"/>
          </w:tcPr>
          <w:p w14:paraId="4373B5B9" w14:textId="77777777" w:rsidR="00970896" w:rsidRDefault="00970896" w:rsidP="001B18E5"/>
        </w:tc>
      </w:tr>
      <w:tr w:rsidR="00970896" w14:paraId="2CF4C237" w14:textId="77777777" w:rsidTr="001B18E5">
        <w:tc>
          <w:tcPr>
            <w:tcW w:w="3936" w:type="dxa"/>
          </w:tcPr>
          <w:p w14:paraId="69915F21" w14:textId="77777777" w:rsidR="00970896" w:rsidRDefault="00970896" w:rsidP="001B18E5">
            <w:r>
              <w:t>Email</w:t>
            </w:r>
          </w:p>
        </w:tc>
        <w:tc>
          <w:tcPr>
            <w:tcW w:w="7260" w:type="dxa"/>
          </w:tcPr>
          <w:p w14:paraId="08FB54E6" w14:textId="77777777" w:rsidR="00970896" w:rsidRDefault="00970896" w:rsidP="001B18E5"/>
        </w:tc>
      </w:tr>
      <w:tr w:rsidR="00970896" w14:paraId="4F9B1AAA" w14:textId="77777777" w:rsidTr="001B18E5">
        <w:tc>
          <w:tcPr>
            <w:tcW w:w="3936" w:type="dxa"/>
          </w:tcPr>
          <w:p w14:paraId="44CB7678" w14:textId="77777777" w:rsidR="00970896" w:rsidRDefault="00970896" w:rsidP="001B18E5">
            <w:r>
              <w:t>No. of Children/s at the school</w:t>
            </w:r>
          </w:p>
        </w:tc>
        <w:tc>
          <w:tcPr>
            <w:tcW w:w="7260" w:type="dxa"/>
          </w:tcPr>
          <w:p w14:paraId="4C8CC62A" w14:textId="77777777" w:rsidR="00970896" w:rsidRDefault="00970896" w:rsidP="001B18E5"/>
        </w:tc>
      </w:tr>
      <w:tr w:rsidR="00970896" w14:paraId="41D6C791" w14:textId="77777777" w:rsidTr="001B18E5">
        <w:tc>
          <w:tcPr>
            <w:tcW w:w="3936" w:type="dxa"/>
          </w:tcPr>
          <w:p w14:paraId="0C5ACAB2" w14:textId="77777777" w:rsidR="00970896" w:rsidRDefault="00970896" w:rsidP="001B18E5">
            <w:r>
              <w:t>Year groups of children</w:t>
            </w:r>
          </w:p>
        </w:tc>
        <w:tc>
          <w:tcPr>
            <w:tcW w:w="7260" w:type="dxa"/>
          </w:tcPr>
          <w:p w14:paraId="121EC776" w14:textId="77777777" w:rsidR="00970896" w:rsidRDefault="00970896" w:rsidP="001B18E5"/>
        </w:tc>
      </w:tr>
    </w:tbl>
    <w:p w14:paraId="67B2ED60" w14:textId="77777777" w:rsidR="00970896" w:rsidRDefault="00970896" w:rsidP="00970896">
      <w:r>
        <w:t>*</w:t>
      </w:r>
      <w:proofErr w:type="gramStart"/>
      <w:r>
        <w:t>please</w:t>
      </w:r>
      <w:proofErr w:type="gramEnd"/>
      <w:r>
        <w:t xml:space="preserve"> note your personal information is only used by the school as part of the election process. </w:t>
      </w:r>
    </w:p>
    <w:p w14:paraId="564964B3" w14:textId="77777777" w:rsidR="00970896" w:rsidRDefault="00970896" w:rsidP="00970896">
      <w:r w:rsidRPr="004638B5">
        <w:rPr>
          <w:b/>
          <w:bCs/>
        </w:rPr>
        <w:t>PERSONAL STATEMENT</w:t>
      </w:r>
      <w:r>
        <w:t xml:space="preserve">. Please provide information on your skills and experience and your reasons for applying to be a school governor </w:t>
      </w:r>
      <w:r w:rsidRPr="004638B5">
        <w:rPr>
          <w:b/>
          <w:bCs/>
        </w:rPr>
        <w:t>OR</w:t>
      </w:r>
      <w:r>
        <w:t xml:space="preserve"> if you are applying for re-appointment, evidence of the contribution you have made as a governor in your previous term. Statements should be no longer than 250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0896" w14:paraId="7C73296C" w14:textId="77777777" w:rsidTr="008A0095">
        <w:tc>
          <w:tcPr>
            <w:tcW w:w="9016" w:type="dxa"/>
          </w:tcPr>
          <w:p w14:paraId="673CAEB0" w14:textId="77777777" w:rsidR="00970896" w:rsidRDefault="00970896" w:rsidP="001B18E5"/>
          <w:p w14:paraId="1E0688BB" w14:textId="77777777" w:rsidR="00970896" w:rsidRDefault="00970896" w:rsidP="001B18E5"/>
          <w:p w14:paraId="7BB82BE5" w14:textId="77777777" w:rsidR="00970896" w:rsidRDefault="00970896" w:rsidP="001B18E5"/>
          <w:p w14:paraId="6378F8B5" w14:textId="77777777" w:rsidR="00970896" w:rsidRDefault="00970896" w:rsidP="001B18E5"/>
          <w:p w14:paraId="32EA3629" w14:textId="77777777" w:rsidR="00970896" w:rsidRDefault="00970896" w:rsidP="001B18E5"/>
          <w:p w14:paraId="5E2C86C7" w14:textId="77777777" w:rsidR="00970896" w:rsidRDefault="00970896" w:rsidP="001B18E5"/>
          <w:p w14:paraId="6D3B6FDC" w14:textId="77777777" w:rsidR="00970896" w:rsidRDefault="00970896" w:rsidP="001B18E5"/>
          <w:p w14:paraId="1C3F3685" w14:textId="77777777" w:rsidR="00970896" w:rsidRDefault="00970896" w:rsidP="001B18E5"/>
          <w:p w14:paraId="401B5FDD" w14:textId="77777777" w:rsidR="00970896" w:rsidRDefault="00970896" w:rsidP="001B18E5"/>
          <w:p w14:paraId="75396910" w14:textId="77777777" w:rsidR="00970896" w:rsidRDefault="00970896" w:rsidP="001B18E5"/>
          <w:p w14:paraId="4C599DA8" w14:textId="77777777" w:rsidR="00970896" w:rsidRDefault="00970896" w:rsidP="001B18E5"/>
          <w:p w14:paraId="5B920AE6" w14:textId="77777777" w:rsidR="00752757" w:rsidRDefault="00752757" w:rsidP="001B18E5"/>
          <w:p w14:paraId="2E725A76" w14:textId="77777777" w:rsidR="00752757" w:rsidRDefault="00752757" w:rsidP="001B18E5"/>
          <w:p w14:paraId="36808B77" w14:textId="0CB8F3EC" w:rsidR="00752757" w:rsidRDefault="00752757" w:rsidP="001B18E5"/>
        </w:tc>
      </w:tr>
    </w:tbl>
    <w:p w14:paraId="6909023A" w14:textId="77777777" w:rsidR="00970896" w:rsidRDefault="00970896" w:rsidP="00970896">
      <w:r>
        <w:t>Please continue overleaf if necessary</w:t>
      </w:r>
    </w:p>
    <w:p w14:paraId="19A75DCA" w14:textId="77777777" w:rsidR="00970896" w:rsidRPr="004638B5" w:rsidRDefault="00970896" w:rsidP="00970896">
      <w:pPr>
        <w:rPr>
          <w:b/>
          <w:bCs/>
        </w:rPr>
      </w:pPr>
      <w:r w:rsidRPr="004638B5">
        <w:rPr>
          <w:b/>
          <w:bCs/>
        </w:rPr>
        <w:lastRenderedPageBreak/>
        <w:t>Confirmation of nomination</w:t>
      </w:r>
    </w:p>
    <w:p w14:paraId="44C5C561" w14:textId="77777777" w:rsidR="00970896" w:rsidRDefault="00970896" w:rsidP="00970896">
      <w:r>
        <w:t>I wish to submit my nomination for the position of parent governor (please indicate)</w:t>
      </w:r>
    </w:p>
    <w:p w14:paraId="72320083" w14:textId="77777777" w:rsidR="00970896" w:rsidRDefault="00970896" w:rsidP="00970896">
      <w:r>
        <w:t xml:space="preserve">I confirm that I am willing to stand as a candidate for election as a parent governor. YES/NO </w:t>
      </w:r>
    </w:p>
    <w:p w14:paraId="034A9F79" w14:textId="77777777" w:rsidR="00970896" w:rsidRDefault="00970896" w:rsidP="00970896">
      <w:r>
        <w:t>I confirm that I am not disqualified from holding office for any of the reasons set out in the School Governance Regulations/ Eligibility Criteria. YES/NO</w:t>
      </w:r>
    </w:p>
    <w:p w14:paraId="60D49E6D" w14:textId="77777777" w:rsidR="00970896" w:rsidRDefault="00970896" w:rsidP="00970896">
      <w:r>
        <w:t xml:space="preserve">I confirm that I am willing to undertake safeguarding and induction training and further ongoing training throughout my term of office. YES/NO </w:t>
      </w:r>
    </w:p>
    <w:p w14:paraId="57CEA1A7" w14:textId="77777777" w:rsidR="00970896" w:rsidRDefault="00970896" w:rsidP="00970896">
      <w:r>
        <w:t xml:space="preserve">By signing this form, I agree that I understand the responsibilities of being a governor </w:t>
      </w:r>
      <w:proofErr w:type="gramStart"/>
      <w:r>
        <w:t>and also</w:t>
      </w:r>
      <w:proofErr w:type="gramEnd"/>
      <w:r>
        <w:t xml:space="preserve"> agree to abide by the Governing Body’s Code of Conduct.</w:t>
      </w:r>
    </w:p>
    <w:p w14:paraId="2D1C5D49" w14:textId="77777777" w:rsidR="00970896" w:rsidRDefault="00970896" w:rsidP="00970896"/>
    <w:p w14:paraId="3433764A" w14:textId="77777777" w:rsidR="00970896" w:rsidRDefault="00970896" w:rsidP="00970896">
      <w:r>
        <w:t xml:space="preserve">Signature ………………………………………………… Date …………………………… </w:t>
      </w:r>
    </w:p>
    <w:p w14:paraId="612CEB67" w14:textId="6F5193D2" w:rsidR="00970896" w:rsidRDefault="00970896" w:rsidP="00970896">
      <w:r w:rsidRPr="004638B5">
        <w:rPr>
          <w:b/>
          <w:bCs/>
        </w:rPr>
        <w:t>COMPLETED NOMINATION FORMS MUST BE RETURNED TO THE SCHOOL BY</w:t>
      </w:r>
      <w:r w:rsidR="00752757">
        <w:rPr>
          <w:b/>
          <w:bCs/>
        </w:rPr>
        <w:t xml:space="preserve"> </w:t>
      </w:r>
      <w:r w:rsidR="009A6A28">
        <w:rPr>
          <w:b/>
          <w:bCs/>
        </w:rPr>
        <w:t>3</w:t>
      </w:r>
      <w:r w:rsidR="00752757">
        <w:rPr>
          <w:b/>
          <w:bCs/>
        </w:rPr>
        <w:t>PM ON</w:t>
      </w:r>
      <w:r>
        <w:rPr>
          <w:b/>
          <w:bCs/>
        </w:rPr>
        <w:t xml:space="preserve"> </w:t>
      </w:r>
      <w:r w:rsidR="00A921A5">
        <w:rPr>
          <w:b/>
          <w:bCs/>
        </w:rPr>
        <w:t>2</w:t>
      </w:r>
      <w:r w:rsidR="005C4072">
        <w:rPr>
          <w:b/>
          <w:bCs/>
        </w:rPr>
        <w:t xml:space="preserve">1 OCTOBER </w:t>
      </w:r>
      <w:r w:rsidR="00752757">
        <w:rPr>
          <w:b/>
          <w:bCs/>
        </w:rPr>
        <w:t>202</w:t>
      </w:r>
      <w:r w:rsidR="00534943">
        <w:rPr>
          <w:b/>
          <w:bCs/>
        </w:rPr>
        <w:t>5</w:t>
      </w:r>
    </w:p>
    <w:sectPr w:rsidR="0097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96"/>
    <w:rsid w:val="00024207"/>
    <w:rsid w:val="000556FB"/>
    <w:rsid w:val="001A6D44"/>
    <w:rsid w:val="00216200"/>
    <w:rsid w:val="003D34AA"/>
    <w:rsid w:val="00534943"/>
    <w:rsid w:val="005B6124"/>
    <w:rsid w:val="005C4072"/>
    <w:rsid w:val="00752757"/>
    <w:rsid w:val="007C2280"/>
    <w:rsid w:val="007D3B96"/>
    <w:rsid w:val="008A0095"/>
    <w:rsid w:val="008C4391"/>
    <w:rsid w:val="00970896"/>
    <w:rsid w:val="009853DD"/>
    <w:rsid w:val="009A6A28"/>
    <w:rsid w:val="00A70DF2"/>
    <w:rsid w:val="00A921A5"/>
    <w:rsid w:val="00B23B0F"/>
    <w:rsid w:val="00B469A0"/>
    <w:rsid w:val="00C55195"/>
    <w:rsid w:val="00F771AF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3A06"/>
  <w15:chartTrackingRefBased/>
  <w15:docId w15:val="{6D3A31E7-3A0A-43FE-A421-EEB9FB4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089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E058E6691574393F0589FA40E87B8" ma:contentTypeVersion="13" ma:contentTypeDescription="Create a new document." ma:contentTypeScope="" ma:versionID="ff2680a0bc421f339124b165f360f0f1">
  <xsd:schema xmlns:xsd="http://www.w3.org/2001/XMLSchema" xmlns:xs="http://www.w3.org/2001/XMLSchema" xmlns:p="http://schemas.microsoft.com/office/2006/metadata/properties" xmlns:ns2="e43a0f95-7f19-4adc-aa43-b66bf6f471eb" xmlns:ns3="521041b2-1829-47c9-bef8-88192efd9504" targetNamespace="http://schemas.microsoft.com/office/2006/metadata/properties" ma:root="true" ma:fieldsID="6261cbcd1828454950a30a0c5fce3098" ns2:_="" ns3:_="">
    <xsd:import namespace="e43a0f95-7f19-4adc-aa43-b66bf6f471eb"/>
    <xsd:import namespace="521041b2-1829-47c9-bef8-88192efd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a0f95-7f19-4adc-aa43-b66bf6f4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9c0a30-b3e1-4730-a592-8d8d95ef9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41b2-1829-47c9-bef8-88192efd95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2c1640-cf8f-474a-a27c-b0841b418b76}" ma:internalName="TaxCatchAll" ma:showField="CatchAllData" ma:web="521041b2-1829-47c9-bef8-88192efd9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a0f95-7f19-4adc-aa43-b66bf6f471eb">
      <Terms xmlns="http://schemas.microsoft.com/office/infopath/2007/PartnerControls"/>
    </lcf76f155ced4ddcb4097134ff3c332f>
    <TaxCatchAll xmlns="521041b2-1829-47c9-bef8-88192efd9504" xsi:nil="true"/>
  </documentManagement>
</p:properties>
</file>

<file path=customXml/itemProps1.xml><?xml version="1.0" encoding="utf-8"?>
<ds:datastoreItem xmlns:ds="http://schemas.openxmlformats.org/officeDocument/2006/customXml" ds:itemID="{23FF8A50-60E0-40A6-8D48-97B9100640AB}"/>
</file>

<file path=customXml/itemProps2.xml><?xml version="1.0" encoding="utf-8"?>
<ds:datastoreItem xmlns:ds="http://schemas.openxmlformats.org/officeDocument/2006/customXml" ds:itemID="{99B82B98-4A3F-40B3-A417-488B46357021}"/>
</file>

<file path=customXml/itemProps3.xml><?xml version="1.0" encoding="utf-8"?>
<ds:datastoreItem xmlns:ds="http://schemas.openxmlformats.org/officeDocument/2006/customXml" ds:itemID="{55CD28FD-28EE-4845-A486-848735DA9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Jones</dc:creator>
  <cp:keywords/>
  <dc:description/>
  <cp:lastModifiedBy>Caroline De Ville</cp:lastModifiedBy>
  <cp:revision>2</cp:revision>
  <dcterms:created xsi:type="dcterms:W3CDTF">2025-10-09T15:09:00Z</dcterms:created>
  <dcterms:modified xsi:type="dcterms:W3CDTF">2025-10-09T15:09:00Z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0x0101004CEE058E6691574393F0589FA40E87B8</vt:lpwstr>
  </property>
</Properties>
</file>