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6E" w:rsidRDefault="00DB2C6E" w:rsidP="00137F45">
      <w:pPr>
        <w:jc w:val="center"/>
        <w:rPr>
          <w:noProof/>
        </w:rPr>
      </w:pPr>
      <w:r w:rsidRPr="00DB2C6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8205470</wp:posOffset>
                </wp:positionV>
                <wp:extent cx="6546215" cy="1009650"/>
                <wp:effectExtent l="0" t="0" r="2603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6E" w:rsidRDefault="00DB2C6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 xml:space="preserve">If shortlisted, you will need to present why you should be selected as a school ambassador to the whole school on </w:t>
                            </w:r>
                            <w:r w:rsidRPr="002E38ED">
                              <w:rPr>
                                <w:highlight w:val="yellow"/>
                              </w:rPr>
                              <w:t>March</w:t>
                            </w:r>
                            <w:r w:rsidR="002E38ED" w:rsidRPr="002E38ED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2E38ED">
                              <w:rPr>
                                <w:highlight w:val="yellow"/>
                              </w:rPr>
                              <w:t>6TH.</w:t>
                            </w:r>
                            <w:r>
                              <w:t xml:space="preserve"> You can use a PPT, song, poem, video or any other appropriate method to put your view across to the school.</w:t>
                            </w:r>
                          </w:p>
                          <w:p w:rsidR="00DB2C6E" w:rsidRPr="00DB2C6E" w:rsidRDefault="00DB2C6E" w:rsidP="00DB2C6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B2C6E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GOOD LUCK AND THANK YOU FOR APPLYING.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2pt;margin-top:646.1pt;width:515.45pt;height:7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">
                <v:textbox>
                  <w:txbxContent>
                    <w:p w:rsidR="00DB2C6E" w:rsidRDefault="00DB2C6E">
                      <w:pP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t xml:space="preserve">If shortlisted, you will need to present why you should be selected as a school ambassador to the whole school on </w:t>
                      </w:r>
                      <w:r w:rsidRPr="002E38ED">
                        <w:rPr>
                          <w:highlight w:val="yellow"/>
                        </w:rPr>
                        <w:t>March</w:t>
                      </w:r>
                      <w:r w:rsidR="002E38ED" w:rsidRPr="002E38ED">
                        <w:rPr>
                          <w:highlight w:val="yellow"/>
                        </w:rPr>
                        <w:t xml:space="preserve"> </w:t>
                      </w:r>
                      <w:r w:rsidRPr="002E38ED">
                        <w:rPr>
                          <w:highlight w:val="yellow"/>
                        </w:rPr>
                        <w:t>6TH.</w:t>
                      </w:r>
                      <w:r>
                        <w:t xml:space="preserve"> You can use a PPT, song, poem, video or any other appropriate method to put your view across to the school.</w:t>
                      </w:r>
                    </w:p>
                    <w:p w:rsidR="00DB2C6E" w:rsidRPr="00DB2C6E" w:rsidRDefault="00DB2C6E" w:rsidP="00DB2C6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DB2C6E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GOOD LUCK AND THANK YOU FOR APPLYING.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56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F1C599" wp14:editId="4C365F04">
                <wp:simplePos x="0" y="0"/>
                <wp:positionH relativeFrom="column">
                  <wp:posOffset>-398799</wp:posOffset>
                </wp:positionH>
                <wp:positionV relativeFrom="paragraph">
                  <wp:posOffset>6538367</wp:posOffset>
                </wp:positionV>
                <wp:extent cx="6546215" cy="1717040"/>
                <wp:effectExtent l="0" t="0" r="2603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0D6" w:rsidRDefault="005430D6" w:rsidP="005430D6">
                            <w:r>
                              <w:t>As a school</w:t>
                            </w:r>
                            <w:r w:rsidR="00DB2C6E">
                              <w:t xml:space="preserve"> ambassador,</w:t>
                            </w:r>
                            <w:r>
                              <w:t xml:space="preserve"> you will be promoting Anti Bullying, Celebrating the school’s Diversity and helping children to cope with Moving On.</w:t>
                            </w:r>
                            <w:r w:rsidR="00DB2C6E">
                              <w:t xml:space="preserve"> Do you have any ideas about how best the school can tackle some of these areas to ensure our school values of BELIEVE shine through?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C599" id="_x0000_s1027" type="#_x0000_t202" style="position:absolute;left:0;text-align:left;margin-left:-31.4pt;margin-top:514.85pt;width:515.45pt;height:13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">
                <v:textbox>
                  <w:txbxContent>
                    <w:p w:rsidR="005430D6" w:rsidRDefault="005430D6" w:rsidP="005430D6">
                      <w:r>
                        <w:t>As a school</w:t>
                      </w:r>
                      <w:r w:rsidR="00DB2C6E">
                        <w:t xml:space="preserve"> ambassador,</w:t>
                      </w:r>
                      <w:r>
                        <w:t xml:space="preserve"> you will be promoting Anti Bullying, Celebrating the school’s Diversity and helping children to cope with Moving On.</w:t>
                      </w:r>
                      <w:r w:rsidR="00DB2C6E">
                        <w:t xml:space="preserve"> Do you have any ideas about how best the school can tackle some of these areas to ensure our school values of BELIEVE shine through?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56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F1C599" wp14:editId="4C365F04">
                <wp:simplePos x="0" y="0"/>
                <wp:positionH relativeFrom="column">
                  <wp:posOffset>-398799</wp:posOffset>
                </wp:positionH>
                <wp:positionV relativeFrom="paragraph">
                  <wp:posOffset>4381586</wp:posOffset>
                </wp:positionV>
                <wp:extent cx="6546215" cy="2043430"/>
                <wp:effectExtent l="0" t="0" r="2603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77" w:rsidRDefault="00F15677" w:rsidP="00F15677">
                            <w:bookmarkStart w:id="0" w:name="_GoBack"/>
                            <w:r>
                              <w:t>What skills and experience do you have that will enable you to take on this important role?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C599" id="_x0000_s1028" type="#_x0000_t202" style="position:absolute;left:0;text-align:left;margin-left:-31.4pt;margin-top:345pt;width:515.45pt;height:16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">
                <v:textbox>
                  <w:txbxContent>
                    <w:p w:rsidR="00F15677" w:rsidRDefault="00F15677" w:rsidP="00F15677">
                      <w:bookmarkStart w:id="1" w:name="_GoBack"/>
                      <w:r>
                        <w:t>What skills and experience do you have that will enable you to take on this important role?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F156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F1C599" wp14:editId="4C365F04">
                <wp:simplePos x="0" y="0"/>
                <wp:positionH relativeFrom="column">
                  <wp:posOffset>-398799</wp:posOffset>
                </wp:positionH>
                <wp:positionV relativeFrom="paragraph">
                  <wp:posOffset>2300377</wp:posOffset>
                </wp:positionV>
                <wp:extent cx="6546215" cy="1962150"/>
                <wp:effectExtent l="0" t="0" r="2603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77" w:rsidRDefault="00F15677" w:rsidP="00F15677">
                            <w:r>
                              <w:t>How will you be a positive role model for others?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C599" id="_x0000_s1029" type="#_x0000_t202" style="position:absolute;left:0;text-align:left;margin-left:-31.4pt;margin-top:181.15pt;width:515.45pt;height:15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">
                <v:textbox>
                  <w:txbxContent>
                    <w:p w:rsidR="00F15677" w:rsidRDefault="00F15677" w:rsidP="00F15677">
                      <w:r>
                        <w:t>How will you be a positive role model for others?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56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1042670</wp:posOffset>
                </wp:positionV>
                <wp:extent cx="6376670" cy="1118870"/>
                <wp:effectExtent l="0" t="0" r="2413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77" w:rsidRDefault="00F15677">
                            <w:r>
                              <w:t>Why do you want to be a WFJS Ambassador?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1.2pt;margin-top:82.1pt;width:502.1pt;height:8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">
                <v:textbox>
                  <w:txbxContent>
                    <w:p w:rsidR="00F15677" w:rsidRDefault="00F15677">
                      <w:r>
                        <w:t>Why do you want to be a WFJS Ambassador?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F45">
        <w:rPr>
          <w:noProof/>
        </w:rPr>
        <w:drawing>
          <wp:inline distT="0" distB="0" distL="0" distR="0" wp14:anchorId="17D7C9B7" wp14:editId="4C622A20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7F45" w:rsidRPr="00137F45">
        <w:rPr>
          <w:b/>
          <w:sz w:val="32"/>
          <w:szCs w:val="32"/>
          <w:u w:val="single"/>
        </w:rPr>
        <w:t>WFJS AMBASSADOR APPLICATION FORM</w:t>
      </w:r>
      <w:r w:rsidR="00137F45">
        <w:rPr>
          <w:noProof/>
        </w:rPr>
        <w:drawing>
          <wp:inline distT="0" distB="0" distL="0" distR="0" wp14:anchorId="589763E1" wp14:editId="42DF9DB5">
            <wp:extent cx="793115" cy="793115"/>
            <wp:effectExtent l="0" t="0" r="698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E276E" w:rsidSect="00F15677">
      <w:pgSz w:w="11906" w:h="16838"/>
      <w:pgMar w:top="851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45"/>
    <w:rsid w:val="00137F45"/>
    <w:rsid w:val="0028408F"/>
    <w:rsid w:val="002E38ED"/>
    <w:rsid w:val="005430D6"/>
    <w:rsid w:val="00991232"/>
    <w:rsid w:val="00A80AC4"/>
    <w:rsid w:val="00DB2C6E"/>
    <w:rsid w:val="00F1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2BAE"/>
  <w15:chartTrackingRefBased/>
  <w15:docId w15:val="{498EC95C-2D6E-4F0F-82B8-596E4756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Wallace Fields Junior School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Day</dc:creator>
  <cp:keywords/>
  <dc:description/>
  <cp:lastModifiedBy>Andrea Day</cp:lastModifiedBy>
  <cp:revision>2</cp:revision>
  <cp:lastPrinted>2023-01-12T13:11:00Z</cp:lastPrinted>
  <dcterms:created xsi:type="dcterms:W3CDTF">2023-01-11T16:24:00Z</dcterms:created>
  <dcterms:modified xsi:type="dcterms:W3CDTF">2023-01-12T17:19:00Z</dcterms:modified>
</cp:coreProperties>
</file>