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D1EA9FD" wp14:editId="2C6C3E8E">
                  <wp:extent cx="323215" cy="3232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A8A540" wp14:editId="13D87606">
                  <wp:extent cx="335280" cy="33528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2347BA0" wp14:editId="627792D9">
                  <wp:extent cx="286385" cy="286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20497410" wp14:editId="3CF64C80">
                  <wp:extent cx="267970" cy="2679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E1974D" wp14:editId="1C7645C8">
                  <wp:extent cx="262255" cy="262255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005FD736" wp14:editId="77CFE604">
                  <wp:extent cx="250190" cy="2559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DB81885" wp14:editId="1A91924A">
                  <wp:extent cx="267970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5DA5F0FB" wp14:editId="421AADB1">
                  <wp:extent cx="311150" cy="31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Chronological understanding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Cause and consequence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Continuity and change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Similarity and difference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Significance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Interpretations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Evidence and enquiry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Substantive knowledge</w:t>
            </w:r>
          </w:p>
        </w:tc>
      </w:tr>
    </w:tbl>
    <w:p w:rsidR="00AE1F3E" w:rsidRDefault="00AE1F3E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page" w:tblpX="1576" w:tblpY="782"/>
        <w:tblW w:w="0" w:type="auto"/>
        <w:tblLook w:val="04A0" w:firstRow="1" w:lastRow="0" w:firstColumn="1" w:lastColumn="0" w:noHBand="0" w:noVBand="1"/>
      </w:tblPr>
      <w:tblGrid>
        <w:gridCol w:w="4552"/>
        <w:gridCol w:w="4552"/>
      </w:tblGrid>
      <w:tr w:rsidR="00C87607" w:rsidTr="00C87607">
        <w:trPr>
          <w:trHeight w:val="254"/>
        </w:trPr>
        <w:tc>
          <w:tcPr>
            <w:tcW w:w="9104" w:type="dxa"/>
            <w:gridSpan w:val="2"/>
          </w:tcPr>
          <w:p w:rsidR="00C87607" w:rsidRDefault="00C87607" w:rsidP="00C87607">
            <w:pPr>
              <w:tabs>
                <w:tab w:val="left" w:pos="2775"/>
              </w:tabs>
              <w:jc w:val="center"/>
            </w:pPr>
            <w:r w:rsidRPr="00CE65CD">
              <w:rPr>
                <w:color w:val="7030A0"/>
                <w:sz w:val="36"/>
              </w:rPr>
              <w:t>Egyptian Substantive Knowledge</w:t>
            </w:r>
          </w:p>
        </w:tc>
      </w:tr>
      <w:tr w:rsidR="00C87607" w:rsidTr="00C87607">
        <w:trPr>
          <w:trHeight w:val="254"/>
        </w:trPr>
        <w:tc>
          <w:tcPr>
            <w:tcW w:w="4552" w:type="dxa"/>
          </w:tcPr>
          <w:p w:rsidR="00C87607" w:rsidRDefault="00C87607" w:rsidP="00C87607">
            <w:pPr>
              <w:tabs>
                <w:tab w:val="left" w:pos="2775"/>
              </w:tabs>
            </w:pPr>
            <w:r>
              <w:t xml:space="preserve">The Ancient Egyptian era spanned from 3100 BC to 30 BC. </w:t>
            </w:r>
          </w:p>
          <w:p w:rsidR="00C87607" w:rsidRDefault="00C87607" w:rsidP="00C87607">
            <w:pPr>
              <w:tabs>
                <w:tab w:val="left" w:pos="2775"/>
              </w:tabs>
            </w:pPr>
            <w:r>
              <w:t xml:space="preserve">Egypt is on the continent of Africa. </w:t>
            </w:r>
          </w:p>
          <w:p w:rsidR="00C87607" w:rsidRDefault="00C87607" w:rsidP="00C87607">
            <w:pPr>
              <w:tabs>
                <w:tab w:val="left" w:pos="2775"/>
              </w:tabs>
            </w:pPr>
            <w:r>
              <w:t>Egyptians lived in the desert where they would hunt for food and herd animals.</w:t>
            </w:r>
          </w:p>
          <w:p w:rsidR="00C87607" w:rsidRDefault="00C87607" w:rsidP="00C87607">
            <w:pPr>
              <w:tabs>
                <w:tab w:val="left" w:pos="2775"/>
              </w:tabs>
            </w:pPr>
            <w:r>
              <w:t xml:space="preserve">They eventually moved closer to the Nile because it was easier to grow food. </w:t>
            </w:r>
          </w:p>
          <w:p w:rsidR="00C87607" w:rsidRDefault="00C87607" w:rsidP="00C87607">
            <w:pPr>
              <w:tabs>
                <w:tab w:val="left" w:pos="2775"/>
              </w:tabs>
            </w:pPr>
            <w:r>
              <w:t>Egypt became part of the Roman Empire.</w:t>
            </w:r>
          </w:p>
          <w:p w:rsidR="00C87607" w:rsidRDefault="00C87607" w:rsidP="00C87607">
            <w:pPr>
              <w:tabs>
                <w:tab w:val="left" w:pos="2775"/>
              </w:tabs>
            </w:pPr>
            <w:r>
              <w:t>People who study the Ancient Egyptians are called Egyptologists.</w:t>
            </w:r>
          </w:p>
          <w:p w:rsidR="00C87607" w:rsidRDefault="00C87607" w:rsidP="00C87607">
            <w:pPr>
              <w:tabs>
                <w:tab w:val="left" w:pos="2775"/>
              </w:tabs>
            </w:pPr>
          </w:p>
        </w:tc>
        <w:tc>
          <w:tcPr>
            <w:tcW w:w="4552" w:type="dxa"/>
          </w:tcPr>
          <w:p w:rsidR="00C87607" w:rsidRDefault="00C87607" w:rsidP="00C87607">
            <w:pPr>
              <w:tabs>
                <w:tab w:val="left" w:pos="2775"/>
              </w:tabs>
            </w:pPr>
            <w:r>
              <w:t>The last Pharaoh was Cleopatra.</w:t>
            </w:r>
          </w:p>
          <w:p w:rsidR="00C87607" w:rsidRDefault="00C87607" w:rsidP="00C87607">
            <w:pPr>
              <w:tabs>
                <w:tab w:val="left" w:pos="2775"/>
              </w:tabs>
            </w:pPr>
            <w:r>
              <w:t xml:space="preserve">Ancient Egyptians were </w:t>
            </w:r>
            <w:r w:rsidRPr="00C87607">
              <w:rPr>
                <w:b/>
              </w:rPr>
              <w:t>ruled by Pharaohs</w:t>
            </w:r>
            <w:r>
              <w:t xml:space="preserve">. </w:t>
            </w:r>
          </w:p>
          <w:p w:rsidR="00C87607" w:rsidRDefault="00C87607" w:rsidP="00C87607">
            <w:pPr>
              <w:tabs>
                <w:tab w:val="left" w:pos="2775"/>
              </w:tabs>
            </w:pPr>
            <w:r>
              <w:t>Egyptians believed Pharaohs were the living descendent of Ra, the sun god.  Egyptians believed the Pharaohs were gods.</w:t>
            </w:r>
          </w:p>
          <w:p w:rsidR="00C87607" w:rsidRDefault="00C87607" w:rsidP="00C87607">
            <w:pPr>
              <w:tabs>
                <w:tab w:val="left" w:pos="2775"/>
              </w:tabs>
            </w:pPr>
            <w:r w:rsidRPr="00C87607">
              <w:rPr>
                <w:b/>
              </w:rPr>
              <w:t>Pharaohs</w:t>
            </w:r>
            <w:r>
              <w:t xml:space="preserve"> built monuments to impress people and scare their enemies. Pharaohs wore a ceremonial beard as a symbol of their royal power.</w:t>
            </w:r>
          </w:p>
        </w:tc>
      </w:tr>
      <w:tr w:rsidR="00C87607" w:rsidTr="00C87607">
        <w:trPr>
          <w:trHeight w:val="254"/>
        </w:trPr>
        <w:tc>
          <w:tcPr>
            <w:tcW w:w="4552" w:type="dxa"/>
          </w:tcPr>
          <w:p w:rsidR="00C87607" w:rsidRDefault="00C87607" w:rsidP="00C87607">
            <w:pPr>
              <w:tabs>
                <w:tab w:val="left" w:pos="2775"/>
              </w:tabs>
            </w:pPr>
            <w:r>
              <w:t xml:space="preserve">The ancient Egyptians buried their Pharaohs in tombs. They were filled with weapons, clothes and jewellery ready for the afterlife. </w:t>
            </w:r>
          </w:p>
          <w:p w:rsidR="00C87607" w:rsidRDefault="00C87607" w:rsidP="00C87607">
            <w:pPr>
              <w:tabs>
                <w:tab w:val="left" w:pos="2775"/>
              </w:tabs>
            </w:pPr>
            <w:r>
              <w:t>The Valley of the Kin</w:t>
            </w:r>
            <w:r>
              <w:t xml:space="preserve">gs is where pharaoh tombs are. </w:t>
            </w:r>
            <w:r>
              <w:t>Over 60 tombs have been found here.</w:t>
            </w:r>
          </w:p>
          <w:p w:rsidR="00C87607" w:rsidRDefault="00C87607" w:rsidP="00C87607">
            <w:pPr>
              <w:tabs>
                <w:tab w:val="left" w:pos="2775"/>
              </w:tabs>
            </w:pPr>
            <w:r>
              <w:t>Ancient Egyptians built pyramids to protect the bodies and treasures of the pharaohs after they died.</w:t>
            </w:r>
          </w:p>
          <w:p w:rsidR="00C87607" w:rsidRDefault="00C87607" w:rsidP="00C87607">
            <w:pPr>
              <w:tabs>
                <w:tab w:val="left" w:pos="2775"/>
              </w:tabs>
            </w:pPr>
            <w:r>
              <w:t xml:space="preserve">More than 100 pyramids have been discovered. </w:t>
            </w:r>
          </w:p>
          <w:p w:rsidR="00100A40" w:rsidRDefault="00C87607" w:rsidP="00C87607">
            <w:pPr>
              <w:tabs>
                <w:tab w:val="left" w:pos="2775"/>
              </w:tabs>
            </w:pPr>
            <w:r>
              <w:t>T</w:t>
            </w:r>
            <w:r>
              <w:t>he most famo</w:t>
            </w:r>
            <w:r w:rsidR="00100A40">
              <w:t>us pyramids were built at Giza.</w:t>
            </w:r>
          </w:p>
          <w:p w:rsidR="00C87607" w:rsidRDefault="00C87607" w:rsidP="00C87607">
            <w:pPr>
              <w:tabs>
                <w:tab w:val="left" w:pos="2775"/>
              </w:tabs>
            </w:pPr>
            <w:r>
              <w:t xml:space="preserve">The Great Sphinx is also located in Giza. </w:t>
            </w:r>
          </w:p>
          <w:p w:rsidR="00C87607" w:rsidRDefault="00C87607" w:rsidP="00C87607">
            <w:pPr>
              <w:tabs>
                <w:tab w:val="left" w:pos="2775"/>
              </w:tabs>
            </w:pPr>
          </w:p>
        </w:tc>
        <w:tc>
          <w:tcPr>
            <w:tcW w:w="4552" w:type="dxa"/>
          </w:tcPr>
          <w:p w:rsidR="00C87607" w:rsidRDefault="00100A40" w:rsidP="00C87607">
            <w:pPr>
              <w:tabs>
                <w:tab w:val="left" w:pos="2775"/>
              </w:tabs>
            </w:pPr>
            <w:r w:rsidRPr="00100A40">
              <w:t>Howard Carter in November 1922 discovered the tomb of the Pharaoh Tutankhamun.</w:t>
            </w:r>
          </w:p>
          <w:p w:rsidR="00100A40" w:rsidRDefault="00100A40" w:rsidP="00C87607">
            <w:pPr>
              <w:tabs>
                <w:tab w:val="left" w:pos="2775"/>
              </w:tabs>
            </w:pPr>
          </w:p>
          <w:p w:rsidR="00100A40" w:rsidRDefault="00100A40" w:rsidP="00C87607">
            <w:pPr>
              <w:tabs>
                <w:tab w:val="left" w:pos="2775"/>
              </w:tabs>
            </w:pPr>
            <w:r w:rsidRPr="00100A40">
              <w:t>Egyptians worshipped in temples which were seen as the ‘houses for the gods.’</w:t>
            </w:r>
          </w:p>
          <w:p w:rsidR="00100A40" w:rsidRDefault="00100A40" w:rsidP="00C87607">
            <w:pPr>
              <w:tabs>
                <w:tab w:val="left" w:pos="2775"/>
              </w:tabs>
            </w:pPr>
            <w:bookmarkStart w:id="0" w:name="_GoBack"/>
            <w:bookmarkEnd w:id="0"/>
          </w:p>
        </w:tc>
      </w:tr>
    </w:tbl>
    <w:p w:rsidR="007C47A4" w:rsidRDefault="00060D2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6635115</wp:posOffset>
            </wp:positionH>
            <wp:positionV relativeFrom="paragraph">
              <wp:posOffset>371475</wp:posOffset>
            </wp:positionV>
            <wp:extent cx="2916555" cy="4161790"/>
            <wp:effectExtent l="0" t="0" r="0" b="0"/>
            <wp:wrapTight wrapText="bothSides">
              <wp:wrapPolygon edited="0">
                <wp:start x="0" y="0"/>
                <wp:lineTo x="0" y="21455"/>
                <wp:lineTo x="21445" y="21455"/>
                <wp:lineTo x="2144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416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A4">
        <w:rPr>
          <w:noProof/>
          <w:lang w:eastAsia="en-GB"/>
        </w:rPr>
        <w:t xml:space="preserve"> </w:t>
      </w:r>
    </w:p>
    <w:p w:rsidR="007C47A4" w:rsidRPr="007C47A4" w:rsidRDefault="007C47A4" w:rsidP="007C47A4">
      <w:pPr>
        <w:tabs>
          <w:tab w:val="left" w:pos="2775"/>
        </w:tabs>
      </w:pPr>
      <w:r>
        <w:tab/>
      </w:r>
    </w:p>
    <w:p w:rsidR="00B46098" w:rsidRPr="007C47A4" w:rsidRDefault="00100A40" w:rsidP="007C47A4">
      <w:pPr>
        <w:tabs>
          <w:tab w:val="left" w:pos="2775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-27305</wp:posOffset>
            </wp:positionV>
            <wp:extent cx="8861425" cy="1550035"/>
            <wp:effectExtent l="0" t="0" r="0" b="0"/>
            <wp:wrapTight wrapText="bothSides">
              <wp:wrapPolygon edited="0">
                <wp:start x="0" y="0"/>
                <wp:lineTo x="0" y="21237"/>
                <wp:lineTo x="21546" y="21237"/>
                <wp:lineTo x="21546" y="0"/>
                <wp:lineTo x="0" y="0"/>
              </wp:wrapPolygon>
            </wp:wrapTight>
            <wp:docPr id="10" name="Picture 1" descr="https://onedaycreative.com/wp/wp-content/uploads/2022/09/September-History-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edaycreative.com/wp/wp-content/uploads/2022/09/September-History-LAN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42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098" w:rsidRPr="007C47A4" w:rsidSect="007C4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3E" w:rsidRDefault="00AE1F3E" w:rsidP="00AE1F3E">
      <w:pPr>
        <w:spacing w:after="0" w:line="240" w:lineRule="auto"/>
      </w:pPr>
      <w:r>
        <w:separator/>
      </w:r>
    </w:p>
  </w:endnote>
  <w:end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3E" w:rsidRDefault="00AE1F3E" w:rsidP="00AE1F3E">
      <w:pPr>
        <w:spacing w:after="0" w:line="240" w:lineRule="auto"/>
      </w:pPr>
      <w:r>
        <w:separator/>
      </w:r>
    </w:p>
  </w:footnote>
  <w:foot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E"/>
    <w:rsid w:val="00060D2F"/>
    <w:rsid w:val="000B1E2B"/>
    <w:rsid w:val="00100A40"/>
    <w:rsid w:val="00405AFE"/>
    <w:rsid w:val="00530A99"/>
    <w:rsid w:val="007048E9"/>
    <w:rsid w:val="007C47A4"/>
    <w:rsid w:val="00984708"/>
    <w:rsid w:val="00AE1F3E"/>
    <w:rsid w:val="00C87607"/>
    <w:rsid w:val="00CE65CD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5817D34"/>
  <w15:chartTrackingRefBased/>
  <w15:docId w15:val="{EB58F45E-2982-4256-B6F6-C6D05845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3E"/>
  </w:style>
  <w:style w:type="paragraph" w:styleId="Footer">
    <w:name w:val="footer"/>
    <w:basedOn w:val="Normal"/>
    <w:link w:val="Foot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3E"/>
  </w:style>
  <w:style w:type="paragraph" w:styleId="BalloonText">
    <w:name w:val="Balloon Text"/>
    <w:basedOn w:val="Normal"/>
    <w:link w:val="BalloonTextChar"/>
    <w:uiPriority w:val="99"/>
    <w:semiHidden/>
    <w:unhideWhenUsed/>
    <w:rsid w:val="00CE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Tierney</dc:creator>
  <cp:keywords/>
  <dc:description/>
  <cp:lastModifiedBy>L Tierney</cp:lastModifiedBy>
  <cp:revision>2</cp:revision>
  <cp:lastPrinted>2023-06-27T14:14:00Z</cp:lastPrinted>
  <dcterms:created xsi:type="dcterms:W3CDTF">2023-06-27T14:25:00Z</dcterms:created>
  <dcterms:modified xsi:type="dcterms:W3CDTF">2023-06-27T14:25:00Z</dcterms:modified>
</cp:coreProperties>
</file>