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8B" w:rsidRDefault="00EE45F3">
      <w:r w:rsidRPr="00C768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05F491" wp14:editId="01843F1D">
                <wp:simplePos x="0" y="0"/>
                <wp:positionH relativeFrom="margin">
                  <wp:posOffset>2197100</wp:posOffset>
                </wp:positionH>
                <wp:positionV relativeFrom="paragraph">
                  <wp:posOffset>4876800</wp:posOffset>
                </wp:positionV>
                <wp:extent cx="2374900" cy="15621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87" w:rsidRPr="00B535AF" w:rsidRDefault="00C76887" w:rsidP="00C76887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B535AF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Port – Liverpool </w:t>
                            </w:r>
                          </w:p>
                          <w:p w:rsidR="00C76887" w:rsidRPr="00B535AF" w:rsidRDefault="00EE45F3" w:rsidP="00C76887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</w:rPr>
                              <w:t>Market town – Clitheroe</w:t>
                            </w:r>
                          </w:p>
                          <w:p w:rsidR="00C76887" w:rsidRPr="00B535AF" w:rsidRDefault="00EE45F3" w:rsidP="00C76887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</w:rPr>
                              <w:t>Resort – Southport</w:t>
                            </w:r>
                          </w:p>
                          <w:p w:rsidR="00C76887" w:rsidRPr="00B535AF" w:rsidRDefault="00C76887" w:rsidP="00C76887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B535AF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Industrial city – Manchester </w:t>
                            </w:r>
                          </w:p>
                          <w:p w:rsidR="00C76887" w:rsidRPr="00B535AF" w:rsidRDefault="00C76887" w:rsidP="00C76887">
                            <w:r w:rsidRPr="00B535AF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Residential </w:t>
                            </w:r>
                            <w:r w:rsidR="00EE45F3">
                              <w:rPr>
                                <w:rFonts w:ascii="Tahoma" w:hAnsi="Tahoma" w:cs="Tahoma"/>
                                <w:color w:val="002060"/>
                              </w:rPr>
                              <w:t>village - Windermere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5F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384pt;width:187pt;height:1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0oJg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">
                <v:textbox>
                  <w:txbxContent>
                    <w:p w:rsidR="00C76887" w:rsidRPr="00B535AF" w:rsidRDefault="00C76887" w:rsidP="00C76887">
                      <w:pPr>
                        <w:rPr>
                          <w:rFonts w:ascii="Tahoma" w:hAnsi="Tahoma" w:cs="Tahoma"/>
                          <w:color w:val="002060"/>
                        </w:rPr>
                      </w:pPr>
                      <w:r w:rsidRPr="00B535AF">
                        <w:rPr>
                          <w:rFonts w:ascii="Tahoma" w:hAnsi="Tahoma" w:cs="Tahoma"/>
                          <w:color w:val="002060"/>
                        </w:rPr>
                        <w:t xml:space="preserve">Port – Liverpool </w:t>
                      </w:r>
                    </w:p>
                    <w:p w:rsidR="00C76887" w:rsidRPr="00B535AF" w:rsidRDefault="00EE45F3" w:rsidP="00C76887">
                      <w:pPr>
                        <w:rPr>
                          <w:rFonts w:ascii="Tahoma" w:hAnsi="Tahoma" w:cs="Tahoma"/>
                          <w:color w:val="00206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</w:rPr>
                        <w:t>Market town – Clitheroe</w:t>
                      </w:r>
                    </w:p>
                    <w:p w:rsidR="00C76887" w:rsidRPr="00B535AF" w:rsidRDefault="00EE45F3" w:rsidP="00C76887">
                      <w:pPr>
                        <w:rPr>
                          <w:rFonts w:ascii="Tahoma" w:hAnsi="Tahoma" w:cs="Tahoma"/>
                          <w:color w:val="00206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</w:rPr>
                        <w:t>Resort – Southport</w:t>
                      </w:r>
                    </w:p>
                    <w:p w:rsidR="00C76887" w:rsidRPr="00B535AF" w:rsidRDefault="00C76887" w:rsidP="00C76887">
                      <w:pPr>
                        <w:rPr>
                          <w:rFonts w:ascii="Tahoma" w:hAnsi="Tahoma" w:cs="Tahoma"/>
                          <w:color w:val="002060"/>
                        </w:rPr>
                      </w:pPr>
                      <w:r w:rsidRPr="00B535AF">
                        <w:rPr>
                          <w:rFonts w:ascii="Tahoma" w:hAnsi="Tahoma" w:cs="Tahoma"/>
                          <w:color w:val="002060"/>
                        </w:rPr>
                        <w:t xml:space="preserve">Industrial city – Manchester </w:t>
                      </w:r>
                    </w:p>
                    <w:p w:rsidR="00C76887" w:rsidRPr="00B535AF" w:rsidRDefault="00C76887" w:rsidP="00C76887">
                      <w:r w:rsidRPr="00B535AF">
                        <w:rPr>
                          <w:rFonts w:ascii="Tahoma" w:hAnsi="Tahoma" w:cs="Tahoma"/>
                          <w:color w:val="002060"/>
                        </w:rPr>
                        <w:t xml:space="preserve">Residential </w:t>
                      </w:r>
                      <w:r w:rsidR="00EE45F3">
                        <w:rPr>
                          <w:rFonts w:ascii="Tahoma" w:hAnsi="Tahoma" w:cs="Tahoma"/>
                          <w:color w:val="002060"/>
                        </w:rPr>
                        <w:t>village - Windermere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8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AA2362" wp14:editId="7E1C4921">
                <wp:simplePos x="0" y="0"/>
                <wp:positionH relativeFrom="column">
                  <wp:posOffset>-635000</wp:posOffset>
                </wp:positionH>
                <wp:positionV relativeFrom="paragraph">
                  <wp:posOffset>4851400</wp:posOffset>
                </wp:positionV>
                <wp:extent cx="2476500" cy="9017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87" w:rsidRPr="00B535AF" w:rsidRDefault="00C76887" w:rsidP="00C76887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B535AF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Urban areas – </w:t>
                            </w:r>
                            <w:r w:rsidRPr="00B535AF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space is used for towns and cities. </w:t>
                            </w:r>
                          </w:p>
                          <w:p w:rsidR="00C76887" w:rsidRPr="00B535AF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B535AF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Rural areas – </w:t>
                            </w:r>
                            <w:r w:rsidRPr="00B535AF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space is mostly countryside and farmland. </w:t>
                            </w:r>
                          </w:p>
                          <w:p w:rsidR="00C76887" w:rsidRDefault="00C76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2362" id="_x0000_s1027" type="#_x0000_t202" style="position:absolute;margin-left:-50pt;margin-top:382pt;width:195pt;height:7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wFJAIAAEs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">
                <v:textbox>
                  <w:txbxContent>
                    <w:p w:rsidR="00C76887" w:rsidRPr="00B535AF" w:rsidRDefault="00C76887" w:rsidP="00C76887">
                      <w:pPr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B535AF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Urban areas – </w:t>
                      </w:r>
                      <w:r w:rsidRPr="00B535AF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space is used for towns and cities. </w:t>
                      </w:r>
                    </w:p>
                    <w:p w:rsidR="00C76887" w:rsidRPr="00B535AF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B535AF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Rural areas – </w:t>
                      </w:r>
                      <w:r w:rsidRPr="00B535AF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space is mostly countryside and farmland. </w:t>
                      </w:r>
                    </w:p>
                    <w:p w:rsidR="00C76887" w:rsidRDefault="00C76887"/>
                  </w:txbxContent>
                </v:textbox>
              </v:shape>
            </w:pict>
          </mc:Fallback>
        </mc:AlternateContent>
      </w:r>
      <w:r w:rsidRPr="00C768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2E71B9" wp14:editId="76CD8E0F">
                <wp:simplePos x="0" y="0"/>
                <wp:positionH relativeFrom="column">
                  <wp:posOffset>-596900</wp:posOffset>
                </wp:positionH>
                <wp:positionV relativeFrom="paragraph">
                  <wp:posOffset>2692400</wp:posOffset>
                </wp:positionV>
                <wp:extent cx="3581400" cy="1905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Settlements have different functions: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Ports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– for transporting goods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Market towns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– when local farmers sell goods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Resorts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– for people to go on holiday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Industrial 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– where materials are made into goods </w:t>
                            </w:r>
                          </w:p>
                          <w:p w:rsidR="00C76887" w:rsidRPr="00C76887" w:rsidRDefault="00C76887" w:rsidP="00C76887"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Residential 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– a place where people will live but will travel to work somewhere else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71B9" id="_x0000_s1028" type="#_x0000_t202" style="position:absolute;margin-left:-47pt;margin-top:212pt;width:282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">
                <v:textbox>
                  <w:txbxContent>
                    <w:p w:rsid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Settlements have different functions: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>Ports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– for transporting goods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>Market towns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– when local farmers sell goods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>Resorts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– for people to go on holiday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Industrial 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– where materials are made into goods </w:t>
                      </w:r>
                    </w:p>
                    <w:p w:rsidR="00C76887" w:rsidRPr="00C76887" w:rsidRDefault="00C76887" w:rsidP="00C76887"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Residential 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– a place where people will live but will travel to work somewhere else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68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CFDD12" wp14:editId="2F60CCB0">
                <wp:simplePos x="0" y="0"/>
                <wp:positionH relativeFrom="column">
                  <wp:posOffset>-622300</wp:posOffset>
                </wp:positionH>
                <wp:positionV relativeFrom="paragraph">
                  <wp:posOffset>38100</wp:posOffset>
                </wp:positionV>
                <wp:extent cx="3949700" cy="24765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There are different types of settlements: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Hamlet 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– a very small settlement with just a group of houses.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Village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– has houses, a primary school, a few shops, a Post Office and a village hall. </w:t>
                            </w:r>
                          </w:p>
                          <w:p w:rsidR="00C76887" w:rsidRPr="00C76887" w:rsidRDefault="00C76887" w:rsidP="00C76887">
                            <w:p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Town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– is larger than a village, with lots of houses, primary and secondary schools and sometimes railway stations and shopping centres. </w:t>
                            </w:r>
                          </w:p>
                          <w:p w:rsidR="00C76887" w:rsidRPr="00C76887" w:rsidRDefault="00C76887" w:rsidP="00C76887">
                            <w:r w:rsidRPr="00C768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City</w:t>
                            </w:r>
                            <w:r w:rsidRPr="00C76887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– is the largest type of settlement with lots of buildings and people, hospitals, sports facilities, universities, shops, offices, many houses and a cathedral.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DD12" id="_x0000_s1029" type="#_x0000_t202" style="position:absolute;margin-left:-49pt;margin-top:3pt;width:311pt;height:1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xZJwIAAE4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">
                <v:textbox>
                  <w:txbxContent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There are different types of settlements: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Hamlet 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– a very small settlement with just a group of houses.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>Village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– has houses, a primary school, a few shops, a Post Office and a village hall. </w:t>
                      </w:r>
                    </w:p>
                    <w:p w:rsidR="00C76887" w:rsidRPr="00C76887" w:rsidRDefault="00C76887" w:rsidP="00C76887">
                      <w:p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>Town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– is larger than a village, with lots of houses, primary and secondary schools and sometimes railway stations and shopping centres. </w:t>
                      </w:r>
                    </w:p>
                    <w:p w:rsidR="00C76887" w:rsidRPr="00C76887" w:rsidRDefault="00C76887" w:rsidP="00C76887">
                      <w:r w:rsidRPr="00C76887">
                        <w:rPr>
                          <w:rFonts w:ascii="Tahoma" w:hAnsi="Tahoma" w:cs="Tahoma"/>
                          <w:b/>
                          <w:color w:val="002060"/>
                        </w:rPr>
                        <w:t>City</w:t>
                      </w:r>
                      <w:r w:rsidRPr="00C76887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– is the largest type of settlement with lots of buildings and people, hospitals, sports facilities, universities, shops, offices, many houses and a cathedral.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B4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CF2A9BA" wp14:editId="34662C6C">
            <wp:simplePos x="0" y="0"/>
            <wp:positionH relativeFrom="column">
              <wp:posOffset>4762500</wp:posOffset>
            </wp:positionH>
            <wp:positionV relativeFrom="paragraph">
              <wp:posOffset>-571500</wp:posOffset>
            </wp:positionV>
            <wp:extent cx="4791798" cy="6870700"/>
            <wp:effectExtent l="0" t="0" r="8890" b="6350"/>
            <wp:wrapNone/>
            <wp:docPr id="6" name="Picture 6" descr="North West England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West England Ma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98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887">
        <w:rPr>
          <w:noProof/>
        </w:rPr>
        <w:t xml:space="preserve"> </w:t>
      </w:r>
      <w:bookmarkStart w:id="0" w:name="_GoBack"/>
      <w:bookmarkEnd w:id="0"/>
      <w:r w:rsidR="00C768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E103" wp14:editId="7DC01B89">
                <wp:simplePos x="0" y="0"/>
                <wp:positionH relativeFrom="column">
                  <wp:posOffset>-558800</wp:posOffset>
                </wp:positionH>
                <wp:positionV relativeFrom="paragraph">
                  <wp:posOffset>-647700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6887" w:rsidRPr="00C76887" w:rsidRDefault="00C76887" w:rsidP="00C7688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3 - Settlements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7E103" id="Text Box 1" o:spid="_x0000_s1030" type="#_x0000_t202" style="position:absolute;margin-left:-44pt;margin-top:-5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H+djBLcAAAAD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C76887" w:rsidRPr="00C76887" w:rsidRDefault="00C76887" w:rsidP="00C7688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3 - Settlements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38B" w:rsidSect="00C76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87"/>
    <w:rsid w:val="0046038B"/>
    <w:rsid w:val="00943B4D"/>
    <w:rsid w:val="00B535AF"/>
    <w:rsid w:val="00C76887"/>
    <w:rsid w:val="00E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A98E"/>
  <w15:chartTrackingRefBased/>
  <w15:docId w15:val="{F2A737EA-D736-4307-A8F0-0E57820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2</cp:revision>
  <dcterms:created xsi:type="dcterms:W3CDTF">2023-10-03T12:35:00Z</dcterms:created>
  <dcterms:modified xsi:type="dcterms:W3CDTF">2023-10-03T13:01:00Z</dcterms:modified>
</cp:coreProperties>
</file>