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p w:rsidR="007C47A4" w:rsidRDefault="00330E2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381000</wp:posOffset>
            </wp:positionV>
            <wp:extent cx="3600450" cy="3971925"/>
            <wp:effectExtent l="0" t="0" r="0" b="9525"/>
            <wp:wrapTight wrapText="bothSides">
              <wp:wrapPolygon edited="0">
                <wp:start x="0" y="0"/>
                <wp:lineTo x="0" y="21548"/>
                <wp:lineTo x="21486" y="21548"/>
                <wp:lineTo x="2148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1441" w:tblpY="48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546F12" w:rsidTr="00546F12">
        <w:trPr>
          <w:trHeight w:val="254"/>
        </w:trPr>
        <w:tc>
          <w:tcPr>
            <w:tcW w:w="9104" w:type="dxa"/>
            <w:gridSpan w:val="2"/>
          </w:tcPr>
          <w:p w:rsidR="00546F12" w:rsidRDefault="00330E22" w:rsidP="00546F12">
            <w:pPr>
              <w:tabs>
                <w:tab w:val="left" w:pos="2775"/>
              </w:tabs>
              <w:jc w:val="center"/>
            </w:pPr>
            <w:r w:rsidRPr="00FA199F">
              <w:rPr>
                <w:color w:val="7030A0"/>
                <w:sz w:val="32"/>
              </w:rPr>
              <w:t xml:space="preserve">Local history study –Industrial Revolution </w:t>
            </w:r>
            <w:r w:rsidR="00546F12" w:rsidRPr="00FA199F">
              <w:rPr>
                <w:color w:val="7030A0"/>
                <w:sz w:val="32"/>
              </w:rPr>
              <w:t>Substantive Knowledge</w:t>
            </w:r>
          </w:p>
        </w:tc>
      </w:tr>
      <w:tr w:rsidR="00546F12" w:rsidTr="00546F12">
        <w:trPr>
          <w:trHeight w:val="254"/>
        </w:trPr>
        <w:tc>
          <w:tcPr>
            <w:tcW w:w="4552" w:type="dxa"/>
          </w:tcPr>
          <w:p w:rsidR="007E44A5" w:rsidRPr="007E44A5" w:rsidRDefault="007E44A5" w:rsidP="007E44A5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  <w:r w:rsidRPr="007E44A5">
              <w:rPr>
                <w:color w:val="C45911" w:themeColor="accent2" w:themeShade="BF"/>
              </w:rPr>
              <w:t xml:space="preserve">The Victorian Era is named after Queen Victoria who was the queen from 1837-1901. </w:t>
            </w:r>
          </w:p>
          <w:p w:rsidR="007E44A5" w:rsidRPr="007E44A5" w:rsidRDefault="007E44A5" w:rsidP="007E44A5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</w:p>
          <w:p w:rsidR="00546F12" w:rsidRPr="007E44A5" w:rsidRDefault="007E44A5" w:rsidP="007E44A5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  <w:r w:rsidRPr="007E44A5">
              <w:rPr>
                <w:color w:val="C45911" w:themeColor="accent2" w:themeShade="BF"/>
              </w:rPr>
              <w:t xml:space="preserve">She was the longest reigning monarch in British history at the time.  </w:t>
            </w:r>
          </w:p>
          <w:p w:rsidR="007E44A5" w:rsidRPr="007E44A5" w:rsidRDefault="007E44A5" w:rsidP="007E44A5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  <w:r w:rsidRPr="007E44A5">
              <w:rPr>
                <w:color w:val="C45911" w:themeColor="accent2" w:themeShade="BF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41275</wp:posOffset>
                  </wp:positionV>
                  <wp:extent cx="552450" cy="780415"/>
                  <wp:effectExtent l="0" t="0" r="0" b="635"/>
                  <wp:wrapTight wrapText="bothSides">
                    <wp:wrapPolygon edited="0">
                      <wp:start x="0" y="0"/>
                      <wp:lineTo x="0" y="21090"/>
                      <wp:lineTo x="20855" y="21090"/>
                      <wp:lineTo x="20855" y="0"/>
                      <wp:lineTo x="0" y="0"/>
                    </wp:wrapPolygon>
                  </wp:wrapTight>
                  <wp:docPr id="15" name="Picture 15" descr="C:\Users\155tierneyl\AppData\Local\Microsoft\Windows\INetCache\Content.MSO\C309DB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5tierneyl\AppData\Local\Microsoft\Windows\INetCache\Content.MSO\C309DB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44A5" w:rsidRPr="007E44A5" w:rsidRDefault="007E44A5" w:rsidP="007E44A5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  <w:r w:rsidRPr="007E44A5">
              <w:rPr>
                <w:color w:val="C45911" w:themeColor="accent2" w:themeShade="BF"/>
              </w:rPr>
              <w:t xml:space="preserve">She died at 81 years old. </w:t>
            </w:r>
          </w:p>
          <w:p w:rsidR="007E44A5" w:rsidRPr="007E44A5" w:rsidRDefault="007E44A5" w:rsidP="007E44A5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  <w:r w:rsidRPr="007E44A5">
              <w:rPr>
                <w:color w:val="C45911" w:themeColor="accent2" w:themeShade="BF"/>
              </w:rPr>
              <w:t>She was an empress and ruled South Africa, India, Australia, Canada and Jamaica.</w:t>
            </w:r>
          </w:p>
          <w:p w:rsidR="007E44A5" w:rsidRPr="007E44A5" w:rsidRDefault="007E44A5" w:rsidP="007E44A5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  <w:r w:rsidRPr="007E44A5">
              <w:rPr>
                <w:color w:val="C45911" w:themeColor="accent2" w:themeShade="BF"/>
              </w:rPr>
              <w:t>She was married to Prince Albert.</w:t>
            </w:r>
            <w:r w:rsidRPr="007E44A5">
              <w:rPr>
                <w:color w:val="C45911" w:themeColor="accent2" w:themeShade="BF"/>
              </w:rPr>
              <w:t xml:space="preserve"> </w:t>
            </w:r>
          </w:p>
          <w:p w:rsidR="007E44A5" w:rsidRDefault="007E44A5" w:rsidP="007E44A5">
            <w:pPr>
              <w:tabs>
                <w:tab w:val="left" w:pos="2775"/>
              </w:tabs>
            </w:pPr>
            <w:r w:rsidRPr="007E44A5">
              <w:rPr>
                <w:color w:val="C45911" w:themeColor="accent2" w:themeShade="BF"/>
              </w:rPr>
              <w:t>They had 9 children.</w:t>
            </w:r>
          </w:p>
        </w:tc>
        <w:tc>
          <w:tcPr>
            <w:tcW w:w="4552" w:type="dxa"/>
          </w:tcPr>
          <w:p w:rsidR="007E44A5" w:rsidRPr="007E44A5" w:rsidRDefault="007E44A5" w:rsidP="007E44A5">
            <w:pPr>
              <w:tabs>
                <w:tab w:val="left" w:pos="2775"/>
              </w:tabs>
              <w:rPr>
                <w:color w:val="385623" w:themeColor="accent6" w:themeShade="80"/>
              </w:rPr>
            </w:pPr>
            <w:r w:rsidRPr="007E44A5">
              <w:rPr>
                <w:color w:val="385623" w:themeColor="accent6" w:themeShade="80"/>
              </w:rPr>
              <w:t>Inventions at the time also helped make life easier. The Victorians were greatly impressed by the developing science and technology found in such discoveries as the steam-powered engine and telephone.</w:t>
            </w:r>
          </w:p>
          <w:p w:rsidR="007E44A5" w:rsidRPr="007E44A5" w:rsidRDefault="007E44A5" w:rsidP="007E44A5">
            <w:pPr>
              <w:tabs>
                <w:tab w:val="left" w:pos="2775"/>
              </w:tabs>
              <w:rPr>
                <w:color w:val="385623" w:themeColor="accent6" w:themeShade="80"/>
              </w:rPr>
            </w:pPr>
          </w:p>
          <w:p w:rsidR="00546F12" w:rsidRDefault="007E44A5" w:rsidP="007E44A5">
            <w:pPr>
              <w:tabs>
                <w:tab w:val="left" w:pos="2775"/>
              </w:tabs>
            </w:pPr>
            <w:r w:rsidRPr="007E44A5">
              <w:rPr>
                <w:color w:val="385623" w:themeColor="accent6" w:themeShade="80"/>
              </w:rPr>
              <w:t>As a result, railways helped make travel easier; telephones made long-distance communication better; improved sanitation techniques turned filthy streets into clean roads, and incandescent glass mantles brightened everyone's lives.</w:t>
            </w:r>
          </w:p>
        </w:tc>
      </w:tr>
      <w:tr w:rsidR="00546F12" w:rsidTr="00546F12">
        <w:trPr>
          <w:trHeight w:val="254"/>
        </w:trPr>
        <w:tc>
          <w:tcPr>
            <w:tcW w:w="4552" w:type="dxa"/>
          </w:tcPr>
          <w:p w:rsidR="00546F12" w:rsidRPr="007E44A5" w:rsidRDefault="007E44A5" w:rsidP="00206ECD">
            <w:pPr>
              <w:tabs>
                <w:tab w:val="left" w:pos="2775"/>
              </w:tabs>
              <w:rPr>
                <w:color w:val="7030A0"/>
              </w:rPr>
            </w:pPr>
            <w:r w:rsidRPr="007E44A5">
              <w:rPr>
                <w:color w:val="7030A0"/>
              </w:rPr>
              <w:t>People started using coal for fuel instead of wood or peat. Coal gave out more heat and allowed better quality iron and steel to be made.</w:t>
            </w:r>
          </w:p>
          <w:p w:rsidR="007E44A5" w:rsidRPr="007E44A5" w:rsidRDefault="007E44A5" w:rsidP="00206ECD">
            <w:pPr>
              <w:tabs>
                <w:tab w:val="left" w:pos="2775"/>
              </w:tabs>
              <w:rPr>
                <w:color w:val="0070C0"/>
              </w:rPr>
            </w:pPr>
            <w:r w:rsidRPr="007E44A5">
              <w:rPr>
                <w:color w:val="0070C0"/>
              </w:rPr>
              <w:t>The spinning jenny and power loom allowed the textile industries to grow.</w:t>
            </w:r>
          </w:p>
          <w:p w:rsidR="007E44A5" w:rsidRDefault="007E44A5" w:rsidP="00206ECD">
            <w:pPr>
              <w:tabs>
                <w:tab w:val="left" w:pos="2775"/>
              </w:tabs>
            </w:pPr>
            <w:r w:rsidRPr="007E44A5">
              <w:rPr>
                <w:color w:val="0070C0"/>
              </w:rPr>
              <w:t>The steam locomotive and railways meant that travel was quicker and people, raw materials and goods could be transported more easily.</w:t>
            </w:r>
          </w:p>
        </w:tc>
        <w:tc>
          <w:tcPr>
            <w:tcW w:w="4552" w:type="dxa"/>
          </w:tcPr>
          <w:p w:rsidR="007E44A5" w:rsidRPr="00FA199F" w:rsidRDefault="00FA199F" w:rsidP="007E44A5">
            <w:pPr>
              <w:tabs>
                <w:tab w:val="left" w:pos="2775"/>
              </w:tabs>
              <w:rPr>
                <w:color w:val="FF0000"/>
              </w:rPr>
            </w:pPr>
            <w:r w:rsidRPr="00FA199F">
              <w:rPr>
                <w:color w:val="FF0000"/>
              </w:rPr>
              <w:t>Eagley Mills are in Bolton</w:t>
            </w:r>
            <w:r w:rsidR="007E44A5" w:rsidRPr="00FA199F">
              <w:rPr>
                <w:color w:val="FF0000"/>
              </w:rPr>
              <w:t xml:space="preserve"> buil</w:t>
            </w:r>
            <w:r w:rsidRPr="00FA199F">
              <w:rPr>
                <w:color w:val="FF0000"/>
              </w:rPr>
              <w:t>t in 1780 by William Longshaw . Bridge Mill was textile mill that</w:t>
            </w:r>
            <w:r w:rsidR="007E44A5" w:rsidRPr="00FA199F">
              <w:rPr>
                <w:color w:val="FF0000"/>
              </w:rPr>
              <w:t xml:space="preserve"> stopped production in 1972  </w:t>
            </w:r>
          </w:p>
          <w:p w:rsidR="007E44A5" w:rsidRPr="00FA199F" w:rsidRDefault="007E44A5" w:rsidP="007E44A5">
            <w:pPr>
              <w:tabs>
                <w:tab w:val="left" w:pos="2775"/>
              </w:tabs>
              <w:rPr>
                <w:color w:val="FF0000"/>
              </w:rPr>
            </w:pPr>
          </w:p>
          <w:p w:rsidR="007E44A5" w:rsidRPr="00FA199F" w:rsidRDefault="007E44A5" w:rsidP="007E44A5">
            <w:pPr>
              <w:tabs>
                <w:tab w:val="left" w:pos="2775"/>
              </w:tabs>
              <w:rPr>
                <w:color w:val="FF0000"/>
              </w:rPr>
            </w:pPr>
            <w:r w:rsidRPr="00FA199F">
              <w:rPr>
                <w:color w:val="FF0000"/>
              </w:rPr>
              <w:t xml:space="preserve">Eagley Mills are located next to the River Irwell  </w:t>
            </w:r>
          </w:p>
          <w:p w:rsidR="007E44A5" w:rsidRPr="00FA199F" w:rsidRDefault="00FA199F" w:rsidP="007E44A5">
            <w:pPr>
              <w:tabs>
                <w:tab w:val="left" w:pos="2775"/>
              </w:tabs>
              <w:rPr>
                <w:color w:val="FF0000"/>
              </w:rPr>
            </w:pPr>
            <w:r w:rsidRPr="00FA199F">
              <w:rPr>
                <w:color w:val="FF0000"/>
              </w:rPr>
              <w:t xml:space="preserve">From which </w:t>
            </w:r>
            <w:r w:rsidR="007E44A5" w:rsidRPr="00FA199F">
              <w:rPr>
                <w:color w:val="FF0000"/>
              </w:rPr>
              <w:t xml:space="preserve">Eagley Brook was a power source for the Mill.  </w:t>
            </w:r>
          </w:p>
          <w:p w:rsidR="007E44A5" w:rsidRPr="00FA199F" w:rsidRDefault="00FA199F" w:rsidP="007E44A5">
            <w:pPr>
              <w:tabs>
                <w:tab w:val="left" w:pos="2775"/>
              </w:tabs>
              <w:rPr>
                <w:color w:val="FF0000"/>
              </w:rPr>
            </w:pPr>
            <w:r w:rsidRPr="00FA199F">
              <w:rPr>
                <w:color w:val="FF0000"/>
              </w:rPr>
              <w:t xml:space="preserve"> </w:t>
            </w:r>
            <w:r w:rsidR="007E44A5" w:rsidRPr="00FA199F">
              <w:rPr>
                <w:color w:val="FF0000"/>
              </w:rPr>
              <w:t xml:space="preserve">The River Irwell was used to transport materials and goods to and from the Mills.   </w:t>
            </w:r>
          </w:p>
          <w:p w:rsidR="00546F12" w:rsidRDefault="00546F12" w:rsidP="00206ECD">
            <w:pPr>
              <w:tabs>
                <w:tab w:val="left" w:pos="2775"/>
              </w:tabs>
            </w:pPr>
          </w:p>
        </w:tc>
      </w:tr>
      <w:tr w:rsidR="00206ECD" w:rsidTr="00E755E4">
        <w:trPr>
          <w:trHeight w:val="254"/>
        </w:trPr>
        <w:tc>
          <w:tcPr>
            <w:tcW w:w="9104" w:type="dxa"/>
            <w:gridSpan w:val="2"/>
          </w:tcPr>
          <w:p w:rsidR="00FA199F" w:rsidRPr="00FA199F" w:rsidRDefault="00FA199F" w:rsidP="00FA199F">
            <w:pPr>
              <w:tabs>
                <w:tab w:val="left" w:pos="2775"/>
              </w:tabs>
              <w:rPr>
                <w:b/>
                <w:color w:val="385623" w:themeColor="accent6" w:themeShade="80"/>
              </w:rPr>
            </w:pPr>
            <w:r w:rsidRPr="00FA199F">
              <w:rPr>
                <w:b/>
                <w:color w:val="385623" w:themeColor="accent6" w:themeShade="80"/>
              </w:rPr>
              <w:t>Samuel Crompton – developed the spinning Mule</w:t>
            </w:r>
            <w:r w:rsidRPr="00FA199F">
              <w:rPr>
                <w:b/>
                <w:color w:val="385623" w:themeColor="accent6" w:themeShade="80"/>
              </w:rPr>
              <w:t xml:space="preserve"> – was from Bolton – 1753- 1827</w:t>
            </w:r>
          </w:p>
          <w:p w:rsidR="00206ECD" w:rsidRPr="00206ECD" w:rsidRDefault="00FA199F" w:rsidP="00FA199F">
            <w:pPr>
              <w:tabs>
                <w:tab w:val="left" w:pos="2775"/>
              </w:tabs>
              <w:rPr>
                <w:b/>
              </w:rPr>
            </w:pPr>
            <w:r w:rsidRPr="00FA199F">
              <w:rPr>
                <w:b/>
                <w:color w:val="385623" w:themeColor="accent6" w:themeShade="80"/>
              </w:rPr>
              <w:t>The spinning mule helped to revolutionize the cotton industry.</w:t>
            </w:r>
          </w:p>
        </w:tc>
      </w:tr>
    </w:tbl>
    <w:p w:rsidR="007C47A4" w:rsidRPr="007C47A4" w:rsidRDefault="007C47A4" w:rsidP="007C47A4">
      <w:pPr>
        <w:tabs>
          <w:tab w:val="left" w:pos="2775"/>
        </w:tabs>
      </w:pPr>
      <w:r>
        <w:tab/>
      </w:r>
    </w:p>
    <w:p w:rsidR="00B46098" w:rsidRPr="007C47A4" w:rsidRDefault="00FA199F" w:rsidP="007C47A4">
      <w:pPr>
        <w:tabs>
          <w:tab w:val="left" w:pos="2775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107950</wp:posOffset>
            </wp:positionV>
            <wp:extent cx="8861425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546" y="21374"/>
                <wp:lineTo x="21546" y="0"/>
                <wp:lineTo x="0" y="0"/>
              </wp:wrapPolygon>
            </wp:wrapTight>
            <wp:docPr id="10" name="Picture 1" descr="https://onedaycreative.com/wp/wp-content/uploads/2022/09/September-History-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daycreative.com/wp/wp-content/uploads/2022/09/September-History-LAN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098" w:rsidRPr="007C47A4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B1E2B"/>
    <w:rsid w:val="00206ECD"/>
    <w:rsid w:val="00286AFE"/>
    <w:rsid w:val="00330E22"/>
    <w:rsid w:val="00405AFE"/>
    <w:rsid w:val="00530A99"/>
    <w:rsid w:val="00546F12"/>
    <w:rsid w:val="006835CC"/>
    <w:rsid w:val="007048E9"/>
    <w:rsid w:val="007C47A4"/>
    <w:rsid w:val="007E44A5"/>
    <w:rsid w:val="00984708"/>
    <w:rsid w:val="00AC4400"/>
    <w:rsid w:val="00AE1F3E"/>
    <w:rsid w:val="00CE65CD"/>
    <w:rsid w:val="00F26053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DB99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2023-06-28T07:05:00Z</dcterms:created>
  <dcterms:modified xsi:type="dcterms:W3CDTF">2023-06-28T07:05:00Z</dcterms:modified>
</cp:coreProperties>
</file>