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DB85" w14:textId="19CACC10" w:rsidR="00974C85" w:rsidRDefault="00974C85">
      <w:r>
        <w:rPr>
          <w:noProof/>
        </w:rPr>
        <w:drawing>
          <wp:anchor distT="0" distB="0" distL="114300" distR="114300" simplePos="0" relativeHeight="251661312" behindDoc="1" locked="0" layoutInCell="1" allowOverlap="1" wp14:anchorId="47A3A6CB" wp14:editId="5B119EB1">
            <wp:simplePos x="0" y="0"/>
            <wp:positionH relativeFrom="column">
              <wp:posOffset>5001491</wp:posOffset>
            </wp:positionH>
            <wp:positionV relativeFrom="paragraph">
              <wp:posOffset>146858</wp:posOffset>
            </wp:positionV>
            <wp:extent cx="1511935" cy="749935"/>
            <wp:effectExtent l="0" t="0" r="0" b="0"/>
            <wp:wrapTight wrapText="bothSides">
              <wp:wrapPolygon edited="0">
                <wp:start x="0" y="0"/>
                <wp:lineTo x="0" y="20850"/>
                <wp:lineTo x="21228" y="20850"/>
                <wp:lineTo x="21228" y="0"/>
                <wp:lineTo x="0" y="0"/>
              </wp:wrapPolygon>
            </wp:wrapTight>
            <wp:docPr id="19332931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C680CAE" wp14:editId="243573CB">
            <wp:simplePos x="0" y="0"/>
            <wp:positionH relativeFrom="column">
              <wp:posOffset>-567517</wp:posOffset>
            </wp:positionH>
            <wp:positionV relativeFrom="paragraph">
              <wp:posOffset>70370</wp:posOffset>
            </wp:positionV>
            <wp:extent cx="1005840" cy="1012190"/>
            <wp:effectExtent l="0" t="0" r="3810" b="0"/>
            <wp:wrapTight wrapText="bothSides">
              <wp:wrapPolygon edited="0">
                <wp:start x="0" y="0"/>
                <wp:lineTo x="0" y="21139"/>
                <wp:lineTo x="21273" y="21139"/>
                <wp:lineTo x="21273" y="0"/>
                <wp:lineTo x="0" y="0"/>
              </wp:wrapPolygon>
            </wp:wrapTight>
            <wp:docPr id="1350013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78DA14" w14:textId="109E9700" w:rsidR="00974C85" w:rsidRDefault="00974C85"/>
    <w:p w14:paraId="49152810" w14:textId="191ABEFB" w:rsidR="00974C85" w:rsidRDefault="00974C85"/>
    <w:p w14:paraId="75F65D68" w14:textId="77777777" w:rsidR="00974C85" w:rsidRDefault="00974C85"/>
    <w:p w14:paraId="5B0B499D" w14:textId="127E28CF" w:rsidR="0025325D" w:rsidRPr="00974C85" w:rsidRDefault="00974C85" w:rsidP="0077633F">
      <w:pPr>
        <w:ind w:hanging="709"/>
        <w:rPr>
          <w:b/>
          <w:bCs/>
          <w:sz w:val="28"/>
          <w:szCs w:val="28"/>
        </w:rPr>
      </w:pPr>
      <w:r w:rsidRPr="00974C85">
        <w:rPr>
          <w:rFonts w:eastAsiaTheme="minor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8D3A8" wp14:editId="3FB2BF2D">
                <wp:simplePos x="1646959" y="60094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689514" cy="1061604"/>
                <wp:effectExtent l="19050" t="19050" r="15875" b="24765"/>
                <wp:wrapSquare wrapText="bothSides"/>
                <wp:docPr id="194563141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514" cy="1061604"/>
                        </a:xfrm>
                        <a:prstGeom prst="flowChartAlternateProcess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5F46A" w14:textId="6171F018" w:rsidR="00974C85" w:rsidRPr="00974C85" w:rsidRDefault="00974C85" w:rsidP="00974C85">
                            <w:pPr>
                              <w:spacing w:after="0"/>
                              <w:jc w:val="center"/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4C85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EF5DA1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chievement</w:t>
                            </w:r>
                          </w:p>
                          <w:p w14:paraId="649DA113" w14:textId="13F41D55" w:rsidR="00974C85" w:rsidRPr="00974C85" w:rsidRDefault="00974C85" w:rsidP="00974C8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4C85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8D3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0;margin-top:0;width:211.75pt;height:83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" fillcolor="#c1e5f5" strokecolor="#042433" strokeweight="3pt">
                <v:textbox>
                  <w:txbxContent>
                    <w:p w14:paraId="1715F46A" w14:textId="6171F018" w:rsidR="00974C85" w:rsidRPr="00974C85" w:rsidRDefault="00974C85" w:rsidP="00974C85">
                      <w:pPr>
                        <w:spacing w:after="0"/>
                        <w:jc w:val="center"/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4C85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EF5DA1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chievement</w:t>
                      </w:r>
                    </w:p>
                    <w:p w14:paraId="649DA113" w14:textId="13F41D55" w:rsidR="00974C85" w:rsidRPr="00974C85" w:rsidRDefault="00974C85" w:rsidP="00974C85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74C85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2024-2025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74C85">
        <w:rPr>
          <w:b/>
          <w:bCs/>
          <w:sz w:val="28"/>
          <w:szCs w:val="28"/>
        </w:rPr>
        <w:t>English</w:t>
      </w:r>
    </w:p>
    <w:p w14:paraId="17F9E9C6" w14:textId="77777777" w:rsidR="00974C85" w:rsidRDefault="00974C85" w:rsidP="0077633F">
      <w:pPr>
        <w:spacing w:before="200" w:after="0" w:line="216" w:lineRule="auto"/>
        <w:ind w:left="-426" w:hanging="283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  <w:r w:rsidRPr="00974C85"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  <w:t>Key Stage 4</w:t>
      </w:r>
    </w:p>
    <w:p w14:paraId="30BB6E51" w14:textId="73619EE4" w:rsidR="00974C85" w:rsidRPr="00974C85" w:rsidRDefault="00974C85" w:rsidP="00974C85">
      <w:pPr>
        <w:tabs>
          <w:tab w:val="num" w:pos="1985"/>
        </w:tabs>
        <w:spacing w:after="0" w:line="276" w:lineRule="auto"/>
        <w:contextualSpacing/>
        <w:rPr>
          <w:rFonts w:eastAsia="+mn-ea" w:cs="+mn-cs"/>
          <w:color w:val="000000"/>
          <w:kern w:val="24"/>
          <w:sz w:val="22"/>
          <w:szCs w:val="22"/>
          <w:lang w:eastAsia="en-GB"/>
          <w14:ligatures w14:val="none"/>
        </w:rPr>
      </w:pPr>
      <w:r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  <w:tab/>
      </w:r>
      <w:r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  <w:tab/>
        <w:t xml:space="preserve">   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974C85" w14:paraId="05CCBE5F" w14:textId="77777777" w:rsidTr="0077633F">
        <w:tc>
          <w:tcPr>
            <w:tcW w:w="3261" w:type="dxa"/>
          </w:tcPr>
          <w:p w14:paraId="2FF45642" w14:textId="0123EF36" w:rsidR="00974C85" w:rsidRDefault="00974C85" w:rsidP="00974C85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974C85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GCSE</w:t>
            </w: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English Language</w:t>
            </w:r>
          </w:p>
        </w:tc>
        <w:tc>
          <w:tcPr>
            <w:tcW w:w="7229" w:type="dxa"/>
          </w:tcPr>
          <w:p w14:paraId="4B9DF4FF" w14:textId="5135AF10" w:rsidR="00974C85" w:rsidRPr="00627D42" w:rsidRDefault="00974C85" w:rsidP="00974C85">
            <w:pPr>
              <w:tabs>
                <w:tab w:val="num" w:pos="1985"/>
              </w:tabs>
              <w:spacing w:line="276" w:lineRule="auto"/>
              <w:contextualSpacing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3 students were entered and the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results gained were excellent (Grade 4, Grade 3 and Grade 2). All students a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chieved their</w:t>
            </w: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target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grade</w:t>
            </w: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. 2 of these students are in year 10.</w:t>
            </w:r>
          </w:p>
        </w:tc>
      </w:tr>
      <w:tr w:rsidR="00974C85" w14:paraId="0C136CC0" w14:textId="77777777" w:rsidTr="0077633F">
        <w:tc>
          <w:tcPr>
            <w:tcW w:w="3261" w:type="dxa"/>
          </w:tcPr>
          <w:p w14:paraId="1AAFECEC" w14:textId="48760C63" w:rsidR="00974C85" w:rsidRPr="00627D42" w:rsidRDefault="00627D42" w:rsidP="00974C85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Level 2 Functional Skills</w:t>
            </w:r>
          </w:p>
        </w:tc>
        <w:tc>
          <w:tcPr>
            <w:tcW w:w="7229" w:type="dxa"/>
          </w:tcPr>
          <w:p w14:paraId="6A20EC3A" w14:textId="6A41C005" w:rsidR="00974C85" w:rsidRDefault="00974C85" w:rsidP="00974C85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1 student achieved Level 2 Functional Skills English 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– this exceeded their</w:t>
            </w: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target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627D42" w14:paraId="0188DC8D" w14:textId="77777777" w:rsidTr="0077633F">
        <w:tc>
          <w:tcPr>
            <w:tcW w:w="3261" w:type="dxa"/>
          </w:tcPr>
          <w:p w14:paraId="603FC901" w14:textId="325D1A67" w:rsidR="00627D42" w:rsidRPr="00627D42" w:rsidRDefault="00627D42" w:rsidP="00627D42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Level 1 Functional Skills</w:t>
            </w:r>
          </w:p>
        </w:tc>
        <w:tc>
          <w:tcPr>
            <w:tcW w:w="7229" w:type="dxa"/>
          </w:tcPr>
          <w:p w14:paraId="0A0F219B" w14:textId="334A2C35" w:rsidR="00627D42" w:rsidRDefault="00974C85" w:rsidP="00627D42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2 students achieved Level 1 Functional Skills English 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- </w:t>
            </w: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both 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met their target.</w:t>
            </w:r>
          </w:p>
        </w:tc>
      </w:tr>
      <w:tr w:rsidR="00627D42" w14:paraId="524E5E9D" w14:textId="77777777" w:rsidTr="0077633F">
        <w:tc>
          <w:tcPr>
            <w:tcW w:w="3261" w:type="dxa"/>
          </w:tcPr>
          <w:p w14:paraId="7A81CB43" w14:textId="25C99D86" w:rsidR="00627D42" w:rsidRPr="00627D42" w:rsidRDefault="00627D42" w:rsidP="00627D42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Entry Level 3 Functional Skills</w:t>
            </w:r>
          </w:p>
        </w:tc>
        <w:tc>
          <w:tcPr>
            <w:tcW w:w="7229" w:type="dxa"/>
          </w:tcPr>
          <w:p w14:paraId="605FB277" w14:textId="0E0161AC" w:rsidR="00627D42" w:rsidRDefault="00974C85" w:rsidP="00627D42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5 students achieved Entry Level 3 Functional Skills English 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-1</w:t>
            </w: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below target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, 4</w:t>
            </w: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met </w:t>
            </w: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target </w:t>
            </w:r>
            <w:proofErr w:type="gramStart"/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grade</w:t>
            </w:r>
            <w:proofErr w:type="gramEnd"/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627D42" w14:paraId="5D3037F4" w14:textId="77777777" w:rsidTr="0077633F">
        <w:tc>
          <w:tcPr>
            <w:tcW w:w="3261" w:type="dxa"/>
          </w:tcPr>
          <w:p w14:paraId="23908FA5" w14:textId="1B2E7EDC" w:rsidR="00627D42" w:rsidRPr="00627D42" w:rsidRDefault="00627D42" w:rsidP="00627D42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Entry Level 2 Functional Skills</w:t>
            </w:r>
          </w:p>
        </w:tc>
        <w:tc>
          <w:tcPr>
            <w:tcW w:w="7229" w:type="dxa"/>
          </w:tcPr>
          <w:p w14:paraId="7BE361EA" w14:textId="6679ADCB" w:rsidR="00627D42" w:rsidRDefault="00974C85" w:rsidP="00627D42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8 students achieved Entry Level 2 Functional Skills English 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– all students met target</w:t>
            </w:r>
          </w:p>
        </w:tc>
      </w:tr>
      <w:tr w:rsidR="00627D42" w14:paraId="6CBEBA36" w14:textId="77777777" w:rsidTr="0077633F">
        <w:tc>
          <w:tcPr>
            <w:tcW w:w="3261" w:type="dxa"/>
          </w:tcPr>
          <w:p w14:paraId="1DDF85DA" w14:textId="623DBC37" w:rsidR="00627D42" w:rsidRPr="00627D42" w:rsidRDefault="00627D42" w:rsidP="00627D42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Entry Level 1 Functional Skills</w:t>
            </w:r>
          </w:p>
        </w:tc>
        <w:tc>
          <w:tcPr>
            <w:tcW w:w="7229" w:type="dxa"/>
          </w:tcPr>
          <w:p w14:paraId="231EB97D" w14:textId="36060F2D" w:rsidR="00627D42" w:rsidRDefault="00974C85" w:rsidP="00627D42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6 students achieved Entry Level 1 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– 1 student below target. 5 student met target.</w:t>
            </w: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627D42" w14:paraId="3384D8E7" w14:textId="77777777" w:rsidTr="0077633F">
        <w:trPr>
          <w:trHeight w:val="425"/>
        </w:trPr>
        <w:tc>
          <w:tcPr>
            <w:tcW w:w="10490" w:type="dxa"/>
            <w:gridSpan w:val="2"/>
            <w:shd w:val="clear" w:color="auto" w:fill="CAEDFB" w:themeFill="accent4" w:themeFillTint="33"/>
            <w:vAlign w:val="center"/>
          </w:tcPr>
          <w:p w14:paraId="6ED31977" w14:textId="6D231389" w:rsidR="00627D42" w:rsidRPr="00627D42" w:rsidRDefault="00627D42" w:rsidP="00627D42">
            <w:pPr>
              <w:tabs>
                <w:tab w:val="num" w:pos="1985"/>
              </w:tabs>
              <w:spacing w:line="276" w:lineRule="auto"/>
              <w:contextualSpacing/>
              <w:jc w:val="center"/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In summary 92% of students in Key Stage 4 met or exceeded their target level in English. </w:t>
            </w:r>
          </w:p>
        </w:tc>
      </w:tr>
    </w:tbl>
    <w:p w14:paraId="05235371" w14:textId="77777777" w:rsidR="00627D42" w:rsidRPr="0077633F" w:rsidRDefault="00627D42" w:rsidP="00974C85">
      <w:pPr>
        <w:spacing w:before="200" w:after="0" w:line="216" w:lineRule="auto"/>
        <w:rPr>
          <w:rFonts w:eastAsia="+mn-ea" w:cs="+mn-cs"/>
          <w:b/>
          <w:bCs/>
          <w:color w:val="000000"/>
          <w:kern w:val="24"/>
          <w:sz w:val="4"/>
          <w:szCs w:val="8"/>
          <w:lang w:eastAsia="en-GB"/>
          <w14:ligatures w14:val="none"/>
        </w:rPr>
      </w:pPr>
    </w:p>
    <w:p w14:paraId="7526B440" w14:textId="77777777" w:rsidR="0077633F" w:rsidRDefault="00974C85" w:rsidP="0077633F">
      <w:pPr>
        <w:spacing w:before="200" w:after="0" w:line="216" w:lineRule="auto"/>
        <w:ind w:hanging="709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  <w:r w:rsidRPr="00974C85"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  <w:t>Key Stage 5</w:t>
      </w:r>
    </w:p>
    <w:p w14:paraId="5886E47A" w14:textId="1BF28AA1" w:rsidR="00627D42" w:rsidRDefault="00627D42" w:rsidP="0077633F">
      <w:pPr>
        <w:spacing w:before="200" w:after="0" w:line="216" w:lineRule="auto"/>
        <w:ind w:hanging="709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627D42" w14:paraId="31E7C948" w14:textId="77777777" w:rsidTr="0077633F">
        <w:tc>
          <w:tcPr>
            <w:tcW w:w="3403" w:type="dxa"/>
          </w:tcPr>
          <w:p w14:paraId="5ED7D3CD" w14:textId="2EC92F25" w:rsidR="00627D42" w:rsidRPr="00627D42" w:rsidRDefault="00627D42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Level 1 Functional Skills</w:t>
            </w:r>
          </w:p>
        </w:tc>
        <w:tc>
          <w:tcPr>
            <w:tcW w:w="7087" w:type="dxa"/>
          </w:tcPr>
          <w:p w14:paraId="18E55B2F" w14:textId="0BD112A9" w:rsidR="00627D42" w:rsidRDefault="00974C85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2 students achieved Level 1 Functional Skills English 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- </w:t>
            </w: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both 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met their target.</w:t>
            </w:r>
          </w:p>
        </w:tc>
      </w:tr>
      <w:tr w:rsidR="00627D42" w14:paraId="33838BCC" w14:textId="77777777" w:rsidTr="0077633F">
        <w:tc>
          <w:tcPr>
            <w:tcW w:w="3403" w:type="dxa"/>
          </w:tcPr>
          <w:p w14:paraId="24219345" w14:textId="77777777" w:rsidR="00627D42" w:rsidRPr="00627D42" w:rsidRDefault="00627D42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Entry Level 3 Functional Skills</w:t>
            </w:r>
          </w:p>
        </w:tc>
        <w:tc>
          <w:tcPr>
            <w:tcW w:w="7087" w:type="dxa"/>
          </w:tcPr>
          <w:p w14:paraId="371B75D0" w14:textId="176A1A9D" w:rsidR="00627D42" w:rsidRDefault="00974C85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7 students achieved Entry Level 3 Functional Skills English 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All students met their target</w:t>
            </w:r>
          </w:p>
        </w:tc>
      </w:tr>
      <w:tr w:rsidR="0077633F" w14:paraId="211AE237" w14:textId="77777777" w:rsidTr="0077633F">
        <w:tc>
          <w:tcPr>
            <w:tcW w:w="3403" w:type="dxa"/>
          </w:tcPr>
          <w:p w14:paraId="5896E5C7" w14:textId="77777777" w:rsidR="00627D42" w:rsidRPr="00627D42" w:rsidRDefault="00627D42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Entry Level 2 Functional Skills</w:t>
            </w:r>
          </w:p>
        </w:tc>
        <w:tc>
          <w:tcPr>
            <w:tcW w:w="7087" w:type="dxa"/>
          </w:tcPr>
          <w:p w14:paraId="2FF9E6E0" w14:textId="0B32F8DD" w:rsidR="00627D42" w:rsidRDefault="00974C85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3 students achieved Entry Level 2 Functional Skills English 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– all students met their target.</w:t>
            </w:r>
          </w:p>
        </w:tc>
      </w:tr>
      <w:tr w:rsidR="00627D42" w14:paraId="1637E36E" w14:textId="77777777" w:rsidTr="0077633F">
        <w:tc>
          <w:tcPr>
            <w:tcW w:w="3403" w:type="dxa"/>
          </w:tcPr>
          <w:p w14:paraId="1F650C5C" w14:textId="77777777" w:rsidR="00627D42" w:rsidRPr="00627D42" w:rsidRDefault="00627D42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Entry Level 1 Functional Skills</w:t>
            </w:r>
          </w:p>
        </w:tc>
        <w:tc>
          <w:tcPr>
            <w:tcW w:w="7087" w:type="dxa"/>
          </w:tcPr>
          <w:p w14:paraId="0297D7A1" w14:textId="2BCEBB79" w:rsidR="00627D42" w:rsidRDefault="00974C85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10 students achieved Entry Level 1 Functional Skills English </w:t>
            </w:r>
            <w:r w:rsidR="00627D42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All students met their target.</w:t>
            </w:r>
            <w:r w:rsidRPr="00974C85"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627D42" w14:paraId="5A18EBA6" w14:textId="77777777" w:rsidTr="00F17C51">
        <w:trPr>
          <w:trHeight w:val="455"/>
        </w:trPr>
        <w:tc>
          <w:tcPr>
            <w:tcW w:w="10490" w:type="dxa"/>
            <w:gridSpan w:val="2"/>
            <w:shd w:val="clear" w:color="auto" w:fill="CAEDFB" w:themeFill="accent4" w:themeFillTint="33"/>
            <w:vAlign w:val="center"/>
          </w:tcPr>
          <w:p w14:paraId="791C9F51" w14:textId="2DE5498C" w:rsidR="00627D42" w:rsidRPr="00627D42" w:rsidRDefault="00627D42" w:rsidP="008738FB">
            <w:pPr>
              <w:tabs>
                <w:tab w:val="num" w:pos="1985"/>
              </w:tabs>
              <w:spacing w:line="276" w:lineRule="auto"/>
              <w:contextualSpacing/>
              <w:jc w:val="center"/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In summary </w:t>
            </w:r>
            <w:r w:rsidR="0077633F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100</w:t>
            </w: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% of students in Key Stage </w:t>
            </w:r>
            <w:r w:rsidR="0077633F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5</w:t>
            </w: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met or exceeded their target level in English. </w:t>
            </w:r>
          </w:p>
        </w:tc>
      </w:tr>
    </w:tbl>
    <w:p w14:paraId="4BD0305B" w14:textId="14675E3C" w:rsidR="00627D42" w:rsidRDefault="000026DA" w:rsidP="00974C85">
      <w:pPr>
        <w:spacing w:before="200" w:after="0" w:line="216" w:lineRule="auto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  <w:r>
        <w:rPr>
          <w:rFonts w:eastAsia="+mn-ea" w:cs="+mn-cs"/>
          <w:b/>
          <w:bCs/>
          <w:noProof/>
          <w:color w:val="000000"/>
          <w:kern w:val="24"/>
          <w:sz w:val="22"/>
          <w:szCs w:val="22"/>
          <w:lang w:eastAsia="en-GB"/>
          <w14:ligatures w14:val="none"/>
        </w:rPr>
        <w:drawing>
          <wp:anchor distT="0" distB="0" distL="114300" distR="114300" simplePos="0" relativeHeight="251662336" behindDoc="1" locked="0" layoutInCell="1" allowOverlap="1" wp14:anchorId="470F03DC" wp14:editId="3817503F">
            <wp:simplePos x="0" y="0"/>
            <wp:positionH relativeFrom="column">
              <wp:posOffset>1249680</wp:posOffset>
            </wp:positionH>
            <wp:positionV relativeFrom="paragraph">
              <wp:posOffset>158115</wp:posOffset>
            </wp:positionV>
            <wp:extent cx="2880360" cy="1985010"/>
            <wp:effectExtent l="0" t="0" r="0" b="0"/>
            <wp:wrapTight wrapText="bothSides">
              <wp:wrapPolygon edited="0">
                <wp:start x="0" y="0"/>
                <wp:lineTo x="0" y="21351"/>
                <wp:lineTo x="21429" y="21351"/>
                <wp:lineTo x="21429" y="0"/>
                <wp:lineTo x="0" y="0"/>
              </wp:wrapPolygon>
            </wp:wrapTight>
            <wp:docPr id="15305913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5" t="13471" r="12387" b="2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E7073" w14:textId="3FA0BC5F" w:rsidR="00974C85" w:rsidRPr="00974C85" w:rsidRDefault="00974C85" w:rsidP="00974C85">
      <w:pPr>
        <w:spacing w:before="200" w:after="0" w:line="216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79C5694F" w14:textId="50E0084F" w:rsidR="00974C85" w:rsidRDefault="00974C85" w:rsidP="00974C85">
      <w:pPr>
        <w:spacing w:line="276" w:lineRule="auto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</w:p>
    <w:p w14:paraId="59B4AD67" w14:textId="6B3F5566" w:rsidR="0077633F" w:rsidRDefault="0077633F" w:rsidP="00974C85">
      <w:pPr>
        <w:spacing w:line="276" w:lineRule="auto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</w:p>
    <w:p w14:paraId="60E25E1D" w14:textId="77777777" w:rsidR="0077633F" w:rsidRDefault="0077633F" w:rsidP="00974C85">
      <w:pPr>
        <w:spacing w:line="276" w:lineRule="auto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</w:p>
    <w:p w14:paraId="27360C8E" w14:textId="25417444" w:rsidR="0077633F" w:rsidRDefault="0077633F" w:rsidP="00974C85">
      <w:pPr>
        <w:spacing w:line="276" w:lineRule="auto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</w:p>
    <w:p w14:paraId="2947AC35" w14:textId="6E557175" w:rsidR="0077633F" w:rsidRDefault="0077633F" w:rsidP="00974C85">
      <w:pPr>
        <w:spacing w:line="276" w:lineRule="auto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</w:p>
    <w:p w14:paraId="5369E207" w14:textId="320E9F8E" w:rsidR="0077633F" w:rsidRDefault="0077633F" w:rsidP="00974C85">
      <w:pPr>
        <w:spacing w:line="276" w:lineRule="auto"/>
        <w:rPr>
          <w:rFonts w:eastAsia="+mn-ea" w:cs="+mn-cs"/>
          <w:b/>
          <w:bCs/>
          <w:color w:val="000000"/>
          <w:kern w:val="24"/>
          <w:lang w:eastAsia="en-GB"/>
          <w14:ligatures w14:val="none"/>
        </w:rPr>
      </w:pPr>
    </w:p>
    <w:p w14:paraId="051A3C41" w14:textId="77777777" w:rsidR="00F17C51" w:rsidRDefault="00F17C51" w:rsidP="00974C85">
      <w:pPr>
        <w:spacing w:line="276" w:lineRule="auto"/>
        <w:rPr>
          <w:rFonts w:eastAsia="+mn-ea" w:cs="+mn-cs"/>
          <w:b/>
          <w:bCs/>
          <w:color w:val="000000"/>
          <w:kern w:val="24"/>
          <w:sz w:val="28"/>
          <w:szCs w:val="26"/>
          <w:lang w:eastAsia="en-GB"/>
          <w14:ligatures w14:val="none"/>
        </w:rPr>
      </w:pPr>
    </w:p>
    <w:p w14:paraId="5D034076" w14:textId="5A863B4A" w:rsidR="0077633F" w:rsidRPr="00F17C51" w:rsidRDefault="0077633F" w:rsidP="00F17C51">
      <w:pPr>
        <w:spacing w:line="276" w:lineRule="auto"/>
        <w:ind w:left="-567" w:hanging="142"/>
        <w:rPr>
          <w:rFonts w:eastAsia="+mn-ea" w:cs="+mn-cs"/>
          <w:b/>
          <w:bCs/>
          <w:color w:val="000000"/>
          <w:kern w:val="24"/>
          <w:sz w:val="28"/>
          <w:szCs w:val="26"/>
          <w:lang w:eastAsia="en-GB"/>
          <w14:ligatures w14:val="none"/>
        </w:rPr>
      </w:pPr>
      <w:r w:rsidRPr="0077633F">
        <w:rPr>
          <w:rFonts w:eastAsia="+mn-ea" w:cs="+mn-cs"/>
          <w:b/>
          <w:bCs/>
          <w:color w:val="000000"/>
          <w:kern w:val="24"/>
          <w:sz w:val="28"/>
          <w:szCs w:val="26"/>
          <w:lang w:eastAsia="en-GB"/>
          <w14:ligatures w14:val="none"/>
        </w:rPr>
        <w:t>Mathematics</w:t>
      </w:r>
    </w:p>
    <w:p w14:paraId="0D94DCC8" w14:textId="50FEE0CF" w:rsidR="0077633F" w:rsidRDefault="0077633F" w:rsidP="00F17C51">
      <w:pPr>
        <w:spacing w:before="200" w:after="0" w:line="216" w:lineRule="auto"/>
        <w:ind w:hanging="709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  <w:r w:rsidRPr="00974C85"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  <w:t>Key Stage 4</w:t>
      </w:r>
    </w:p>
    <w:p w14:paraId="22E68F84" w14:textId="77777777" w:rsidR="0077633F" w:rsidRPr="00974C85" w:rsidRDefault="0077633F" w:rsidP="0077633F">
      <w:pPr>
        <w:tabs>
          <w:tab w:val="num" w:pos="1985"/>
        </w:tabs>
        <w:spacing w:after="0" w:line="276" w:lineRule="auto"/>
        <w:contextualSpacing/>
        <w:rPr>
          <w:rFonts w:eastAsia="+mn-ea" w:cs="+mn-cs"/>
          <w:color w:val="000000"/>
          <w:kern w:val="24"/>
          <w:sz w:val="22"/>
          <w:szCs w:val="22"/>
          <w:lang w:eastAsia="en-GB"/>
          <w14:ligatures w14:val="none"/>
        </w:rPr>
      </w:pPr>
      <w:r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  <w:tab/>
      </w:r>
      <w:r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  <w:tab/>
        <w:t xml:space="preserve">   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77633F" w14:paraId="0EE62EE3" w14:textId="77777777" w:rsidTr="00F17C51">
        <w:tc>
          <w:tcPr>
            <w:tcW w:w="3403" w:type="dxa"/>
          </w:tcPr>
          <w:p w14:paraId="1F46A64A" w14:textId="77777777" w:rsidR="0077633F" w:rsidRPr="00627D42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Level 1 Functional Skills</w:t>
            </w:r>
          </w:p>
        </w:tc>
        <w:tc>
          <w:tcPr>
            <w:tcW w:w="7087" w:type="dxa"/>
          </w:tcPr>
          <w:p w14:paraId="74662D56" w14:textId="1DAE2652" w:rsidR="0077633F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77633F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3 students achieved Level 1 Functional Skills Maths 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- </w:t>
            </w:r>
            <w:r w:rsidRPr="0077633F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two 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students exceeded their target and </w:t>
            </w:r>
            <w:r w:rsidRPr="0077633F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1 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met</w:t>
            </w:r>
          </w:p>
        </w:tc>
      </w:tr>
      <w:tr w:rsidR="0077633F" w14:paraId="317398E9" w14:textId="77777777" w:rsidTr="00F17C51">
        <w:tc>
          <w:tcPr>
            <w:tcW w:w="3403" w:type="dxa"/>
          </w:tcPr>
          <w:p w14:paraId="2FA16AA5" w14:textId="77777777" w:rsidR="0077633F" w:rsidRPr="00627D42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Entry Level 3 Functional Skills</w:t>
            </w:r>
          </w:p>
        </w:tc>
        <w:tc>
          <w:tcPr>
            <w:tcW w:w="7087" w:type="dxa"/>
          </w:tcPr>
          <w:p w14:paraId="5E850DE9" w14:textId="6E306A62" w:rsidR="0077633F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77633F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2 student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s</w:t>
            </w:r>
            <w:r w:rsidRPr="0077633F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achieved Entry Level 3 Functional Skills Maths 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-both were above their target grade.</w:t>
            </w:r>
          </w:p>
        </w:tc>
      </w:tr>
      <w:tr w:rsidR="0077633F" w14:paraId="7BC6393B" w14:textId="77777777" w:rsidTr="00F17C51">
        <w:tc>
          <w:tcPr>
            <w:tcW w:w="3403" w:type="dxa"/>
          </w:tcPr>
          <w:p w14:paraId="3ABDE063" w14:textId="77777777" w:rsidR="0077633F" w:rsidRPr="00627D42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Entry Level 2 Functional Skills</w:t>
            </w:r>
          </w:p>
        </w:tc>
        <w:tc>
          <w:tcPr>
            <w:tcW w:w="7087" w:type="dxa"/>
          </w:tcPr>
          <w:p w14:paraId="21560338" w14:textId="23DF901B" w:rsidR="0077633F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77633F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21 students achieved Entry Level 2 Functional Skills Maths 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–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all students met their target grade.</w:t>
            </w:r>
          </w:p>
        </w:tc>
      </w:tr>
      <w:tr w:rsidR="0077633F" w14:paraId="4F28A1D5" w14:textId="77777777" w:rsidTr="00F17C51">
        <w:tc>
          <w:tcPr>
            <w:tcW w:w="3403" w:type="dxa"/>
          </w:tcPr>
          <w:p w14:paraId="7E8E8DFB" w14:textId="77777777" w:rsidR="0077633F" w:rsidRPr="00627D42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Entry Level 1 Functional Skills</w:t>
            </w:r>
          </w:p>
        </w:tc>
        <w:tc>
          <w:tcPr>
            <w:tcW w:w="7087" w:type="dxa"/>
          </w:tcPr>
          <w:p w14:paraId="3DE9D8A2" w14:textId="6D1E39F3" w:rsidR="0077633F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77633F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13 students achieved Entry Level 1 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–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12 students met their target grade 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–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1 student was below. </w:t>
            </w:r>
          </w:p>
        </w:tc>
      </w:tr>
      <w:tr w:rsidR="0077633F" w14:paraId="640C9381" w14:textId="77777777" w:rsidTr="00F17C51">
        <w:trPr>
          <w:trHeight w:val="595"/>
        </w:trPr>
        <w:tc>
          <w:tcPr>
            <w:tcW w:w="10490" w:type="dxa"/>
            <w:gridSpan w:val="2"/>
            <w:shd w:val="clear" w:color="auto" w:fill="D9F2D0" w:themeFill="accent6" w:themeFillTint="33"/>
            <w:vAlign w:val="center"/>
          </w:tcPr>
          <w:p w14:paraId="64D54031" w14:textId="1EE7CCF6" w:rsidR="0077633F" w:rsidRPr="00627D42" w:rsidRDefault="0077633F" w:rsidP="008738FB">
            <w:pPr>
              <w:tabs>
                <w:tab w:val="num" w:pos="1985"/>
              </w:tabs>
              <w:spacing w:line="276" w:lineRule="auto"/>
              <w:contextualSpacing/>
              <w:jc w:val="center"/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In summary 9</w:t>
            </w:r>
            <w:r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7.5</w:t>
            </w: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% of students in Key Stage 4 </w:t>
            </w:r>
            <w:r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(year 10 and 11) </w:t>
            </w: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met or exceeded their target level in </w:t>
            </w:r>
            <w:r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Maths.</w:t>
            </w: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</w:tbl>
    <w:p w14:paraId="5183B7CB" w14:textId="77777777" w:rsidR="0077633F" w:rsidRDefault="0077633F" w:rsidP="0077633F">
      <w:pPr>
        <w:spacing w:before="200" w:after="0" w:line="216" w:lineRule="auto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</w:p>
    <w:p w14:paraId="452ED138" w14:textId="77777777" w:rsidR="0077633F" w:rsidRDefault="0077633F" w:rsidP="00F17C51">
      <w:pPr>
        <w:spacing w:before="200" w:after="0" w:line="216" w:lineRule="auto"/>
        <w:ind w:hanging="709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  <w:r w:rsidRPr="00974C85"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  <w:t>Key Stage 5</w:t>
      </w:r>
    </w:p>
    <w:p w14:paraId="301D2F74" w14:textId="07F4377F" w:rsidR="0077633F" w:rsidRDefault="0077633F" w:rsidP="0077633F">
      <w:pPr>
        <w:spacing w:before="200" w:after="0" w:line="216" w:lineRule="auto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77633F" w14:paraId="0D40CB7E" w14:textId="77777777" w:rsidTr="00F17C51">
        <w:tc>
          <w:tcPr>
            <w:tcW w:w="3403" w:type="dxa"/>
          </w:tcPr>
          <w:p w14:paraId="51A93E54" w14:textId="162F7EDC" w:rsidR="0077633F" w:rsidRPr="00627D42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GCSE Mathematics</w:t>
            </w:r>
          </w:p>
        </w:tc>
        <w:tc>
          <w:tcPr>
            <w:tcW w:w="7087" w:type="dxa"/>
          </w:tcPr>
          <w:p w14:paraId="64C8FA8C" w14:textId="2F1C3AAC" w:rsidR="0077633F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77633F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1 student entered for G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CS</w:t>
            </w:r>
            <w:r w:rsidRPr="0077633F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E Maths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achieved a </w:t>
            </w:r>
            <w:r w:rsidRPr="0077633F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Grade 4 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–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met target grade</w:t>
            </w:r>
          </w:p>
        </w:tc>
      </w:tr>
      <w:tr w:rsidR="0077633F" w14:paraId="1836A714" w14:textId="77777777" w:rsidTr="00F17C51">
        <w:tc>
          <w:tcPr>
            <w:tcW w:w="3403" w:type="dxa"/>
          </w:tcPr>
          <w:p w14:paraId="6AB2545F" w14:textId="77777777" w:rsidR="0077633F" w:rsidRPr="00627D42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Level 1 Functional Skills</w:t>
            </w:r>
          </w:p>
        </w:tc>
        <w:tc>
          <w:tcPr>
            <w:tcW w:w="7087" w:type="dxa"/>
          </w:tcPr>
          <w:p w14:paraId="565BBB8B" w14:textId="2C342F78" w:rsidR="0077633F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77633F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3 students achieved Level 1 Functional Skills Maths 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–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all met their expected target</w:t>
            </w:r>
          </w:p>
        </w:tc>
      </w:tr>
      <w:tr w:rsidR="0077633F" w14:paraId="5CCC38A3" w14:textId="77777777" w:rsidTr="00F17C51">
        <w:tc>
          <w:tcPr>
            <w:tcW w:w="3403" w:type="dxa"/>
          </w:tcPr>
          <w:p w14:paraId="03B46D1B" w14:textId="77777777" w:rsidR="0077633F" w:rsidRPr="00627D42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Entry Level 3 Functional Skills</w:t>
            </w:r>
          </w:p>
        </w:tc>
        <w:tc>
          <w:tcPr>
            <w:tcW w:w="7087" w:type="dxa"/>
          </w:tcPr>
          <w:p w14:paraId="3BCA592F" w14:textId="4A583646" w:rsidR="0077633F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77633F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3 students achieved Entry Level 3 Functional Skills Maths 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–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all meeting their expected target.</w:t>
            </w:r>
          </w:p>
        </w:tc>
      </w:tr>
      <w:tr w:rsidR="0077633F" w14:paraId="7B4A775C" w14:textId="77777777" w:rsidTr="00F17C51">
        <w:tc>
          <w:tcPr>
            <w:tcW w:w="3403" w:type="dxa"/>
          </w:tcPr>
          <w:p w14:paraId="3FEE6F8A" w14:textId="77777777" w:rsidR="0077633F" w:rsidRPr="00627D42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Entry Level 1 Functional Skills</w:t>
            </w:r>
          </w:p>
        </w:tc>
        <w:tc>
          <w:tcPr>
            <w:tcW w:w="7087" w:type="dxa"/>
          </w:tcPr>
          <w:p w14:paraId="3939D919" w14:textId="4DC4927B" w:rsidR="0077633F" w:rsidRDefault="0077633F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77633F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1 student achieved Entry Level 1 Functional Skills Maths 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–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expected target achieved.</w:t>
            </w:r>
          </w:p>
        </w:tc>
      </w:tr>
      <w:tr w:rsidR="0077633F" w14:paraId="7C283564" w14:textId="77777777" w:rsidTr="00F17C51">
        <w:trPr>
          <w:trHeight w:val="555"/>
        </w:trPr>
        <w:tc>
          <w:tcPr>
            <w:tcW w:w="10490" w:type="dxa"/>
            <w:gridSpan w:val="2"/>
            <w:shd w:val="clear" w:color="auto" w:fill="D9F2D0" w:themeFill="accent6" w:themeFillTint="33"/>
            <w:vAlign w:val="center"/>
          </w:tcPr>
          <w:p w14:paraId="72D1F81C" w14:textId="0E52E94F" w:rsidR="0077633F" w:rsidRPr="00627D42" w:rsidRDefault="0077633F" w:rsidP="008738FB">
            <w:pPr>
              <w:tabs>
                <w:tab w:val="num" w:pos="1985"/>
              </w:tabs>
              <w:spacing w:line="276" w:lineRule="auto"/>
              <w:contextualSpacing/>
              <w:jc w:val="center"/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In summary </w:t>
            </w:r>
            <w:r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100</w:t>
            </w: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% of students in Key Stage </w:t>
            </w:r>
            <w:r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5</w:t>
            </w: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met their target level in </w:t>
            </w:r>
            <w:r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Maths</w:t>
            </w: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. </w:t>
            </w:r>
          </w:p>
        </w:tc>
      </w:tr>
    </w:tbl>
    <w:p w14:paraId="2D953AD6" w14:textId="77777777" w:rsidR="0077633F" w:rsidRDefault="0077633F" w:rsidP="0077633F">
      <w:pPr>
        <w:spacing w:before="200" w:after="0" w:line="216" w:lineRule="auto"/>
        <w:rPr>
          <w:rFonts w:eastAsia="+mn-ea" w:cs="+mn-cs"/>
          <w:b/>
          <w:bCs/>
          <w:color w:val="000000"/>
          <w:kern w:val="24"/>
          <w:sz w:val="22"/>
          <w:szCs w:val="22"/>
          <w:lang w:eastAsia="en-GB"/>
          <w14:ligatures w14:val="none"/>
        </w:rPr>
      </w:pPr>
    </w:p>
    <w:p w14:paraId="6C009C89" w14:textId="3E663537" w:rsidR="00F17C51" w:rsidRDefault="000026DA" w:rsidP="00974C85">
      <w:pPr>
        <w:spacing w:line="276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6BD56FD6" wp14:editId="724CB679">
            <wp:simplePos x="0" y="0"/>
            <wp:positionH relativeFrom="margin">
              <wp:align>center</wp:align>
            </wp:positionH>
            <wp:positionV relativeFrom="paragraph">
              <wp:posOffset>234950</wp:posOffset>
            </wp:positionV>
            <wp:extent cx="3792220" cy="2080260"/>
            <wp:effectExtent l="0" t="0" r="0" b="0"/>
            <wp:wrapTight wrapText="bothSides">
              <wp:wrapPolygon edited="0">
                <wp:start x="0" y="0"/>
                <wp:lineTo x="0" y="21363"/>
                <wp:lineTo x="21484" y="21363"/>
                <wp:lineTo x="21484" y="0"/>
                <wp:lineTo x="0" y="0"/>
              </wp:wrapPolygon>
            </wp:wrapTight>
            <wp:docPr id="2807342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" t="13768" r="5498" b="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327A8" w14:textId="41FDBDC6" w:rsidR="00F17C51" w:rsidRDefault="00F17C51" w:rsidP="00974C85">
      <w:pPr>
        <w:spacing w:line="276" w:lineRule="auto"/>
        <w:rPr>
          <w:b/>
          <w:bCs/>
        </w:rPr>
      </w:pPr>
    </w:p>
    <w:p w14:paraId="4F6AD3A8" w14:textId="4112F49D" w:rsidR="00F17C51" w:rsidRDefault="00F17C51" w:rsidP="00974C85">
      <w:pPr>
        <w:spacing w:line="276" w:lineRule="auto"/>
        <w:rPr>
          <w:b/>
          <w:bCs/>
        </w:rPr>
      </w:pPr>
    </w:p>
    <w:p w14:paraId="450738F9" w14:textId="77777777" w:rsidR="00F17C51" w:rsidRDefault="00F17C51" w:rsidP="00974C85">
      <w:pPr>
        <w:spacing w:line="276" w:lineRule="auto"/>
        <w:rPr>
          <w:b/>
          <w:bCs/>
        </w:rPr>
      </w:pPr>
    </w:p>
    <w:p w14:paraId="3E5F65F8" w14:textId="77777777" w:rsidR="00F17C51" w:rsidRDefault="00F17C51" w:rsidP="00974C85">
      <w:pPr>
        <w:spacing w:line="276" w:lineRule="auto"/>
        <w:rPr>
          <w:b/>
          <w:bCs/>
        </w:rPr>
      </w:pPr>
    </w:p>
    <w:p w14:paraId="0DD083C1" w14:textId="0BA6AB24" w:rsidR="0077633F" w:rsidRDefault="0077633F" w:rsidP="00974C85">
      <w:pPr>
        <w:spacing w:line="276" w:lineRule="auto"/>
        <w:rPr>
          <w:b/>
          <w:bCs/>
        </w:rPr>
      </w:pPr>
    </w:p>
    <w:p w14:paraId="736D6B79" w14:textId="77777777" w:rsidR="00F17C51" w:rsidRDefault="00F17C51" w:rsidP="00974C85">
      <w:pPr>
        <w:spacing w:line="276" w:lineRule="auto"/>
        <w:rPr>
          <w:b/>
          <w:bCs/>
        </w:rPr>
      </w:pPr>
    </w:p>
    <w:p w14:paraId="6ACDECED" w14:textId="77777777" w:rsidR="00F17C51" w:rsidRDefault="00F17C51" w:rsidP="00974C85">
      <w:pPr>
        <w:spacing w:line="276" w:lineRule="auto"/>
        <w:rPr>
          <w:b/>
          <w:bCs/>
        </w:rPr>
      </w:pPr>
    </w:p>
    <w:p w14:paraId="25A52272" w14:textId="77777777" w:rsidR="00F17C51" w:rsidRDefault="00F17C51" w:rsidP="00974C85">
      <w:pPr>
        <w:spacing w:line="276" w:lineRule="auto"/>
        <w:rPr>
          <w:b/>
          <w:bCs/>
        </w:rPr>
      </w:pPr>
    </w:p>
    <w:p w14:paraId="3BCDA452" w14:textId="77777777" w:rsidR="00F17C51" w:rsidRDefault="00F17C51" w:rsidP="00974C85">
      <w:pPr>
        <w:spacing w:line="276" w:lineRule="auto"/>
        <w:rPr>
          <w:b/>
          <w:bCs/>
        </w:rPr>
      </w:pPr>
    </w:p>
    <w:p w14:paraId="52C898BA" w14:textId="77777777" w:rsidR="00F17C51" w:rsidRDefault="00F17C51" w:rsidP="00974C85">
      <w:pPr>
        <w:spacing w:line="276" w:lineRule="auto"/>
        <w:rPr>
          <w:b/>
          <w:bCs/>
        </w:rPr>
      </w:pPr>
    </w:p>
    <w:p w14:paraId="042C19C9" w14:textId="77777777" w:rsidR="00F17C51" w:rsidRDefault="00F17C51" w:rsidP="00974C85">
      <w:pPr>
        <w:spacing w:line="276" w:lineRule="auto"/>
        <w:rPr>
          <w:b/>
          <w:bCs/>
        </w:rPr>
      </w:pPr>
    </w:p>
    <w:p w14:paraId="51B23C03" w14:textId="77777777" w:rsidR="00F17C51" w:rsidRPr="00F17C51" w:rsidRDefault="00F17C51" w:rsidP="00974C85">
      <w:pPr>
        <w:spacing w:line="276" w:lineRule="auto"/>
        <w:rPr>
          <w:b/>
          <w:bCs/>
          <w:sz w:val="28"/>
          <w:szCs w:val="28"/>
        </w:rPr>
      </w:pPr>
    </w:p>
    <w:p w14:paraId="6B7846DE" w14:textId="175AD92F" w:rsidR="00F17C51" w:rsidRDefault="00F17C51" w:rsidP="00990DDD">
      <w:pPr>
        <w:spacing w:line="276" w:lineRule="auto"/>
        <w:ind w:hanging="709"/>
        <w:rPr>
          <w:b/>
          <w:bCs/>
          <w:sz w:val="28"/>
          <w:szCs w:val="28"/>
        </w:rPr>
      </w:pPr>
      <w:r w:rsidRPr="00F17C51">
        <w:rPr>
          <w:b/>
          <w:bCs/>
          <w:sz w:val="28"/>
          <w:szCs w:val="28"/>
        </w:rPr>
        <w:t>Science</w:t>
      </w:r>
    </w:p>
    <w:p w14:paraId="5746ED54" w14:textId="01D5BA32" w:rsidR="00F17C51" w:rsidRPr="00990DDD" w:rsidRDefault="00990DDD" w:rsidP="00990DDD">
      <w:pPr>
        <w:spacing w:line="276" w:lineRule="auto"/>
        <w:ind w:hanging="709"/>
        <w:rPr>
          <w:b/>
          <w:bCs/>
        </w:rPr>
      </w:pPr>
      <w:r w:rsidRPr="00990DDD">
        <w:rPr>
          <w:b/>
          <w:bCs/>
        </w:rPr>
        <w:t>Key Stage 4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F17C51" w14:paraId="0E41F7E0" w14:textId="77777777" w:rsidTr="008738FB">
        <w:tc>
          <w:tcPr>
            <w:tcW w:w="3403" w:type="dxa"/>
          </w:tcPr>
          <w:p w14:paraId="7987E931" w14:textId="3487D665" w:rsidR="00F17C51" w:rsidRPr="00627D42" w:rsidRDefault="00990DDD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BTEC Applied Science Certificate – Level 1</w:t>
            </w:r>
          </w:p>
        </w:tc>
        <w:tc>
          <w:tcPr>
            <w:tcW w:w="7087" w:type="dxa"/>
          </w:tcPr>
          <w:p w14:paraId="6FEB3FEC" w14:textId="77777777" w:rsidR="00F17C51" w:rsidRDefault="00DC4C8C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6</w:t>
            </w:r>
            <w:r w:rsidR="00990DDD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students achieved a pass grade </w:t>
            </w:r>
            <w:r w:rsidR="00990DDD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–</w:t>
            </w:r>
            <w:r w:rsidR="00990DDD"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all met target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6E09EFD0" w14:textId="3F3754E1" w:rsidR="00DC4C8C" w:rsidRDefault="00DC4C8C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Theme="minorEastAsia" w:hAnsi="Calibri" w:cs="+mn-cs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2 merits and 4 passes</w:t>
            </w:r>
          </w:p>
        </w:tc>
      </w:tr>
      <w:tr w:rsidR="00F17C51" w14:paraId="48095E15" w14:textId="77777777" w:rsidTr="008738FB">
        <w:tc>
          <w:tcPr>
            <w:tcW w:w="3403" w:type="dxa"/>
          </w:tcPr>
          <w:p w14:paraId="0DB512F9" w14:textId="688171CF" w:rsidR="00F17C51" w:rsidRPr="00627D42" w:rsidRDefault="00990DDD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WJEC Entry Level 3 Science</w:t>
            </w:r>
          </w:p>
        </w:tc>
        <w:tc>
          <w:tcPr>
            <w:tcW w:w="7087" w:type="dxa"/>
          </w:tcPr>
          <w:p w14:paraId="76A58C6E" w14:textId="5ACFA412" w:rsidR="00F17C51" w:rsidRDefault="00990DDD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10 students achieved a pass at Entry level 3 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–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All students met or exceeded their targets</w:t>
            </w:r>
          </w:p>
        </w:tc>
      </w:tr>
      <w:tr w:rsidR="00F17C51" w14:paraId="0EF45839" w14:textId="77777777" w:rsidTr="008738FB">
        <w:tc>
          <w:tcPr>
            <w:tcW w:w="3403" w:type="dxa"/>
          </w:tcPr>
          <w:p w14:paraId="2A6B2ADD" w14:textId="0CE3CAC2" w:rsidR="00F17C51" w:rsidRPr="00627D42" w:rsidRDefault="00990DDD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WJEC Entry Level 2 Science</w:t>
            </w:r>
          </w:p>
        </w:tc>
        <w:tc>
          <w:tcPr>
            <w:tcW w:w="7087" w:type="dxa"/>
          </w:tcPr>
          <w:p w14:paraId="6C5834F4" w14:textId="21E2049F" w:rsidR="00F17C51" w:rsidRDefault="00990DDD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10 students achieved a pass at Entry level 3 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–</w:t>
            </w: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 All students met or exceeded their targets</w:t>
            </w:r>
          </w:p>
        </w:tc>
      </w:tr>
      <w:tr w:rsidR="00F17C51" w14:paraId="6620A01A" w14:textId="77777777" w:rsidTr="008738FB">
        <w:trPr>
          <w:trHeight w:val="555"/>
        </w:trPr>
        <w:tc>
          <w:tcPr>
            <w:tcW w:w="10490" w:type="dxa"/>
            <w:gridSpan w:val="2"/>
            <w:shd w:val="clear" w:color="auto" w:fill="D9F2D0" w:themeFill="accent6" w:themeFillTint="33"/>
            <w:vAlign w:val="center"/>
          </w:tcPr>
          <w:p w14:paraId="4EE9459E" w14:textId="3BA96A12" w:rsidR="00F17C51" w:rsidRPr="00627D42" w:rsidRDefault="00F17C51" w:rsidP="008738FB">
            <w:pPr>
              <w:tabs>
                <w:tab w:val="num" w:pos="1985"/>
              </w:tabs>
              <w:spacing w:line="276" w:lineRule="auto"/>
              <w:contextualSpacing/>
              <w:jc w:val="center"/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In summary </w:t>
            </w:r>
            <w:r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100</w:t>
            </w: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% of students in Key Stage </w:t>
            </w:r>
            <w:r w:rsidR="00990DDD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4</w:t>
            </w: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met their target level in </w:t>
            </w:r>
            <w:proofErr w:type="gramStart"/>
            <w:r w:rsidR="00990DDD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Science</w:t>
            </w:r>
            <w:proofErr w:type="gramEnd"/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</w:tbl>
    <w:p w14:paraId="7408328B" w14:textId="77777777" w:rsidR="00F17C51" w:rsidRDefault="00F17C51" w:rsidP="00F17C51">
      <w:pPr>
        <w:spacing w:line="276" w:lineRule="auto"/>
        <w:ind w:left="-851" w:firstLine="142"/>
        <w:rPr>
          <w:b/>
          <w:bCs/>
          <w:sz w:val="28"/>
          <w:szCs w:val="28"/>
        </w:rPr>
      </w:pPr>
    </w:p>
    <w:p w14:paraId="6CDA39C5" w14:textId="31CE569B" w:rsidR="00990DDD" w:rsidRDefault="00990DDD" w:rsidP="00F17C51">
      <w:pPr>
        <w:spacing w:line="276" w:lineRule="auto"/>
        <w:ind w:left="-851" w:firstLine="142"/>
        <w:rPr>
          <w:b/>
          <w:bCs/>
        </w:rPr>
      </w:pPr>
      <w:r w:rsidRPr="00990DDD">
        <w:rPr>
          <w:b/>
          <w:bCs/>
        </w:rPr>
        <w:t>Key Stage 5</w:t>
      </w:r>
    </w:p>
    <w:p w14:paraId="5AA2FE58" w14:textId="77777777" w:rsidR="00990DDD" w:rsidRDefault="00990DDD" w:rsidP="00F17C51">
      <w:pPr>
        <w:spacing w:line="276" w:lineRule="auto"/>
        <w:ind w:left="-851" w:firstLine="142"/>
        <w:rPr>
          <w:b/>
          <w:bCs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990DDD" w14:paraId="6E609680" w14:textId="77777777" w:rsidTr="008738FB">
        <w:tc>
          <w:tcPr>
            <w:tcW w:w="3403" w:type="dxa"/>
          </w:tcPr>
          <w:p w14:paraId="40963809" w14:textId="4A264121" w:rsidR="00990DDD" w:rsidRPr="00627D42" w:rsidRDefault="00990DDD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+mn-ea" w:cs="+mn-cs"/>
                <w:b/>
                <w:b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GCSE Combined Science: Trilogy</w:t>
            </w:r>
          </w:p>
        </w:tc>
        <w:tc>
          <w:tcPr>
            <w:tcW w:w="7087" w:type="dxa"/>
          </w:tcPr>
          <w:p w14:paraId="5DF07FB8" w14:textId="7B902CAF" w:rsidR="00990DDD" w:rsidRDefault="00990DDD" w:rsidP="008738FB">
            <w:pPr>
              <w:tabs>
                <w:tab w:val="num" w:pos="1985"/>
              </w:tabs>
              <w:spacing w:line="276" w:lineRule="auto"/>
              <w:contextualSpacing/>
              <w:rPr>
                <w:rFonts w:eastAsia="+mn-ea" w:cs="+mn-cs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1 Student entered and achieved 5 - 5</w:t>
            </w:r>
          </w:p>
        </w:tc>
      </w:tr>
      <w:tr w:rsidR="00990DDD" w14:paraId="1AF2393E" w14:textId="77777777" w:rsidTr="008738FB">
        <w:trPr>
          <w:trHeight w:val="555"/>
        </w:trPr>
        <w:tc>
          <w:tcPr>
            <w:tcW w:w="10490" w:type="dxa"/>
            <w:gridSpan w:val="2"/>
            <w:shd w:val="clear" w:color="auto" w:fill="D9F2D0" w:themeFill="accent6" w:themeFillTint="33"/>
            <w:vAlign w:val="center"/>
          </w:tcPr>
          <w:p w14:paraId="09ABB2AC" w14:textId="77777777" w:rsidR="00990DDD" w:rsidRPr="00627D42" w:rsidRDefault="00990DDD" w:rsidP="008738FB">
            <w:pPr>
              <w:tabs>
                <w:tab w:val="num" w:pos="1985"/>
              </w:tabs>
              <w:spacing w:line="276" w:lineRule="auto"/>
              <w:contextualSpacing/>
              <w:jc w:val="center"/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In summary </w:t>
            </w:r>
            <w:r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100</w:t>
            </w: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% of students in Key Stage </w:t>
            </w:r>
            <w:r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4</w:t>
            </w:r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met their target level in </w:t>
            </w:r>
            <w:proofErr w:type="gramStart"/>
            <w:r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Science</w:t>
            </w:r>
            <w:proofErr w:type="gramEnd"/>
            <w:r w:rsidRPr="00627D42">
              <w:rPr>
                <w:rFonts w:eastAsia="+mn-ea" w:cs="+mn-cs"/>
                <w:i/>
                <w:iCs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</w:tbl>
    <w:p w14:paraId="5439D591" w14:textId="77777777" w:rsidR="00990DDD" w:rsidRPr="00990DDD" w:rsidRDefault="00990DDD" w:rsidP="00F17C51">
      <w:pPr>
        <w:spacing w:line="276" w:lineRule="auto"/>
        <w:ind w:left="-851" w:firstLine="142"/>
        <w:rPr>
          <w:b/>
          <w:bCs/>
        </w:rPr>
      </w:pPr>
    </w:p>
    <w:p w14:paraId="4105B3CB" w14:textId="7232E341" w:rsidR="00990DDD" w:rsidRDefault="00990DDD" w:rsidP="00990DDD">
      <w:pPr>
        <w:spacing w:line="276" w:lineRule="auto"/>
        <w:ind w:left="-851" w:firstLine="14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058CA08" wp14:editId="3C48BA75">
            <wp:extent cx="3970020" cy="2156460"/>
            <wp:effectExtent l="0" t="0" r="0" b="0"/>
            <wp:docPr id="14242573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" t="11176" r="3113" b="3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686" cy="215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103B5" w14:textId="77777777" w:rsidR="00990DDD" w:rsidRDefault="00990DDD" w:rsidP="00990DDD">
      <w:pPr>
        <w:spacing w:line="276" w:lineRule="auto"/>
        <w:ind w:left="-851" w:firstLine="142"/>
        <w:jc w:val="center"/>
        <w:rPr>
          <w:b/>
          <w:bCs/>
          <w:sz w:val="28"/>
          <w:szCs w:val="28"/>
        </w:rPr>
      </w:pPr>
    </w:p>
    <w:p w14:paraId="69C9E94B" w14:textId="77777777" w:rsidR="00990DDD" w:rsidRDefault="00990DDD" w:rsidP="00990DDD">
      <w:pPr>
        <w:spacing w:line="276" w:lineRule="auto"/>
        <w:ind w:left="-851" w:firstLine="142"/>
        <w:jc w:val="center"/>
        <w:rPr>
          <w:b/>
          <w:bCs/>
          <w:sz w:val="28"/>
          <w:szCs w:val="28"/>
        </w:rPr>
      </w:pPr>
    </w:p>
    <w:p w14:paraId="00904998" w14:textId="77777777" w:rsidR="00990DDD" w:rsidRDefault="00990DDD" w:rsidP="00990DDD">
      <w:pPr>
        <w:spacing w:line="276" w:lineRule="auto"/>
        <w:ind w:left="-851" w:firstLine="142"/>
        <w:jc w:val="center"/>
        <w:rPr>
          <w:b/>
          <w:bCs/>
          <w:sz w:val="28"/>
          <w:szCs w:val="28"/>
        </w:rPr>
      </w:pPr>
    </w:p>
    <w:p w14:paraId="2B54E151" w14:textId="77777777" w:rsidR="00990DDD" w:rsidRDefault="00990DDD" w:rsidP="00990DDD">
      <w:pPr>
        <w:spacing w:line="276" w:lineRule="auto"/>
        <w:ind w:left="-851" w:firstLine="142"/>
        <w:jc w:val="center"/>
        <w:rPr>
          <w:b/>
          <w:bCs/>
          <w:sz w:val="28"/>
          <w:szCs w:val="28"/>
        </w:rPr>
      </w:pPr>
    </w:p>
    <w:p w14:paraId="327E4DCC" w14:textId="77777777" w:rsidR="00990DDD" w:rsidRDefault="00990DDD" w:rsidP="00990DDD">
      <w:pPr>
        <w:spacing w:line="276" w:lineRule="auto"/>
        <w:ind w:left="-851" w:firstLine="142"/>
        <w:jc w:val="center"/>
        <w:rPr>
          <w:b/>
          <w:bCs/>
          <w:sz w:val="28"/>
          <w:szCs w:val="28"/>
        </w:rPr>
      </w:pPr>
    </w:p>
    <w:p w14:paraId="4110A4A4" w14:textId="77777777" w:rsidR="00990DDD" w:rsidRDefault="00990DDD" w:rsidP="00990DDD">
      <w:pPr>
        <w:spacing w:line="276" w:lineRule="auto"/>
        <w:ind w:left="-851" w:firstLine="142"/>
        <w:jc w:val="center"/>
        <w:rPr>
          <w:b/>
          <w:bCs/>
          <w:sz w:val="28"/>
          <w:szCs w:val="28"/>
        </w:rPr>
      </w:pPr>
    </w:p>
    <w:p w14:paraId="420AEBE7" w14:textId="77777777" w:rsidR="00990DDD" w:rsidRDefault="00990DDD" w:rsidP="00990DDD">
      <w:pPr>
        <w:spacing w:line="276" w:lineRule="auto"/>
        <w:ind w:left="-851" w:firstLine="142"/>
        <w:jc w:val="center"/>
        <w:rPr>
          <w:b/>
          <w:bCs/>
          <w:sz w:val="28"/>
          <w:szCs w:val="28"/>
        </w:rPr>
      </w:pPr>
    </w:p>
    <w:p w14:paraId="47FB0CF0" w14:textId="77777777" w:rsidR="00990DDD" w:rsidRDefault="00990DDD" w:rsidP="00990DDD">
      <w:pPr>
        <w:spacing w:line="276" w:lineRule="auto"/>
        <w:ind w:left="-851" w:firstLine="142"/>
        <w:jc w:val="center"/>
        <w:rPr>
          <w:b/>
          <w:bCs/>
          <w:sz w:val="28"/>
          <w:szCs w:val="28"/>
        </w:rPr>
      </w:pPr>
    </w:p>
    <w:p w14:paraId="0CEA5EA5" w14:textId="73528FB3" w:rsidR="00990DDD" w:rsidRDefault="002D3224" w:rsidP="002D3224">
      <w:pPr>
        <w:spacing w:line="276" w:lineRule="auto"/>
        <w:ind w:left="-851" w:firstLine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Other accreditations</w:t>
      </w:r>
    </w:p>
    <w:p w14:paraId="205FA965" w14:textId="60DE2A92" w:rsidR="002D3224" w:rsidRDefault="002D3224" w:rsidP="00650FF9">
      <w:pPr>
        <w:spacing w:line="276" w:lineRule="auto"/>
        <w:ind w:left="-851" w:firstLine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Key Stage 4</w:t>
      </w:r>
    </w:p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5241"/>
        <w:gridCol w:w="5386"/>
      </w:tblGrid>
      <w:tr w:rsidR="00DC4C8C" w14:paraId="7E934F43" w14:textId="77777777" w:rsidTr="00044C5F">
        <w:trPr>
          <w:trHeight w:val="510"/>
        </w:trPr>
        <w:tc>
          <w:tcPr>
            <w:tcW w:w="5241" w:type="dxa"/>
            <w:shd w:val="clear" w:color="auto" w:fill="F6C5AC" w:themeFill="accent2" w:themeFillTint="66"/>
          </w:tcPr>
          <w:p w14:paraId="6F22E922" w14:textId="77830455" w:rsidR="00DC4C8C" w:rsidRPr="002D3224" w:rsidRDefault="00DC4C8C" w:rsidP="002D3224">
            <w:pPr>
              <w:spacing w:line="276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Qualification</w:t>
            </w:r>
          </w:p>
        </w:tc>
        <w:tc>
          <w:tcPr>
            <w:tcW w:w="5386" w:type="dxa"/>
            <w:shd w:val="clear" w:color="auto" w:fill="F6C5AC" w:themeFill="accent2" w:themeFillTint="66"/>
          </w:tcPr>
          <w:p w14:paraId="2956B610" w14:textId="0C5F5EA1" w:rsidR="00DC4C8C" w:rsidRPr="00DC4C8C" w:rsidRDefault="00DC4C8C" w:rsidP="002D322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DC4C8C">
              <w:rPr>
                <w:b/>
                <w:bCs/>
                <w:sz w:val="22"/>
                <w:szCs w:val="22"/>
              </w:rPr>
              <w:t>Number of students achieving the qualification</w:t>
            </w:r>
          </w:p>
        </w:tc>
      </w:tr>
      <w:tr w:rsidR="002D3224" w14:paraId="7EDE5FCF" w14:textId="77777777" w:rsidTr="00DC4C8C">
        <w:trPr>
          <w:trHeight w:val="510"/>
        </w:trPr>
        <w:tc>
          <w:tcPr>
            <w:tcW w:w="5241" w:type="dxa"/>
            <w:shd w:val="clear" w:color="auto" w:fill="FAE2D5" w:themeFill="accent2" w:themeFillTint="33"/>
          </w:tcPr>
          <w:p w14:paraId="73A4AF09" w14:textId="0AE27F66" w:rsidR="002D3224" w:rsidRPr="002D3224" w:rsidRDefault="002D3224" w:rsidP="002D322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D3224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BTEC Home Cooking Skills Level 1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Award</w:t>
            </w:r>
          </w:p>
        </w:tc>
        <w:tc>
          <w:tcPr>
            <w:tcW w:w="5386" w:type="dxa"/>
          </w:tcPr>
          <w:p w14:paraId="0FDBD09A" w14:textId="345CACA6" w:rsidR="002D3224" w:rsidRPr="002D3224" w:rsidRDefault="002D3224" w:rsidP="002D3224">
            <w:pPr>
              <w:spacing w:line="276" w:lineRule="auto"/>
              <w:rPr>
                <w:sz w:val="28"/>
                <w:szCs w:val="28"/>
              </w:rPr>
            </w:pPr>
            <w:r w:rsidRPr="002D3224">
              <w:rPr>
                <w:sz w:val="22"/>
                <w:szCs w:val="22"/>
              </w:rPr>
              <w:t>11 students gained a pass</w:t>
            </w:r>
          </w:p>
        </w:tc>
      </w:tr>
      <w:tr w:rsidR="002D3224" w14:paraId="143E272A" w14:textId="77777777" w:rsidTr="00DC4C8C">
        <w:trPr>
          <w:trHeight w:val="510"/>
        </w:trPr>
        <w:tc>
          <w:tcPr>
            <w:tcW w:w="5241" w:type="dxa"/>
            <w:shd w:val="clear" w:color="auto" w:fill="FAE2D5" w:themeFill="accent2" w:themeFillTint="33"/>
          </w:tcPr>
          <w:p w14:paraId="340E8D6C" w14:textId="3E293DBE" w:rsidR="002D3224" w:rsidRPr="002D3224" w:rsidRDefault="002D3224" w:rsidP="002D322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D3224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BTEC Land Based Studies Level 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1 Award</w:t>
            </w:r>
          </w:p>
        </w:tc>
        <w:tc>
          <w:tcPr>
            <w:tcW w:w="5386" w:type="dxa"/>
          </w:tcPr>
          <w:p w14:paraId="2D544094" w14:textId="66718370" w:rsidR="002D3224" w:rsidRPr="002D3224" w:rsidRDefault="002D3224" w:rsidP="002D3224">
            <w:pPr>
              <w:spacing w:line="276" w:lineRule="auto"/>
              <w:rPr>
                <w:sz w:val="28"/>
                <w:szCs w:val="28"/>
              </w:rPr>
            </w:pPr>
            <w:r w:rsidRPr="002D3224">
              <w:rPr>
                <w:sz w:val="22"/>
                <w:szCs w:val="22"/>
              </w:rPr>
              <w:t>9 students gained a pass</w:t>
            </w:r>
          </w:p>
        </w:tc>
      </w:tr>
      <w:tr w:rsidR="002D3224" w14:paraId="180311D5" w14:textId="77777777" w:rsidTr="00DC4C8C">
        <w:trPr>
          <w:trHeight w:val="510"/>
        </w:trPr>
        <w:tc>
          <w:tcPr>
            <w:tcW w:w="5241" w:type="dxa"/>
            <w:shd w:val="clear" w:color="auto" w:fill="FAE2D5" w:themeFill="accent2" w:themeFillTint="33"/>
          </w:tcPr>
          <w:p w14:paraId="2F712EFB" w14:textId="0A9E69FF" w:rsidR="002D3224" w:rsidRPr="002D3224" w:rsidRDefault="002D3224" w:rsidP="002D322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D3224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BTEC Int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roduction </w:t>
            </w:r>
            <w:r w:rsidRPr="002D3224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to Performing Arts Level 1</w:t>
            </w:r>
          </w:p>
        </w:tc>
        <w:tc>
          <w:tcPr>
            <w:tcW w:w="5386" w:type="dxa"/>
          </w:tcPr>
          <w:p w14:paraId="242419EB" w14:textId="35DA1683" w:rsidR="002D3224" w:rsidRPr="00DC4C8C" w:rsidRDefault="00DC4C8C" w:rsidP="002D3224">
            <w:pPr>
              <w:spacing w:line="276" w:lineRule="auto"/>
              <w:rPr>
                <w:sz w:val="28"/>
                <w:szCs w:val="28"/>
              </w:rPr>
            </w:pPr>
            <w:r w:rsidRPr="00DC4C8C">
              <w:rPr>
                <w:sz w:val="22"/>
                <w:szCs w:val="22"/>
              </w:rPr>
              <w:t>4 students gained a pass, 2 a merit and 2 a distinction</w:t>
            </w:r>
          </w:p>
        </w:tc>
      </w:tr>
      <w:tr w:rsidR="002D3224" w14:paraId="4983F381" w14:textId="77777777" w:rsidTr="00DC4C8C">
        <w:trPr>
          <w:trHeight w:val="510"/>
        </w:trPr>
        <w:tc>
          <w:tcPr>
            <w:tcW w:w="5241" w:type="dxa"/>
            <w:shd w:val="clear" w:color="auto" w:fill="FAE2D5" w:themeFill="accent2" w:themeFillTint="33"/>
          </w:tcPr>
          <w:p w14:paraId="48CFDA77" w14:textId="7801039B" w:rsidR="002D3224" w:rsidRPr="00DC4C8C" w:rsidRDefault="00DC4C8C" w:rsidP="002D322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BTEC Art &amp; Design Level 1 Award</w:t>
            </w:r>
          </w:p>
        </w:tc>
        <w:tc>
          <w:tcPr>
            <w:tcW w:w="5386" w:type="dxa"/>
          </w:tcPr>
          <w:p w14:paraId="68FCE902" w14:textId="19419A77" w:rsidR="002D3224" w:rsidRDefault="00DC4C8C" w:rsidP="002D322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>3</w:t>
            </w:r>
            <w:r w:rsidRPr="00DC4C8C">
              <w:rPr>
                <w:sz w:val="22"/>
                <w:szCs w:val="22"/>
              </w:rPr>
              <w:t xml:space="preserve"> students gained a pass, 2 a merit and </w:t>
            </w:r>
            <w:r>
              <w:rPr>
                <w:sz w:val="22"/>
                <w:szCs w:val="22"/>
              </w:rPr>
              <w:t>1</w:t>
            </w:r>
            <w:r w:rsidRPr="00DC4C8C">
              <w:rPr>
                <w:sz w:val="22"/>
                <w:szCs w:val="22"/>
              </w:rPr>
              <w:t xml:space="preserve"> a distinction</w:t>
            </w:r>
          </w:p>
        </w:tc>
      </w:tr>
      <w:tr w:rsidR="002D3224" w14:paraId="2F2F7982" w14:textId="77777777" w:rsidTr="00DC4C8C">
        <w:trPr>
          <w:trHeight w:val="510"/>
        </w:trPr>
        <w:tc>
          <w:tcPr>
            <w:tcW w:w="5241" w:type="dxa"/>
            <w:shd w:val="clear" w:color="auto" w:fill="FAE2D5" w:themeFill="accent2" w:themeFillTint="33"/>
          </w:tcPr>
          <w:p w14:paraId="6621666A" w14:textId="6C8CB792" w:rsidR="002D3224" w:rsidRPr="00DC4C8C" w:rsidRDefault="00DC4C8C" w:rsidP="002D322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BTEC Sport &amp; Active Life Level 1 Award</w:t>
            </w:r>
          </w:p>
        </w:tc>
        <w:tc>
          <w:tcPr>
            <w:tcW w:w="5386" w:type="dxa"/>
          </w:tcPr>
          <w:p w14:paraId="2A62E672" w14:textId="26B05EED" w:rsidR="002D3224" w:rsidRPr="00DC4C8C" w:rsidRDefault="00DC4C8C" w:rsidP="002D3224">
            <w:pPr>
              <w:spacing w:line="276" w:lineRule="auto"/>
              <w:rPr>
                <w:sz w:val="28"/>
                <w:szCs w:val="28"/>
              </w:rPr>
            </w:pPr>
            <w:r w:rsidRPr="00DC4C8C">
              <w:rPr>
                <w:sz w:val="22"/>
                <w:szCs w:val="22"/>
              </w:rPr>
              <w:t>16 students gained a pass</w:t>
            </w:r>
          </w:p>
        </w:tc>
      </w:tr>
      <w:tr w:rsidR="002D3224" w14:paraId="7FA0CBBA" w14:textId="77777777" w:rsidTr="00DC4C8C">
        <w:trPr>
          <w:trHeight w:val="510"/>
        </w:trPr>
        <w:tc>
          <w:tcPr>
            <w:tcW w:w="5241" w:type="dxa"/>
            <w:shd w:val="clear" w:color="auto" w:fill="FAE2D5" w:themeFill="accent2" w:themeFillTint="33"/>
          </w:tcPr>
          <w:p w14:paraId="4B553EC0" w14:textId="0A55B5C7" w:rsidR="002D3224" w:rsidRPr="00DC4C8C" w:rsidRDefault="00DC4C8C" w:rsidP="002D322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BTEC Caring for Children Level 1 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Award</w:t>
            </w:r>
          </w:p>
        </w:tc>
        <w:tc>
          <w:tcPr>
            <w:tcW w:w="5386" w:type="dxa"/>
          </w:tcPr>
          <w:p w14:paraId="20553361" w14:textId="035A3DF9" w:rsidR="002D3224" w:rsidRPr="00DC4C8C" w:rsidRDefault="00DC4C8C" w:rsidP="002D3224">
            <w:pPr>
              <w:spacing w:line="276" w:lineRule="auto"/>
              <w:rPr>
                <w:sz w:val="22"/>
                <w:szCs w:val="22"/>
              </w:rPr>
            </w:pPr>
            <w:r w:rsidRPr="00DC4C8C">
              <w:rPr>
                <w:sz w:val="22"/>
                <w:szCs w:val="22"/>
              </w:rPr>
              <w:t>7 students gained a pass</w:t>
            </w:r>
          </w:p>
        </w:tc>
      </w:tr>
      <w:tr w:rsidR="00DC4C8C" w14:paraId="7B00DE06" w14:textId="77777777" w:rsidTr="00DC4C8C">
        <w:trPr>
          <w:trHeight w:val="510"/>
        </w:trPr>
        <w:tc>
          <w:tcPr>
            <w:tcW w:w="5241" w:type="dxa"/>
            <w:shd w:val="clear" w:color="auto" w:fill="FAE2D5" w:themeFill="accent2" w:themeFillTint="33"/>
          </w:tcPr>
          <w:p w14:paraId="537E81AF" w14:textId="5C4FAA98" w:rsidR="00DC4C8C" w:rsidRPr="00DC4C8C" w:rsidRDefault="00DC4C8C" w:rsidP="002D3224">
            <w:pPr>
              <w:spacing w:line="276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BTEC Introductory Pre-Vocational Studies Entry 2</w:t>
            </w:r>
          </w:p>
        </w:tc>
        <w:tc>
          <w:tcPr>
            <w:tcW w:w="5386" w:type="dxa"/>
          </w:tcPr>
          <w:p w14:paraId="37420685" w14:textId="6C0A074A" w:rsidR="00DC4C8C" w:rsidRPr="00DC4C8C" w:rsidRDefault="00DC4C8C" w:rsidP="002D3224">
            <w:pPr>
              <w:spacing w:line="276" w:lineRule="auto"/>
              <w:rPr>
                <w:sz w:val="22"/>
                <w:szCs w:val="22"/>
              </w:rPr>
            </w:pPr>
            <w:r w:rsidRPr="00DC4C8C">
              <w:rPr>
                <w:sz w:val="22"/>
                <w:szCs w:val="22"/>
              </w:rPr>
              <w:t>13 students gained a pass</w:t>
            </w:r>
          </w:p>
        </w:tc>
      </w:tr>
      <w:tr w:rsidR="00DC4C8C" w14:paraId="46DB7A0D" w14:textId="77777777" w:rsidTr="00DC4C8C">
        <w:trPr>
          <w:trHeight w:val="510"/>
        </w:trPr>
        <w:tc>
          <w:tcPr>
            <w:tcW w:w="5241" w:type="dxa"/>
            <w:shd w:val="clear" w:color="auto" w:fill="FAE2D5" w:themeFill="accent2" w:themeFillTint="33"/>
          </w:tcPr>
          <w:p w14:paraId="1A7C692B" w14:textId="60D48BDA" w:rsidR="00DC4C8C" w:rsidRPr="00DC4C8C" w:rsidRDefault="00DC4C8C" w:rsidP="002D3224">
            <w:pPr>
              <w:spacing w:line="276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Entry Pathway Motor Vehicle Road Control Entry 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14:paraId="31DB5869" w14:textId="27FE8F92" w:rsidR="00DC4C8C" w:rsidRPr="00DC4C8C" w:rsidRDefault="00DC4C8C" w:rsidP="002D3224">
            <w:pPr>
              <w:spacing w:line="276" w:lineRule="auto"/>
              <w:rPr>
                <w:sz w:val="22"/>
                <w:szCs w:val="22"/>
              </w:rPr>
            </w:pPr>
            <w:r w:rsidRPr="00DC4C8C">
              <w:rPr>
                <w:sz w:val="22"/>
                <w:szCs w:val="22"/>
              </w:rPr>
              <w:t>3 students gained a pass</w:t>
            </w:r>
          </w:p>
        </w:tc>
      </w:tr>
      <w:tr w:rsidR="00DC4C8C" w14:paraId="64305C14" w14:textId="77777777" w:rsidTr="00DC4C8C">
        <w:trPr>
          <w:trHeight w:val="510"/>
        </w:trPr>
        <w:tc>
          <w:tcPr>
            <w:tcW w:w="5241" w:type="dxa"/>
            <w:shd w:val="clear" w:color="auto" w:fill="FAE2D5" w:themeFill="accent2" w:themeFillTint="33"/>
          </w:tcPr>
          <w:p w14:paraId="28CC8BAA" w14:textId="63F23223" w:rsidR="00DC4C8C" w:rsidRPr="00DC4C8C" w:rsidRDefault="00DC4C8C" w:rsidP="002D3224">
            <w:pPr>
              <w:spacing w:line="276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Entry Pathway Motor Vehicle Road Control Entry 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14:paraId="4A16B526" w14:textId="28A980F3" w:rsidR="00DC4C8C" w:rsidRPr="00DC4C8C" w:rsidRDefault="00DC4C8C" w:rsidP="002D3224">
            <w:pPr>
              <w:spacing w:line="276" w:lineRule="auto"/>
              <w:rPr>
                <w:sz w:val="22"/>
                <w:szCs w:val="22"/>
              </w:rPr>
            </w:pPr>
            <w:r w:rsidRPr="00DC4C8C">
              <w:rPr>
                <w:sz w:val="22"/>
                <w:szCs w:val="22"/>
              </w:rPr>
              <w:t>3 students gained a pass</w:t>
            </w:r>
          </w:p>
        </w:tc>
      </w:tr>
      <w:tr w:rsidR="00DC4C8C" w14:paraId="0279998B" w14:textId="77777777" w:rsidTr="00DC4C8C">
        <w:trPr>
          <w:trHeight w:val="510"/>
        </w:trPr>
        <w:tc>
          <w:tcPr>
            <w:tcW w:w="5241" w:type="dxa"/>
            <w:shd w:val="clear" w:color="auto" w:fill="FAE2D5" w:themeFill="accent2" w:themeFillTint="33"/>
          </w:tcPr>
          <w:p w14:paraId="18BAC197" w14:textId="058E2D14" w:rsidR="00DC4C8C" w:rsidRPr="00DC4C8C" w:rsidRDefault="00DC4C8C" w:rsidP="002D3224">
            <w:pPr>
              <w:spacing w:line="276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Entry Pathway Motor Vehicle Maintenance Entry 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14:paraId="4FA18509" w14:textId="0C633DF2" w:rsidR="00DC4C8C" w:rsidRPr="00DC4C8C" w:rsidRDefault="00DC4C8C" w:rsidP="002D3224">
            <w:pPr>
              <w:spacing w:line="276" w:lineRule="auto"/>
              <w:rPr>
                <w:sz w:val="22"/>
                <w:szCs w:val="22"/>
              </w:rPr>
            </w:pPr>
            <w:r w:rsidRPr="00DC4C8C">
              <w:rPr>
                <w:sz w:val="22"/>
                <w:szCs w:val="22"/>
              </w:rPr>
              <w:t>1 student gained a pass</w:t>
            </w:r>
          </w:p>
        </w:tc>
      </w:tr>
    </w:tbl>
    <w:p w14:paraId="6CA3629F" w14:textId="77777777" w:rsidR="002D3224" w:rsidRDefault="002D3224" w:rsidP="00DC4C8C">
      <w:pPr>
        <w:spacing w:line="276" w:lineRule="auto"/>
        <w:rPr>
          <w:rFonts w:eastAsiaTheme="minorEastAsia" w:hAnsi="Calibri"/>
          <w:color w:val="000000" w:themeColor="text1"/>
          <w:kern w:val="24"/>
          <w:sz w:val="22"/>
          <w:szCs w:val="22"/>
          <w:lang w:eastAsia="en-GB"/>
          <w14:ligatures w14:val="none"/>
        </w:rPr>
      </w:pPr>
    </w:p>
    <w:p w14:paraId="2B3D2888" w14:textId="30EFA541" w:rsidR="00DC4C8C" w:rsidRDefault="00DC4C8C" w:rsidP="002D3224">
      <w:pPr>
        <w:spacing w:line="276" w:lineRule="auto"/>
        <w:ind w:left="-851" w:firstLine="142"/>
        <w:rPr>
          <w:b/>
          <w:bCs/>
        </w:rPr>
      </w:pPr>
      <w:r w:rsidRPr="00DC4C8C">
        <w:rPr>
          <w:b/>
          <w:bCs/>
        </w:rPr>
        <w:t>Key Stage 5</w:t>
      </w:r>
    </w:p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5241"/>
        <w:gridCol w:w="5386"/>
      </w:tblGrid>
      <w:tr w:rsidR="00044C5F" w14:paraId="21609DE9" w14:textId="77777777" w:rsidTr="00044C5F">
        <w:trPr>
          <w:trHeight w:val="510"/>
        </w:trPr>
        <w:tc>
          <w:tcPr>
            <w:tcW w:w="5241" w:type="dxa"/>
            <w:shd w:val="clear" w:color="auto" w:fill="B3E5A1" w:themeFill="accent6" w:themeFillTint="66"/>
          </w:tcPr>
          <w:p w14:paraId="3C9A9398" w14:textId="77777777" w:rsidR="00044C5F" w:rsidRPr="002D3224" w:rsidRDefault="00044C5F" w:rsidP="008738FB">
            <w:pPr>
              <w:spacing w:line="276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Qualification</w:t>
            </w:r>
          </w:p>
        </w:tc>
        <w:tc>
          <w:tcPr>
            <w:tcW w:w="5386" w:type="dxa"/>
            <w:shd w:val="clear" w:color="auto" w:fill="B3E5A1" w:themeFill="accent6" w:themeFillTint="66"/>
          </w:tcPr>
          <w:p w14:paraId="111D054A" w14:textId="77777777" w:rsidR="00044C5F" w:rsidRPr="00DC4C8C" w:rsidRDefault="00044C5F" w:rsidP="008738F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DC4C8C">
              <w:rPr>
                <w:b/>
                <w:bCs/>
                <w:sz w:val="22"/>
                <w:szCs w:val="22"/>
              </w:rPr>
              <w:t>Number of students achieving the qualification</w:t>
            </w:r>
          </w:p>
        </w:tc>
      </w:tr>
      <w:tr w:rsidR="00044C5F" w14:paraId="3A620C00" w14:textId="77777777" w:rsidTr="00044C5F">
        <w:trPr>
          <w:trHeight w:val="510"/>
        </w:trPr>
        <w:tc>
          <w:tcPr>
            <w:tcW w:w="5241" w:type="dxa"/>
            <w:shd w:val="clear" w:color="auto" w:fill="D9F2D0" w:themeFill="accent6" w:themeFillTint="33"/>
          </w:tcPr>
          <w:p w14:paraId="28449DDE" w14:textId="5D578BAB" w:rsidR="00044C5F" w:rsidRPr="00044C5F" w:rsidRDefault="00044C5F" w:rsidP="008738FB">
            <w:pPr>
              <w:spacing w:line="276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044C5F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  <w14:ligatures w14:val="none"/>
              </w:rPr>
              <w:t xml:space="preserve">BTEC Digital Media </w:t>
            </w:r>
            <w:proofErr w:type="spellStart"/>
            <w:r w:rsidRPr="00044C5F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  <w14:ligatures w14:val="none"/>
              </w:rPr>
              <w:t>Leve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  <w14:ligatures w14:val="none"/>
              </w:rPr>
              <w:t>l</w:t>
            </w:r>
            <w:proofErr w:type="spellEnd"/>
            <w:r w:rsidRPr="00044C5F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  <w14:ligatures w14:val="none"/>
              </w:rPr>
              <w:t xml:space="preserve"> 1 Certif</w:t>
            </w:r>
            <w:r w:rsidRPr="00044C5F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  <w14:ligatures w14:val="none"/>
              </w:rPr>
              <w:t>í</w:t>
            </w:r>
            <w:r w:rsidRPr="00044C5F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  <w14:ligatures w14:val="none"/>
              </w:rPr>
              <w:t xml:space="preserve">cate  </w:t>
            </w:r>
          </w:p>
        </w:tc>
        <w:tc>
          <w:tcPr>
            <w:tcW w:w="5386" w:type="dxa"/>
          </w:tcPr>
          <w:p w14:paraId="6B691BF2" w14:textId="218870DF" w:rsidR="00044C5F" w:rsidRPr="002D3224" w:rsidRDefault="00044C5F" w:rsidP="008738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merit, 3 distinctions</w:t>
            </w:r>
          </w:p>
        </w:tc>
      </w:tr>
      <w:tr w:rsidR="00044C5F" w14:paraId="4C0A797B" w14:textId="77777777" w:rsidTr="00044C5F">
        <w:trPr>
          <w:trHeight w:val="510"/>
        </w:trPr>
        <w:tc>
          <w:tcPr>
            <w:tcW w:w="5241" w:type="dxa"/>
            <w:shd w:val="clear" w:color="auto" w:fill="D9F2D0" w:themeFill="accent6" w:themeFillTint="33"/>
          </w:tcPr>
          <w:p w14:paraId="5991C35A" w14:textId="392C9EEE" w:rsidR="00044C5F" w:rsidRPr="002D3224" w:rsidRDefault="00044C5F" w:rsidP="008738F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D3224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BTEC Land Based Studies Level 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1 Certificate</w:t>
            </w:r>
          </w:p>
        </w:tc>
        <w:tc>
          <w:tcPr>
            <w:tcW w:w="5386" w:type="dxa"/>
          </w:tcPr>
          <w:p w14:paraId="48003BFF" w14:textId="55D0C711" w:rsidR="00044C5F" w:rsidRPr="002D3224" w:rsidRDefault="00044C5F" w:rsidP="008738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2D3224">
              <w:rPr>
                <w:sz w:val="22"/>
                <w:szCs w:val="22"/>
              </w:rPr>
              <w:t>students gained a pass</w:t>
            </w:r>
          </w:p>
        </w:tc>
      </w:tr>
      <w:tr w:rsidR="00044C5F" w14:paraId="0EBE66FD" w14:textId="77777777" w:rsidTr="00044C5F">
        <w:trPr>
          <w:trHeight w:val="510"/>
        </w:trPr>
        <w:tc>
          <w:tcPr>
            <w:tcW w:w="5241" w:type="dxa"/>
            <w:shd w:val="clear" w:color="auto" w:fill="D9F2D0" w:themeFill="accent6" w:themeFillTint="33"/>
          </w:tcPr>
          <w:p w14:paraId="503834DC" w14:textId="7355C36E" w:rsidR="00044C5F" w:rsidRPr="002D3224" w:rsidRDefault="00044C5F" w:rsidP="00044C5F">
            <w:pPr>
              <w:spacing w:line="276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2D3224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BTEC Land Based Studies Level 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1 Diploma</w:t>
            </w:r>
          </w:p>
        </w:tc>
        <w:tc>
          <w:tcPr>
            <w:tcW w:w="5386" w:type="dxa"/>
          </w:tcPr>
          <w:p w14:paraId="1750B863" w14:textId="2D9E90B3" w:rsidR="00044C5F" w:rsidRDefault="00044C5F" w:rsidP="00044C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Pr="002D3224">
              <w:rPr>
                <w:sz w:val="22"/>
                <w:szCs w:val="22"/>
              </w:rPr>
              <w:t>students gained a pass</w:t>
            </w:r>
          </w:p>
        </w:tc>
      </w:tr>
      <w:tr w:rsidR="00044C5F" w14:paraId="47ADF8C3" w14:textId="77777777" w:rsidTr="00044C5F">
        <w:trPr>
          <w:trHeight w:val="510"/>
        </w:trPr>
        <w:tc>
          <w:tcPr>
            <w:tcW w:w="5241" w:type="dxa"/>
            <w:shd w:val="clear" w:color="auto" w:fill="D9F2D0" w:themeFill="accent6" w:themeFillTint="33"/>
          </w:tcPr>
          <w:p w14:paraId="48E34757" w14:textId="7335FCCF" w:rsidR="00044C5F" w:rsidRPr="002D3224" w:rsidRDefault="00044C5F" w:rsidP="00044C5F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D3224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BTEC Int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roduction </w:t>
            </w:r>
            <w:r w:rsidRPr="002D3224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to Performing Arts Level 1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Certificate</w:t>
            </w:r>
          </w:p>
        </w:tc>
        <w:tc>
          <w:tcPr>
            <w:tcW w:w="5386" w:type="dxa"/>
          </w:tcPr>
          <w:p w14:paraId="52349E69" w14:textId="330C04E4" w:rsidR="00044C5F" w:rsidRPr="00DC4C8C" w:rsidRDefault="00044C5F" w:rsidP="00044C5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6</w:t>
            </w:r>
            <w:r w:rsidRPr="00DC4C8C">
              <w:rPr>
                <w:sz w:val="22"/>
                <w:szCs w:val="22"/>
              </w:rPr>
              <w:t xml:space="preserve">students gained a pass, </w:t>
            </w:r>
            <w:r>
              <w:rPr>
                <w:sz w:val="22"/>
                <w:szCs w:val="22"/>
              </w:rPr>
              <w:t>1</w:t>
            </w:r>
            <w:r w:rsidRPr="00DC4C8C">
              <w:rPr>
                <w:sz w:val="22"/>
                <w:szCs w:val="22"/>
              </w:rPr>
              <w:t xml:space="preserve"> a distinction</w:t>
            </w:r>
          </w:p>
        </w:tc>
      </w:tr>
      <w:tr w:rsidR="00044C5F" w14:paraId="1C528EF5" w14:textId="77777777" w:rsidTr="00044C5F">
        <w:trPr>
          <w:trHeight w:val="510"/>
        </w:trPr>
        <w:tc>
          <w:tcPr>
            <w:tcW w:w="5241" w:type="dxa"/>
            <w:shd w:val="clear" w:color="auto" w:fill="D9F2D0" w:themeFill="accent6" w:themeFillTint="33"/>
          </w:tcPr>
          <w:p w14:paraId="782D29C7" w14:textId="77777777" w:rsidR="00044C5F" w:rsidRPr="00DC4C8C" w:rsidRDefault="00044C5F" w:rsidP="00044C5F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BTEC Art &amp; Design Level 1 Award</w:t>
            </w:r>
          </w:p>
        </w:tc>
        <w:tc>
          <w:tcPr>
            <w:tcW w:w="5386" w:type="dxa"/>
          </w:tcPr>
          <w:p w14:paraId="77A8A86E" w14:textId="07C72D0E" w:rsidR="00044C5F" w:rsidRDefault="00044C5F" w:rsidP="00044C5F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>6</w:t>
            </w:r>
            <w:r w:rsidRPr="00DC4C8C">
              <w:rPr>
                <w:sz w:val="22"/>
                <w:szCs w:val="22"/>
              </w:rPr>
              <w:t xml:space="preserve"> students gained a pass</w:t>
            </w:r>
          </w:p>
        </w:tc>
      </w:tr>
      <w:tr w:rsidR="00044C5F" w14:paraId="0ADC2783" w14:textId="77777777" w:rsidTr="00044C5F">
        <w:trPr>
          <w:trHeight w:val="510"/>
        </w:trPr>
        <w:tc>
          <w:tcPr>
            <w:tcW w:w="5241" w:type="dxa"/>
            <w:shd w:val="clear" w:color="auto" w:fill="D9F2D0" w:themeFill="accent6" w:themeFillTint="33"/>
          </w:tcPr>
          <w:p w14:paraId="2642FE62" w14:textId="77777777" w:rsidR="00044C5F" w:rsidRPr="00DC4C8C" w:rsidRDefault="00044C5F" w:rsidP="00044C5F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BTEC Sport &amp; Active Life Level 1 Award</w:t>
            </w:r>
          </w:p>
        </w:tc>
        <w:tc>
          <w:tcPr>
            <w:tcW w:w="5386" w:type="dxa"/>
          </w:tcPr>
          <w:p w14:paraId="7325C3F9" w14:textId="5ABF49FE" w:rsidR="00044C5F" w:rsidRPr="00DC4C8C" w:rsidRDefault="00044C5F" w:rsidP="00044C5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3</w:t>
            </w:r>
            <w:r w:rsidRPr="00DC4C8C">
              <w:rPr>
                <w:sz w:val="22"/>
                <w:szCs w:val="22"/>
              </w:rPr>
              <w:t xml:space="preserve"> students gained a pass</w:t>
            </w:r>
          </w:p>
        </w:tc>
      </w:tr>
      <w:tr w:rsidR="00044C5F" w14:paraId="0F6ED364" w14:textId="77777777" w:rsidTr="00044C5F">
        <w:trPr>
          <w:trHeight w:val="510"/>
        </w:trPr>
        <w:tc>
          <w:tcPr>
            <w:tcW w:w="5241" w:type="dxa"/>
            <w:shd w:val="clear" w:color="auto" w:fill="D9F2D0" w:themeFill="accent6" w:themeFillTint="33"/>
          </w:tcPr>
          <w:p w14:paraId="3AE49067" w14:textId="77777777" w:rsidR="00044C5F" w:rsidRPr="00DC4C8C" w:rsidRDefault="00044C5F" w:rsidP="00044C5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BTEC Caring for Children Level 1 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Award</w:t>
            </w:r>
          </w:p>
        </w:tc>
        <w:tc>
          <w:tcPr>
            <w:tcW w:w="5386" w:type="dxa"/>
          </w:tcPr>
          <w:p w14:paraId="6D8481A7" w14:textId="7ABD4356" w:rsidR="00044C5F" w:rsidRPr="00DC4C8C" w:rsidRDefault="00044C5F" w:rsidP="00044C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C4C8C">
              <w:rPr>
                <w:sz w:val="22"/>
                <w:szCs w:val="22"/>
              </w:rPr>
              <w:t xml:space="preserve"> students gained a pass</w:t>
            </w:r>
          </w:p>
        </w:tc>
      </w:tr>
      <w:tr w:rsidR="00044C5F" w14:paraId="41C5DB0D" w14:textId="77777777" w:rsidTr="00044C5F">
        <w:trPr>
          <w:trHeight w:val="510"/>
        </w:trPr>
        <w:tc>
          <w:tcPr>
            <w:tcW w:w="5241" w:type="dxa"/>
            <w:shd w:val="clear" w:color="auto" w:fill="D9F2D0" w:themeFill="accent6" w:themeFillTint="33"/>
          </w:tcPr>
          <w:p w14:paraId="15A324E5" w14:textId="0882A087" w:rsidR="00044C5F" w:rsidRPr="00DC4C8C" w:rsidRDefault="00044C5F" w:rsidP="00044C5F">
            <w:pPr>
              <w:spacing w:line="276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BTEC 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Business</w:t>
            </w: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Level 1 Award</w:t>
            </w:r>
          </w:p>
        </w:tc>
        <w:tc>
          <w:tcPr>
            <w:tcW w:w="5386" w:type="dxa"/>
          </w:tcPr>
          <w:p w14:paraId="2ECB2136" w14:textId="7B3F424A" w:rsidR="00044C5F" w:rsidRDefault="00044C5F" w:rsidP="00044C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students gained a pass</w:t>
            </w:r>
          </w:p>
        </w:tc>
      </w:tr>
      <w:tr w:rsidR="00044C5F" w14:paraId="22DC643D" w14:textId="77777777" w:rsidTr="00044C5F">
        <w:trPr>
          <w:trHeight w:val="510"/>
        </w:trPr>
        <w:tc>
          <w:tcPr>
            <w:tcW w:w="5241" w:type="dxa"/>
            <w:shd w:val="clear" w:color="auto" w:fill="D9F2D0" w:themeFill="accent6" w:themeFillTint="33"/>
          </w:tcPr>
          <w:p w14:paraId="29B05036" w14:textId="77777777" w:rsidR="00044C5F" w:rsidRPr="00DC4C8C" w:rsidRDefault="00044C5F" w:rsidP="00044C5F">
            <w:pPr>
              <w:spacing w:line="276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BTEC Introductory Pre-Vocational Studies Entry 2</w:t>
            </w:r>
          </w:p>
        </w:tc>
        <w:tc>
          <w:tcPr>
            <w:tcW w:w="5386" w:type="dxa"/>
          </w:tcPr>
          <w:p w14:paraId="6C01F9E3" w14:textId="291E1741" w:rsidR="00044C5F" w:rsidRPr="00DC4C8C" w:rsidRDefault="00044C5F" w:rsidP="00044C5F">
            <w:pPr>
              <w:spacing w:line="276" w:lineRule="auto"/>
              <w:rPr>
                <w:sz w:val="22"/>
                <w:szCs w:val="22"/>
              </w:rPr>
            </w:pPr>
            <w:r w:rsidRPr="00DC4C8C">
              <w:rPr>
                <w:sz w:val="22"/>
                <w:szCs w:val="22"/>
              </w:rPr>
              <w:t>1</w:t>
            </w:r>
            <w:r w:rsidR="00650FF9">
              <w:rPr>
                <w:sz w:val="22"/>
                <w:szCs w:val="22"/>
              </w:rPr>
              <w:t>5</w:t>
            </w:r>
            <w:r w:rsidRPr="00DC4C8C">
              <w:rPr>
                <w:sz w:val="22"/>
                <w:szCs w:val="22"/>
              </w:rPr>
              <w:t xml:space="preserve"> students gained a pass</w:t>
            </w:r>
          </w:p>
        </w:tc>
      </w:tr>
      <w:tr w:rsidR="00650FF9" w14:paraId="6721F561" w14:textId="77777777" w:rsidTr="00044C5F">
        <w:trPr>
          <w:trHeight w:val="510"/>
        </w:trPr>
        <w:tc>
          <w:tcPr>
            <w:tcW w:w="5241" w:type="dxa"/>
            <w:shd w:val="clear" w:color="auto" w:fill="D9F2D0" w:themeFill="accent6" w:themeFillTint="33"/>
          </w:tcPr>
          <w:p w14:paraId="1406C81C" w14:textId="65593BD7" w:rsidR="00650FF9" w:rsidRPr="00DC4C8C" w:rsidRDefault="00650FF9" w:rsidP="00044C5F">
            <w:pPr>
              <w:spacing w:line="276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BTEC Introductory Pre-Vocational Studies Entry 2</w:t>
            </w:r>
          </w:p>
        </w:tc>
        <w:tc>
          <w:tcPr>
            <w:tcW w:w="5386" w:type="dxa"/>
          </w:tcPr>
          <w:p w14:paraId="63379A29" w14:textId="0537F81F" w:rsidR="00650FF9" w:rsidRPr="00DC4C8C" w:rsidRDefault="00650FF9" w:rsidP="00044C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students gained a pass</w:t>
            </w:r>
          </w:p>
        </w:tc>
      </w:tr>
      <w:tr w:rsidR="00044C5F" w14:paraId="35B70B35" w14:textId="77777777" w:rsidTr="00044C5F">
        <w:trPr>
          <w:trHeight w:val="510"/>
        </w:trPr>
        <w:tc>
          <w:tcPr>
            <w:tcW w:w="5241" w:type="dxa"/>
            <w:shd w:val="clear" w:color="auto" w:fill="D9F2D0" w:themeFill="accent6" w:themeFillTint="33"/>
          </w:tcPr>
          <w:p w14:paraId="17A65D74" w14:textId="77777777" w:rsidR="00044C5F" w:rsidRPr="00DC4C8C" w:rsidRDefault="00044C5F" w:rsidP="00044C5F">
            <w:pPr>
              <w:spacing w:line="276" w:lineRule="auto"/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DC4C8C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Entry Pathway Motor Vehicle Maintenance Entry </w:t>
            </w:r>
            <w:r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14:paraId="645BED9A" w14:textId="77777777" w:rsidR="00044C5F" w:rsidRPr="00DC4C8C" w:rsidRDefault="00044C5F" w:rsidP="00044C5F">
            <w:pPr>
              <w:spacing w:line="276" w:lineRule="auto"/>
              <w:rPr>
                <w:sz w:val="22"/>
                <w:szCs w:val="22"/>
              </w:rPr>
            </w:pPr>
            <w:r w:rsidRPr="00DC4C8C">
              <w:rPr>
                <w:sz w:val="22"/>
                <w:szCs w:val="22"/>
              </w:rPr>
              <w:t>1 student gained a pass</w:t>
            </w:r>
          </w:p>
        </w:tc>
      </w:tr>
    </w:tbl>
    <w:p w14:paraId="23E153F1" w14:textId="77777777" w:rsidR="00044C5F" w:rsidRDefault="00044C5F" w:rsidP="002D3224">
      <w:pPr>
        <w:spacing w:line="276" w:lineRule="auto"/>
        <w:ind w:left="-851" w:firstLine="142"/>
        <w:rPr>
          <w:b/>
          <w:bCs/>
        </w:rPr>
      </w:pPr>
    </w:p>
    <w:p w14:paraId="2F6B25EC" w14:textId="77777777" w:rsidR="00044C5F" w:rsidRDefault="00044C5F" w:rsidP="002D3224">
      <w:pPr>
        <w:spacing w:line="276" w:lineRule="auto"/>
        <w:ind w:left="-851" w:firstLine="142"/>
        <w:rPr>
          <w:b/>
          <w:bCs/>
        </w:rPr>
      </w:pPr>
    </w:p>
    <w:p w14:paraId="42F4469A" w14:textId="77777777" w:rsidR="00044C5F" w:rsidRPr="00DC4C8C" w:rsidRDefault="00044C5F" w:rsidP="00650FF9">
      <w:pPr>
        <w:spacing w:line="276" w:lineRule="auto"/>
        <w:rPr>
          <w:b/>
          <w:bCs/>
        </w:rPr>
      </w:pPr>
    </w:p>
    <w:sectPr w:rsidR="00044C5F" w:rsidRPr="00DC4C8C" w:rsidSect="0077633F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7A39"/>
    <w:multiLevelType w:val="hybridMultilevel"/>
    <w:tmpl w:val="45B82384"/>
    <w:lvl w:ilvl="0" w:tplc="079653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1DDE1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BEDEF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C70A6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67E8C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49AE1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3E42E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28C21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790E9A9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" w15:restartNumberingAfterBreak="0">
    <w:nsid w:val="212C4E23"/>
    <w:multiLevelType w:val="hybridMultilevel"/>
    <w:tmpl w:val="95D0BBF4"/>
    <w:lvl w:ilvl="0" w:tplc="0ACA4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A2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25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8A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66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0B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5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88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04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E92D17"/>
    <w:multiLevelType w:val="hybridMultilevel"/>
    <w:tmpl w:val="FAA8CCFA"/>
    <w:lvl w:ilvl="0" w:tplc="06CC0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DC9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8F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C5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83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CAA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CD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0E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86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CB7335"/>
    <w:multiLevelType w:val="hybridMultilevel"/>
    <w:tmpl w:val="1382B10E"/>
    <w:lvl w:ilvl="0" w:tplc="EB76B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0E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CD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187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2B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46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D0C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0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64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557A1F"/>
    <w:multiLevelType w:val="hybridMultilevel"/>
    <w:tmpl w:val="A9384B56"/>
    <w:lvl w:ilvl="0" w:tplc="8390B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A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29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48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AA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0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2C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824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01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8D7D7B"/>
    <w:multiLevelType w:val="hybridMultilevel"/>
    <w:tmpl w:val="748CAED2"/>
    <w:lvl w:ilvl="0" w:tplc="54A82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43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E5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AE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61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E8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AD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265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E9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9660FEC"/>
    <w:multiLevelType w:val="hybridMultilevel"/>
    <w:tmpl w:val="05B2C8B0"/>
    <w:lvl w:ilvl="0" w:tplc="B9FEC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82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8C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CE2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08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29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2C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D0F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28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2325385">
    <w:abstractNumId w:val="0"/>
  </w:num>
  <w:num w:numId="2" w16cid:durableId="2128157283">
    <w:abstractNumId w:val="2"/>
  </w:num>
  <w:num w:numId="3" w16cid:durableId="1836917083">
    <w:abstractNumId w:val="3"/>
  </w:num>
  <w:num w:numId="4" w16cid:durableId="2002999680">
    <w:abstractNumId w:val="4"/>
  </w:num>
  <w:num w:numId="5" w16cid:durableId="1801609555">
    <w:abstractNumId w:val="6"/>
  </w:num>
  <w:num w:numId="6" w16cid:durableId="924144212">
    <w:abstractNumId w:val="1"/>
  </w:num>
  <w:num w:numId="7" w16cid:durableId="1832481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85"/>
    <w:rsid w:val="000026DA"/>
    <w:rsid w:val="00044C5F"/>
    <w:rsid w:val="000B7B1F"/>
    <w:rsid w:val="0025325D"/>
    <w:rsid w:val="002D3224"/>
    <w:rsid w:val="00627D42"/>
    <w:rsid w:val="00650FF9"/>
    <w:rsid w:val="0077633F"/>
    <w:rsid w:val="00974C85"/>
    <w:rsid w:val="00990DDD"/>
    <w:rsid w:val="00D54D43"/>
    <w:rsid w:val="00DC4C8C"/>
    <w:rsid w:val="00EF5DA1"/>
    <w:rsid w:val="00F17C51"/>
    <w:rsid w:val="00F74B8A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4AD2"/>
  <w15:chartTrackingRefBased/>
  <w15:docId w15:val="{9F1FF68E-860D-412B-9E47-6E054FBC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85"/>
  </w:style>
  <w:style w:type="paragraph" w:styleId="Heading1">
    <w:name w:val="heading 1"/>
    <w:basedOn w:val="Normal"/>
    <w:next w:val="Normal"/>
    <w:link w:val="Heading1Char"/>
    <w:uiPriority w:val="9"/>
    <w:qFormat/>
    <w:rsid w:val="00974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C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f95f5-c877-48e5-a15c-4389996def26">
      <Terms xmlns="http://schemas.microsoft.com/office/infopath/2007/PartnerControls"/>
    </lcf76f155ced4ddcb4097134ff3c332f>
    <TaxCatchAll xmlns="d12c860f-e4b6-4363-bec5-a40f638705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5601A0CF3E64182E040FC93BD89F1" ma:contentTypeVersion="17" ma:contentTypeDescription="Create a new document." ma:contentTypeScope="" ma:versionID="09718e38f92735353bb99195b2f97bf6">
  <xsd:schema xmlns:xsd="http://www.w3.org/2001/XMLSchema" xmlns:xs="http://www.w3.org/2001/XMLSchema" xmlns:p="http://schemas.microsoft.com/office/2006/metadata/properties" xmlns:ns2="425f95f5-c877-48e5-a15c-4389996def26" xmlns:ns3="d12c860f-e4b6-4363-bec5-a40f6387059a" targetNamespace="http://schemas.microsoft.com/office/2006/metadata/properties" ma:root="true" ma:fieldsID="2a3cee1432bddac9d11bb4b90e086da2" ns2:_="" ns3:_="">
    <xsd:import namespace="425f95f5-c877-48e5-a15c-4389996def26"/>
    <xsd:import namespace="d12c860f-e4b6-4363-bec5-a40f63870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95f5-c877-48e5-a15c-4389996d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c860f-e4b6-4363-bec5-a40f63870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7369a7-1195-4240-b840-c352455ccbae}" ma:internalName="TaxCatchAll" ma:showField="CatchAllData" ma:web="d12c860f-e4b6-4363-bec5-a40f63870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D10EE-876F-43F9-BEFC-A171D67EA7F7}">
  <ds:schemaRefs>
    <ds:schemaRef ds:uri="http://schemas.microsoft.com/office/2006/metadata/properties"/>
    <ds:schemaRef ds:uri="http://schemas.microsoft.com/office/infopath/2007/PartnerControls"/>
    <ds:schemaRef ds:uri="425f95f5-c877-48e5-a15c-4389996def26"/>
    <ds:schemaRef ds:uri="d12c860f-e4b6-4363-bec5-a40f6387059a"/>
  </ds:schemaRefs>
</ds:datastoreItem>
</file>

<file path=customXml/itemProps2.xml><?xml version="1.0" encoding="utf-8"?>
<ds:datastoreItem xmlns:ds="http://schemas.openxmlformats.org/officeDocument/2006/customXml" ds:itemID="{1758C75E-BC27-4245-926C-2100AE4C5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3C7BE-3D45-4F4B-9A7B-2F0F840D0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f95f5-c877-48e5-a15c-4389996def26"/>
    <ds:schemaRef ds:uri="d12c860f-e4b6-4363-bec5-a40f63870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858</Words>
  <Characters>4162</Characters>
  <Application>Microsoft Office Word</Application>
  <DocSecurity>0</DocSecurity>
  <Lines>189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Wood (WaltonHall Staff)</dc:creator>
  <cp:keywords/>
  <dc:description/>
  <cp:lastModifiedBy>Julie Wood (WaltonHall Staff)</cp:lastModifiedBy>
  <cp:revision>3</cp:revision>
  <dcterms:created xsi:type="dcterms:W3CDTF">2025-10-28T10:38:00Z</dcterms:created>
  <dcterms:modified xsi:type="dcterms:W3CDTF">2025-10-28T20:19:00Z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0x0101004545601A0CF3E64182E040FC93BD89F1</vt:lpwstr>
  </property>
</Properties>
</file>