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FA6A" w14:textId="77777777" w:rsidR="00585218" w:rsidRPr="00742F41" w:rsidRDefault="00585218" w:rsidP="00585218">
      <w:pPr>
        <w:rPr>
          <w:rFonts w:ascii="Tempus Sans ITC" w:hAnsi="Tempus Sans ITC"/>
          <w:sz w:val="24"/>
          <w:szCs w:val="24"/>
        </w:rPr>
      </w:pPr>
    </w:p>
    <w:tbl>
      <w:tblPr>
        <w:tblStyle w:val="TableGrid"/>
        <w:tblW w:w="9102" w:type="dxa"/>
        <w:tblLook w:val="04A0" w:firstRow="1" w:lastRow="0" w:firstColumn="1" w:lastColumn="0" w:noHBand="0" w:noVBand="1"/>
      </w:tblPr>
      <w:tblGrid>
        <w:gridCol w:w="3033"/>
        <w:gridCol w:w="3033"/>
        <w:gridCol w:w="3036"/>
      </w:tblGrid>
      <w:tr w:rsidR="00585218" w:rsidRPr="00742F41" w14:paraId="09200D94" w14:textId="77777777" w:rsidTr="2F95F8AF">
        <w:trPr>
          <w:trHeight w:val="1245"/>
        </w:trPr>
        <w:tc>
          <w:tcPr>
            <w:tcW w:w="3033" w:type="dxa"/>
          </w:tcPr>
          <w:p w14:paraId="47373541" w14:textId="5D5E112E" w:rsidR="2F95F8AF" w:rsidRPr="00C92556" w:rsidRDefault="2F95F8AF" w:rsidP="2F95F8AF">
            <w:pPr>
              <w:pStyle w:val="NormalWeb"/>
              <w:spacing w:before="0" w:beforeAutospacing="0" w:after="0" w:afterAutospacing="0"/>
              <w:rPr>
                <w:sz w:val="2"/>
                <w:szCs w:val="2"/>
              </w:rPr>
            </w:pPr>
          </w:p>
          <w:p w14:paraId="752E8C65" w14:textId="7767DE99" w:rsidR="00585218" w:rsidRPr="00585218" w:rsidRDefault="00585218" w:rsidP="2F95F8A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BB0214A" wp14:editId="7D8AEB9C">
                  <wp:extent cx="1681402" cy="666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424" cy="66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398042AC" w:rsidRPr="2F95F8AF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033" w:type="dxa"/>
            <w:vAlign w:val="center"/>
          </w:tcPr>
          <w:p w14:paraId="74BA4498" w14:textId="7DE21B80" w:rsidR="00585218" w:rsidRPr="00585218" w:rsidRDefault="00585218" w:rsidP="2F95F8AF">
            <w:pPr>
              <w:jc w:val="center"/>
              <w:rPr>
                <w:b/>
                <w:bCs/>
                <w:sz w:val="28"/>
                <w:szCs w:val="28"/>
              </w:rPr>
            </w:pPr>
            <w:r w:rsidRPr="2F95F8AF">
              <w:rPr>
                <w:b/>
                <w:bCs/>
                <w:sz w:val="28"/>
                <w:szCs w:val="28"/>
              </w:rPr>
              <w:t>Computing</w:t>
            </w:r>
            <w:r w:rsidR="00C92556">
              <w:rPr>
                <w:b/>
                <w:bCs/>
                <w:sz w:val="28"/>
                <w:szCs w:val="28"/>
              </w:rPr>
              <w:t>/Digital Skills</w:t>
            </w:r>
            <w:r w:rsidRPr="2F95F8AF">
              <w:rPr>
                <w:b/>
                <w:bCs/>
                <w:sz w:val="28"/>
                <w:szCs w:val="28"/>
              </w:rPr>
              <w:t xml:space="preserve"> Overview</w:t>
            </w:r>
          </w:p>
        </w:tc>
        <w:tc>
          <w:tcPr>
            <w:tcW w:w="3036" w:type="dxa"/>
          </w:tcPr>
          <w:p w14:paraId="28C5F9D3" w14:textId="6C01FE6F" w:rsidR="00585218" w:rsidRPr="00C92556" w:rsidRDefault="00585218" w:rsidP="2F95F8AF">
            <w:pPr>
              <w:rPr>
                <w:sz w:val="2"/>
                <w:szCs w:val="2"/>
              </w:rPr>
            </w:pPr>
          </w:p>
          <w:p w14:paraId="29E674EA" w14:textId="45AAF96A" w:rsidR="00585218" w:rsidRPr="00A52D7C" w:rsidRDefault="3C3DD16B" w:rsidP="2F95F8AF">
            <w:pPr>
              <w:rPr>
                <w:rFonts w:ascii="Tempus Sans ITC" w:hAnsi="Tempus Sans IT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07A6E8" wp14:editId="4F27005E">
                  <wp:extent cx="1457325" cy="448945"/>
                  <wp:effectExtent l="0" t="0" r="9525" b="8255"/>
                  <wp:docPr id="1715736696" name="Picture 4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214" cy="460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333ED11B" w:rsidRPr="2F95F8AF">
              <w:rPr>
                <w:rFonts w:ascii="Tempus Sans ITC" w:hAnsi="Tempus Sans ITC"/>
                <w:sz w:val="24"/>
                <w:szCs w:val="24"/>
              </w:rPr>
              <w:t xml:space="preserve">  </w:t>
            </w:r>
          </w:p>
        </w:tc>
      </w:tr>
    </w:tbl>
    <w:p w14:paraId="29036DE5" w14:textId="693E89C6" w:rsidR="2F95F8AF" w:rsidRDefault="2F95F8AF" w:rsidP="2F95F8AF">
      <w:pPr>
        <w:rPr>
          <w:b/>
          <w:bCs/>
          <w:sz w:val="12"/>
          <w:szCs w:val="12"/>
          <w:u w:val="single"/>
        </w:rPr>
      </w:pPr>
    </w:p>
    <w:p w14:paraId="2930621D" w14:textId="314837B4" w:rsidR="00585218" w:rsidRPr="004442F2" w:rsidRDefault="00585218" w:rsidP="2F95F8AF">
      <w:pPr>
        <w:rPr>
          <w:rFonts w:ascii="Tempus Sans ITC" w:hAnsi="Tempus Sans ITC"/>
          <w:sz w:val="24"/>
          <w:szCs w:val="24"/>
        </w:rPr>
      </w:pPr>
      <w:r w:rsidRPr="2F95F8AF">
        <w:rPr>
          <w:b/>
          <w:bCs/>
          <w:u w:val="single"/>
        </w:rPr>
        <w:t>Intent</w:t>
      </w:r>
    </w:p>
    <w:p w14:paraId="4030BA64" w14:textId="7B5A6C55" w:rsidR="00585218" w:rsidRDefault="00585218" w:rsidP="2F95F8AF">
      <w:r w:rsidRPr="2F95F8AF">
        <w:t xml:space="preserve">We want our students to leave Walton Hall Academy </w:t>
      </w:r>
      <w:r w:rsidR="00832595" w:rsidRPr="2F95F8AF">
        <w:t xml:space="preserve">familiar with and confident in using ICT </w:t>
      </w:r>
      <w:r w:rsidRPr="2F95F8AF">
        <w:t xml:space="preserve">so that they can access technology </w:t>
      </w:r>
      <w:r w:rsidR="00832595" w:rsidRPr="2F95F8AF">
        <w:t xml:space="preserve">effectively </w:t>
      </w:r>
      <w:r w:rsidRPr="2F95F8AF">
        <w:t xml:space="preserve">and use ICT to support their individual needs in a positive way. Many of our students are particularly vulnerable to potential threats and hazards whilst using ICT, therefore we </w:t>
      </w:r>
      <w:r w:rsidR="00832595" w:rsidRPr="2F95F8AF">
        <w:t>have designed</w:t>
      </w:r>
      <w:r w:rsidRPr="2F95F8AF">
        <w:t xml:space="preserve"> a curriculum that </w:t>
      </w:r>
      <w:r w:rsidR="00832595" w:rsidRPr="2F95F8AF">
        <w:t xml:space="preserve">nurtures and </w:t>
      </w:r>
      <w:r w:rsidRPr="2F95F8AF">
        <w:t xml:space="preserve">prepares </w:t>
      </w:r>
      <w:r w:rsidR="00832595" w:rsidRPr="2F95F8AF">
        <w:t xml:space="preserve">our </w:t>
      </w:r>
      <w:r w:rsidRPr="2F95F8AF">
        <w:t>students to live safely within a digital society.</w:t>
      </w:r>
      <w:r w:rsidR="003C21FC" w:rsidRPr="2F95F8AF">
        <w:t xml:space="preserve"> To support </w:t>
      </w:r>
      <w:r w:rsidR="377B906E" w:rsidRPr="2F95F8AF">
        <w:t>this,</w:t>
      </w:r>
      <w:r w:rsidR="003C21FC" w:rsidRPr="2F95F8AF">
        <w:t xml:space="preserve"> we have embedded </w:t>
      </w:r>
      <w:r w:rsidR="08DE7DE5" w:rsidRPr="2F95F8AF">
        <w:t xml:space="preserve">the </w:t>
      </w:r>
      <w:r w:rsidR="003C21FC" w:rsidRPr="2F95F8AF">
        <w:t>UKCCI</w:t>
      </w:r>
      <w:r w:rsidR="007F645D" w:rsidRPr="2F95F8AF">
        <w:t>S Education for a Connected World framework within our rolling programme.</w:t>
      </w:r>
      <w:r w:rsidRPr="2F95F8AF">
        <w:t xml:space="preserve"> We have built a computing curriculum that both develops </w:t>
      </w:r>
      <w:r w:rsidR="00832595" w:rsidRPr="2F95F8AF">
        <w:t>the growth of digital independence</w:t>
      </w:r>
      <w:r w:rsidRPr="2F95F8AF">
        <w:t xml:space="preserve"> and</w:t>
      </w:r>
      <w:r w:rsidR="00832595" w:rsidRPr="2F95F8AF">
        <w:t xml:space="preserve"> that </w:t>
      </w:r>
      <w:r w:rsidR="11B0E971" w:rsidRPr="2F95F8AF">
        <w:t xml:space="preserve">where appropriate </w:t>
      </w:r>
      <w:r w:rsidR="00832595" w:rsidRPr="2F95F8AF">
        <w:t>also</w:t>
      </w:r>
      <w:r w:rsidRPr="2F95F8AF">
        <w:t xml:space="preserve"> supports </w:t>
      </w:r>
      <w:r w:rsidR="50E3A31C" w:rsidRPr="2F95F8AF">
        <w:t>students</w:t>
      </w:r>
      <w:r w:rsidRPr="2F95F8AF">
        <w:t xml:space="preserve"> to gain </w:t>
      </w:r>
      <w:r w:rsidR="25A4DEFE" w:rsidRPr="2F95F8AF">
        <w:t xml:space="preserve">relevant </w:t>
      </w:r>
      <w:r w:rsidRPr="2F95F8AF">
        <w:t>qualifications</w:t>
      </w:r>
      <w:r w:rsidR="382BB7ED" w:rsidRPr="2F95F8AF">
        <w:t xml:space="preserve"> </w:t>
      </w:r>
      <w:r w:rsidRPr="2F95F8AF">
        <w:t xml:space="preserve">to support their further </w:t>
      </w:r>
      <w:r w:rsidR="78BBEDB0" w:rsidRPr="2F95F8AF">
        <w:t>development within</w:t>
      </w:r>
      <w:r w:rsidRPr="2F95F8AF">
        <w:t xml:space="preserve"> education, society or employment</w:t>
      </w:r>
      <w:r w:rsidR="00832595" w:rsidRPr="2F95F8AF">
        <w:t xml:space="preserve">. We aim to empower our students so that they can safely and </w:t>
      </w:r>
      <w:r w:rsidR="003C21FC" w:rsidRPr="2F95F8AF">
        <w:t>independently</w:t>
      </w:r>
      <w:r w:rsidR="00832595" w:rsidRPr="2F95F8AF">
        <w:t xml:space="preserve"> use ICT </w:t>
      </w:r>
      <w:r w:rsidR="003C21FC" w:rsidRPr="2F95F8AF">
        <w:t>as a tool that can help them to flourish within their adult lives.</w:t>
      </w:r>
    </w:p>
    <w:p w14:paraId="286B6F96" w14:textId="77777777" w:rsidR="00585218" w:rsidRPr="00CB66EB" w:rsidRDefault="00585218" w:rsidP="00585218">
      <w:pPr>
        <w:rPr>
          <w:rFonts w:cstheme="minorHAnsi"/>
          <w:bCs/>
        </w:rPr>
      </w:pPr>
      <w:r w:rsidRPr="00CB66EB">
        <w:rPr>
          <w:rFonts w:cstheme="minorHAnsi"/>
          <w:b/>
          <w:u w:val="single"/>
        </w:rPr>
        <w:t>Progression through the pathways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76"/>
        <w:gridCol w:w="5633"/>
      </w:tblGrid>
      <w:tr w:rsidR="00585218" w:rsidRPr="00CB66EB" w14:paraId="6110D88D" w14:textId="77777777" w:rsidTr="00C92556">
        <w:trPr>
          <w:trHeight w:val="3540"/>
        </w:trPr>
        <w:tc>
          <w:tcPr>
            <w:tcW w:w="3576" w:type="dxa"/>
            <w:vAlign w:val="center"/>
          </w:tcPr>
          <w:p w14:paraId="3CA49E7D" w14:textId="77777777" w:rsidR="00585218" w:rsidRPr="00CB66EB" w:rsidRDefault="00585218" w:rsidP="004466E7">
            <w:pPr>
              <w:rPr>
                <w:rFonts w:cstheme="minorHAnsi"/>
                <w:b/>
                <w:bCs/>
              </w:rPr>
            </w:pPr>
            <w:r w:rsidRPr="00CB66EB">
              <w:rPr>
                <w:rFonts w:cs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384DC0D9" wp14:editId="336D32B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-1158240</wp:posOffset>
                  </wp:positionV>
                  <wp:extent cx="1870710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336" y="21352"/>
                      <wp:lineTo x="21336" y="0"/>
                      <wp:lineTo x="0" y="0"/>
                    </wp:wrapPolygon>
                  </wp:wrapTight>
                  <wp:docPr id="6" name="Picture 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1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33" w:type="dxa"/>
          </w:tcPr>
          <w:p w14:paraId="0A00F056" w14:textId="1B057179" w:rsidR="00585218" w:rsidRPr="00CB66EB" w:rsidRDefault="003C21FC" w:rsidP="2F95F8AF">
            <w:r w:rsidRPr="2F95F8AF">
              <w:rPr>
                <w:color w:val="000000" w:themeColor="text1"/>
              </w:rPr>
              <w:t>Computing for our seekers learners is embedded across their curriculum. We teach our s</w:t>
            </w:r>
            <w:r w:rsidR="00585218" w:rsidRPr="2F95F8AF">
              <w:rPr>
                <w:color w:val="000000" w:themeColor="text1"/>
              </w:rPr>
              <w:t>tudents</w:t>
            </w:r>
            <w:r w:rsidRPr="2F95F8AF">
              <w:rPr>
                <w:color w:val="000000" w:themeColor="text1"/>
              </w:rPr>
              <w:t xml:space="preserve"> to</w:t>
            </w:r>
            <w:r w:rsidR="00585218" w:rsidRPr="2F95F8AF">
              <w:rPr>
                <w:color w:val="000000" w:themeColor="text1"/>
              </w:rPr>
              <w:t xml:space="preserve"> </w:t>
            </w:r>
            <w:r w:rsidR="00832595" w:rsidRPr="2F95F8AF">
              <w:rPr>
                <w:color w:val="000000" w:themeColor="text1"/>
              </w:rPr>
              <w:t>use ICT</w:t>
            </w:r>
            <w:r w:rsidR="00585218" w:rsidRPr="2F95F8AF">
              <w:rPr>
                <w:color w:val="000000" w:themeColor="text1"/>
              </w:rPr>
              <w:t xml:space="preserve"> to express their feelings</w:t>
            </w:r>
            <w:r w:rsidR="00832595" w:rsidRPr="2F95F8AF">
              <w:rPr>
                <w:color w:val="000000" w:themeColor="text1"/>
              </w:rPr>
              <w:t>, to communicate and</w:t>
            </w:r>
            <w:r w:rsidR="00585218" w:rsidRPr="2F95F8AF">
              <w:rPr>
                <w:color w:val="000000" w:themeColor="text1"/>
              </w:rPr>
              <w:t xml:space="preserve"> to</w:t>
            </w:r>
            <w:r w:rsidR="00832595" w:rsidRPr="2F95F8AF">
              <w:rPr>
                <w:color w:val="000000" w:themeColor="text1"/>
              </w:rPr>
              <w:t xml:space="preserve"> support </w:t>
            </w:r>
            <w:r w:rsidR="00585218" w:rsidRPr="2F95F8AF">
              <w:rPr>
                <w:color w:val="000000" w:themeColor="text1"/>
              </w:rPr>
              <w:t>engage</w:t>
            </w:r>
            <w:r w:rsidR="00832595" w:rsidRPr="2F95F8AF">
              <w:rPr>
                <w:color w:val="000000" w:themeColor="text1"/>
              </w:rPr>
              <w:t>ment</w:t>
            </w:r>
            <w:r w:rsidR="00585218" w:rsidRPr="2F95F8AF">
              <w:rPr>
                <w:color w:val="000000" w:themeColor="text1"/>
              </w:rPr>
              <w:t xml:space="preserve"> in le</w:t>
            </w:r>
            <w:r w:rsidR="00832595" w:rsidRPr="2F95F8AF">
              <w:rPr>
                <w:color w:val="000000" w:themeColor="text1"/>
              </w:rPr>
              <w:t>arning</w:t>
            </w:r>
            <w:r w:rsidR="00585218" w:rsidRPr="2F95F8AF">
              <w:rPr>
                <w:color w:val="000000" w:themeColor="text1"/>
              </w:rPr>
              <w:t>.</w:t>
            </w:r>
            <w:r w:rsidR="00585218" w:rsidRPr="2F95F8AF">
              <w:t xml:space="preserve"> The use of technology enhances cognition and learning by allowing our students to access the curriculum in a way that meets their individual needs. Our students learn how to use technology to </w:t>
            </w:r>
            <w:r w:rsidR="00832595" w:rsidRPr="2F95F8AF">
              <w:t xml:space="preserve">find information and to </w:t>
            </w:r>
            <w:r w:rsidR="00585218" w:rsidRPr="2F95F8AF">
              <w:t xml:space="preserve">communicate with friends and family. </w:t>
            </w:r>
            <w:r w:rsidR="6D1E5D25" w:rsidRPr="2F95F8AF">
              <w:t>They</w:t>
            </w:r>
            <w:r w:rsidR="00585218" w:rsidRPr="2F95F8AF">
              <w:t xml:space="preserve"> </w:t>
            </w:r>
            <w:r w:rsidR="00832595" w:rsidRPr="2F95F8AF">
              <w:t>learn about</w:t>
            </w:r>
            <w:r w:rsidR="00585218" w:rsidRPr="2F95F8AF">
              <w:t xml:space="preserve"> potential dangers when using technology and are supported to </w:t>
            </w:r>
            <w:r w:rsidR="00832595" w:rsidRPr="2F95F8AF">
              <w:t>make informed and safe</w:t>
            </w:r>
            <w:r w:rsidR="00585218" w:rsidRPr="2F95F8AF">
              <w:t xml:space="preserve"> decisions </w:t>
            </w:r>
            <w:r w:rsidR="00832595" w:rsidRPr="2F95F8AF">
              <w:t>as they move into their adult lives.</w:t>
            </w:r>
            <w:r w:rsidR="00585218" w:rsidRPr="2F95F8AF">
              <w:t xml:space="preserve"> </w:t>
            </w:r>
          </w:p>
        </w:tc>
      </w:tr>
      <w:tr w:rsidR="00585218" w:rsidRPr="00CB66EB" w14:paraId="3B82CCBD" w14:textId="77777777" w:rsidTr="00C92556">
        <w:trPr>
          <w:trHeight w:val="765"/>
        </w:trPr>
        <w:tc>
          <w:tcPr>
            <w:tcW w:w="3576" w:type="dxa"/>
            <w:vAlign w:val="center"/>
          </w:tcPr>
          <w:p w14:paraId="5E5073BC" w14:textId="77777777" w:rsidR="00585218" w:rsidRPr="00CB66EB" w:rsidRDefault="00585218" w:rsidP="2F95F8AF">
            <w:pPr>
              <w:rPr>
                <w:b/>
                <w:bCs/>
                <w:noProof/>
              </w:rPr>
            </w:pPr>
            <w:r w:rsidRPr="00CB66EB">
              <w:rPr>
                <w:rFonts w:cstheme="minorHAnsi"/>
                <w:noProof/>
              </w:rPr>
              <w:drawing>
                <wp:anchor distT="0" distB="0" distL="114300" distR="114300" simplePos="0" relativeHeight="251660288" behindDoc="1" locked="0" layoutInCell="1" allowOverlap="1" wp14:anchorId="0F5F20D2" wp14:editId="264917E0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-1337310</wp:posOffset>
                  </wp:positionV>
                  <wp:extent cx="2089099" cy="1703053"/>
                  <wp:effectExtent l="0" t="0" r="0" b="0"/>
                  <wp:wrapTight wrapText="bothSides">
                    <wp:wrapPolygon edited="0">
                      <wp:start x="0" y="0"/>
                      <wp:lineTo x="0" y="21388"/>
                      <wp:lineTo x="21503" y="21388"/>
                      <wp:lineTo x="21503" y="0"/>
                      <wp:lineTo x="0" y="0"/>
                    </wp:wrapPolygon>
                  </wp:wrapTight>
                  <wp:docPr id="7" name="Picture 7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099" cy="170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33" w:type="dxa"/>
          </w:tcPr>
          <w:p w14:paraId="515B6D74" w14:textId="2F269DEB" w:rsidR="00585218" w:rsidRPr="003C21FC" w:rsidRDefault="003C21FC" w:rsidP="2F95F8AF">
            <w:pPr>
              <w:rPr>
                <w:rStyle w:val="normaltextrun"/>
                <w:color w:val="000000"/>
                <w:shd w:val="clear" w:color="auto" w:fill="FFFFFF"/>
              </w:rPr>
            </w:pPr>
            <w:r w:rsidRPr="2F95F8AF">
              <w:rPr>
                <w:rStyle w:val="normaltextrun"/>
                <w:color w:val="000000"/>
                <w:shd w:val="clear" w:color="auto" w:fill="FFFFFF"/>
              </w:rPr>
              <w:t>A</w:t>
            </w:r>
            <w:r>
              <w:rPr>
                <w:rStyle w:val="normaltextrun"/>
                <w:shd w:val="clear" w:color="auto" w:fill="FFFFFF"/>
              </w:rPr>
              <w:t>s well as being embedded throughout the curriculum our</w:t>
            </w:r>
            <w:r w:rsidR="24041B9B">
              <w:rPr>
                <w:rStyle w:val="normaltextrun"/>
                <w:shd w:val="clear" w:color="auto" w:fill="FFFFFF"/>
              </w:rPr>
              <w:t xml:space="preserve"> KS3 and KS4</w:t>
            </w:r>
            <w:r>
              <w:rPr>
                <w:rStyle w:val="normaltextrun"/>
                <w:shd w:val="clear" w:color="auto" w:fill="FFFFFF"/>
              </w:rPr>
              <w:t xml:space="preserve"> explorers’ students have an allocated computing lesson each week. </w:t>
            </w:r>
            <w:r w:rsidR="00585218" w:rsidRPr="2F95F8AF">
              <w:rPr>
                <w:rStyle w:val="normaltextrun"/>
                <w:color w:val="000000"/>
                <w:shd w:val="clear" w:color="auto" w:fill="FFFFFF"/>
              </w:rPr>
              <w:t>Students learn how to use technology safely and in a way that promotes</w:t>
            </w:r>
            <w:r w:rsidRPr="2F95F8AF">
              <w:rPr>
                <w:rStyle w:val="normaltextrun"/>
                <w:color w:val="000000"/>
                <w:shd w:val="clear" w:color="auto" w:fill="FFFFFF"/>
              </w:rPr>
              <w:t xml:space="preserve"> effective and respectful</w:t>
            </w:r>
            <w:r w:rsidR="00585218" w:rsidRPr="2F95F8AF">
              <w:rPr>
                <w:rStyle w:val="normaltextrun"/>
                <w:color w:val="000000"/>
                <w:shd w:val="clear" w:color="auto" w:fill="FFFFFF"/>
              </w:rPr>
              <w:t xml:space="preserve"> interaction with others</w:t>
            </w:r>
            <w:r w:rsidRPr="2F95F8AF">
              <w:rPr>
                <w:rStyle w:val="normaltextrun"/>
                <w:color w:val="000000"/>
                <w:shd w:val="clear" w:color="auto" w:fill="FFFFFF"/>
              </w:rPr>
              <w:t xml:space="preserve">. </w:t>
            </w:r>
            <w:r w:rsidR="00585218" w:rsidRPr="2F95F8AF">
              <w:rPr>
                <w:rStyle w:val="normaltextrun"/>
                <w:color w:val="000000"/>
                <w:shd w:val="clear" w:color="auto" w:fill="FFFFFF"/>
              </w:rPr>
              <w:t xml:space="preserve">Students are taught the basic functions of how to operate a digital device and how to use it effectively to meet their individual needs. </w:t>
            </w:r>
            <w:r w:rsidRPr="2F95F8AF">
              <w:rPr>
                <w:rStyle w:val="normaltextrun"/>
                <w:color w:val="000000"/>
                <w:shd w:val="clear" w:color="auto" w:fill="FFFFFF"/>
              </w:rPr>
              <w:t>We focus on teaching our students how to use technology in relevant ways that will best support them in their adult lives</w:t>
            </w:r>
            <w:r w:rsidR="65A35C6A" w:rsidRPr="2F95F8AF">
              <w:rPr>
                <w:rStyle w:val="normaltextrun"/>
                <w:color w:val="000000"/>
                <w:shd w:val="clear" w:color="auto" w:fill="FFFFFF"/>
              </w:rPr>
              <w:t>, with a big focus on how to keep themselves protected and safe.</w:t>
            </w:r>
            <w:r w:rsidR="0A8074C5" w:rsidRPr="2F95F8AF">
              <w:rPr>
                <w:rStyle w:val="normaltextrun"/>
                <w:color w:val="000000"/>
                <w:shd w:val="clear" w:color="auto" w:fill="FFFFFF"/>
              </w:rPr>
              <w:t xml:space="preserve"> In KS5 computing continues to be incorporated into curriculum lessons </w:t>
            </w:r>
            <w:r w:rsidR="0A8074C5" w:rsidRPr="2F95F8AF">
              <w:rPr>
                <w:rStyle w:val="normaltextrun"/>
                <w:color w:val="000000"/>
                <w:shd w:val="clear" w:color="auto" w:fill="FFFFFF"/>
              </w:rPr>
              <w:lastRenderedPageBreak/>
              <w:t>and the UKCCIS framework is embedded within the PSHE curriculum.</w:t>
            </w:r>
          </w:p>
        </w:tc>
      </w:tr>
      <w:tr w:rsidR="00585218" w:rsidRPr="00CB66EB" w14:paraId="2598A207" w14:textId="77777777" w:rsidTr="00C92556">
        <w:trPr>
          <w:trHeight w:val="2683"/>
        </w:trPr>
        <w:tc>
          <w:tcPr>
            <w:tcW w:w="3576" w:type="dxa"/>
            <w:vAlign w:val="center"/>
          </w:tcPr>
          <w:p w14:paraId="23F54115" w14:textId="77777777" w:rsidR="00585218" w:rsidRPr="00CB66EB" w:rsidRDefault="00585218" w:rsidP="004466E7">
            <w:pPr>
              <w:rPr>
                <w:rFonts w:cstheme="minorHAnsi"/>
                <w:b/>
                <w:bCs/>
              </w:rPr>
            </w:pPr>
            <w:r w:rsidRPr="00CB66EB">
              <w:rPr>
                <w:rFonts w:cstheme="minorHAnsi"/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3A03E9F" wp14:editId="258F163B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-883285</wp:posOffset>
                  </wp:positionV>
                  <wp:extent cx="1629410" cy="1487805"/>
                  <wp:effectExtent l="0" t="0" r="8890" b="0"/>
                  <wp:wrapTight wrapText="bothSides">
                    <wp:wrapPolygon edited="0">
                      <wp:start x="0" y="0"/>
                      <wp:lineTo x="0" y="21296"/>
                      <wp:lineTo x="21465" y="21296"/>
                      <wp:lineTo x="21465" y="0"/>
                      <wp:lineTo x="0" y="0"/>
                    </wp:wrapPolygon>
                  </wp:wrapTight>
                  <wp:docPr id="13" name="Picture 13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ext, whitebo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33" w:type="dxa"/>
          </w:tcPr>
          <w:p w14:paraId="1A360633" w14:textId="0DEA07A0" w:rsidR="00585218" w:rsidRPr="00CE4420" w:rsidRDefault="003C21FC" w:rsidP="00CE4420">
            <w:pPr>
              <w:rPr>
                <w:rFonts w:cstheme="minorHAnsi"/>
                <w:bCs/>
              </w:rPr>
            </w:pPr>
            <w:r>
              <w:t>As well as being embedded throughout the curriculum our</w:t>
            </w:r>
            <w:r w:rsidR="7AE1A884">
              <w:t xml:space="preserve"> KS3</w:t>
            </w:r>
            <w:r>
              <w:t xml:space="preserve"> navigators’ students have an allocated computing lesson each week. </w:t>
            </w:r>
            <w:r w:rsidR="00585218">
              <w:t xml:space="preserve">In KS3 </w:t>
            </w:r>
            <w:r>
              <w:t>our s</w:t>
            </w:r>
            <w:r w:rsidR="00585218">
              <w:t xml:space="preserve">tudents </w:t>
            </w:r>
            <w:r w:rsidR="0FAF6D7B">
              <w:t>engage in</w:t>
            </w:r>
            <w:r w:rsidR="00585218">
              <w:t xml:space="preserve"> a</w:t>
            </w:r>
            <w:r>
              <w:t xml:space="preserve"> </w:t>
            </w:r>
            <w:r w:rsidR="00585218">
              <w:t xml:space="preserve">bespoke </w:t>
            </w:r>
            <w:r>
              <w:t>3-year</w:t>
            </w:r>
            <w:r w:rsidR="00585218">
              <w:t xml:space="preserve"> rolling curriculum that provides coverage </w:t>
            </w:r>
            <w:r w:rsidR="003E5B18">
              <w:t>that is guided by</w:t>
            </w:r>
            <w:r w:rsidR="00585218">
              <w:t xml:space="preserve"> the National </w:t>
            </w:r>
            <w:r w:rsidR="194CF23B">
              <w:t>Curriculum and the UKCCIS framework</w:t>
            </w:r>
            <w:r w:rsidR="00CE4420">
              <w:t xml:space="preserve">, whilst also incorporating a big focus on teaching the students how to best use technology to support them in their everyday </w:t>
            </w:r>
            <w:r w:rsidR="00430485">
              <w:t xml:space="preserve">adult </w:t>
            </w:r>
            <w:r w:rsidR="00CE4420">
              <w:t xml:space="preserve">lives.                                                          </w:t>
            </w:r>
            <w:r w:rsidR="003E5B18">
              <w:t xml:space="preserve">                                                 </w:t>
            </w:r>
            <w:r w:rsidR="00CE4420">
              <w:t xml:space="preserve"> </w:t>
            </w:r>
            <w:r w:rsidR="00585218">
              <w:t xml:space="preserve">In KS4 students </w:t>
            </w:r>
            <w:r w:rsidR="46C04630">
              <w:t>have the option to study Computing further a</w:t>
            </w:r>
            <w:r w:rsidR="06F7CE14">
              <w:t xml:space="preserve">nd complete a </w:t>
            </w:r>
            <w:r w:rsidR="00CE4420">
              <w:rPr>
                <w:rFonts w:cstheme="minorHAnsi"/>
                <w:bCs/>
              </w:rPr>
              <w:t>BTEC Level 1 Introductory Award in Information Technology</w:t>
            </w:r>
            <w:r w:rsidR="45912C2F">
              <w:t xml:space="preserve">. In both KS4 and KS5 Computing </w:t>
            </w:r>
            <w:r w:rsidR="1E64F296">
              <w:t>is in</w:t>
            </w:r>
            <w:r w:rsidR="18364910">
              <w:t>tegrated within</w:t>
            </w:r>
            <w:r w:rsidR="45912C2F">
              <w:t xml:space="preserve"> </w:t>
            </w:r>
            <w:r w:rsidR="71AF7DD3">
              <w:t>curriculum</w:t>
            </w:r>
            <w:r w:rsidR="45912C2F">
              <w:t xml:space="preserve"> lessons and the UKCCIS framework is </w:t>
            </w:r>
            <w:r w:rsidR="42412E92">
              <w:t>embedded</w:t>
            </w:r>
            <w:r w:rsidR="590A718E">
              <w:t xml:space="preserve"> within the PSHE curriculum.</w:t>
            </w:r>
          </w:p>
        </w:tc>
      </w:tr>
    </w:tbl>
    <w:p w14:paraId="6B8CB5AA" w14:textId="77777777" w:rsidR="00585218" w:rsidRDefault="00585218" w:rsidP="00585218">
      <w:pPr>
        <w:rPr>
          <w:b/>
          <w:bCs/>
          <w:u w:val="single"/>
        </w:rPr>
      </w:pPr>
    </w:p>
    <w:p w14:paraId="264E4CC0" w14:textId="77777777" w:rsidR="00585218" w:rsidRDefault="00585218" w:rsidP="00585218">
      <w:pPr>
        <w:rPr>
          <w:b/>
          <w:bCs/>
          <w:u w:val="single"/>
        </w:rPr>
      </w:pPr>
    </w:p>
    <w:p w14:paraId="3C84DE1D" w14:textId="77777777" w:rsidR="00C92556" w:rsidRDefault="00C92556" w:rsidP="00585218">
      <w:pPr>
        <w:rPr>
          <w:b/>
          <w:bCs/>
          <w:u w:val="single"/>
        </w:rPr>
      </w:pPr>
    </w:p>
    <w:p w14:paraId="385D3C41" w14:textId="77777777" w:rsidR="00C92556" w:rsidRDefault="00C92556" w:rsidP="00585218">
      <w:pPr>
        <w:rPr>
          <w:b/>
          <w:bCs/>
          <w:u w:val="single"/>
        </w:rPr>
      </w:pPr>
    </w:p>
    <w:p w14:paraId="3D0160E8" w14:textId="77777777" w:rsidR="00C92556" w:rsidRDefault="00C92556" w:rsidP="00585218">
      <w:pPr>
        <w:rPr>
          <w:b/>
          <w:bCs/>
          <w:u w:val="single"/>
        </w:rPr>
      </w:pPr>
    </w:p>
    <w:p w14:paraId="189DA7BA" w14:textId="77777777" w:rsidR="00C92556" w:rsidRDefault="00C92556" w:rsidP="00585218">
      <w:pPr>
        <w:rPr>
          <w:b/>
          <w:bCs/>
          <w:u w:val="single"/>
        </w:rPr>
      </w:pPr>
    </w:p>
    <w:p w14:paraId="51D90B33" w14:textId="77777777" w:rsidR="00C92556" w:rsidRDefault="00C92556" w:rsidP="00585218">
      <w:pPr>
        <w:rPr>
          <w:b/>
          <w:bCs/>
          <w:u w:val="single"/>
        </w:rPr>
      </w:pPr>
    </w:p>
    <w:p w14:paraId="736FC5A0" w14:textId="77777777" w:rsidR="00C92556" w:rsidRDefault="00C92556" w:rsidP="00585218">
      <w:pPr>
        <w:rPr>
          <w:b/>
          <w:bCs/>
          <w:u w:val="single"/>
        </w:rPr>
        <w:sectPr w:rsidR="00C92556" w:rsidSect="00585218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59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8"/>
        <w:gridCol w:w="4496"/>
        <w:gridCol w:w="4252"/>
      </w:tblGrid>
      <w:tr w:rsidR="00C92556" w:rsidRPr="00CB66EB" w14:paraId="7D1C0D24" w14:textId="77777777" w:rsidTr="00C92556">
        <w:trPr>
          <w:trHeight w:val="323"/>
        </w:trPr>
        <w:tc>
          <w:tcPr>
            <w:tcW w:w="1028" w:type="dxa"/>
            <w:shd w:val="clear" w:color="auto" w:fill="A6A6A6" w:themeFill="background1" w:themeFillShade="A6"/>
          </w:tcPr>
          <w:p w14:paraId="6D60ED4A" w14:textId="77777777" w:rsidR="00C92556" w:rsidRPr="00CB66EB" w:rsidRDefault="00C92556" w:rsidP="0058521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496" w:type="dxa"/>
          </w:tcPr>
          <w:p w14:paraId="3A7C1B1B" w14:textId="77777777" w:rsidR="00C92556" w:rsidRPr="00CB66EB" w:rsidRDefault="00C92556" w:rsidP="00585218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 xml:space="preserve">Navigators </w:t>
            </w:r>
          </w:p>
        </w:tc>
        <w:tc>
          <w:tcPr>
            <w:tcW w:w="4252" w:type="dxa"/>
          </w:tcPr>
          <w:p w14:paraId="4628B1F3" w14:textId="77777777" w:rsidR="00C92556" w:rsidRPr="00CB66EB" w:rsidRDefault="00C92556" w:rsidP="00585218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>Explorers</w:t>
            </w:r>
          </w:p>
        </w:tc>
      </w:tr>
    </w:tbl>
    <w:p w14:paraId="2963C08C" w14:textId="77777777" w:rsidR="00C92556" w:rsidRDefault="00C92556" w:rsidP="00585218">
      <w:pPr>
        <w:rPr>
          <w:rFonts w:cstheme="minorHAnsi"/>
          <w:b/>
        </w:rPr>
      </w:pPr>
    </w:p>
    <w:p w14:paraId="5E633B10" w14:textId="672DEAE3" w:rsidR="00C92556" w:rsidRPr="00C92556" w:rsidRDefault="00C92556" w:rsidP="00585218">
      <w:pPr>
        <w:rPr>
          <w:rFonts w:cstheme="minorHAnsi"/>
          <w:b/>
          <w:u w:val="single"/>
        </w:rPr>
      </w:pPr>
      <w:r w:rsidRPr="00C92556">
        <w:rPr>
          <w:rFonts w:cstheme="minorHAnsi"/>
          <w:b/>
          <w:u w:val="single"/>
        </w:rPr>
        <w:t>Progression Plan</w:t>
      </w:r>
    </w:p>
    <w:p w14:paraId="3A7629C6" w14:textId="72DE8A0E" w:rsidR="00585218" w:rsidRPr="00680B27" w:rsidRDefault="00585218" w:rsidP="00585218">
      <w:pPr>
        <w:rPr>
          <w:rFonts w:cstheme="minorHAnsi"/>
          <w:b/>
          <w:sz w:val="2"/>
          <w:szCs w:val="2"/>
          <w:u w:val="single"/>
        </w:rPr>
      </w:pPr>
      <w:r w:rsidRPr="00CB66EB">
        <w:rPr>
          <w:rFonts w:cstheme="minorHAnsi"/>
          <w:b/>
        </w:rPr>
        <w:t xml:space="preserve">           </w:t>
      </w:r>
      <w:r>
        <w:rPr>
          <w:rFonts w:cstheme="minorHAnsi"/>
          <w:b/>
        </w:rPr>
        <w:t xml:space="preserve">                                            </w:t>
      </w:r>
      <w:r w:rsidRPr="00CB66EB">
        <w:rPr>
          <w:rFonts w:cstheme="minorHAnsi"/>
          <w:b/>
        </w:rPr>
        <w:t xml:space="preserve">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4388"/>
        <w:gridCol w:w="4395"/>
      </w:tblGrid>
      <w:tr w:rsidR="00C92556" w:rsidRPr="00CB66EB" w14:paraId="5BED3AF1" w14:textId="77777777" w:rsidTr="00D27CAB">
        <w:trPr>
          <w:trHeight w:val="377"/>
          <w:jc w:val="center"/>
        </w:trPr>
        <w:tc>
          <w:tcPr>
            <w:tcW w:w="710" w:type="dxa"/>
            <w:vMerge w:val="restart"/>
            <w:shd w:val="clear" w:color="auto" w:fill="A6A6A6"/>
          </w:tcPr>
          <w:p w14:paraId="118F107C" w14:textId="77777777" w:rsidR="00C92556" w:rsidRPr="00CB66EB" w:rsidRDefault="00C92556" w:rsidP="004466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783" w:type="dxa"/>
            <w:gridSpan w:val="2"/>
          </w:tcPr>
          <w:p w14:paraId="7168C8D3" w14:textId="0159426D" w:rsidR="00C92556" w:rsidRPr="00CB66EB" w:rsidRDefault="00C92556" w:rsidP="004466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One</w:t>
            </w:r>
          </w:p>
        </w:tc>
      </w:tr>
      <w:tr w:rsidR="00C92556" w:rsidRPr="00CB66EB" w14:paraId="13D79D4F" w14:textId="77777777" w:rsidTr="00ED4D37">
        <w:trPr>
          <w:trHeight w:val="390"/>
          <w:jc w:val="center"/>
        </w:trPr>
        <w:tc>
          <w:tcPr>
            <w:tcW w:w="710" w:type="dxa"/>
            <w:vMerge/>
            <w:shd w:val="clear" w:color="auto" w:fill="A6A6A6"/>
          </w:tcPr>
          <w:p w14:paraId="6B4CE9CD" w14:textId="77777777" w:rsidR="00C92556" w:rsidRPr="00CB66EB" w:rsidRDefault="00C92556" w:rsidP="00C9255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388" w:type="dxa"/>
          </w:tcPr>
          <w:p w14:paraId="00B249AC" w14:textId="63957406" w:rsidR="00C92556" w:rsidRPr="00CB66EB" w:rsidRDefault="00D27CAB" w:rsidP="00C925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Explorers</w:t>
            </w:r>
          </w:p>
        </w:tc>
        <w:tc>
          <w:tcPr>
            <w:tcW w:w="4395" w:type="dxa"/>
          </w:tcPr>
          <w:p w14:paraId="52C10A0C" w14:textId="127B54E7" w:rsidR="00C92556" w:rsidRPr="00CB66EB" w:rsidRDefault="00C92556" w:rsidP="00C92556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 xml:space="preserve">Navigators </w:t>
            </w:r>
          </w:p>
        </w:tc>
      </w:tr>
      <w:tr w:rsidR="00C92556" w:rsidRPr="00CB66EB" w14:paraId="5172C8BC" w14:textId="77777777" w:rsidTr="009A4543">
        <w:tblPrEx>
          <w:tblLook w:val="01E0" w:firstRow="1" w:lastRow="1" w:firstColumn="1" w:lastColumn="1" w:noHBand="0" w:noVBand="0"/>
        </w:tblPrEx>
        <w:trPr>
          <w:cantSplit/>
          <w:trHeight w:val="4291"/>
          <w:jc w:val="center"/>
        </w:trPr>
        <w:tc>
          <w:tcPr>
            <w:tcW w:w="710" w:type="dxa"/>
            <w:vMerge w:val="restart"/>
            <w:textDirection w:val="btLr"/>
          </w:tcPr>
          <w:p w14:paraId="51BA90A0" w14:textId="77777777" w:rsidR="00C92556" w:rsidRPr="007F645D" w:rsidRDefault="00C92556" w:rsidP="00C92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388" w:type="dxa"/>
          </w:tcPr>
          <w:p w14:paraId="5174543A" w14:textId="76D0113B" w:rsidR="00ED4D37" w:rsidRPr="00F956D2" w:rsidRDefault="00ED4D37" w:rsidP="00ED4D37">
            <w:pPr>
              <w:jc w:val="center"/>
              <w:rPr>
                <w:rFonts w:cstheme="minorHAnsi"/>
                <w:bCs/>
              </w:rPr>
            </w:pPr>
            <w:r w:rsidRPr="00F956D2">
              <w:rPr>
                <w:rFonts w:cstheme="minorHAnsi"/>
                <w:bCs/>
              </w:rPr>
              <w:t>UKCCIS framework: Self-image and identity</w:t>
            </w:r>
          </w:p>
          <w:p w14:paraId="3B08EF42" w14:textId="77777777" w:rsidR="00ED4D37" w:rsidRDefault="00ED4D37" w:rsidP="00ED4D3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ED4D37">
              <w:rPr>
                <w:rFonts w:cstheme="minorHAnsi"/>
                <w:bCs/>
                <w:i/>
                <w:iCs/>
                <w:sz w:val="22"/>
                <w:szCs w:val="22"/>
              </w:rPr>
              <w:t>What makes an identity?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159D377B" w14:textId="210F4985" w:rsidR="00ED4D37" w:rsidRDefault="00ED4D37" w:rsidP="00ED4D3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Online vs offline identity personality</w:t>
            </w:r>
          </w:p>
          <w:p w14:paraId="28AFF19A" w14:textId="6E515578" w:rsidR="00ED4D37" w:rsidRDefault="00ED4D37" w:rsidP="00ED4D3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people can change their identity online (gaming, avatar, social media)</w:t>
            </w:r>
          </w:p>
          <w:p w14:paraId="6EF0AB4C" w14:textId="77777777" w:rsidR="00ED4D37" w:rsidRDefault="00ED4D37" w:rsidP="00ED4D3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Why might someone’s online identity be different to offline? </w:t>
            </w:r>
          </w:p>
          <w:p w14:paraId="41901980" w14:textId="00D46343" w:rsidR="00ED4D37" w:rsidRPr="00ED4D37" w:rsidRDefault="00ED4D37" w:rsidP="00ED4D3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Making sensible decisions about my online identity.</w:t>
            </w:r>
          </w:p>
          <w:p w14:paraId="4A3343EC" w14:textId="11F821F7" w:rsidR="00ED4D37" w:rsidRPr="00CB66EB" w:rsidRDefault="00ED4D37" w:rsidP="005F088B">
            <w:pPr>
              <w:rPr>
                <w:rFonts w:cstheme="minorHAnsi"/>
                <w:bCs/>
              </w:rPr>
            </w:pPr>
          </w:p>
        </w:tc>
        <w:tc>
          <w:tcPr>
            <w:tcW w:w="4395" w:type="dxa"/>
          </w:tcPr>
          <w:p w14:paraId="116E3B5C" w14:textId="77777777" w:rsidR="00C92556" w:rsidRDefault="00C92556" w:rsidP="00ED4D3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UKCCIS framework: </w:t>
            </w:r>
            <w:r w:rsidR="00ED4D37">
              <w:rPr>
                <w:rFonts w:cstheme="minorHAnsi"/>
                <w:bCs/>
              </w:rPr>
              <w:t>Self-image and identity</w:t>
            </w:r>
          </w:p>
          <w:p w14:paraId="75BE8162" w14:textId="3A1AC03D" w:rsidR="00ED4D37" w:rsidRDefault="00ED4D37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ED4D37">
              <w:rPr>
                <w:rFonts w:cstheme="minorHAnsi"/>
                <w:bCs/>
                <w:i/>
                <w:iCs/>
                <w:sz w:val="22"/>
                <w:szCs w:val="22"/>
              </w:rPr>
              <w:t>What makes an identity?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3762BB4C" w14:textId="56A85314" w:rsidR="009A4543" w:rsidRPr="009A4543" w:rsidRDefault="009A4543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Creating online usernames </w:t>
            </w:r>
          </w:p>
          <w:p w14:paraId="545F3918" w14:textId="481F69D2" w:rsidR="005F088B" w:rsidRDefault="005F088B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autonomy?</w:t>
            </w:r>
          </w:p>
          <w:p w14:paraId="65ADEBF2" w14:textId="073BA245" w:rsidR="005F088B" w:rsidRDefault="005F088B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Why do people change their identity online? (gaming, avatar, social media)</w:t>
            </w:r>
          </w:p>
          <w:p w14:paraId="37663493" w14:textId="343C9EDC" w:rsidR="005F088B" w:rsidRDefault="005F088B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an identity ideal?</w:t>
            </w:r>
          </w:p>
          <w:p w14:paraId="56DE8601" w14:textId="62E0079F" w:rsidR="005F088B" w:rsidRDefault="005F088B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can online images be digitally manipulated?</w:t>
            </w:r>
          </w:p>
          <w:p w14:paraId="2BC19CA9" w14:textId="20602650" w:rsidR="00ED4D37" w:rsidRPr="005F088B" w:rsidRDefault="005F088B" w:rsidP="009A454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pressures do people feel when using social media?</w:t>
            </w:r>
          </w:p>
        </w:tc>
      </w:tr>
      <w:tr w:rsidR="00C92556" w:rsidRPr="00CB66EB" w14:paraId="6851380D" w14:textId="77777777" w:rsidTr="009A178F">
        <w:tblPrEx>
          <w:tblLook w:val="01E0" w:firstRow="1" w:lastRow="1" w:firstColumn="1" w:lastColumn="1" w:noHBand="0" w:noVBand="0"/>
        </w:tblPrEx>
        <w:trPr>
          <w:cantSplit/>
          <w:trHeight w:val="5057"/>
          <w:jc w:val="center"/>
        </w:trPr>
        <w:tc>
          <w:tcPr>
            <w:tcW w:w="710" w:type="dxa"/>
            <w:vMerge/>
            <w:textDirection w:val="btLr"/>
          </w:tcPr>
          <w:p w14:paraId="7A54D021" w14:textId="77777777" w:rsidR="00C92556" w:rsidRPr="007F645D" w:rsidRDefault="00C92556" w:rsidP="00C92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88" w:type="dxa"/>
          </w:tcPr>
          <w:p w14:paraId="62D9E33E" w14:textId="77777777" w:rsidR="00C92556" w:rsidRDefault="005F088B" w:rsidP="00C92556">
            <w:pPr>
              <w:jc w:val="center"/>
              <w:rPr>
                <w:rFonts w:cstheme="minorHAnsi"/>
                <w:bCs/>
                <w:lang w:val="sv-SE"/>
              </w:rPr>
            </w:pPr>
            <w:r w:rsidRPr="005F088B">
              <w:rPr>
                <w:rFonts w:cstheme="minorHAnsi"/>
                <w:bCs/>
                <w:lang w:val="sv-SE"/>
              </w:rPr>
              <w:t>Digital Skills:</w:t>
            </w:r>
            <w:r>
              <w:rPr>
                <w:rFonts w:cstheme="minorHAnsi"/>
                <w:bCs/>
                <w:lang w:val="sv-SE"/>
              </w:rPr>
              <w:t xml:space="preserve"> </w:t>
            </w:r>
            <w:r w:rsidRPr="005F088B">
              <w:rPr>
                <w:rFonts w:cstheme="minorHAnsi"/>
                <w:bCs/>
                <w:lang w:val="sv-SE"/>
              </w:rPr>
              <w:t>Navigating the inte</w:t>
            </w:r>
            <w:r>
              <w:rPr>
                <w:rFonts w:cstheme="minorHAnsi"/>
                <w:bCs/>
                <w:lang w:val="sv-SE"/>
              </w:rPr>
              <w:t>rnet</w:t>
            </w:r>
          </w:p>
          <w:p w14:paraId="5A6217B0" w14:textId="06E30C7E" w:rsidR="005F088B" w:rsidRPr="005F088B" w:rsidRDefault="005F088B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</w:rPr>
            </w:pPr>
            <w:r w:rsidRPr="005F088B">
              <w:rPr>
                <w:rFonts w:cstheme="minorHAnsi"/>
                <w:bCs/>
                <w:i/>
                <w:iCs/>
                <w:sz w:val="22"/>
                <w:szCs w:val="22"/>
              </w:rPr>
              <w:t>Using predictive text and voice notes</w:t>
            </w:r>
          </w:p>
          <w:p w14:paraId="4CD08EBE" w14:textId="3427231B" w:rsidR="005F088B" w:rsidRPr="005F088B" w:rsidRDefault="005F088B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Voice activated searching</w:t>
            </w:r>
          </w:p>
          <w:p w14:paraId="2D215D3F" w14:textId="38EDC13F" w:rsidR="005F088B" w:rsidRPr="009A178F" w:rsidRDefault="005F088B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>What to do with pop ups</w:t>
            </w:r>
          </w:p>
          <w:p w14:paraId="79C9035A" w14:textId="0BDA949C" w:rsidR="005F088B" w:rsidRDefault="005F088B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How to connect to </w:t>
            </w:r>
            <w:r w:rsidR="009A178F"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>Wi-Fi</w:t>
            </w:r>
            <w:r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locations (secure and unsecure) and hot</w:t>
            </w:r>
            <w:r w:rsidR="009A178F"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>spo</w:t>
            </w:r>
            <w:r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>ts</w:t>
            </w:r>
          </w:p>
          <w:p w14:paraId="581C4D32" w14:textId="5DDAD939" w:rsidR="009A178F" w:rsidRDefault="009A178F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Carrying out effective google searches</w:t>
            </w:r>
          </w:p>
          <w:p w14:paraId="4D0430C6" w14:textId="4A24BDEC" w:rsidR="009A178F" w:rsidRDefault="009A178F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Creating toolbar favourites</w:t>
            </w:r>
          </w:p>
          <w:p w14:paraId="7EB087DF" w14:textId="6F7479B8" w:rsidR="009A178F" w:rsidRDefault="009A178F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Creating online usernames </w:t>
            </w:r>
          </w:p>
          <w:p w14:paraId="435B9A69" w14:textId="4CEDA0D7" w:rsidR="009A178F" w:rsidRDefault="009A178F" w:rsidP="005F088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Creating an appropriate email address</w:t>
            </w:r>
          </w:p>
          <w:p w14:paraId="22C18B8F" w14:textId="34A758CD" w:rsidR="005F088B" w:rsidRPr="009A178F" w:rsidRDefault="009A178F" w:rsidP="009A178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Resetting passwords</w:t>
            </w:r>
          </w:p>
        </w:tc>
        <w:tc>
          <w:tcPr>
            <w:tcW w:w="4395" w:type="dxa"/>
          </w:tcPr>
          <w:p w14:paraId="550D46D7" w14:textId="77777777" w:rsidR="009A4543" w:rsidRDefault="009A4543" w:rsidP="009A454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Using digital Skills</w:t>
            </w:r>
          </w:p>
          <w:p w14:paraId="0923BB5E" w14:textId="77777777" w:rsidR="009A4543" w:rsidRDefault="009A4543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How to connect to Wi-Fi locations (secure and unsecure) and hotspots</w:t>
            </w:r>
          </w:p>
          <w:p w14:paraId="28EDABE8" w14:textId="0CFA0667" w:rsidR="00CE4420" w:rsidRDefault="00CE4420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the world wide web?</w:t>
            </w:r>
          </w:p>
          <w:p w14:paraId="6512F1A0" w14:textId="10DB3E76" w:rsidR="00CE4420" w:rsidRPr="009A4543" w:rsidRDefault="00CE4420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Hardware and software</w:t>
            </w:r>
          </w:p>
          <w:p w14:paraId="0F602572" w14:textId="3795A505" w:rsidR="009A4543" w:rsidRPr="009A4543" w:rsidRDefault="00852A7F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E</w:t>
            </w:r>
            <w:r w:rsidR="009A4543"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ffective google searches</w:t>
            </w:r>
          </w:p>
          <w:p w14:paraId="79639752" w14:textId="63A6C1A8" w:rsidR="009A4543" w:rsidRPr="009A4543" w:rsidRDefault="009A4543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Using OneDrive to save and open files with appropriate names</w:t>
            </w:r>
          </w:p>
          <w:p w14:paraId="7CB11BB2" w14:textId="77777777" w:rsidR="009A4543" w:rsidRPr="009A4543" w:rsidRDefault="009A4543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Using a keyboard to type using word</w:t>
            </w:r>
          </w:p>
          <w:p w14:paraId="3180860F" w14:textId="77777777" w:rsidR="009A4543" w:rsidRPr="009A4543" w:rsidRDefault="009A4543" w:rsidP="009A454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Word – changing font size, colour, inserting images</w:t>
            </w:r>
          </w:p>
          <w:p w14:paraId="7613B34E" w14:textId="41AD5699" w:rsidR="00C92556" w:rsidRPr="003E5B18" w:rsidRDefault="009A4543" w:rsidP="003E5B18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PowerPoint task – creating a slide about me with an image</w:t>
            </w:r>
          </w:p>
        </w:tc>
      </w:tr>
      <w:tr w:rsidR="00C92556" w:rsidRPr="00CB66EB" w14:paraId="1DDC043D" w14:textId="77777777" w:rsidTr="00430485">
        <w:tblPrEx>
          <w:tblLook w:val="01E0" w:firstRow="1" w:lastRow="1" w:firstColumn="1" w:lastColumn="1" w:noHBand="0" w:noVBand="0"/>
        </w:tblPrEx>
        <w:trPr>
          <w:cantSplit/>
          <w:trHeight w:val="5874"/>
          <w:jc w:val="center"/>
        </w:trPr>
        <w:tc>
          <w:tcPr>
            <w:tcW w:w="710" w:type="dxa"/>
            <w:vMerge w:val="restart"/>
            <w:textDirection w:val="btLr"/>
          </w:tcPr>
          <w:p w14:paraId="3B8BC298" w14:textId="77777777" w:rsidR="00C92556" w:rsidRPr="007F645D" w:rsidRDefault="00C92556" w:rsidP="00C92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lastRenderedPageBreak/>
              <w:t>SPRING</w:t>
            </w:r>
          </w:p>
        </w:tc>
        <w:tc>
          <w:tcPr>
            <w:tcW w:w="4388" w:type="dxa"/>
          </w:tcPr>
          <w:p w14:paraId="7F2D4D10" w14:textId="12647D60" w:rsidR="00C92556" w:rsidRDefault="009A178F" w:rsidP="00C9255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relationships</w:t>
            </w:r>
          </w:p>
          <w:p w14:paraId="75EE246C" w14:textId="77777777" w:rsidR="009A178F" w:rsidRDefault="009A178F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>What information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should I share?</w:t>
            </w:r>
          </w:p>
          <w:p w14:paraId="50EB6910" w14:textId="77777777" w:rsidR="009A178F" w:rsidRDefault="009A178F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information can be gathered online by other people?</w:t>
            </w:r>
          </w:p>
          <w:p w14:paraId="14DB035A" w14:textId="00B7032A" w:rsidR="009A178F" w:rsidRDefault="009A178F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apps/sites do people use to stay connected? (safe vs unsafe)</w:t>
            </w:r>
          </w:p>
          <w:p w14:paraId="3F4D0C4E" w14:textId="77777777" w:rsidR="009A178F" w:rsidRDefault="009A178F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Different kinds of online connections (family, friends, strangers, influencers, celebrities)</w:t>
            </w:r>
          </w:p>
          <w:p w14:paraId="765D9940" w14:textId="7FF6F579" w:rsidR="00680567" w:rsidRDefault="00680567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grooming?</w:t>
            </w:r>
          </w:p>
          <w:p w14:paraId="34D3C5F8" w14:textId="566AE833" w:rsidR="00430485" w:rsidRDefault="00430485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an explicit image/video?</w:t>
            </w:r>
          </w:p>
          <w:p w14:paraId="4F2D81CA" w14:textId="5DB47835" w:rsidR="009A178F" w:rsidRPr="009A178F" w:rsidRDefault="009A178F" w:rsidP="009A17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Identify fake profiles and red flags</w:t>
            </w:r>
          </w:p>
        </w:tc>
        <w:tc>
          <w:tcPr>
            <w:tcW w:w="4395" w:type="dxa"/>
          </w:tcPr>
          <w:p w14:paraId="72884ECF" w14:textId="77777777" w:rsidR="009A4543" w:rsidRDefault="009A4543" w:rsidP="009A454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relationships</w:t>
            </w:r>
          </w:p>
          <w:p w14:paraId="72443F87" w14:textId="77777777" w:rsidR="009A4543" w:rsidRDefault="009A4543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178F">
              <w:rPr>
                <w:rFonts w:cstheme="minorHAnsi"/>
                <w:bCs/>
                <w:i/>
                <w:iCs/>
                <w:sz w:val="22"/>
                <w:szCs w:val="22"/>
              </w:rPr>
              <w:t>What information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should I share?</w:t>
            </w:r>
          </w:p>
          <w:p w14:paraId="46353AF2" w14:textId="77777777" w:rsidR="009A4543" w:rsidRDefault="009A4543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Different kinds of online connections (family, friends, strangers, influencers, celebrities)</w:t>
            </w:r>
          </w:p>
          <w:p w14:paraId="032323C5" w14:textId="77777777" w:rsidR="009A4543" w:rsidRDefault="009A4543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grooming?</w:t>
            </w:r>
          </w:p>
          <w:p w14:paraId="43147408" w14:textId="77777777" w:rsidR="00ED4D37" w:rsidRPr="00C1449E" w:rsidRDefault="009A4543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C1449E">
              <w:rPr>
                <w:rFonts w:cstheme="minorHAnsi"/>
                <w:bCs/>
                <w:i/>
                <w:iCs/>
                <w:sz w:val="22"/>
                <w:szCs w:val="22"/>
              </w:rPr>
              <w:t>Identify fake profiles and red flags</w:t>
            </w:r>
          </w:p>
          <w:p w14:paraId="01AB39BB" w14:textId="77777777" w:rsidR="009A4543" w:rsidRDefault="009A4543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Identifying harmful online situations (e.g. sexual harassment, cyberbullying, radicalisation, coercion)</w:t>
            </w:r>
          </w:p>
          <w:p w14:paraId="55518627" w14:textId="5350FC5F" w:rsidR="00430485" w:rsidRDefault="00430485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meant by making and sharing explicit images and videos (e.g. nudes and upskirting)</w:t>
            </w:r>
          </w:p>
          <w:p w14:paraId="7243BE32" w14:textId="455EFBB3" w:rsidR="00C1449E" w:rsidRDefault="00C1449E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Online dating, what does consent look like online?</w:t>
            </w:r>
          </w:p>
          <w:p w14:paraId="1FD8F9C0" w14:textId="4148ED14" w:rsidR="009A4543" w:rsidRPr="009A4543" w:rsidRDefault="009A4543" w:rsidP="009A454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laws govern online behaviour?</w:t>
            </w:r>
          </w:p>
        </w:tc>
      </w:tr>
      <w:tr w:rsidR="00C92556" w:rsidRPr="00CB66EB" w14:paraId="0F2EB4AE" w14:textId="77777777" w:rsidTr="00852A7F">
        <w:tblPrEx>
          <w:tblLook w:val="01E0" w:firstRow="1" w:lastRow="1" w:firstColumn="1" w:lastColumn="1" w:noHBand="0" w:noVBand="0"/>
        </w:tblPrEx>
        <w:trPr>
          <w:cantSplit/>
          <w:trHeight w:val="3947"/>
          <w:jc w:val="center"/>
        </w:trPr>
        <w:tc>
          <w:tcPr>
            <w:tcW w:w="710" w:type="dxa"/>
            <w:vMerge/>
            <w:textDirection w:val="btLr"/>
          </w:tcPr>
          <w:p w14:paraId="3E698F27" w14:textId="77777777" w:rsidR="00C92556" w:rsidRPr="007F645D" w:rsidRDefault="00C92556" w:rsidP="00C92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88" w:type="dxa"/>
          </w:tcPr>
          <w:p w14:paraId="167CA284" w14:textId="66BA1EA8" w:rsidR="00C92556" w:rsidRDefault="00F956D2" w:rsidP="00C9255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Communication and staying connected</w:t>
            </w:r>
          </w:p>
          <w:p w14:paraId="52E32026" w14:textId="6207853A" w:rsidR="00F956D2" w:rsidRPr="00F956D2" w:rsidRDefault="00F956D2" w:rsidP="00F956D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Different ways to communicate online</w:t>
            </w:r>
          </w:p>
          <w:p w14:paraId="29A63EB6" w14:textId="6060599A" w:rsidR="00F956D2" w:rsidRPr="00F956D2" w:rsidRDefault="00F956D2" w:rsidP="00F956D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Sending messages</w:t>
            </w:r>
          </w:p>
          <w:p w14:paraId="00DAC988" w14:textId="0AE665CD" w:rsidR="00F956D2" w:rsidRPr="00F956D2" w:rsidRDefault="00F956D2" w:rsidP="00F956D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Using memes and emojis</w:t>
            </w:r>
          </w:p>
          <w:p w14:paraId="70D62AD9" w14:textId="3370BBE9" w:rsidR="00F956D2" w:rsidRPr="00F956D2" w:rsidRDefault="00F956D2" w:rsidP="00F956D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Using email</w:t>
            </w:r>
          </w:p>
          <w:p w14:paraId="3157D96F" w14:textId="53C6B493" w:rsidR="00F956D2" w:rsidRPr="00F956D2" w:rsidRDefault="00F956D2" w:rsidP="00F956D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Video calling (zoom and teams)</w:t>
            </w:r>
          </w:p>
          <w:p w14:paraId="72A5993E" w14:textId="3C0C75B7" w:rsidR="00F956D2" w:rsidRPr="00F956D2" w:rsidRDefault="00F956D2" w:rsidP="00F956D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Screen grabs/screen shots</w:t>
            </w:r>
          </w:p>
        </w:tc>
        <w:tc>
          <w:tcPr>
            <w:tcW w:w="4395" w:type="dxa"/>
          </w:tcPr>
          <w:p w14:paraId="75C8868B" w14:textId="4DCD34BE" w:rsidR="00C1449E" w:rsidRDefault="00C1449E" w:rsidP="00C1449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Technology for Independence: Communication and Organisation </w:t>
            </w:r>
          </w:p>
          <w:p w14:paraId="33BB67E8" w14:textId="77777777" w:rsidR="00C1449E" w:rsidRPr="00F956D2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Different ways to communicate online</w:t>
            </w:r>
          </w:p>
          <w:p w14:paraId="7DBEC3DE" w14:textId="5C62F48F" w:rsidR="00C1449E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email</w:t>
            </w:r>
          </w:p>
          <w:p w14:paraId="69E55343" w14:textId="343CD68B" w:rsidR="00C1449E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Video calling (zoom and teams)</w:t>
            </w:r>
          </w:p>
          <w:p w14:paraId="39850325" w14:textId="5AC98706" w:rsidR="00C1449E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Screen grabs/screen shots</w:t>
            </w:r>
          </w:p>
          <w:p w14:paraId="28DE82ED" w14:textId="546D3CB5" w:rsidR="00C1449E" w:rsidRPr="004068AB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Using a calendar</w:t>
            </w:r>
          </w:p>
          <w:p w14:paraId="7B517E75" w14:textId="77777777" w:rsidR="00C1449E" w:rsidRPr="004068AB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Setting alarms and timers</w:t>
            </w:r>
          </w:p>
          <w:p w14:paraId="006D4FD6" w14:textId="77777777" w:rsidR="00C1449E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Creating To do lists</w:t>
            </w:r>
          </w:p>
          <w:p w14:paraId="55F4C3B4" w14:textId="16F3EE18" w:rsidR="00C92556" w:rsidRPr="00C1449E" w:rsidRDefault="00C1449E" w:rsidP="00C1449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C1449E">
              <w:rPr>
                <w:rFonts w:cstheme="minorHAnsi"/>
                <w:bCs/>
                <w:i/>
                <w:iCs/>
                <w:sz w:val="22"/>
                <w:szCs w:val="22"/>
              </w:rPr>
              <w:t>Checking weather apps</w:t>
            </w:r>
          </w:p>
        </w:tc>
      </w:tr>
      <w:tr w:rsidR="00C92556" w:rsidRPr="00CB66EB" w14:paraId="7D28DCF1" w14:textId="77777777" w:rsidTr="00ED4D37">
        <w:tblPrEx>
          <w:tblLook w:val="01E0" w:firstRow="1" w:lastRow="1" w:firstColumn="1" w:lastColumn="1" w:noHBand="0" w:noVBand="0"/>
        </w:tblPrEx>
        <w:trPr>
          <w:cantSplit/>
          <w:trHeight w:val="1007"/>
          <w:jc w:val="center"/>
        </w:trPr>
        <w:tc>
          <w:tcPr>
            <w:tcW w:w="710" w:type="dxa"/>
            <w:vMerge w:val="restart"/>
            <w:textDirection w:val="btLr"/>
          </w:tcPr>
          <w:p w14:paraId="1C9B5A06" w14:textId="77777777" w:rsidR="00C92556" w:rsidRPr="007F645D" w:rsidRDefault="00C92556" w:rsidP="00C92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  <w:tc>
          <w:tcPr>
            <w:tcW w:w="4388" w:type="dxa"/>
          </w:tcPr>
          <w:p w14:paraId="2F99CE11" w14:textId="77777777" w:rsidR="00C92556" w:rsidRDefault="00F956D2" w:rsidP="00F956D2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bullying</w:t>
            </w:r>
          </w:p>
          <w:p w14:paraId="76B58C01" w14:textId="77777777" w:rsidR="00F956D2" w:rsidRDefault="00F956D2" w:rsidP="00F956D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What is bullying?</w:t>
            </w:r>
          </w:p>
          <w:p w14:paraId="610F66B0" w14:textId="0B2BB919" w:rsidR="00F956D2" w:rsidRPr="00F956D2" w:rsidRDefault="00F956D2" w:rsidP="00F956D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The impact of bullying</w:t>
            </w:r>
          </w:p>
          <w:p w14:paraId="68CE85FA" w14:textId="77777777" w:rsidR="00F956D2" w:rsidRPr="00F956D2" w:rsidRDefault="00F956D2" w:rsidP="00F956D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Is online bullying anonymous?</w:t>
            </w:r>
          </w:p>
          <w:p w14:paraId="7718D1CA" w14:textId="081E0A8D" w:rsidR="00F956D2" w:rsidRPr="00F956D2" w:rsidRDefault="00F956D2" w:rsidP="00F956D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What is trolling?</w:t>
            </w:r>
          </w:p>
          <w:p w14:paraId="00A4CE66" w14:textId="76B62FDF" w:rsidR="00F956D2" w:rsidRPr="00F956D2" w:rsidRDefault="00F956D2" w:rsidP="00F956D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Banter vs bullying</w:t>
            </w:r>
          </w:p>
          <w:p w14:paraId="22B4D6A2" w14:textId="6DC7E44B" w:rsidR="00F956D2" w:rsidRPr="00F956D2" w:rsidRDefault="00F956D2" w:rsidP="00F956D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What to do if you are being bullied online</w:t>
            </w:r>
          </w:p>
          <w:p w14:paraId="4506B1DD" w14:textId="2A666C2F" w:rsidR="00F956D2" w:rsidRPr="00F956D2" w:rsidRDefault="00F956D2" w:rsidP="00F956D2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4395" w:type="dxa"/>
          </w:tcPr>
          <w:p w14:paraId="7D5F3CB8" w14:textId="77777777" w:rsidR="00852A7F" w:rsidRDefault="00852A7F" w:rsidP="00852A7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bullying</w:t>
            </w:r>
          </w:p>
          <w:p w14:paraId="49A96304" w14:textId="77777777" w:rsidR="00852A7F" w:rsidRPr="00515745" w:rsidRDefault="00852A7F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Types of bullying (homophobia, racism, discrimination, exclusion, setting up fake profiles)</w:t>
            </w:r>
          </w:p>
          <w:p w14:paraId="02487A2E" w14:textId="77777777" w:rsidR="00852A7F" w:rsidRPr="00515745" w:rsidRDefault="00852A7F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Direct vs indirect bullying</w:t>
            </w:r>
          </w:p>
          <w:p w14:paraId="3183F581" w14:textId="77777777" w:rsidR="00852A7F" w:rsidRPr="00515745" w:rsidRDefault="00852A7F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Banter vs bullying</w:t>
            </w:r>
          </w:p>
          <w:p w14:paraId="2E6E1196" w14:textId="77777777" w:rsidR="00852A7F" w:rsidRPr="00430485" w:rsidRDefault="00852A7F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Effects of online bullying</w:t>
            </w:r>
          </w:p>
          <w:p w14:paraId="20555DBB" w14:textId="69C7BF25" w:rsidR="00430485" w:rsidRPr="00430485" w:rsidRDefault="00430485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0485">
              <w:rPr>
                <w:rFonts w:cstheme="minorHAnsi"/>
                <w:bCs/>
                <w:i/>
                <w:iCs/>
                <w:sz w:val="22"/>
                <w:szCs w:val="22"/>
              </w:rPr>
              <w:t>What is meant by ‘disinhibition online’ and why is this a problem?</w:t>
            </w:r>
          </w:p>
          <w:p w14:paraId="4FA5690E" w14:textId="77777777" w:rsidR="00852A7F" w:rsidRPr="00852A7F" w:rsidRDefault="00852A7F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trolling?</w:t>
            </w:r>
          </w:p>
          <w:p w14:paraId="2CE234B7" w14:textId="17BC1575" w:rsidR="00C92556" w:rsidRPr="00852A7F" w:rsidRDefault="00852A7F" w:rsidP="00852A7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What would you do if? (scenarios)</w:t>
            </w:r>
          </w:p>
        </w:tc>
      </w:tr>
      <w:tr w:rsidR="00C92556" w:rsidRPr="00FC6D94" w14:paraId="28001061" w14:textId="77777777" w:rsidTr="000451EC">
        <w:tblPrEx>
          <w:tblLook w:val="01E0" w:firstRow="1" w:lastRow="1" w:firstColumn="1" w:lastColumn="1" w:noHBand="0" w:noVBand="0"/>
        </w:tblPrEx>
        <w:trPr>
          <w:cantSplit/>
          <w:trHeight w:val="4598"/>
          <w:jc w:val="center"/>
        </w:trPr>
        <w:tc>
          <w:tcPr>
            <w:tcW w:w="710" w:type="dxa"/>
            <w:vMerge/>
            <w:textDirection w:val="btLr"/>
          </w:tcPr>
          <w:p w14:paraId="7141EC72" w14:textId="77777777" w:rsidR="00C92556" w:rsidRPr="00494F5F" w:rsidRDefault="00C92556" w:rsidP="00C92556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5D227D9F" w14:textId="33CA2D81" w:rsidR="00C92556" w:rsidRDefault="00F956D2" w:rsidP="00F956D2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Coding:                                                                      Scratch Jr/Scratch - What is an algorithm?</w:t>
            </w:r>
          </w:p>
          <w:p w14:paraId="3BA30193" w14:textId="690AE80D" w:rsidR="00F956D2" w:rsidRPr="00F956D2" w:rsidRDefault="00F956D2" w:rsidP="00F956D2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Use Scratch to draw a simple shape</w:t>
            </w:r>
          </w:p>
          <w:p w14:paraId="43B086CF" w14:textId="1EAF996B" w:rsidR="00F956D2" w:rsidRPr="00F956D2" w:rsidRDefault="00F956D2" w:rsidP="00F956D2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Use motion blocks (move and turn)</w:t>
            </w:r>
          </w:p>
          <w:p w14:paraId="41A97A43" w14:textId="5BBB98A3" w:rsidR="00F956D2" w:rsidRPr="00F956D2" w:rsidRDefault="00F956D2" w:rsidP="00F956D2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Sequencing – put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ting</w:t>
            </w: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things in the correct order</w:t>
            </w:r>
          </w:p>
          <w:p w14:paraId="0918C6D5" w14:textId="05EE74FE" w:rsidR="00F956D2" w:rsidRPr="004068AB" w:rsidRDefault="00F956D2" w:rsidP="004068AB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F956D2">
              <w:rPr>
                <w:rFonts w:cstheme="minorHAnsi"/>
                <w:bCs/>
                <w:i/>
                <w:iCs/>
                <w:sz w:val="22"/>
                <w:szCs w:val="22"/>
              </w:rPr>
              <w:t>Adding sounds</w:t>
            </w:r>
          </w:p>
        </w:tc>
        <w:tc>
          <w:tcPr>
            <w:tcW w:w="4395" w:type="dxa"/>
          </w:tcPr>
          <w:p w14:paraId="30B30715" w14:textId="0588B0EF" w:rsidR="00852A7F" w:rsidRDefault="00852A7F" w:rsidP="00852A7F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Coding:                                                                      Scratch Jr/Scratch  </w:t>
            </w:r>
          </w:p>
          <w:p w14:paraId="753CACDF" w14:textId="77777777" w:rsidR="00852A7F" w:rsidRPr="00852A7F" w:rsidRDefault="00852A7F" w:rsidP="00852A7F">
            <w:pPr>
              <w:pStyle w:val="ListParagraph"/>
              <w:numPr>
                <w:ilvl w:val="0"/>
                <w:numId w:val="29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What is an algorithm?</w:t>
            </w:r>
          </w:p>
          <w:p w14:paraId="5DD7EA09" w14:textId="67F863D0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Use Scratch to draw a simple shape</w:t>
            </w:r>
          </w:p>
          <w:p w14:paraId="3F3A3B7A" w14:textId="77777777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Use motion blocks (move and turn)</w:t>
            </w:r>
          </w:p>
          <w:p w14:paraId="380899DA" w14:textId="77777777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Sequencing – putting things in the correct order</w:t>
            </w:r>
          </w:p>
          <w:p w14:paraId="2DF9A242" w14:textId="3D031491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Adding sounds</w:t>
            </w:r>
          </w:p>
          <w:p w14:paraId="7AEABBF0" w14:textId="548A3547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Use repeat blocks</w:t>
            </w:r>
          </w:p>
          <w:p w14:paraId="5BE89CD5" w14:textId="502BA1F3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Find and fix mistakes (teacher provides broken code)</w:t>
            </w:r>
          </w:p>
          <w:p w14:paraId="152D168E" w14:textId="0B168EFE" w:rsidR="00852A7F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Using timers</w:t>
            </w:r>
          </w:p>
          <w:p w14:paraId="16907EC5" w14:textId="2D8068C7" w:rsidR="00CE4420" w:rsidRPr="00852A7F" w:rsidRDefault="00852A7F" w:rsidP="00852A7F">
            <w:pPr>
              <w:pStyle w:val="ListParagraph"/>
              <w:numPr>
                <w:ilvl w:val="0"/>
                <w:numId w:val="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52A7F">
              <w:rPr>
                <w:rFonts w:cstheme="minorHAnsi"/>
                <w:bCs/>
                <w:i/>
                <w:iCs/>
                <w:sz w:val="22"/>
                <w:szCs w:val="22"/>
              </w:rPr>
              <w:t>Using If and Else blocks</w:t>
            </w:r>
          </w:p>
        </w:tc>
      </w:tr>
    </w:tbl>
    <w:p w14:paraId="0EA6647E" w14:textId="20F4EC5A" w:rsidR="00C92556" w:rsidRDefault="00C92556" w:rsidP="00C45821">
      <w:pPr>
        <w:tabs>
          <w:tab w:val="left" w:pos="1110"/>
        </w:tabs>
        <w:rPr>
          <w:rFonts w:cstheme="minorHAnsi"/>
          <w:sz w:val="2"/>
          <w:szCs w:val="2"/>
        </w:rPr>
      </w:pPr>
    </w:p>
    <w:p w14:paraId="194747F3" w14:textId="77777777" w:rsidR="00C92556" w:rsidRDefault="00C92556" w:rsidP="00585218">
      <w:pPr>
        <w:rPr>
          <w:rFonts w:cstheme="minorHAnsi"/>
          <w:sz w:val="2"/>
          <w:szCs w:val="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4247"/>
        <w:gridCol w:w="4536"/>
      </w:tblGrid>
      <w:tr w:rsidR="00C92556" w:rsidRPr="00CB66EB" w14:paraId="482F23EF" w14:textId="77777777" w:rsidTr="00D27CAB">
        <w:trPr>
          <w:trHeight w:val="377"/>
          <w:jc w:val="center"/>
        </w:trPr>
        <w:tc>
          <w:tcPr>
            <w:tcW w:w="710" w:type="dxa"/>
            <w:vMerge w:val="restart"/>
            <w:shd w:val="clear" w:color="auto" w:fill="A6A6A6"/>
          </w:tcPr>
          <w:p w14:paraId="2C50DD89" w14:textId="77777777" w:rsidR="00C92556" w:rsidRPr="00CB66EB" w:rsidRDefault="00C92556" w:rsidP="00DC26F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783" w:type="dxa"/>
            <w:gridSpan w:val="2"/>
          </w:tcPr>
          <w:p w14:paraId="354F8F09" w14:textId="44239EC9" w:rsidR="00C92556" w:rsidRPr="00CB66EB" w:rsidRDefault="00C92556" w:rsidP="00DC26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Two</w:t>
            </w:r>
          </w:p>
        </w:tc>
      </w:tr>
      <w:tr w:rsidR="00C92556" w:rsidRPr="00CB66EB" w14:paraId="386F49DB" w14:textId="77777777" w:rsidTr="00042EE7">
        <w:trPr>
          <w:trHeight w:val="390"/>
          <w:jc w:val="center"/>
        </w:trPr>
        <w:tc>
          <w:tcPr>
            <w:tcW w:w="710" w:type="dxa"/>
            <w:vMerge/>
            <w:shd w:val="clear" w:color="auto" w:fill="A6A6A6"/>
          </w:tcPr>
          <w:p w14:paraId="53827598" w14:textId="77777777" w:rsidR="00C92556" w:rsidRPr="00CB66EB" w:rsidRDefault="00C92556" w:rsidP="00DC26F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4EE62607" w14:textId="77777777" w:rsidR="00C92556" w:rsidRPr="00CB66EB" w:rsidRDefault="00C92556" w:rsidP="00DC26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Explorers</w:t>
            </w:r>
          </w:p>
        </w:tc>
        <w:tc>
          <w:tcPr>
            <w:tcW w:w="4536" w:type="dxa"/>
          </w:tcPr>
          <w:p w14:paraId="6E4DC444" w14:textId="77777777" w:rsidR="00C92556" w:rsidRPr="00CB66EB" w:rsidRDefault="00C92556" w:rsidP="00DC26F5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 xml:space="preserve">Navigators </w:t>
            </w:r>
          </w:p>
        </w:tc>
      </w:tr>
      <w:tr w:rsidR="00C92556" w:rsidRPr="00CB66EB" w14:paraId="5D54154C" w14:textId="77777777" w:rsidTr="00042EE7">
        <w:tblPrEx>
          <w:tblLook w:val="01E0" w:firstRow="1" w:lastRow="1" w:firstColumn="1" w:lastColumn="1" w:noHBand="0" w:noVBand="0"/>
        </w:tblPrEx>
        <w:trPr>
          <w:cantSplit/>
          <w:trHeight w:val="615"/>
          <w:jc w:val="center"/>
        </w:trPr>
        <w:tc>
          <w:tcPr>
            <w:tcW w:w="710" w:type="dxa"/>
            <w:vMerge w:val="restart"/>
            <w:textDirection w:val="btLr"/>
          </w:tcPr>
          <w:p w14:paraId="207138CB" w14:textId="77777777" w:rsidR="00C92556" w:rsidRPr="007F645D" w:rsidRDefault="00C92556" w:rsidP="00DC26F5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247" w:type="dxa"/>
          </w:tcPr>
          <w:p w14:paraId="2B20FA1A" w14:textId="77777777" w:rsidR="00C92556" w:rsidRDefault="00DA50CF" w:rsidP="00DA50C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UKCCIS framework: Managing online information</w:t>
            </w:r>
          </w:p>
          <w:p w14:paraId="350935DF" w14:textId="77777777" w:rsidR="00DA50CF" w:rsidRPr="00DA50CF" w:rsidRDefault="00DA50CF" w:rsidP="00DA50C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Different types of online information (video, text, images)</w:t>
            </w:r>
          </w:p>
          <w:p w14:paraId="723FEDC3" w14:textId="77777777" w:rsidR="00DA50CF" w:rsidRPr="00DA50CF" w:rsidRDefault="00DA50CF" w:rsidP="00DA50C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sz w:val="22"/>
                <w:szCs w:val="22"/>
              </w:rPr>
            </w:pPr>
            <w:r w:rsidRPr="00DA50CF">
              <w:rPr>
                <w:rFonts w:cstheme="minorHAnsi"/>
                <w:bCs/>
                <w:sz w:val="22"/>
                <w:szCs w:val="22"/>
              </w:rPr>
              <w:t>Can we trust everything online?</w:t>
            </w:r>
          </w:p>
          <w:p w14:paraId="78FD51F5" w14:textId="77777777" w:rsidR="00DA50CF" w:rsidRPr="00DA50CF" w:rsidRDefault="00DA50CF" w:rsidP="00DA50C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A50CF">
              <w:rPr>
                <w:rFonts w:cstheme="minorHAnsi"/>
                <w:bCs/>
                <w:i/>
                <w:iCs/>
                <w:sz w:val="22"/>
                <w:szCs w:val="22"/>
              </w:rPr>
              <w:t>Searching for information safely using keywords</w:t>
            </w:r>
          </w:p>
          <w:p w14:paraId="0860CC93" w14:textId="77777777" w:rsidR="00DA50CF" w:rsidRPr="00DA50CF" w:rsidRDefault="00DA50CF" w:rsidP="00DA50C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A50CF">
              <w:rPr>
                <w:rFonts w:cstheme="minorHAnsi"/>
                <w:bCs/>
                <w:i/>
                <w:iCs/>
                <w:sz w:val="22"/>
                <w:szCs w:val="22"/>
              </w:rPr>
              <w:t>Reliable vs unreliable websites</w:t>
            </w:r>
          </w:p>
          <w:p w14:paraId="6FDF7EC2" w14:textId="28E5A2B5" w:rsidR="00DA50CF" w:rsidRPr="00DA50CF" w:rsidRDefault="00DA50CF" w:rsidP="00DA50C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A50CF">
              <w:rPr>
                <w:rFonts w:cstheme="minorHAnsi"/>
                <w:bCs/>
                <w:i/>
                <w:iCs/>
                <w:sz w:val="22"/>
                <w:szCs w:val="22"/>
              </w:rPr>
              <w:t>Understanding online influence – fact vs opinion, real news vs fake news</w:t>
            </w:r>
          </w:p>
          <w:p w14:paraId="329C7C3E" w14:textId="3F2089AA" w:rsidR="00DA50CF" w:rsidRPr="00DA50CF" w:rsidRDefault="00DA50CF" w:rsidP="00DA50C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DA50CF">
              <w:rPr>
                <w:rFonts w:cstheme="minorHAnsi"/>
                <w:bCs/>
                <w:i/>
                <w:iCs/>
                <w:sz w:val="22"/>
                <w:szCs w:val="22"/>
              </w:rPr>
              <w:t>Can you sceptically evaluate online content?</w:t>
            </w:r>
          </w:p>
        </w:tc>
        <w:tc>
          <w:tcPr>
            <w:tcW w:w="4536" w:type="dxa"/>
          </w:tcPr>
          <w:p w14:paraId="2D9EFE34" w14:textId="77777777" w:rsidR="00852A7F" w:rsidRDefault="00852A7F" w:rsidP="00852A7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Managing online information</w:t>
            </w:r>
          </w:p>
          <w:p w14:paraId="478AD048" w14:textId="77777777" w:rsidR="00852A7F" w:rsidRPr="00515745" w:rsidRDefault="00852A7F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What is a logarithm and Ad targeting? How does it affect me?</w:t>
            </w:r>
          </w:p>
          <w:p w14:paraId="33652742" w14:textId="712B43F2" w:rsidR="00852A7F" w:rsidRDefault="00852A7F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How search engine rankings work</w:t>
            </w:r>
          </w:p>
          <w:p w14:paraId="6757FC50" w14:textId="53DA4BE8" w:rsidR="00852A7F" w:rsidRPr="00515745" w:rsidRDefault="00852A7F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Refining search phrases with additional functions (e.g. +, </w:t>
            </w:r>
            <w:r w:rsidR="003E5B18">
              <w:rPr>
                <w:rFonts w:cstheme="minorHAnsi"/>
                <w:bCs/>
                <w:i/>
                <w:iCs/>
                <w:sz w:val="22"/>
                <w:szCs w:val="22"/>
              </w:rPr>
              <w:t>AND,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“”, NOT, *, wildcard)</w:t>
            </w:r>
          </w:p>
          <w:p w14:paraId="4A9FE54B" w14:textId="6923ED1E" w:rsidR="00852A7F" w:rsidRPr="00852A7F" w:rsidRDefault="000451EC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Spotting</w:t>
            </w:r>
            <w:r w:rsidR="00852A7F"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online content that is paid </w:t>
            </w:r>
            <w:r w:rsidR="003E5B18"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(</w:t>
            </w:r>
            <w:r w:rsidR="003E5B18">
              <w:rPr>
                <w:rFonts w:cstheme="minorHAnsi"/>
                <w:bCs/>
                <w:i/>
                <w:iCs/>
                <w:sz w:val="22"/>
                <w:szCs w:val="22"/>
              </w:rPr>
              <w:t>vloggers</w:t>
            </w:r>
            <w:r w:rsidR="00852A7F"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, content creators, influencers)</w:t>
            </w:r>
          </w:p>
          <w:p w14:paraId="433485AC" w14:textId="2C00BE63" w:rsidR="00852A7F" w:rsidRPr="000451EC" w:rsidRDefault="00852A7F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451EC">
              <w:rPr>
                <w:rFonts w:cstheme="minorHAnsi"/>
                <w:bCs/>
                <w:i/>
                <w:iCs/>
                <w:sz w:val="22"/>
                <w:szCs w:val="22"/>
              </w:rPr>
              <w:t>What is a social bot?</w:t>
            </w:r>
          </w:p>
          <w:p w14:paraId="732C51AC" w14:textId="77777777" w:rsidR="00852A7F" w:rsidRPr="00515745" w:rsidRDefault="00852A7F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to identify, flag and report inappropriate content</w:t>
            </w:r>
          </w:p>
          <w:p w14:paraId="0646351D" w14:textId="77777777" w:rsidR="00852A7F" w:rsidRPr="000451EC" w:rsidRDefault="00852A7F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Deepfake Technology?</w:t>
            </w:r>
          </w:p>
          <w:p w14:paraId="151318EC" w14:textId="03ABBB61" w:rsidR="000451EC" w:rsidRPr="000451EC" w:rsidRDefault="000451EC" w:rsidP="00852A7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451EC">
              <w:rPr>
                <w:rFonts w:cstheme="minorHAnsi"/>
                <w:bCs/>
                <w:i/>
                <w:iCs/>
                <w:sz w:val="22"/>
                <w:szCs w:val="22"/>
              </w:rPr>
              <w:t>What is fake news?</w:t>
            </w:r>
          </w:p>
          <w:p w14:paraId="03A7F44E" w14:textId="4E70564D" w:rsidR="00C92556" w:rsidRPr="000451EC" w:rsidRDefault="00852A7F" w:rsidP="000451E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2"/>
                <w:szCs w:val="22"/>
              </w:rPr>
            </w:pPr>
            <w:r w:rsidRPr="000451EC">
              <w:rPr>
                <w:rFonts w:cstheme="minorHAnsi"/>
                <w:bCs/>
                <w:i/>
                <w:iCs/>
                <w:sz w:val="22"/>
                <w:szCs w:val="22"/>
              </w:rPr>
              <w:t>What type of material is illegal to view and share online?</w:t>
            </w:r>
          </w:p>
        </w:tc>
      </w:tr>
      <w:tr w:rsidR="00C92556" w:rsidRPr="00CB66EB" w14:paraId="6F71659D" w14:textId="77777777" w:rsidTr="00B60BE8">
        <w:tblPrEx>
          <w:tblLook w:val="01E0" w:firstRow="1" w:lastRow="1" w:firstColumn="1" w:lastColumn="1" w:noHBand="0" w:noVBand="0"/>
        </w:tblPrEx>
        <w:trPr>
          <w:cantSplit/>
          <w:trHeight w:val="4315"/>
          <w:jc w:val="center"/>
        </w:trPr>
        <w:tc>
          <w:tcPr>
            <w:tcW w:w="710" w:type="dxa"/>
            <w:vMerge/>
            <w:textDirection w:val="btLr"/>
          </w:tcPr>
          <w:p w14:paraId="7DC1F0F4" w14:textId="77777777" w:rsidR="00C92556" w:rsidRPr="007F645D" w:rsidRDefault="00C92556" w:rsidP="00DC26F5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47" w:type="dxa"/>
          </w:tcPr>
          <w:p w14:paraId="2F9CC4D0" w14:textId="77777777" w:rsidR="00C92556" w:rsidRDefault="004068AB" w:rsidP="00DC26F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Using digital Skills</w:t>
            </w:r>
          </w:p>
          <w:p w14:paraId="494C8909" w14:textId="40376762" w:rsidR="004068AB" w:rsidRPr="004068AB" w:rsidRDefault="004068AB" w:rsidP="004068A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Using OneDrive to save and open files with appropriate names</w:t>
            </w:r>
          </w:p>
          <w:p w14:paraId="769DE85D" w14:textId="77777777" w:rsidR="004068AB" w:rsidRPr="004068AB" w:rsidRDefault="004068AB" w:rsidP="004068A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Using a keyboard to type using word</w:t>
            </w:r>
          </w:p>
          <w:p w14:paraId="001ADB25" w14:textId="77777777" w:rsidR="004068AB" w:rsidRPr="004068AB" w:rsidRDefault="004068AB" w:rsidP="004068A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Word – changing font size, colour, inserting images</w:t>
            </w:r>
          </w:p>
          <w:p w14:paraId="648C51DB" w14:textId="6F5F7796" w:rsidR="004068AB" w:rsidRPr="004068AB" w:rsidRDefault="004068AB" w:rsidP="004068A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PowerPoint task – creating a slide about me with an image</w:t>
            </w:r>
          </w:p>
          <w:p w14:paraId="1445B382" w14:textId="431E676F" w:rsidR="004068AB" w:rsidRPr="004068AB" w:rsidRDefault="004068AB" w:rsidP="004068A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Excel – enter simple data, understand rows/columns, use colour fill</w:t>
            </w:r>
          </w:p>
        </w:tc>
        <w:tc>
          <w:tcPr>
            <w:tcW w:w="4536" w:type="dxa"/>
          </w:tcPr>
          <w:p w14:paraId="61B2D268" w14:textId="77777777" w:rsidR="009A4543" w:rsidRDefault="009A4543" w:rsidP="009A454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Using Digital Skills</w:t>
            </w:r>
          </w:p>
          <w:p w14:paraId="243EBE6B" w14:textId="77777777" w:rsidR="009A4543" w:rsidRPr="000D57BA" w:rsidRDefault="009A4543" w:rsidP="009A454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Word – type a short paragraph/use bold/underline/insert image</w:t>
            </w:r>
          </w:p>
          <w:p w14:paraId="161BD229" w14:textId="77777777" w:rsidR="009A4543" w:rsidRPr="009A4543" w:rsidRDefault="009A4543" w:rsidP="009A454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PowerPoint – create 2-3 slides with transitions</w:t>
            </w:r>
          </w:p>
          <w:p w14:paraId="445A26B7" w14:textId="16DE7093" w:rsidR="009A4543" w:rsidRPr="009A4543" w:rsidRDefault="009A4543" w:rsidP="009A454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Excel –</w:t>
            </w:r>
            <w:r w:rsidR="003E5B18"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enter simple data, understand rows/columns, use colour fill</w:t>
            </w:r>
            <w:r w:rsidR="003E5B18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, </w:t>
            </w:r>
            <w:r w:rsidR="003E5B18"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create</w:t>
            </w: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a simple table/adjust column width/use borders</w:t>
            </w:r>
          </w:p>
          <w:p w14:paraId="518C20AF" w14:textId="77777777" w:rsidR="009A4543" w:rsidRDefault="009A4543" w:rsidP="009A454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A4543">
              <w:rPr>
                <w:rFonts w:cstheme="minorHAnsi"/>
                <w:bCs/>
                <w:i/>
                <w:iCs/>
                <w:sz w:val="22"/>
                <w:szCs w:val="22"/>
              </w:rPr>
              <w:t>Teams – join a meeting, send a message in the chat</w:t>
            </w:r>
          </w:p>
          <w:p w14:paraId="2C2DADCD" w14:textId="328BD9EA" w:rsidR="00C92556" w:rsidRPr="00B60BE8" w:rsidRDefault="00AC4BA8" w:rsidP="00B60BE8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Outlook – send an email</w:t>
            </w:r>
          </w:p>
        </w:tc>
      </w:tr>
      <w:tr w:rsidR="00C92556" w:rsidRPr="00CB66EB" w14:paraId="34E9DEB2" w14:textId="77777777" w:rsidTr="00042EE7">
        <w:tblPrEx>
          <w:tblLook w:val="01E0" w:firstRow="1" w:lastRow="1" w:firstColumn="1" w:lastColumn="1" w:noHBand="0" w:noVBand="0"/>
        </w:tblPrEx>
        <w:trPr>
          <w:cantSplit/>
          <w:trHeight w:val="5352"/>
          <w:jc w:val="center"/>
        </w:trPr>
        <w:tc>
          <w:tcPr>
            <w:tcW w:w="710" w:type="dxa"/>
            <w:vMerge w:val="restart"/>
            <w:textDirection w:val="btLr"/>
          </w:tcPr>
          <w:p w14:paraId="6C543790" w14:textId="77777777" w:rsidR="00C92556" w:rsidRPr="007F645D" w:rsidRDefault="00C92556" w:rsidP="00DC26F5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247" w:type="dxa"/>
          </w:tcPr>
          <w:p w14:paraId="2C722F43" w14:textId="77777777" w:rsidR="00C92556" w:rsidRDefault="004068AB" w:rsidP="004068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Health, wellbeing and lifestyle</w:t>
            </w:r>
          </w:p>
          <w:p w14:paraId="32299B3C" w14:textId="1735F2C1" w:rsidR="004068AB" w:rsidRPr="004068AB" w:rsidRDefault="004068AB" w:rsidP="004068A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Rules to follow to stay safe when using technology</w:t>
            </w:r>
          </w:p>
          <w:p w14:paraId="61C4296C" w14:textId="778CE82E" w:rsidR="004068AB" w:rsidRPr="004068AB" w:rsidRDefault="004068AB" w:rsidP="004068A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Impact of too much technology</w:t>
            </w:r>
          </w:p>
          <w:p w14:paraId="1D89EC3E" w14:textId="77777777" w:rsidR="004068AB" w:rsidRPr="004068AB" w:rsidRDefault="004068AB" w:rsidP="004068A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Age restrictions for online apps and websites</w:t>
            </w:r>
          </w:p>
          <w:p w14:paraId="35599D41" w14:textId="6C0B3F46" w:rsidR="004068AB" w:rsidRPr="004068AB" w:rsidRDefault="004068AB" w:rsidP="004068A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Strategies, tips and advice to promote healthy online habits</w:t>
            </w:r>
          </w:p>
          <w:p w14:paraId="78AC06B4" w14:textId="77777777" w:rsidR="004068AB" w:rsidRPr="00B60BE8" w:rsidRDefault="004068AB" w:rsidP="004068A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Positive and negative ways that technology can be used</w:t>
            </w:r>
          </w:p>
          <w:p w14:paraId="7A8A0E30" w14:textId="77777777" w:rsidR="00B60BE8" w:rsidRPr="00042EE7" w:rsidRDefault="00B60BE8" w:rsidP="00B60BE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How to 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identify, </w:t>
            </w: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avoid and report harmful behaviour (e.g. suicide, eating disorders, self-harm)</w:t>
            </w:r>
          </w:p>
          <w:p w14:paraId="75E46F25" w14:textId="5605AF77" w:rsidR="00B60BE8" w:rsidRPr="004068AB" w:rsidRDefault="00B60BE8" w:rsidP="00B60BE8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4536" w:type="dxa"/>
          </w:tcPr>
          <w:p w14:paraId="7E600C5E" w14:textId="77777777" w:rsidR="00042EE7" w:rsidRDefault="00042EE7" w:rsidP="00042EE7">
            <w:pPr>
              <w:pStyle w:val="ListParagraph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6F0746">
              <w:rPr>
                <w:rFonts w:cstheme="minorHAnsi"/>
                <w:bCs/>
                <w:sz w:val="22"/>
                <w:szCs w:val="22"/>
              </w:rPr>
              <w:t>UKCCIS Framework: Health, wellbeing and lifestyle</w:t>
            </w:r>
          </w:p>
          <w:p w14:paraId="45C764DD" w14:textId="77777777" w:rsidR="00042EE7" w:rsidRPr="00042EE7" w:rsidRDefault="00042EE7" w:rsidP="00042EE7">
            <w:pPr>
              <w:pStyle w:val="ListParagraph"/>
              <w:rPr>
                <w:rFonts w:cstheme="minorHAnsi"/>
                <w:bCs/>
                <w:sz w:val="22"/>
                <w:szCs w:val="22"/>
              </w:rPr>
            </w:pPr>
          </w:p>
          <w:p w14:paraId="0D754FB9" w14:textId="7E2EC044" w:rsidR="00042EE7" w:rsidRPr="00042EE7" w:rsidRDefault="00042EE7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The pressure</w:t>
            </w:r>
            <w:r w:rsidR="00B60BE8">
              <w:rPr>
                <w:rFonts w:cstheme="minorHAnsi"/>
                <w:bCs/>
                <w:i/>
                <w:iCs/>
                <w:sz w:val="22"/>
                <w:szCs w:val="22"/>
              </w:rPr>
              <w:t>s</w:t>
            </w: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/negativity of </w:t>
            </w:r>
            <w:r w:rsidR="00B60BE8">
              <w:rPr>
                <w:rFonts w:cstheme="minorHAnsi"/>
                <w:bCs/>
                <w:i/>
                <w:iCs/>
                <w:sz w:val="22"/>
                <w:szCs w:val="22"/>
              </w:rPr>
              <w:t>using technology (e.g. immediate response on social media, invasive)</w:t>
            </w:r>
          </w:p>
          <w:p w14:paraId="5CAF8532" w14:textId="2A0CA48A" w:rsidR="00042EE7" w:rsidRPr="00042EE7" w:rsidRDefault="00042EE7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Age restrictions </w:t>
            </w:r>
            <w:r w:rsidR="00B60BE8">
              <w:rPr>
                <w:rFonts w:cstheme="minorHAnsi"/>
                <w:bCs/>
                <w:i/>
                <w:iCs/>
                <w:sz w:val="22"/>
                <w:szCs w:val="22"/>
              </w:rPr>
              <w:t>for</w:t>
            </w: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online apps</w:t>
            </w:r>
          </w:p>
          <w:p w14:paraId="77751C15" w14:textId="5C9F1B58" w:rsidR="00042EE7" w:rsidRDefault="00042EE7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Strategies, tips and advice to promote healthy online habits</w:t>
            </w:r>
          </w:p>
          <w:p w14:paraId="3E264102" w14:textId="6B90EA06" w:rsidR="00B60BE8" w:rsidRPr="00042EE7" w:rsidRDefault="00B60BE8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Positives and negatives of sites/apps intended to promote positive wellbeing (e.g. wellness apps, fitness trackers, meditation)</w:t>
            </w:r>
          </w:p>
          <w:p w14:paraId="1934CCC1" w14:textId="57D072DE" w:rsidR="00042EE7" w:rsidRPr="00042EE7" w:rsidRDefault="00042EE7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How to </w:t>
            </w:r>
            <w:r w:rsidR="00430485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identify, </w:t>
            </w: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avoid and report harmful behaviour (e.g. suicide, eating disorders, self-harm)</w:t>
            </w:r>
          </w:p>
          <w:p w14:paraId="199FC1F6" w14:textId="77777777" w:rsidR="00042EE7" w:rsidRPr="00042EE7" w:rsidRDefault="00042EE7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Awareness of gaming, gambling, alcohol, drugs and sexual health and the potential to build addiction</w:t>
            </w:r>
          </w:p>
          <w:p w14:paraId="5788C491" w14:textId="20E0B689" w:rsidR="00C92556" w:rsidRPr="00042EE7" w:rsidRDefault="00042EE7" w:rsidP="00042EE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Positives and negatives of AI</w:t>
            </w:r>
          </w:p>
        </w:tc>
      </w:tr>
      <w:tr w:rsidR="00C92556" w:rsidRPr="00CB66EB" w14:paraId="3F5723B0" w14:textId="77777777" w:rsidTr="00B60BE8">
        <w:tblPrEx>
          <w:tblLook w:val="01E0" w:firstRow="1" w:lastRow="1" w:firstColumn="1" w:lastColumn="1" w:noHBand="0" w:noVBand="0"/>
        </w:tblPrEx>
        <w:trPr>
          <w:cantSplit/>
          <w:trHeight w:val="5165"/>
          <w:jc w:val="center"/>
        </w:trPr>
        <w:tc>
          <w:tcPr>
            <w:tcW w:w="710" w:type="dxa"/>
            <w:vMerge/>
            <w:textDirection w:val="btLr"/>
          </w:tcPr>
          <w:p w14:paraId="0B111B59" w14:textId="77777777" w:rsidR="00C92556" w:rsidRPr="007F645D" w:rsidRDefault="00C92556" w:rsidP="00DC26F5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47" w:type="dxa"/>
          </w:tcPr>
          <w:p w14:paraId="3004FF98" w14:textId="77777777" w:rsidR="00C92556" w:rsidRDefault="004068AB" w:rsidP="00DC26F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Organisation and daily life</w:t>
            </w:r>
          </w:p>
          <w:p w14:paraId="6D25F922" w14:textId="77777777" w:rsidR="004068AB" w:rsidRPr="004068AB" w:rsidRDefault="004068AB" w:rsidP="004068A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Using a calendar</w:t>
            </w:r>
          </w:p>
          <w:p w14:paraId="64E75C96" w14:textId="77777777" w:rsidR="004068AB" w:rsidRPr="004068AB" w:rsidRDefault="004068AB" w:rsidP="004068A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Setting alarms and timers</w:t>
            </w:r>
          </w:p>
          <w:p w14:paraId="29BFF6F9" w14:textId="77777777" w:rsidR="004068AB" w:rsidRPr="004068AB" w:rsidRDefault="004068AB" w:rsidP="004068A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Creating To do lists</w:t>
            </w:r>
          </w:p>
          <w:p w14:paraId="075618BB" w14:textId="77777777" w:rsidR="004068AB" w:rsidRPr="004068AB" w:rsidRDefault="004068AB" w:rsidP="004068A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Visual schedules (Choiceworks)</w:t>
            </w:r>
          </w:p>
          <w:p w14:paraId="2A52E027" w14:textId="5F1FFA62" w:rsidR="004068AB" w:rsidRPr="004068AB" w:rsidRDefault="004068AB" w:rsidP="004068A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4068AB">
              <w:rPr>
                <w:rFonts w:cstheme="minorHAnsi"/>
                <w:bCs/>
                <w:i/>
                <w:iCs/>
                <w:sz w:val="22"/>
                <w:szCs w:val="22"/>
              </w:rPr>
              <w:t>Checking weather apps</w:t>
            </w:r>
          </w:p>
        </w:tc>
        <w:tc>
          <w:tcPr>
            <w:tcW w:w="4536" w:type="dxa"/>
          </w:tcPr>
          <w:p w14:paraId="7EEFFD56" w14:textId="63B168F6" w:rsidR="00042EE7" w:rsidRDefault="00042EE7" w:rsidP="00042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Shopping and Health</w:t>
            </w:r>
          </w:p>
          <w:p w14:paraId="57D6C912" w14:textId="77777777" w:rsidR="00042EE7" w:rsidRPr="009147F6" w:rsidRDefault="00042EE7" w:rsidP="00042EE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online shopping websites</w:t>
            </w:r>
          </w:p>
          <w:p w14:paraId="65ECA90E" w14:textId="77777777" w:rsidR="00042EE7" w:rsidRPr="009147F6" w:rsidRDefault="00042EE7" w:rsidP="00042EE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Searching for products (Amazon)</w:t>
            </w:r>
          </w:p>
          <w:p w14:paraId="431E5F0B" w14:textId="77777777" w:rsidR="00042EE7" w:rsidRPr="009147F6" w:rsidRDefault="00042EE7" w:rsidP="00042EE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Recognising fake websites and scams</w:t>
            </w:r>
          </w:p>
          <w:p w14:paraId="7F31047B" w14:textId="77777777" w:rsidR="00042EE7" w:rsidRPr="009147F6" w:rsidRDefault="00042EE7" w:rsidP="00042EE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Using Google ratings and reviews to inform choices</w:t>
            </w:r>
          </w:p>
          <w:p w14:paraId="20D701B8" w14:textId="77777777" w:rsidR="00042EE7" w:rsidRPr="00042EE7" w:rsidRDefault="00042EE7" w:rsidP="00042EE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Using comparison web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sites to save money</w:t>
            </w:r>
          </w:p>
          <w:p w14:paraId="71751086" w14:textId="1B7CE12B" w:rsidR="00042EE7" w:rsidRPr="00E26207" w:rsidRDefault="00042EE7" w:rsidP="00042EE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Finding information related to health</w:t>
            </w:r>
          </w:p>
          <w:p w14:paraId="3307DBAB" w14:textId="77777777" w:rsidR="00042EE7" w:rsidRPr="00E26207" w:rsidRDefault="00042EE7" w:rsidP="00042EE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Booking appointments online</w:t>
            </w:r>
          </w:p>
          <w:p w14:paraId="4F82F3AE" w14:textId="77777777" w:rsidR="00042EE7" w:rsidRPr="00E26207" w:rsidRDefault="00042EE7" w:rsidP="00042EE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Finding food and recipes online</w:t>
            </w:r>
          </w:p>
          <w:p w14:paraId="6DCB3BC4" w14:textId="3A33B19C" w:rsidR="00042EE7" w:rsidRPr="00042EE7" w:rsidRDefault="00042EE7" w:rsidP="00042EE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 w:rsidRPr="00E26207">
              <w:rPr>
                <w:rFonts w:cstheme="minorHAnsi"/>
                <w:bCs/>
                <w:i/>
                <w:iCs/>
                <w:sz w:val="22"/>
                <w:szCs w:val="22"/>
              </w:rPr>
              <w:t>Apps for mental health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(Headspace)</w:t>
            </w:r>
          </w:p>
          <w:p w14:paraId="486E0232" w14:textId="4427BE62" w:rsidR="00042EE7" w:rsidRPr="00042EE7" w:rsidRDefault="00042EE7" w:rsidP="00042EE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  <w:sz w:val="22"/>
                <w:szCs w:val="22"/>
              </w:rPr>
              <w:t>Finding emergency help online</w:t>
            </w:r>
            <w:r w:rsidRPr="00042EE7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C92556" w:rsidRPr="00CB66EB" w14:paraId="2E2409DA" w14:textId="77777777" w:rsidTr="000867D8">
        <w:tblPrEx>
          <w:tblLook w:val="01E0" w:firstRow="1" w:lastRow="1" w:firstColumn="1" w:lastColumn="1" w:noHBand="0" w:noVBand="0"/>
        </w:tblPrEx>
        <w:trPr>
          <w:cantSplit/>
          <w:trHeight w:val="5934"/>
          <w:jc w:val="center"/>
        </w:trPr>
        <w:tc>
          <w:tcPr>
            <w:tcW w:w="710" w:type="dxa"/>
            <w:vMerge w:val="restart"/>
            <w:textDirection w:val="btLr"/>
          </w:tcPr>
          <w:p w14:paraId="0D00E385" w14:textId="77777777" w:rsidR="00C92556" w:rsidRPr="007F645D" w:rsidRDefault="00C92556" w:rsidP="00DC26F5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  <w:tc>
          <w:tcPr>
            <w:tcW w:w="4247" w:type="dxa"/>
          </w:tcPr>
          <w:p w14:paraId="525043AE" w14:textId="77777777" w:rsidR="00C92556" w:rsidRDefault="00435829" w:rsidP="0043582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Privacy and Security</w:t>
            </w:r>
          </w:p>
          <w:p w14:paraId="0C6E0B1F" w14:textId="77777777" w:rsidR="00435829" w:rsidRPr="00435829" w:rsidRDefault="00435829" w:rsidP="0043582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MY personal information?</w:t>
            </w:r>
          </w:p>
          <w:p w14:paraId="669FD0A7" w14:textId="716C6758" w:rsidR="00435829" w:rsidRPr="00435829" w:rsidRDefault="00435829" w:rsidP="0043582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Who would I share this with and why are they trusted?</w:t>
            </w:r>
          </w:p>
          <w:p w14:paraId="431B988C" w14:textId="2CFAA357" w:rsidR="00435829" w:rsidRPr="00435829" w:rsidRDefault="00435829" w:rsidP="0043582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Ways to keep personal information private</w:t>
            </w:r>
          </w:p>
          <w:p w14:paraId="419DAD01" w14:textId="36AECAF7" w:rsidR="00435829" w:rsidRPr="00435829" w:rsidRDefault="00435829" w:rsidP="0043582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Why are passwords important? (strong vs weak)</w:t>
            </w:r>
          </w:p>
          <w:p w14:paraId="33B06060" w14:textId="28534180" w:rsidR="00435829" w:rsidRPr="00435829" w:rsidRDefault="00435829" w:rsidP="0043582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Recognising online risks (scammers, strangers)</w:t>
            </w:r>
          </w:p>
          <w:p w14:paraId="76250ADA" w14:textId="3219DCAB" w:rsidR="00435829" w:rsidRPr="00435829" w:rsidRDefault="00435829" w:rsidP="0043582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What is a digital footprint?</w:t>
            </w:r>
          </w:p>
        </w:tc>
        <w:tc>
          <w:tcPr>
            <w:tcW w:w="4536" w:type="dxa"/>
          </w:tcPr>
          <w:p w14:paraId="696E9567" w14:textId="77777777" w:rsidR="00042EE7" w:rsidRDefault="00042EE7" w:rsidP="00042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UKCCIS: Privacy and Security</w:t>
            </w:r>
          </w:p>
          <w:p w14:paraId="39C4BC90" w14:textId="6ABC55A2" w:rsidR="00042EE7" w:rsidRPr="00042EE7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MY personal information?</w:t>
            </w:r>
          </w:p>
          <w:p w14:paraId="526675A5" w14:textId="613B44A1" w:rsidR="00042EE7" w:rsidRPr="00893179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Strong and weak passwords</w:t>
            </w:r>
          </w:p>
          <w:p w14:paraId="3FBC23FE" w14:textId="77777777" w:rsidR="00042EE7" w:rsidRPr="00893179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phishing and scams?</w:t>
            </w:r>
          </w:p>
          <w:p w14:paraId="2FBD9414" w14:textId="77777777" w:rsidR="00042EE7" w:rsidRPr="00893179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terms and conditions?</w:t>
            </w:r>
          </w:p>
          <w:p w14:paraId="16E67DB6" w14:textId="77777777" w:rsidR="00042EE7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is the cloud? Why back up information?</w:t>
            </w:r>
          </w:p>
          <w:p w14:paraId="3910921E" w14:textId="27FE0503" w:rsidR="00B60BE8" w:rsidRDefault="00B60BE8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2 factor authentication?</w:t>
            </w:r>
          </w:p>
          <w:p w14:paraId="33F9AFAE" w14:textId="46B5738D" w:rsidR="00D83771" w:rsidRPr="00893179" w:rsidRDefault="00D83771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a digital footprint?</w:t>
            </w:r>
          </w:p>
          <w:p w14:paraId="23717CAC" w14:textId="67CAB810" w:rsidR="00042EE7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What are </w:t>
            </w:r>
            <w:r w:rsidR="00B60BE8">
              <w:rPr>
                <w:rFonts w:cstheme="minorHAnsi"/>
                <w:bCs/>
                <w:i/>
                <w:iCs/>
                <w:sz w:val="22"/>
                <w:szCs w:val="22"/>
              </w:rPr>
              <w:t>viruses, m</w:t>
            </w: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alware</w:t>
            </w:r>
            <w:r w:rsidR="000867D8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, </w:t>
            </w:r>
            <w:r w:rsidR="00B60BE8">
              <w:rPr>
                <w:rFonts w:cstheme="minorHAnsi"/>
                <w:bCs/>
                <w:i/>
                <w:iCs/>
                <w:sz w:val="22"/>
                <w:szCs w:val="22"/>
              </w:rPr>
              <w:t>r</w:t>
            </w: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ansomware</w:t>
            </w:r>
            <w:r w:rsidR="000867D8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and hacking</w:t>
            </w: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?</w:t>
            </w:r>
          </w:p>
          <w:p w14:paraId="21D0C9B9" w14:textId="0928DAAE" w:rsidR="00B60BE8" w:rsidRDefault="00B60BE8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Sharing data without knowledge (e.g. webcams, geolocation)</w:t>
            </w:r>
          </w:p>
          <w:p w14:paraId="26003154" w14:textId="43F2F99C" w:rsidR="000867D8" w:rsidRPr="00893179" w:rsidRDefault="000867D8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to report a cyber problem (e.g. identify theft)</w:t>
            </w:r>
          </w:p>
          <w:p w14:paraId="53C885E2" w14:textId="77777777" w:rsidR="00042EE7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VPNs and Firewalls?</w:t>
            </w:r>
          </w:p>
          <w:p w14:paraId="538EF399" w14:textId="4EC5202B" w:rsidR="00C92556" w:rsidRPr="00042EE7" w:rsidRDefault="00042EE7" w:rsidP="00042EE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42EE7">
              <w:rPr>
                <w:rFonts w:cstheme="minorHAnsi"/>
                <w:bCs/>
                <w:i/>
                <w:iCs/>
              </w:rPr>
              <w:t>What is GDPR?</w:t>
            </w:r>
          </w:p>
        </w:tc>
      </w:tr>
      <w:tr w:rsidR="00C92556" w:rsidRPr="00467DD7" w14:paraId="085EADB3" w14:textId="77777777" w:rsidTr="00042EE7">
        <w:tblPrEx>
          <w:tblLook w:val="01E0" w:firstRow="1" w:lastRow="1" w:firstColumn="1" w:lastColumn="1" w:noHBand="0" w:noVBand="0"/>
        </w:tblPrEx>
        <w:trPr>
          <w:cantSplit/>
          <w:trHeight w:val="665"/>
          <w:jc w:val="center"/>
        </w:trPr>
        <w:tc>
          <w:tcPr>
            <w:tcW w:w="710" w:type="dxa"/>
            <w:vMerge/>
            <w:textDirection w:val="btLr"/>
          </w:tcPr>
          <w:p w14:paraId="379ABECC" w14:textId="77777777" w:rsidR="00C92556" w:rsidRPr="00494F5F" w:rsidRDefault="00C92556" w:rsidP="00DC26F5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247" w:type="dxa"/>
          </w:tcPr>
          <w:p w14:paraId="536B8421" w14:textId="77777777" w:rsidR="004068AB" w:rsidRDefault="004068AB" w:rsidP="004068AB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What is AI?</w:t>
            </w:r>
          </w:p>
          <w:p w14:paraId="46966057" w14:textId="76034712" w:rsidR="00C92556" w:rsidRPr="004068AB" w:rsidRDefault="004068AB" w:rsidP="004068AB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 w:rsidRPr="00467DD7">
              <w:rPr>
                <w:rFonts w:cstheme="minorHAnsi"/>
                <w:bCs/>
              </w:rPr>
              <w:t xml:space="preserve">Coding: </w:t>
            </w:r>
            <w:r>
              <w:rPr>
                <w:rFonts w:cstheme="minorHAnsi"/>
                <w:bCs/>
              </w:rPr>
              <w:t>using AI (</w:t>
            </w:r>
            <w:r w:rsidRPr="00467DD7">
              <w:rPr>
                <w:rFonts w:cstheme="minorHAnsi"/>
                <w:bCs/>
                <w:i/>
                <w:iCs/>
              </w:rPr>
              <w:t>Code.org</w:t>
            </w:r>
            <w:r>
              <w:rPr>
                <w:rFonts w:cstheme="minorHAnsi"/>
                <w:bCs/>
                <w:i/>
                <w:iCs/>
              </w:rPr>
              <w:t>)</w:t>
            </w:r>
          </w:p>
        </w:tc>
        <w:tc>
          <w:tcPr>
            <w:tcW w:w="4536" w:type="dxa"/>
          </w:tcPr>
          <w:p w14:paraId="13FB93A6" w14:textId="77777777" w:rsidR="00D83771" w:rsidRDefault="00D83771" w:rsidP="00D83771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What is AI?</w:t>
            </w:r>
          </w:p>
          <w:p w14:paraId="5CBE375C" w14:textId="355C0F50" w:rsidR="00C92556" w:rsidRPr="00467DD7" w:rsidRDefault="00D83771" w:rsidP="00D83771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 w:rsidRPr="00467DD7">
              <w:rPr>
                <w:rFonts w:cstheme="minorHAnsi"/>
                <w:bCs/>
              </w:rPr>
              <w:t xml:space="preserve">Coding: </w:t>
            </w:r>
            <w:r>
              <w:rPr>
                <w:rFonts w:cstheme="minorHAnsi"/>
                <w:bCs/>
              </w:rPr>
              <w:t>using AI (</w:t>
            </w:r>
            <w:r w:rsidRPr="00467DD7">
              <w:rPr>
                <w:rFonts w:cstheme="minorHAnsi"/>
                <w:bCs/>
                <w:i/>
                <w:iCs/>
              </w:rPr>
              <w:t>Code.org</w:t>
            </w:r>
            <w:r>
              <w:rPr>
                <w:rFonts w:cstheme="minorHAnsi"/>
                <w:bCs/>
                <w:i/>
                <w:iCs/>
              </w:rPr>
              <w:t>)</w:t>
            </w:r>
            <w:r w:rsidR="00C92556" w:rsidRPr="00467DD7">
              <w:rPr>
                <w:rFonts w:cstheme="minorHAnsi"/>
                <w:bCs/>
                <w:i/>
                <w:iCs/>
              </w:rPr>
              <w:t xml:space="preserve"> </w:t>
            </w:r>
          </w:p>
        </w:tc>
      </w:tr>
    </w:tbl>
    <w:p w14:paraId="369E8223" w14:textId="77777777" w:rsidR="00C92556" w:rsidRDefault="00C92556" w:rsidP="00585218">
      <w:pPr>
        <w:rPr>
          <w:rFonts w:cstheme="minorHAnsi"/>
          <w:sz w:val="2"/>
          <w:szCs w:val="2"/>
        </w:rPr>
      </w:pPr>
    </w:p>
    <w:p w14:paraId="705ABAAA" w14:textId="77777777" w:rsidR="00FC6D94" w:rsidRPr="00467DD7" w:rsidRDefault="00FC6D94" w:rsidP="00585218">
      <w:pPr>
        <w:rPr>
          <w:rFonts w:cstheme="minorHAnsi"/>
          <w:sz w:val="2"/>
          <w:szCs w:val="2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4394"/>
        <w:gridCol w:w="4394"/>
      </w:tblGrid>
      <w:tr w:rsidR="00AF72B4" w:rsidRPr="00CB66EB" w14:paraId="235D0DC3" w14:textId="77777777" w:rsidTr="00435829">
        <w:trPr>
          <w:trHeight w:val="390"/>
        </w:trPr>
        <w:tc>
          <w:tcPr>
            <w:tcW w:w="710" w:type="dxa"/>
            <w:vMerge w:val="restart"/>
            <w:shd w:val="clear" w:color="auto" w:fill="A6A6A6"/>
          </w:tcPr>
          <w:p w14:paraId="281F88F8" w14:textId="77777777" w:rsidR="00AF72B4" w:rsidRPr="00CB66EB" w:rsidRDefault="00AF72B4" w:rsidP="004466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788" w:type="dxa"/>
            <w:gridSpan w:val="2"/>
          </w:tcPr>
          <w:p w14:paraId="241DB95E" w14:textId="4FECF0CB" w:rsidR="00AF72B4" w:rsidRPr="00CB66EB" w:rsidRDefault="00AF72B4" w:rsidP="004466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Three</w:t>
            </w:r>
          </w:p>
        </w:tc>
      </w:tr>
      <w:tr w:rsidR="00D27CAB" w:rsidRPr="00CB66EB" w14:paraId="0055FA9F" w14:textId="77777777" w:rsidTr="00435829">
        <w:trPr>
          <w:trHeight w:val="390"/>
        </w:trPr>
        <w:tc>
          <w:tcPr>
            <w:tcW w:w="710" w:type="dxa"/>
            <w:vMerge/>
            <w:shd w:val="clear" w:color="auto" w:fill="A6A6A6"/>
          </w:tcPr>
          <w:p w14:paraId="79D470D6" w14:textId="77777777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394" w:type="dxa"/>
          </w:tcPr>
          <w:p w14:paraId="65F9C9CF" w14:textId="6E7B7631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Explorers</w:t>
            </w:r>
          </w:p>
        </w:tc>
        <w:tc>
          <w:tcPr>
            <w:tcW w:w="4394" w:type="dxa"/>
          </w:tcPr>
          <w:p w14:paraId="3AC00502" w14:textId="641606FA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 xml:space="preserve">Navigators </w:t>
            </w:r>
          </w:p>
        </w:tc>
      </w:tr>
      <w:tr w:rsidR="00D27CAB" w:rsidRPr="00CB66EB" w14:paraId="67E8FF98" w14:textId="77777777" w:rsidTr="00D83771">
        <w:tblPrEx>
          <w:tblLook w:val="01E0" w:firstRow="1" w:lastRow="1" w:firstColumn="1" w:lastColumn="1" w:noHBand="0" w:noVBand="0"/>
        </w:tblPrEx>
        <w:trPr>
          <w:cantSplit/>
          <w:trHeight w:val="4598"/>
        </w:trPr>
        <w:tc>
          <w:tcPr>
            <w:tcW w:w="710" w:type="dxa"/>
            <w:vMerge w:val="restart"/>
            <w:textDirection w:val="btLr"/>
          </w:tcPr>
          <w:p w14:paraId="7D7C5916" w14:textId="77777777" w:rsidR="00D27CAB" w:rsidRPr="007F645D" w:rsidRDefault="00D27CAB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lastRenderedPageBreak/>
              <w:t>AUTUMN</w:t>
            </w:r>
          </w:p>
        </w:tc>
        <w:tc>
          <w:tcPr>
            <w:tcW w:w="4394" w:type="dxa"/>
          </w:tcPr>
          <w:p w14:paraId="3E61DBEF" w14:textId="5074E462" w:rsidR="00435829" w:rsidRDefault="00435829" w:rsidP="0043582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Copyright and ownership</w:t>
            </w:r>
          </w:p>
          <w:p w14:paraId="4F7724B5" w14:textId="63FCDCC4" w:rsidR="00435829" w:rsidRPr="00435829" w:rsidRDefault="00435829" w:rsidP="0043582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Is everything legal online?</w:t>
            </w:r>
          </w:p>
          <w:p w14:paraId="1DB5138E" w14:textId="07728579" w:rsidR="00435829" w:rsidRPr="00435829" w:rsidRDefault="00435829" w:rsidP="0043582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Examples of illegal access (illegal streaming, pirate sites, peer to peer sharing)</w:t>
            </w:r>
          </w:p>
          <w:p w14:paraId="387E7517" w14:textId="5F6C6FE4" w:rsidR="00435829" w:rsidRPr="00435829" w:rsidRDefault="00435829" w:rsidP="0043582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are the risks of illegal access?</w:t>
            </w:r>
          </w:p>
          <w:p w14:paraId="461D99E5" w14:textId="77777777" w:rsidR="00D27CAB" w:rsidRPr="00D83771" w:rsidRDefault="00435829" w:rsidP="0043582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plagiarism?</w:t>
            </w:r>
          </w:p>
          <w:p w14:paraId="134EE160" w14:textId="30D5EA0C" w:rsidR="00D83771" w:rsidRPr="00435829" w:rsidRDefault="00D83771" w:rsidP="0043582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copyright?</w:t>
            </w:r>
          </w:p>
        </w:tc>
        <w:tc>
          <w:tcPr>
            <w:tcW w:w="4394" w:type="dxa"/>
          </w:tcPr>
          <w:p w14:paraId="137230D0" w14:textId="77777777" w:rsidR="00D83771" w:rsidRDefault="00D83771" w:rsidP="00D8377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Copyright and ownership</w:t>
            </w:r>
          </w:p>
          <w:p w14:paraId="1EC76299" w14:textId="77777777" w:rsidR="00D83771" w:rsidRPr="00435829" w:rsidRDefault="00D83771" w:rsidP="00D8377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435829">
              <w:rPr>
                <w:rFonts w:cstheme="minorHAnsi"/>
                <w:bCs/>
                <w:i/>
                <w:iCs/>
                <w:sz w:val="22"/>
                <w:szCs w:val="22"/>
              </w:rPr>
              <w:t>Is everything legal online?</w:t>
            </w:r>
          </w:p>
          <w:p w14:paraId="621E428D" w14:textId="21190377" w:rsidR="00D83771" w:rsidRPr="00435829" w:rsidRDefault="00D83771" w:rsidP="00D8377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Examples and risks of illegal access (illegal streaming, pirate sites, torrent sites, peer to peer sharing, illegal downloading)</w:t>
            </w:r>
          </w:p>
          <w:p w14:paraId="30495D68" w14:textId="77777777" w:rsidR="00D27CAB" w:rsidRPr="00D83771" w:rsidRDefault="00D83771" w:rsidP="00D8377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83771">
              <w:rPr>
                <w:rFonts w:cstheme="minorHAnsi"/>
                <w:bCs/>
                <w:i/>
                <w:iCs/>
                <w:sz w:val="22"/>
                <w:szCs w:val="22"/>
              </w:rPr>
              <w:t>What is plagiarism?</w:t>
            </w:r>
          </w:p>
          <w:p w14:paraId="03B1FEF3" w14:textId="5F90B037" w:rsidR="00D83771" w:rsidRPr="00D83771" w:rsidRDefault="00D83771" w:rsidP="00D8377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83771">
              <w:rPr>
                <w:rFonts w:cstheme="minorHAnsi"/>
                <w:bCs/>
                <w:i/>
                <w:iCs/>
                <w:sz w:val="22"/>
                <w:szCs w:val="22"/>
              </w:rPr>
              <w:t>What is software and content licensing?</w:t>
            </w:r>
          </w:p>
          <w:p w14:paraId="68F19DBF" w14:textId="11B46899" w:rsidR="00D83771" w:rsidRPr="00D83771" w:rsidRDefault="00D83771" w:rsidP="00D8377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83771">
              <w:rPr>
                <w:rFonts w:cstheme="minorHAnsi"/>
                <w:bCs/>
                <w:i/>
                <w:iCs/>
                <w:sz w:val="22"/>
                <w:szCs w:val="22"/>
              </w:rPr>
              <w:t>What are the creative commons licensing protocols?</w:t>
            </w:r>
          </w:p>
          <w:p w14:paraId="5428E88E" w14:textId="16DAE15E" w:rsidR="00D83771" w:rsidRPr="00D83771" w:rsidRDefault="00D83771" w:rsidP="00D8377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D83771">
              <w:rPr>
                <w:rFonts w:cstheme="minorHAnsi"/>
                <w:bCs/>
                <w:i/>
                <w:iCs/>
                <w:sz w:val="22"/>
                <w:szCs w:val="22"/>
              </w:rPr>
              <w:t>What is copyright theft?</w:t>
            </w:r>
          </w:p>
        </w:tc>
      </w:tr>
      <w:tr w:rsidR="00D27CAB" w:rsidRPr="00CB66EB" w14:paraId="68C075A3" w14:textId="77777777" w:rsidTr="00AC4BA8">
        <w:tblPrEx>
          <w:tblLook w:val="01E0" w:firstRow="1" w:lastRow="1" w:firstColumn="1" w:lastColumn="1" w:noHBand="0" w:noVBand="0"/>
        </w:tblPrEx>
        <w:trPr>
          <w:cantSplit/>
          <w:trHeight w:val="5514"/>
        </w:trPr>
        <w:tc>
          <w:tcPr>
            <w:tcW w:w="710" w:type="dxa"/>
            <w:vMerge/>
            <w:textDirection w:val="btLr"/>
          </w:tcPr>
          <w:p w14:paraId="2C327FC3" w14:textId="77777777" w:rsidR="00D27CAB" w:rsidRPr="007F645D" w:rsidRDefault="00D27CAB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2955B9A9" w14:textId="77777777" w:rsidR="00D27CAB" w:rsidRDefault="000D57BA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Using Digital Skills</w:t>
            </w:r>
          </w:p>
          <w:p w14:paraId="004F1D96" w14:textId="77777777" w:rsidR="000D57BA" w:rsidRPr="000D57BA" w:rsidRDefault="000D57BA" w:rsidP="000D57B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Word – type a short paragraph/use bold/underline/insert image</w:t>
            </w:r>
          </w:p>
          <w:p w14:paraId="2BC36A12" w14:textId="77777777" w:rsidR="000D57BA" w:rsidRPr="000D57BA" w:rsidRDefault="000D57BA" w:rsidP="000D57B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PowerPoint – create 2-3 slides with transitions</w:t>
            </w:r>
          </w:p>
          <w:p w14:paraId="40B4466C" w14:textId="77777777" w:rsidR="000D57BA" w:rsidRPr="000D57BA" w:rsidRDefault="000D57BA" w:rsidP="000D57B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D57BA">
              <w:rPr>
                <w:rFonts w:cstheme="minorHAnsi"/>
                <w:bCs/>
                <w:i/>
                <w:iCs/>
                <w:sz w:val="22"/>
                <w:szCs w:val="22"/>
              </w:rPr>
              <w:t>Excel – Create a simple table/adjust column width/use borders</w:t>
            </w:r>
          </w:p>
          <w:p w14:paraId="38565500" w14:textId="77777777" w:rsidR="000D57BA" w:rsidRPr="000D57BA" w:rsidRDefault="000D57BA" w:rsidP="000D57B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0D57BA">
              <w:rPr>
                <w:rFonts w:cstheme="minorHAnsi"/>
                <w:bCs/>
                <w:i/>
                <w:iCs/>
                <w:sz w:val="22"/>
                <w:szCs w:val="22"/>
              </w:rPr>
              <w:t>Teams – join a meeting, send a message in the chat</w:t>
            </w:r>
          </w:p>
          <w:p w14:paraId="285C34C8" w14:textId="6DCC3E3A" w:rsidR="000D57BA" w:rsidRPr="000D57BA" w:rsidRDefault="000D57BA" w:rsidP="000D57B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</w:rPr>
            </w:pPr>
            <w:r w:rsidRPr="000D57BA">
              <w:rPr>
                <w:rFonts w:cstheme="minorHAnsi"/>
                <w:bCs/>
                <w:i/>
                <w:iCs/>
                <w:sz w:val="22"/>
                <w:szCs w:val="22"/>
              </w:rPr>
              <w:t>OneDrive – create folder/save and move files/understand file names</w:t>
            </w:r>
          </w:p>
        </w:tc>
        <w:tc>
          <w:tcPr>
            <w:tcW w:w="4394" w:type="dxa"/>
          </w:tcPr>
          <w:p w14:paraId="08BFF800" w14:textId="631E6416" w:rsidR="00D83771" w:rsidRDefault="00D83771" w:rsidP="00D8377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Using Digital Skills</w:t>
            </w:r>
          </w:p>
          <w:p w14:paraId="4799CE19" w14:textId="40137E6D" w:rsidR="00D83771" w:rsidRPr="00893179" w:rsidRDefault="00D83771" w:rsidP="00D83771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Word – </w:t>
            </w:r>
            <w:r w:rsidR="00AC4BA8">
              <w:rPr>
                <w:rFonts w:cstheme="minorHAnsi"/>
                <w:bCs/>
                <w:i/>
                <w:iCs/>
                <w:sz w:val="22"/>
                <w:szCs w:val="22"/>
              </w:rPr>
              <w:t>use headings/bullet points/spell check/</w:t>
            </w: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design a poster/use images and colours effectively</w:t>
            </w:r>
          </w:p>
          <w:p w14:paraId="72847477" w14:textId="47B1C995" w:rsidR="00D83771" w:rsidRPr="00893179" w:rsidRDefault="00D83771" w:rsidP="00D83771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PowerPoint 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–</w:t>
            </w: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consistent headings and design throughout</w:t>
            </w:r>
            <w:r w:rsidR="00AC4BA8">
              <w:rPr>
                <w:rFonts w:cstheme="minorHAnsi"/>
                <w:bCs/>
                <w:i/>
                <w:iCs/>
                <w:sz w:val="22"/>
                <w:szCs w:val="22"/>
              </w:rPr>
              <w:t>/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AC4BA8">
              <w:rPr>
                <w:rFonts w:cstheme="minorHAnsi"/>
                <w:bCs/>
                <w:i/>
                <w:iCs/>
                <w:sz w:val="22"/>
                <w:szCs w:val="22"/>
              </w:rPr>
              <w:t>e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mbedding videos and hyperlinks</w:t>
            </w:r>
            <w:r w:rsidR="00AC4BA8">
              <w:rPr>
                <w:rFonts w:cstheme="minorHAnsi"/>
                <w:bCs/>
                <w:i/>
                <w:iCs/>
                <w:sz w:val="22"/>
                <w:szCs w:val="22"/>
              </w:rPr>
              <w:t>/adding animations</w:t>
            </w:r>
          </w:p>
          <w:p w14:paraId="5E74DBD6" w14:textId="5369FF00" w:rsidR="00D83771" w:rsidRPr="00AC4BA8" w:rsidRDefault="00D83771" w:rsidP="00D83771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Excel – Creating graphs and </w:t>
            </w:r>
            <w:r w:rsidRPr="00AC4BA8">
              <w:rPr>
                <w:rFonts w:cstheme="minorHAnsi"/>
                <w:bCs/>
                <w:i/>
                <w:iCs/>
                <w:sz w:val="22"/>
                <w:szCs w:val="22"/>
              </w:rPr>
              <w:t>charts</w:t>
            </w:r>
            <w:r w:rsidR="00AC4BA8" w:rsidRPr="00AC4BA8">
              <w:rPr>
                <w:rFonts w:cstheme="minorHAnsi"/>
                <w:bCs/>
                <w:i/>
                <w:iCs/>
                <w:sz w:val="22"/>
                <w:szCs w:val="22"/>
              </w:rPr>
              <w:t>/basic calculations</w:t>
            </w:r>
          </w:p>
          <w:p w14:paraId="71DE10B9" w14:textId="77777777" w:rsidR="00D27CAB" w:rsidRPr="00AC4BA8" w:rsidRDefault="00D83771" w:rsidP="00AC4BA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AC4BA8">
              <w:rPr>
                <w:rFonts w:cstheme="minorHAnsi"/>
                <w:bCs/>
                <w:i/>
                <w:iCs/>
                <w:sz w:val="22"/>
                <w:szCs w:val="22"/>
              </w:rPr>
              <w:t>Teams – Responding to questions, Muting and unmuting mic, changing background</w:t>
            </w:r>
          </w:p>
          <w:p w14:paraId="7461A76F" w14:textId="3C213835" w:rsidR="00AC4BA8" w:rsidRPr="00AC4BA8" w:rsidRDefault="00AC4BA8" w:rsidP="00AC4BA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AC4BA8">
              <w:rPr>
                <w:rFonts w:cstheme="minorHAnsi"/>
                <w:bCs/>
                <w:i/>
                <w:iCs/>
                <w:sz w:val="22"/>
                <w:szCs w:val="22"/>
              </w:rPr>
              <w:t>Outlook – respond to emails/add attachments</w:t>
            </w:r>
          </w:p>
        </w:tc>
      </w:tr>
      <w:tr w:rsidR="00D27CAB" w:rsidRPr="00CB66EB" w14:paraId="23A04938" w14:textId="77777777" w:rsidTr="002A68B0">
        <w:tblPrEx>
          <w:tblLook w:val="01E0" w:firstRow="1" w:lastRow="1" w:firstColumn="1" w:lastColumn="1" w:noHBand="0" w:noVBand="0"/>
        </w:tblPrEx>
        <w:trPr>
          <w:cantSplit/>
          <w:trHeight w:val="5165"/>
        </w:trPr>
        <w:tc>
          <w:tcPr>
            <w:tcW w:w="710" w:type="dxa"/>
            <w:vMerge w:val="restart"/>
            <w:textDirection w:val="btLr"/>
          </w:tcPr>
          <w:p w14:paraId="70A255BD" w14:textId="77777777" w:rsidR="00D27CAB" w:rsidRPr="007F645D" w:rsidRDefault="00D27CAB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lastRenderedPageBreak/>
              <w:t>SPRING</w:t>
            </w:r>
          </w:p>
        </w:tc>
        <w:tc>
          <w:tcPr>
            <w:tcW w:w="4394" w:type="dxa"/>
          </w:tcPr>
          <w:p w14:paraId="4F553FF4" w14:textId="77777777" w:rsidR="00D27CAB" w:rsidRDefault="00680567" w:rsidP="0068056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reputation</w:t>
            </w:r>
          </w:p>
          <w:p w14:paraId="1274D1CF" w14:textId="6C2E8C87" w:rsidR="00680567" w:rsidRPr="00680567" w:rsidRDefault="00680567" w:rsidP="0068056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are healthy and unhealthy online behaviours?</w:t>
            </w:r>
          </w:p>
          <w:p w14:paraId="2A81B6EE" w14:textId="6D33F897" w:rsidR="00680567" w:rsidRPr="00680567" w:rsidRDefault="00680567" w:rsidP="0068056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should/shouldn’t I share online? Why?</w:t>
            </w:r>
          </w:p>
          <w:p w14:paraId="4662EBC4" w14:textId="77777777" w:rsidR="00680567" w:rsidRPr="009147F6" w:rsidRDefault="00680567" w:rsidP="0068056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Private and public groups</w:t>
            </w:r>
          </w:p>
          <w:p w14:paraId="34477092" w14:textId="77777777" w:rsidR="00680567" w:rsidRPr="009147F6" w:rsidRDefault="00680567" w:rsidP="0068056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Which organisations do I trust online?</w:t>
            </w:r>
          </w:p>
          <w:p w14:paraId="4C95ADFF" w14:textId="7B0396DD" w:rsidR="00680567" w:rsidRPr="00680567" w:rsidRDefault="00680567" w:rsidP="0068056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Consequences of sharing </w:t>
            </w:r>
            <w:r w:rsidR="009147F6"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inappropriate material</w:t>
            </w:r>
          </w:p>
        </w:tc>
        <w:tc>
          <w:tcPr>
            <w:tcW w:w="4394" w:type="dxa"/>
          </w:tcPr>
          <w:p w14:paraId="3A7778C5" w14:textId="77777777" w:rsidR="00AC4BA8" w:rsidRDefault="00AC4BA8" w:rsidP="00AC4BA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reputation</w:t>
            </w:r>
          </w:p>
          <w:p w14:paraId="66BE056D" w14:textId="0745E6FA" w:rsidR="00AC4BA8" w:rsidRPr="00680567" w:rsidRDefault="00AC4BA8" w:rsidP="00AC4B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Benefits and risks of sharing information online</w:t>
            </w:r>
          </w:p>
          <w:p w14:paraId="22E3120C" w14:textId="77777777" w:rsidR="00AC4BA8" w:rsidRDefault="00AC4BA8" w:rsidP="00AC4B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Private and public groups</w:t>
            </w:r>
          </w:p>
          <w:p w14:paraId="58A4B422" w14:textId="0F6A63EC" w:rsidR="00AC4BA8" w:rsidRPr="009147F6" w:rsidRDefault="00AC4BA8" w:rsidP="00AC4B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an online identity and a digital personality?</w:t>
            </w:r>
          </w:p>
          <w:p w14:paraId="4856E1B6" w14:textId="5BE9394F" w:rsidR="002A68B0" w:rsidRDefault="002A68B0" w:rsidP="00AC4B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it appropriate to do in different online settings/platforms? (e.g. opinions, values, information, shares, likes, forwards)</w:t>
            </w:r>
          </w:p>
          <w:p w14:paraId="56987A97" w14:textId="76DA4806" w:rsidR="002A68B0" w:rsidRDefault="002A68B0" w:rsidP="00AC4B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can what I share online affect my school, family, social group and future opportunities?</w:t>
            </w:r>
          </w:p>
          <w:p w14:paraId="2540F77D" w14:textId="523B650C" w:rsidR="00AC4BA8" w:rsidRPr="002A68B0" w:rsidRDefault="00AC4BA8" w:rsidP="002A68B0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AC4BA8">
              <w:rPr>
                <w:rFonts w:cstheme="minorHAnsi"/>
                <w:bCs/>
                <w:i/>
                <w:iCs/>
                <w:sz w:val="22"/>
                <w:szCs w:val="22"/>
              </w:rPr>
              <w:t>Consequences</w:t>
            </w:r>
            <w:r w:rsidR="002A68B0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and key laws around</w:t>
            </w:r>
            <w:r w:rsidRPr="00AC4BA8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sharing inappropriate material</w:t>
            </w:r>
          </w:p>
        </w:tc>
      </w:tr>
      <w:tr w:rsidR="00D27CAB" w:rsidRPr="00CB66EB" w14:paraId="1D36CE4E" w14:textId="77777777" w:rsidTr="002A68B0">
        <w:tblPrEx>
          <w:tblLook w:val="01E0" w:firstRow="1" w:lastRow="1" w:firstColumn="1" w:lastColumn="1" w:noHBand="0" w:noVBand="0"/>
        </w:tblPrEx>
        <w:trPr>
          <w:cantSplit/>
          <w:trHeight w:val="3682"/>
        </w:trPr>
        <w:tc>
          <w:tcPr>
            <w:tcW w:w="710" w:type="dxa"/>
            <w:vMerge/>
            <w:textDirection w:val="btLr"/>
          </w:tcPr>
          <w:p w14:paraId="7CDCD42F" w14:textId="77777777" w:rsidR="00D27CAB" w:rsidRPr="007F645D" w:rsidRDefault="00D27CAB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4ACF1B8C" w14:textId="77777777" w:rsidR="00D27CAB" w:rsidRDefault="009147F6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Money and shopping</w:t>
            </w:r>
          </w:p>
          <w:p w14:paraId="1D09D24E" w14:textId="77777777" w:rsidR="009147F6" w:rsidRPr="009147F6" w:rsidRDefault="009147F6" w:rsidP="009147F6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online shopping websites</w:t>
            </w:r>
          </w:p>
          <w:p w14:paraId="17BA803C" w14:textId="77777777" w:rsidR="009147F6" w:rsidRPr="009147F6" w:rsidRDefault="009147F6" w:rsidP="009147F6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Searching for products (Amazon)</w:t>
            </w:r>
          </w:p>
          <w:p w14:paraId="505E7455" w14:textId="2481941E" w:rsidR="009147F6" w:rsidRPr="009147F6" w:rsidRDefault="009147F6" w:rsidP="009147F6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Recognising fake websites and scams</w:t>
            </w:r>
          </w:p>
          <w:p w14:paraId="4028F721" w14:textId="3BC20B1F" w:rsidR="009147F6" w:rsidRPr="009147F6" w:rsidRDefault="009147F6" w:rsidP="009147F6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Using Google ratings and reviews to inform choices</w:t>
            </w:r>
          </w:p>
          <w:p w14:paraId="3EC50516" w14:textId="7D1AE9DC" w:rsidR="009147F6" w:rsidRPr="009147F6" w:rsidRDefault="009147F6" w:rsidP="009147F6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Using comparison websites to save money</w:t>
            </w:r>
          </w:p>
        </w:tc>
        <w:tc>
          <w:tcPr>
            <w:tcW w:w="4394" w:type="dxa"/>
          </w:tcPr>
          <w:p w14:paraId="6B997849" w14:textId="77777777" w:rsidR="002A68B0" w:rsidRDefault="002A68B0" w:rsidP="002A68B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Travel and Navigation</w:t>
            </w:r>
          </w:p>
          <w:p w14:paraId="79A87AB5" w14:textId="77777777" w:rsidR="002A68B0" w:rsidRPr="00CA6258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google maps</w:t>
            </w:r>
          </w:p>
          <w:p w14:paraId="4F786B10" w14:textId="77777777" w:rsidR="002A68B0" w:rsidRPr="00CA6258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Planning a journey</w:t>
            </w:r>
          </w:p>
          <w:p w14:paraId="59B021A6" w14:textId="77777777" w:rsidR="002A68B0" w:rsidRPr="00CA6258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Reading directions</w:t>
            </w:r>
          </w:p>
          <w:p w14:paraId="5507B92A" w14:textId="77777777" w:rsidR="002A68B0" w:rsidRPr="00CA6258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Checking transport times</w:t>
            </w:r>
          </w:p>
          <w:p w14:paraId="245774A0" w14:textId="77777777" w:rsidR="002A68B0" w:rsidRPr="00CA6258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Checking weather forecasts</w:t>
            </w:r>
          </w:p>
          <w:p w14:paraId="4A21D4F9" w14:textId="77777777" w:rsidR="002A68B0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CA6258">
              <w:rPr>
                <w:rFonts w:cstheme="minorHAnsi"/>
                <w:bCs/>
                <w:i/>
                <w:iCs/>
                <w:sz w:val="22"/>
                <w:szCs w:val="22"/>
              </w:rPr>
              <w:t>Travelling safely – sharing location</w:t>
            </w:r>
          </w:p>
          <w:p w14:paraId="2760FA21" w14:textId="0F19346C" w:rsidR="00D27CAB" w:rsidRPr="002A68B0" w:rsidRDefault="002A68B0" w:rsidP="002A68B0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Booking a holiday – finding the best deals</w:t>
            </w:r>
          </w:p>
        </w:tc>
      </w:tr>
      <w:tr w:rsidR="00D27CAB" w:rsidRPr="00CB66EB" w14:paraId="5E22666B" w14:textId="77777777" w:rsidTr="00435829">
        <w:tblPrEx>
          <w:tblLook w:val="01E0" w:firstRow="1" w:lastRow="1" w:firstColumn="1" w:lastColumn="1" w:noHBand="0" w:noVBand="0"/>
        </w:tblPrEx>
        <w:trPr>
          <w:cantSplit/>
          <w:trHeight w:val="1002"/>
        </w:trPr>
        <w:tc>
          <w:tcPr>
            <w:tcW w:w="710" w:type="dxa"/>
            <w:vMerge w:val="restart"/>
            <w:textDirection w:val="btLr"/>
          </w:tcPr>
          <w:p w14:paraId="5725B0E6" w14:textId="77777777" w:rsidR="00D27CAB" w:rsidRPr="007F645D" w:rsidRDefault="00D27CAB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45D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  <w:tc>
          <w:tcPr>
            <w:tcW w:w="4394" w:type="dxa"/>
          </w:tcPr>
          <w:p w14:paraId="104EEEE8" w14:textId="77777777" w:rsidR="00D27CAB" w:rsidRDefault="009147F6" w:rsidP="00D27CAB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Self-image and Identity</w:t>
            </w:r>
          </w:p>
          <w:p w14:paraId="718FB477" w14:textId="7DEF0A79" w:rsidR="009147F6" w:rsidRPr="009147F6" w:rsidRDefault="009147F6" w:rsidP="009147F6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What is digital medial?</w:t>
            </w:r>
          </w:p>
          <w:p w14:paraId="6431B9A4" w14:textId="77777777" w:rsidR="009147F6" w:rsidRPr="009147F6" w:rsidRDefault="009147F6" w:rsidP="009147F6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What role does digital media play in my life?</w:t>
            </w:r>
          </w:p>
          <w:p w14:paraId="22235EE8" w14:textId="77777777" w:rsidR="009147F6" w:rsidRPr="009147F6" w:rsidRDefault="009147F6" w:rsidP="009147F6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Online identities vs offline identities</w:t>
            </w:r>
          </w:p>
          <w:p w14:paraId="51EFA2D3" w14:textId="34839EAB" w:rsidR="009147F6" w:rsidRPr="009147F6" w:rsidRDefault="009147F6" w:rsidP="009147F6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Does what you look at affect your self-image?</w:t>
            </w:r>
          </w:p>
          <w:p w14:paraId="14C9C3D8" w14:textId="77777777" w:rsidR="009147F6" w:rsidRPr="009147F6" w:rsidRDefault="009147F6" w:rsidP="009147F6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FOMO – peer pressure</w:t>
            </w:r>
          </w:p>
          <w:p w14:paraId="13889275" w14:textId="6CBEFAD5" w:rsidR="009147F6" w:rsidRPr="009147F6" w:rsidRDefault="009147F6" w:rsidP="009147F6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Deep fake technology and AI</w:t>
            </w:r>
          </w:p>
        </w:tc>
        <w:tc>
          <w:tcPr>
            <w:tcW w:w="4394" w:type="dxa"/>
          </w:tcPr>
          <w:p w14:paraId="6803A016" w14:textId="77777777" w:rsidR="002A68B0" w:rsidRDefault="002A68B0" w:rsidP="002A68B0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Self-image and Identity</w:t>
            </w:r>
          </w:p>
          <w:p w14:paraId="6E21599C" w14:textId="55697B3E" w:rsidR="002A68B0" w:rsidRPr="009147F6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What is digital media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, what role does it play in my life and how does it benefit me?</w:t>
            </w:r>
          </w:p>
          <w:p w14:paraId="31550DB6" w14:textId="7EC8FA0E" w:rsidR="002A68B0" w:rsidRPr="009147F6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does autonomy mean to me?</w:t>
            </w:r>
          </w:p>
          <w:p w14:paraId="5A0AD565" w14:textId="77777777" w:rsidR="002A68B0" w:rsidRPr="009147F6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Online identities vs offline identities</w:t>
            </w:r>
          </w:p>
          <w:p w14:paraId="6CA97608" w14:textId="6175D8FF" w:rsidR="002A68B0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d</w:t>
            </w: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oes what you look at affect your self-image?</w:t>
            </w:r>
          </w:p>
          <w:p w14:paraId="43B08C74" w14:textId="521DDD7B" w:rsidR="002A68B0" w:rsidRPr="009147F6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Do online images reinforce stereotypes?</w:t>
            </w:r>
          </w:p>
          <w:p w14:paraId="3C21F1CA" w14:textId="77777777" w:rsidR="002A68B0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9147F6">
              <w:rPr>
                <w:rFonts w:cstheme="minorHAnsi"/>
                <w:bCs/>
                <w:i/>
                <w:iCs/>
                <w:sz w:val="22"/>
                <w:szCs w:val="22"/>
              </w:rPr>
              <w:t>FOMO – peer pressure</w:t>
            </w:r>
          </w:p>
          <w:p w14:paraId="7967520A" w14:textId="7D45A6F9" w:rsidR="00D27CAB" w:rsidRPr="002A68B0" w:rsidRDefault="002A68B0" w:rsidP="002A68B0">
            <w:pPr>
              <w:pStyle w:val="ListParagraph"/>
              <w:numPr>
                <w:ilvl w:val="0"/>
                <w:numId w:val="1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2A68B0">
              <w:rPr>
                <w:rFonts w:cstheme="minorHAnsi"/>
                <w:bCs/>
                <w:i/>
                <w:iCs/>
                <w:sz w:val="22"/>
                <w:szCs w:val="22"/>
              </w:rPr>
              <w:t>Deep fake technology and AI</w:t>
            </w:r>
          </w:p>
        </w:tc>
      </w:tr>
      <w:tr w:rsidR="00D27CAB" w:rsidRPr="00CB66EB" w14:paraId="35D862FD" w14:textId="77777777" w:rsidTr="009147F6">
        <w:tblPrEx>
          <w:tblLook w:val="01E0" w:firstRow="1" w:lastRow="1" w:firstColumn="1" w:lastColumn="1" w:noHBand="0" w:noVBand="0"/>
        </w:tblPrEx>
        <w:trPr>
          <w:cantSplit/>
          <w:trHeight w:val="3170"/>
        </w:trPr>
        <w:tc>
          <w:tcPr>
            <w:tcW w:w="710" w:type="dxa"/>
            <w:vMerge/>
            <w:textDirection w:val="btLr"/>
          </w:tcPr>
          <w:p w14:paraId="6F41E07E" w14:textId="77777777" w:rsidR="00D27CAB" w:rsidRPr="00494F5F" w:rsidRDefault="00D27CAB" w:rsidP="00D27CA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14:paraId="5F386A51" w14:textId="17CF8613" w:rsidR="009147F6" w:rsidRDefault="009147F6" w:rsidP="009147F6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Coding:                                                                      Scratch Jr/Scratch – Create and debug simple programs</w:t>
            </w:r>
          </w:p>
          <w:p w14:paraId="22A3732D" w14:textId="031A9841" w:rsidR="009147F6" w:rsidRPr="009147F6" w:rsidRDefault="009147F6" w:rsidP="009147F6">
            <w:pPr>
              <w:pStyle w:val="ListParagraph"/>
              <w:numPr>
                <w:ilvl w:val="0"/>
                <w:numId w:val="18"/>
              </w:numPr>
              <w:tabs>
                <w:tab w:val="left" w:pos="71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Use repeat blocks</w:t>
            </w:r>
          </w:p>
          <w:p w14:paraId="3EB54472" w14:textId="7F34783B" w:rsidR="009147F6" w:rsidRPr="009147F6" w:rsidRDefault="009147F6" w:rsidP="009147F6">
            <w:pPr>
              <w:pStyle w:val="ListParagraph"/>
              <w:numPr>
                <w:ilvl w:val="0"/>
                <w:numId w:val="18"/>
              </w:numPr>
              <w:tabs>
                <w:tab w:val="left" w:pos="71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Find and fix mistakes (teacher provides broken code)</w:t>
            </w:r>
          </w:p>
          <w:p w14:paraId="529AEB0D" w14:textId="7CB412D3" w:rsidR="009147F6" w:rsidRPr="009147F6" w:rsidRDefault="009147F6" w:rsidP="009147F6">
            <w:pPr>
              <w:pStyle w:val="ListParagraph"/>
              <w:numPr>
                <w:ilvl w:val="0"/>
                <w:numId w:val="18"/>
              </w:numPr>
              <w:tabs>
                <w:tab w:val="left" w:pos="71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timers</w:t>
            </w:r>
          </w:p>
          <w:p w14:paraId="4D4E377C" w14:textId="1E3F3737" w:rsidR="00D27CAB" w:rsidRPr="009147F6" w:rsidRDefault="009147F6" w:rsidP="009147F6">
            <w:pPr>
              <w:pStyle w:val="ListParagraph"/>
              <w:numPr>
                <w:ilvl w:val="0"/>
                <w:numId w:val="18"/>
              </w:numPr>
              <w:tabs>
                <w:tab w:val="left" w:pos="71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If and Else blocks</w:t>
            </w:r>
          </w:p>
        </w:tc>
        <w:tc>
          <w:tcPr>
            <w:tcW w:w="4394" w:type="dxa"/>
          </w:tcPr>
          <w:p w14:paraId="5C4686CC" w14:textId="77777777" w:rsidR="002A68B0" w:rsidRDefault="002A68B0" w:rsidP="002A68B0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Coding fundamentals (ABCDEF)</w:t>
            </w:r>
          </w:p>
          <w:p w14:paraId="4CB377AC" w14:textId="18AE2112" w:rsidR="00D27CAB" w:rsidRPr="00CB66EB" w:rsidRDefault="002A68B0" w:rsidP="002A68B0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  <w:r w:rsidRPr="00AF684C">
              <w:rPr>
                <w:rFonts w:cstheme="minorHAnsi"/>
                <w:bCs/>
                <w:i/>
                <w:iCs/>
              </w:rPr>
              <w:t>Code.org</w:t>
            </w:r>
          </w:p>
        </w:tc>
      </w:tr>
    </w:tbl>
    <w:p w14:paraId="68C00204" w14:textId="77777777" w:rsidR="00585218" w:rsidRDefault="00585218" w:rsidP="00585218">
      <w:pPr>
        <w:rPr>
          <w:rFonts w:cstheme="minorHAnsi"/>
          <w:sz w:val="2"/>
          <w:szCs w:val="2"/>
        </w:rPr>
      </w:pPr>
    </w:p>
    <w:p w14:paraId="70927683" w14:textId="77777777" w:rsidR="00585218" w:rsidRPr="006E26C4" w:rsidRDefault="00585218" w:rsidP="00585218">
      <w:pPr>
        <w:rPr>
          <w:rFonts w:cstheme="minorHAnsi"/>
          <w:sz w:val="2"/>
          <w:szCs w:val="2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3260"/>
      </w:tblGrid>
      <w:tr w:rsidR="00AF72B4" w:rsidRPr="00CB66EB" w14:paraId="10E72D6F" w14:textId="77777777" w:rsidTr="00435829">
        <w:trPr>
          <w:trHeight w:val="390"/>
        </w:trPr>
        <w:tc>
          <w:tcPr>
            <w:tcW w:w="710" w:type="dxa"/>
            <w:vMerge w:val="restart"/>
            <w:shd w:val="clear" w:color="auto" w:fill="A6A6A6"/>
          </w:tcPr>
          <w:p w14:paraId="1ED2822C" w14:textId="77777777" w:rsidR="00AF72B4" w:rsidRPr="00CB66EB" w:rsidRDefault="00AF72B4" w:rsidP="004466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788" w:type="dxa"/>
            <w:gridSpan w:val="2"/>
          </w:tcPr>
          <w:p w14:paraId="6E8F7778" w14:textId="7A779CA0" w:rsidR="00AF72B4" w:rsidRPr="00CB66EB" w:rsidRDefault="00AF72B4" w:rsidP="004466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Four</w:t>
            </w:r>
          </w:p>
        </w:tc>
      </w:tr>
      <w:tr w:rsidR="00D27CAB" w:rsidRPr="00CB66EB" w14:paraId="4319FC1B" w14:textId="77777777" w:rsidTr="00515745">
        <w:trPr>
          <w:trHeight w:val="390"/>
        </w:trPr>
        <w:tc>
          <w:tcPr>
            <w:tcW w:w="710" w:type="dxa"/>
            <w:vMerge/>
            <w:shd w:val="clear" w:color="auto" w:fill="A6A6A6"/>
          </w:tcPr>
          <w:p w14:paraId="71D0B4C1" w14:textId="77777777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14:paraId="6EB33796" w14:textId="48EF47EF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Explorers</w:t>
            </w:r>
          </w:p>
        </w:tc>
        <w:tc>
          <w:tcPr>
            <w:tcW w:w="3260" w:type="dxa"/>
          </w:tcPr>
          <w:p w14:paraId="6C686FD9" w14:textId="00D8FE7A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 xml:space="preserve">Navigators </w:t>
            </w:r>
            <w:r w:rsidR="00ED4D37">
              <w:rPr>
                <w:rFonts w:cstheme="minorHAnsi"/>
                <w:b/>
              </w:rPr>
              <w:t>(Option)</w:t>
            </w:r>
          </w:p>
        </w:tc>
      </w:tr>
      <w:tr w:rsidR="00CD3B8C" w:rsidRPr="00CB66EB" w14:paraId="0AB36242" w14:textId="77777777" w:rsidTr="00515745">
        <w:tblPrEx>
          <w:tblLook w:val="01E0" w:firstRow="1" w:lastRow="1" w:firstColumn="1" w:lastColumn="1" w:noHBand="0" w:noVBand="0"/>
        </w:tblPrEx>
        <w:trPr>
          <w:cantSplit/>
          <w:trHeight w:val="3450"/>
        </w:trPr>
        <w:tc>
          <w:tcPr>
            <w:tcW w:w="710" w:type="dxa"/>
            <w:vMerge w:val="restart"/>
            <w:textDirection w:val="btLr"/>
          </w:tcPr>
          <w:p w14:paraId="56E97219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5829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5528" w:type="dxa"/>
          </w:tcPr>
          <w:p w14:paraId="0C66DFF4" w14:textId="77777777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Online bullying</w:t>
            </w:r>
          </w:p>
          <w:p w14:paraId="7258AE7E" w14:textId="77777777" w:rsidR="00CD3B8C" w:rsidRPr="00515745" w:rsidRDefault="00CD3B8C" w:rsidP="009147F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Types of bullying (homophobia, racism, discrimination, exclusion, setting up fake profiles)</w:t>
            </w:r>
          </w:p>
          <w:p w14:paraId="7CD207E5" w14:textId="77777777" w:rsidR="00CD3B8C" w:rsidRPr="00515745" w:rsidRDefault="00CD3B8C" w:rsidP="009147F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Direct vs indirect bullying</w:t>
            </w:r>
          </w:p>
          <w:p w14:paraId="18BB08CA" w14:textId="77777777" w:rsidR="00CD3B8C" w:rsidRPr="00515745" w:rsidRDefault="00CD3B8C" w:rsidP="009147F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Banter vs bullying</w:t>
            </w:r>
          </w:p>
          <w:p w14:paraId="69AF25D1" w14:textId="77777777" w:rsidR="00CD3B8C" w:rsidRPr="00515745" w:rsidRDefault="00CD3B8C" w:rsidP="009147F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Effects of online bullying</w:t>
            </w:r>
          </w:p>
          <w:p w14:paraId="021CEB09" w14:textId="77777777" w:rsidR="00CD3B8C" w:rsidRPr="00515745" w:rsidRDefault="00CD3B8C" w:rsidP="009147F6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trolling?</w:t>
            </w:r>
          </w:p>
          <w:p w14:paraId="0A86D18F" w14:textId="48706A7E" w:rsidR="00CD3B8C" w:rsidRPr="00515745" w:rsidRDefault="00CD3B8C" w:rsidP="00515745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would you do if? (scenarios)</w:t>
            </w:r>
          </w:p>
        </w:tc>
        <w:tc>
          <w:tcPr>
            <w:tcW w:w="3260" w:type="dxa"/>
            <w:vMerge w:val="restart"/>
          </w:tcPr>
          <w:p w14:paraId="78A294B4" w14:textId="24A13D19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BTEC Level 1 Introductory Award in Information Technology </w:t>
            </w:r>
          </w:p>
          <w:p w14:paraId="4CCFF0C3" w14:textId="5FE70CFC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Unit IT8: Creating a spreadsheet to solve problems</w:t>
            </w:r>
          </w:p>
          <w:p w14:paraId="7122050E" w14:textId="102FA804" w:rsidR="00CD3B8C" w:rsidRPr="00CB66EB" w:rsidRDefault="00CD3B8C" w:rsidP="00D27CAB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3343C695" w14:textId="77777777" w:rsidTr="00515745">
        <w:tblPrEx>
          <w:tblLook w:val="01E0" w:firstRow="1" w:lastRow="1" w:firstColumn="1" w:lastColumn="1" w:noHBand="0" w:noVBand="0"/>
        </w:tblPrEx>
        <w:trPr>
          <w:cantSplit/>
          <w:trHeight w:val="3606"/>
        </w:trPr>
        <w:tc>
          <w:tcPr>
            <w:tcW w:w="710" w:type="dxa"/>
            <w:vMerge/>
            <w:textDirection w:val="btLr"/>
          </w:tcPr>
          <w:p w14:paraId="1BC0CA2E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50EB7244" w14:textId="5F849EC1" w:rsidR="00CD3B8C" w:rsidRDefault="00D83771" w:rsidP="0051574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Using </w:t>
            </w:r>
            <w:r w:rsidR="00CD3B8C">
              <w:rPr>
                <w:rFonts w:cstheme="minorHAnsi"/>
                <w:bCs/>
              </w:rPr>
              <w:t>Digital Skills</w:t>
            </w:r>
          </w:p>
          <w:p w14:paraId="738B8E8A" w14:textId="77777777" w:rsidR="00CD3B8C" w:rsidRPr="00515745" w:rsidRDefault="00CD3B8C" w:rsidP="0051574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Word – use headings/bullet points/spell check</w:t>
            </w:r>
          </w:p>
          <w:p w14:paraId="4BE83D4B" w14:textId="77777777" w:rsidR="00CD3B8C" w:rsidRPr="00515745" w:rsidRDefault="00CD3B8C" w:rsidP="0051574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PowerPoint – add animations/insert multiple images</w:t>
            </w:r>
          </w:p>
          <w:p w14:paraId="27843526" w14:textId="77777777" w:rsidR="00CD3B8C" w:rsidRPr="00515745" w:rsidRDefault="00CD3B8C" w:rsidP="0051574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Excel – basic calculations/add totals/create chart</w:t>
            </w:r>
          </w:p>
          <w:p w14:paraId="15F7B08C" w14:textId="77777777" w:rsidR="00CD3B8C" w:rsidRPr="00515745" w:rsidRDefault="00CD3B8C" w:rsidP="0051574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Outlook – reply to emails/add attachments</w:t>
            </w:r>
          </w:p>
          <w:p w14:paraId="4E19013B" w14:textId="5A3CB81C" w:rsidR="00CD3B8C" w:rsidRPr="00515745" w:rsidRDefault="00CD3B8C" w:rsidP="0051574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Cs/>
              </w:rPr>
            </w:pPr>
            <w:r w:rsidRPr="00515745">
              <w:rPr>
                <w:rFonts w:cstheme="minorHAnsi"/>
                <w:bCs/>
                <w:i/>
                <w:iCs/>
              </w:rPr>
              <w:t>OneDrive – rename files/delete and restore files/organise folders</w:t>
            </w:r>
          </w:p>
        </w:tc>
        <w:tc>
          <w:tcPr>
            <w:tcW w:w="3260" w:type="dxa"/>
            <w:vMerge/>
          </w:tcPr>
          <w:p w14:paraId="30511FF5" w14:textId="77777777" w:rsidR="00CD3B8C" w:rsidRDefault="00CD3B8C" w:rsidP="00D27CAB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0751FC73" w14:textId="77777777" w:rsidTr="00515745">
        <w:tblPrEx>
          <w:tblLook w:val="01E0" w:firstRow="1" w:lastRow="1" w:firstColumn="1" w:lastColumn="1" w:noHBand="0" w:noVBand="0"/>
        </w:tblPrEx>
        <w:trPr>
          <w:cantSplit/>
          <w:trHeight w:val="4380"/>
        </w:trPr>
        <w:tc>
          <w:tcPr>
            <w:tcW w:w="710" w:type="dxa"/>
            <w:vMerge w:val="restart"/>
            <w:textDirection w:val="btLr"/>
          </w:tcPr>
          <w:p w14:paraId="1ECD3174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5829">
              <w:rPr>
                <w:rFonts w:cstheme="minorHAnsi"/>
                <w:b/>
                <w:sz w:val="20"/>
                <w:szCs w:val="20"/>
              </w:rPr>
              <w:lastRenderedPageBreak/>
              <w:t>SPRING</w:t>
            </w:r>
          </w:p>
        </w:tc>
        <w:tc>
          <w:tcPr>
            <w:tcW w:w="5528" w:type="dxa"/>
          </w:tcPr>
          <w:p w14:paraId="36AF8C64" w14:textId="77777777" w:rsidR="00CD3B8C" w:rsidRDefault="00CD3B8C" w:rsidP="0051574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Framework: Managing online information</w:t>
            </w:r>
          </w:p>
          <w:p w14:paraId="07A9AB81" w14:textId="77777777" w:rsidR="00CD3B8C" w:rsidRPr="00515745" w:rsidRDefault="00CD3B8C" w:rsidP="0051574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What is a logarithm and Ad targeting? How does it affect me?</w:t>
            </w:r>
          </w:p>
          <w:p w14:paraId="132518CE" w14:textId="77777777" w:rsidR="00CD3B8C" w:rsidRPr="00515745" w:rsidRDefault="00CD3B8C" w:rsidP="0051574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How do search engine rankings work?</w:t>
            </w:r>
          </w:p>
          <w:p w14:paraId="11355F5F" w14:textId="77777777" w:rsidR="00CD3B8C" w:rsidRPr="00515745" w:rsidRDefault="00CD3B8C" w:rsidP="0051574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515745">
              <w:rPr>
                <w:rFonts w:cstheme="minorHAnsi"/>
                <w:bCs/>
                <w:i/>
                <w:iCs/>
                <w:sz w:val="22"/>
                <w:szCs w:val="22"/>
              </w:rPr>
              <w:t>Can you spot online content that is paid? Why does this matter? (vloggers, content creators, influencers)</w:t>
            </w:r>
          </w:p>
          <w:p w14:paraId="47986C65" w14:textId="77777777" w:rsidR="00CD3B8C" w:rsidRPr="00515745" w:rsidRDefault="00CD3B8C" w:rsidP="0051574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to identify, flag and report inappropriate content</w:t>
            </w:r>
          </w:p>
          <w:p w14:paraId="3D8330F7" w14:textId="77777777" w:rsidR="00CD3B8C" w:rsidRPr="00515745" w:rsidRDefault="00CD3B8C" w:rsidP="0051574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is Deepfake Technology?</w:t>
            </w:r>
          </w:p>
          <w:p w14:paraId="2BFF04F4" w14:textId="6CFA3823" w:rsidR="00CD3B8C" w:rsidRPr="00515745" w:rsidRDefault="00CD3B8C" w:rsidP="00515745">
            <w:pPr>
              <w:pStyle w:val="ListParagraph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What type of material is illegal to view and share online?</w:t>
            </w:r>
          </w:p>
        </w:tc>
        <w:tc>
          <w:tcPr>
            <w:tcW w:w="3260" w:type="dxa"/>
            <w:vMerge w:val="restart"/>
          </w:tcPr>
          <w:p w14:paraId="54812B91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BTEC Level 1 Introductory Award in Information Technology </w:t>
            </w:r>
          </w:p>
          <w:p w14:paraId="1BDF5B44" w14:textId="77777777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Unit IT8/Unit IT6</w:t>
            </w:r>
          </w:p>
          <w:p w14:paraId="716DD2DD" w14:textId="2819AC69" w:rsidR="00CD3B8C" w:rsidRPr="00CB66EB" w:rsidRDefault="00CD3B8C" w:rsidP="00D27CAB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E26207" w14:paraId="28FD603D" w14:textId="77777777" w:rsidTr="000867D8">
        <w:tblPrEx>
          <w:tblLook w:val="01E0" w:firstRow="1" w:lastRow="1" w:firstColumn="1" w:lastColumn="1" w:noHBand="0" w:noVBand="0"/>
        </w:tblPrEx>
        <w:trPr>
          <w:cantSplit/>
          <w:trHeight w:val="3172"/>
        </w:trPr>
        <w:tc>
          <w:tcPr>
            <w:tcW w:w="710" w:type="dxa"/>
            <w:vMerge/>
            <w:textDirection w:val="btLr"/>
          </w:tcPr>
          <w:p w14:paraId="785A87CA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1C9418" w14:textId="53F073A0" w:rsidR="00CD3B8C" w:rsidRDefault="00CD3B8C" w:rsidP="0051574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Health, safety and independent living</w:t>
            </w:r>
          </w:p>
          <w:p w14:paraId="2CB4B7F1" w14:textId="7E59F78E" w:rsidR="00CD3B8C" w:rsidRPr="00E26207" w:rsidRDefault="00CD3B8C" w:rsidP="00E2620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Finding information related to health</w:t>
            </w:r>
          </w:p>
          <w:p w14:paraId="74272826" w14:textId="3CA1ACE4" w:rsidR="00CD3B8C" w:rsidRPr="00E26207" w:rsidRDefault="00CD3B8C" w:rsidP="00E2620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Booking appointments online</w:t>
            </w:r>
          </w:p>
          <w:p w14:paraId="3EFBA619" w14:textId="05349B76" w:rsidR="00CD3B8C" w:rsidRPr="00E26207" w:rsidRDefault="00CD3B8C" w:rsidP="00E2620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Finding food and recipes online</w:t>
            </w:r>
          </w:p>
          <w:p w14:paraId="07024A73" w14:textId="1E3F59AF" w:rsidR="00CD3B8C" w:rsidRPr="00E26207" w:rsidRDefault="00CD3B8C" w:rsidP="00E2620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 w:rsidRPr="00E26207">
              <w:rPr>
                <w:rFonts w:cstheme="minorHAnsi"/>
                <w:bCs/>
                <w:i/>
                <w:iCs/>
                <w:sz w:val="22"/>
                <w:szCs w:val="22"/>
              </w:rPr>
              <w:t>Apps for hygiene, medication, mediation, mental health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(Headspace)</w:t>
            </w:r>
          </w:p>
          <w:p w14:paraId="44184E0A" w14:textId="3B61162D" w:rsidR="00CD3B8C" w:rsidRPr="006F0746" w:rsidRDefault="00CD3B8C" w:rsidP="006F0746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Finding emergency help online</w:t>
            </w:r>
            <w:r w:rsidRPr="00E26207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260" w:type="dxa"/>
            <w:vMerge/>
          </w:tcPr>
          <w:p w14:paraId="7376A0A2" w14:textId="77777777" w:rsidR="00CD3B8C" w:rsidRPr="00E26207" w:rsidRDefault="00CD3B8C" w:rsidP="000D57BA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3060DDF8" w14:textId="77777777" w:rsidTr="00893179">
        <w:tblPrEx>
          <w:tblLook w:val="01E0" w:firstRow="1" w:lastRow="1" w:firstColumn="1" w:lastColumn="1" w:noHBand="0" w:noVBand="0"/>
        </w:tblPrEx>
        <w:trPr>
          <w:cantSplit/>
          <w:trHeight w:val="4457"/>
        </w:trPr>
        <w:tc>
          <w:tcPr>
            <w:tcW w:w="710" w:type="dxa"/>
            <w:vMerge w:val="restart"/>
            <w:textDirection w:val="btLr"/>
          </w:tcPr>
          <w:p w14:paraId="6F4E71CF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5829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  <w:tc>
          <w:tcPr>
            <w:tcW w:w="5528" w:type="dxa"/>
          </w:tcPr>
          <w:p w14:paraId="467081AC" w14:textId="77777777" w:rsidR="00CD3B8C" w:rsidRDefault="00CD3B8C" w:rsidP="006F0746">
            <w:pPr>
              <w:pStyle w:val="ListParagraph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6F0746">
              <w:rPr>
                <w:rFonts w:cstheme="minorHAnsi"/>
                <w:bCs/>
                <w:sz w:val="22"/>
                <w:szCs w:val="22"/>
              </w:rPr>
              <w:t>UKCCIS Framework: Health, wellbeing and lifestyle</w:t>
            </w:r>
          </w:p>
          <w:p w14:paraId="599DD402" w14:textId="77777777" w:rsidR="00CD3B8C" w:rsidRDefault="00CD3B8C" w:rsidP="00AC4BA8">
            <w:pPr>
              <w:pStyle w:val="ListParagraph"/>
              <w:rPr>
                <w:rFonts w:cstheme="minorHAnsi"/>
                <w:bCs/>
                <w:sz w:val="22"/>
                <w:szCs w:val="22"/>
              </w:rPr>
            </w:pPr>
          </w:p>
          <w:p w14:paraId="733BB47B" w14:textId="68D925C1" w:rsidR="00CD3B8C" w:rsidRPr="006F0746" w:rsidRDefault="00CD3B8C" w:rsidP="00AC4BA8">
            <w:pPr>
              <w:pStyle w:val="ListParagraph"/>
              <w:numPr>
                <w:ilvl w:val="0"/>
                <w:numId w:val="23"/>
              </w:numPr>
              <w:ind w:left="736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The pressure/negativity of following trends and celebrity online</w:t>
            </w:r>
          </w:p>
          <w:p w14:paraId="6DD4D8FF" w14:textId="2B2BFEA7" w:rsidR="00CD3B8C" w:rsidRPr="006F0746" w:rsidRDefault="00CD3B8C" w:rsidP="00AC4BA8">
            <w:pPr>
              <w:pStyle w:val="ListParagraph"/>
              <w:numPr>
                <w:ilvl w:val="0"/>
                <w:numId w:val="23"/>
              </w:numPr>
              <w:ind w:left="736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The importance of self-regulating usage of technology</w:t>
            </w:r>
          </w:p>
          <w:p w14:paraId="1138F6C6" w14:textId="0B097513" w:rsidR="00CD3B8C" w:rsidRPr="00893179" w:rsidRDefault="00CD3B8C" w:rsidP="00AC4BA8">
            <w:pPr>
              <w:pStyle w:val="ListParagraph"/>
              <w:numPr>
                <w:ilvl w:val="0"/>
                <w:numId w:val="23"/>
              </w:numPr>
              <w:ind w:left="736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How to avoid and report harmful behaviour (e.g. suicide, eating disorders, self-harm)</w:t>
            </w:r>
          </w:p>
          <w:p w14:paraId="284E8005" w14:textId="5984D87F" w:rsidR="00CD3B8C" w:rsidRPr="00893179" w:rsidRDefault="00CD3B8C" w:rsidP="00AC4BA8">
            <w:pPr>
              <w:pStyle w:val="ListParagraph"/>
              <w:numPr>
                <w:ilvl w:val="0"/>
                <w:numId w:val="23"/>
              </w:numPr>
              <w:ind w:left="736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Awareness of gaming, gambling, alcohol, drugs and sexual health and the potential to build addiction</w:t>
            </w:r>
          </w:p>
          <w:p w14:paraId="1F4931B0" w14:textId="690D8BEA" w:rsidR="00CD3B8C" w:rsidRPr="00893179" w:rsidRDefault="00CD3B8C" w:rsidP="00AC4BA8">
            <w:pPr>
              <w:pStyle w:val="ListParagraph"/>
              <w:numPr>
                <w:ilvl w:val="0"/>
                <w:numId w:val="23"/>
              </w:numPr>
              <w:ind w:left="736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Positives and negatives of AI</w:t>
            </w:r>
          </w:p>
        </w:tc>
        <w:tc>
          <w:tcPr>
            <w:tcW w:w="3260" w:type="dxa"/>
            <w:vMerge w:val="restart"/>
          </w:tcPr>
          <w:p w14:paraId="7A7130F7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BTEC Level 1 Introductory Award in Information Technology </w:t>
            </w:r>
          </w:p>
          <w:p w14:paraId="05AD3EAE" w14:textId="2CB53710" w:rsidR="00CD3B8C" w:rsidRDefault="00CD3B8C" w:rsidP="00D27CAB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Unit IT6: Using Digital Communication Technologies</w:t>
            </w:r>
          </w:p>
          <w:p w14:paraId="5603F252" w14:textId="4AD328E7" w:rsidR="00CD3B8C" w:rsidRPr="00CB66EB" w:rsidRDefault="00CD3B8C" w:rsidP="00D27CAB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6F0D6D0B" w14:textId="77777777" w:rsidTr="00893179">
        <w:tblPrEx>
          <w:tblLook w:val="01E0" w:firstRow="1" w:lastRow="1" w:firstColumn="1" w:lastColumn="1" w:noHBand="0" w:noVBand="0"/>
        </w:tblPrEx>
        <w:trPr>
          <w:cantSplit/>
          <w:trHeight w:val="977"/>
        </w:trPr>
        <w:tc>
          <w:tcPr>
            <w:tcW w:w="710" w:type="dxa"/>
            <w:vMerge/>
            <w:textDirection w:val="btLr"/>
          </w:tcPr>
          <w:p w14:paraId="54C4F36B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1736D539" w14:textId="77777777" w:rsidR="00F10352" w:rsidRDefault="00F10352" w:rsidP="00F10352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Coding fundamentals (ABCDEF)</w:t>
            </w:r>
          </w:p>
          <w:p w14:paraId="22BB39F9" w14:textId="2D9E9FC9" w:rsidR="00CD3B8C" w:rsidRPr="006F0746" w:rsidRDefault="00F10352" w:rsidP="00F10352">
            <w:pPr>
              <w:pStyle w:val="ListParagraph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</w:rPr>
              <w:t xml:space="preserve"> </w:t>
            </w:r>
            <w:r w:rsidRPr="00AF684C">
              <w:rPr>
                <w:rFonts w:cstheme="minorHAnsi"/>
                <w:bCs/>
                <w:i/>
                <w:iCs/>
              </w:rPr>
              <w:t>Code.org</w:t>
            </w:r>
          </w:p>
        </w:tc>
        <w:tc>
          <w:tcPr>
            <w:tcW w:w="3260" w:type="dxa"/>
            <w:vMerge/>
          </w:tcPr>
          <w:p w14:paraId="03ABC0BB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3812D0C5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5E4F162F" w14:textId="77777777" w:rsidR="00AF72B4" w:rsidRPr="006E26C4" w:rsidRDefault="00AF72B4" w:rsidP="00585218">
      <w:pPr>
        <w:rPr>
          <w:rFonts w:cstheme="minorHAnsi"/>
          <w:sz w:val="2"/>
          <w:szCs w:val="2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5528"/>
        <w:gridCol w:w="3260"/>
      </w:tblGrid>
      <w:tr w:rsidR="00AF72B4" w:rsidRPr="00CB66EB" w14:paraId="2801B43C" w14:textId="77777777" w:rsidTr="00435829">
        <w:trPr>
          <w:trHeight w:val="390"/>
        </w:trPr>
        <w:tc>
          <w:tcPr>
            <w:tcW w:w="710" w:type="dxa"/>
            <w:vMerge w:val="restart"/>
            <w:shd w:val="clear" w:color="auto" w:fill="A6A6A6"/>
          </w:tcPr>
          <w:p w14:paraId="0A5B9834" w14:textId="77777777" w:rsidR="00AF72B4" w:rsidRPr="00CB66EB" w:rsidRDefault="00AF72B4" w:rsidP="004466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788" w:type="dxa"/>
            <w:gridSpan w:val="2"/>
          </w:tcPr>
          <w:p w14:paraId="24353367" w14:textId="28623190" w:rsidR="00AF72B4" w:rsidRPr="00CB66EB" w:rsidRDefault="00AF72B4" w:rsidP="004466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Five</w:t>
            </w:r>
          </w:p>
        </w:tc>
      </w:tr>
      <w:tr w:rsidR="00D27CAB" w:rsidRPr="00CB66EB" w14:paraId="701F0CC7" w14:textId="77777777" w:rsidTr="00515745">
        <w:trPr>
          <w:trHeight w:val="390"/>
        </w:trPr>
        <w:tc>
          <w:tcPr>
            <w:tcW w:w="710" w:type="dxa"/>
            <w:vMerge/>
            <w:shd w:val="clear" w:color="auto" w:fill="A6A6A6"/>
          </w:tcPr>
          <w:p w14:paraId="2FFB7784" w14:textId="77777777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14:paraId="5D24BCB9" w14:textId="2ED08565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Explorers</w:t>
            </w:r>
          </w:p>
        </w:tc>
        <w:tc>
          <w:tcPr>
            <w:tcW w:w="3260" w:type="dxa"/>
          </w:tcPr>
          <w:p w14:paraId="6568E0C4" w14:textId="34E50AF1" w:rsidR="00D27CAB" w:rsidRPr="00CB66EB" w:rsidRDefault="00D27CAB" w:rsidP="00D27CAB">
            <w:pPr>
              <w:jc w:val="center"/>
              <w:rPr>
                <w:rFonts w:cstheme="minorHAnsi"/>
                <w:b/>
              </w:rPr>
            </w:pPr>
            <w:r w:rsidRPr="00CB66EB">
              <w:rPr>
                <w:rFonts w:cstheme="minorHAnsi"/>
                <w:b/>
              </w:rPr>
              <w:t xml:space="preserve">Navigators </w:t>
            </w:r>
            <w:r w:rsidR="00ED4D37">
              <w:rPr>
                <w:rFonts w:cstheme="minorHAnsi"/>
                <w:b/>
              </w:rPr>
              <w:t>(Option)</w:t>
            </w:r>
          </w:p>
        </w:tc>
      </w:tr>
      <w:tr w:rsidR="00CD3B8C" w:rsidRPr="00CB66EB" w14:paraId="090CD6C0" w14:textId="77777777" w:rsidTr="000867D8">
        <w:tblPrEx>
          <w:tblLook w:val="01E0" w:firstRow="1" w:lastRow="1" w:firstColumn="1" w:lastColumn="1" w:noHBand="0" w:noVBand="0"/>
        </w:tblPrEx>
        <w:trPr>
          <w:cantSplit/>
          <w:trHeight w:val="3138"/>
        </w:trPr>
        <w:tc>
          <w:tcPr>
            <w:tcW w:w="710" w:type="dxa"/>
            <w:vMerge w:val="restart"/>
            <w:textDirection w:val="btLr"/>
          </w:tcPr>
          <w:p w14:paraId="723A2B7F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5829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5528" w:type="dxa"/>
          </w:tcPr>
          <w:p w14:paraId="032D3095" w14:textId="77777777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UKCCIS: Privacy and Security</w:t>
            </w:r>
          </w:p>
          <w:p w14:paraId="5CC1776B" w14:textId="77777777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Strong and weak passwords</w:t>
            </w:r>
          </w:p>
          <w:p w14:paraId="6E431E29" w14:textId="77777777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phishing and scams?</w:t>
            </w:r>
          </w:p>
          <w:p w14:paraId="0FD6C753" w14:textId="77777777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terms and conditions?</w:t>
            </w:r>
          </w:p>
          <w:p w14:paraId="4F1CFCB5" w14:textId="77777777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is the cloud? Why back up information?</w:t>
            </w:r>
          </w:p>
          <w:p w14:paraId="1CD90A48" w14:textId="6BBA9A2A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Malware and Ransomware?</w:t>
            </w:r>
          </w:p>
          <w:p w14:paraId="65AB1702" w14:textId="77777777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are VPNs and Firewalls?</w:t>
            </w:r>
          </w:p>
          <w:p w14:paraId="6A9A25E8" w14:textId="366017E4" w:rsidR="00CD3B8C" w:rsidRPr="00893179" w:rsidRDefault="00CD3B8C" w:rsidP="00893179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What is GDPR?</w:t>
            </w:r>
          </w:p>
        </w:tc>
        <w:tc>
          <w:tcPr>
            <w:tcW w:w="3260" w:type="dxa"/>
            <w:vMerge w:val="restart"/>
          </w:tcPr>
          <w:p w14:paraId="60137822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BTEC Level 1 Introductory Award in Information Technology </w:t>
            </w:r>
          </w:p>
          <w:p w14:paraId="68AD9989" w14:textId="42FF23CB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Unit IT5: Developing Digital Information using IT</w:t>
            </w:r>
          </w:p>
          <w:p w14:paraId="36AD1DBB" w14:textId="3C8FC565" w:rsidR="00CD3B8C" w:rsidRPr="00CB66EB" w:rsidRDefault="00CD3B8C" w:rsidP="00D27CAB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6206054B" w14:textId="77777777" w:rsidTr="000867D8">
        <w:tblPrEx>
          <w:tblLook w:val="01E0" w:firstRow="1" w:lastRow="1" w:firstColumn="1" w:lastColumn="1" w:noHBand="0" w:noVBand="0"/>
        </w:tblPrEx>
        <w:trPr>
          <w:cantSplit/>
          <w:trHeight w:val="3382"/>
        </w:trPr>
        <w:tc>
          <w:tcPr>
            <w:tcW w:w="710" w:type="dxa"/>
            <w:vMerge/>
            <w:textDirection w:val="btLr"/>
          </w:tcPr>
          <w:p w14:paraId="0515F533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03E2FA26" w14:textId="3E70E87A" w:rsidR="00CD3B8C" w:rsidRDefault="00D83771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Using </w:t>
            </w:r>
            <w:r w:rsidR="00CD3B8C">
              <w:rPr>
                <w:rFonts w:cstheme="minorHAnsi"/>
                <w:bCs/>
              </w:rPr>
              <w:t>Digital Skills</w:t>
            </w:r>
          </w:p>
          <w:p w14:paraId="5E059369" w14:textId="77777777" w:rsidR="00CD3B8C" w:rsidRPr="00893179" w:rsidRDefault="00CD3B8C" w:rsidP="0089317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Word – design a poster/use images and colours effectively</w:t>
            </w:r>
          </w:p>
          <w:p w14:paraId="71530903" w14:textId="77777777" w:rsidR="00CD3B8C" w:rsidRPr="00893179" w:rsidRDefault="00CD3B8C" w:rsidP="0089317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PowerPoint 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–</w:t>
            </w: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consistent headings and design throughout. Embedding videos and hyperlinks</w:t>
            </w:r>
          </w:p>
          <w:p w14:paraId="498386D4" w14:textId="77777777" w:rsidR="00CD3B8C" w:rsidRPr="00893179" w:rsidRDefault="00CD3B8C" w:rsidP="0089317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Excel – Creating graphs and charts</w:t>
            </w:r>
          </w:p>
          <w:p w14:paraId="366C4E4A" w14:textId="21CA0572" w:rsidR="00CD3B8C" w:rsidRPr="00893179" w:rsidRDefault="00CD3B8C" w:rsidP="00893179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Cs/>
              </w:rPr>
            </w:pPr>
            <w:r w:rsidRPr="00893179">
              <w:rPr>
                <w:rFonts w:cstheme="minorHAnsi"/>
                <w:bCs/>
                <w:i/>
                <w:iCs/>
                <w:sz w:val="22"/>
                <w:szCs w:val="22"/>
              </w:rPr>
              <w:t>Teams – Responding to questions, Muting and unmuting mic, changing background</w:t>
            </w:r>
          </w:p>
        </w:tc>
        <w:tc>
          <w:tcPr>
            <w:tcW w:w="3260" w:type="dxa"/>
            <w:vMerge/>
          </w:tcPr>
          <w:p w14:paraId="74043F87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7991CACA" w14:textId="77777777" w:rsidTr="00CD3B8C">
        <w:tblPrEx>
          <w:tblLook w:val="01E0" w:firstRow="1" w:lastRow="1" w:firstColumn="1" w:lastColumn="1" w:noHBand="0" w:noVBand="0"/>
        </w:tblPrEx>
        <w:trPr>
          <w:cantSplit/>
          <w:trHeight w:val="913"/>
        </w:trPr>
        <w:tc>
          <w:tcPr>
            <w:tcW w:w="710" w:type="dxa"/>
            <w:vMerge w:val="restart"/>
            <w:textDirection w:val="btLr"/>
          </w:tcPr>
          <w:p w14:paraId="4C972CF6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5829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5528" w:type="dxa"/>
          </w:tcPr>
          <w:p w14:paraId="713DB3F4" w14:textId="780289BA" w:rsidR="00CD3B8C" w:rsidRPr="00CB66EB" w:rsidRDefault="00CD3B8C" w:rsidP="00CD3B8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 – teachers choice depending on current student needs</w:t>
            </w:r>
          </w:p>
        </w:tc>
        <w:tc>
          <w:tcPr>
            <w:tcW w:w="3260" w:type="dxa"/>
            <w:vMerge w:val="restart"/>
          </w:tcPr>
          <w:p w14:paraId="65F4A277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BTEC Level 1 Introductory Award in Information Technology </w:t>
            </w:r>
          </w:p>
          <w:p w14:paraId="6CDB259B" w14:textId="77777777" w:rsidR="00CD3B8C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Unit IT5/Unit IT9</w:t>
            </w:r>
          </w:p>
          <w:p w14:paraId="672D7992" w14:textId="4323B18D" w:rsidR="00CD3B8C" w:rsidRPr="00CB66EB" w:rsidRDefault="00CD3B8C" w:rsidP="00D27CAB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2D2A7699" w14:textId="77777777" w:rsidTr="00CA6258">
        <w:tblPrEx>
          <w:tblLook w:val="01E0" w:firstRow="1" w:lastRow="1" w:firstColumn="1" w:lastColumn="1" w:noHBand="0" w:noVBand="0"/>
        </w:tblPrEx>
        <w:trPr>
          <w:cantSplit/>
          <w:trHeight w:val="2811"/>
        </w:trPr>
        <w:tc>
          <w:tcPr>
            <w:tcW w:w="710" w:type="dxa"/>
            <w:vMerge/>
            <w:textDirection w:val="btLr"/>
          </w:tcPr>
          <w:p w14:paraId="7E3D284E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7E713A" w14:textId="77777777" w:rsidR="00CD3B8C" w:rsidRDefault="00CA6258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Technology for Independence: Travel and Navigation</w:t>
            </w:r>
          </w:p>
          <w:p w14:paraId="4C96D767" w14:textId="77777777" w:rsidR="00CA6258" w:rsidRPr="00CA6258" w:rsidRDefault="00CA6258" w:rsidP="00CA625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Using google maps</w:t>
            </w:r>
          </w:p>
          <w:p w14:paraId="1A178221" w14:textId="77777777" w:rsidR="00CA6258" w:rsidRPr="00CA6258" w:rsidRDefault="00CA6258" w:rsidP="00CA625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Planning a journey</w:t>
            </w:r>
          </w:p>
          <w:p w14:paraId="3EF44D3A" w14:textId="77777777" w:rsidR="00CA6258" w:rsidRPr="00CA6258" w:rsidRDefault="00CA6258" w:rsidP="00CA625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Reading directions</w:t>
            </w:r>
          </w:p>
          <w:p w14:paraId="399F767A" w14:textId="77777777" w:rsidR="00CA6258" w:rsidRPr="00CA6258" w:rsidRDefault="00CA6258" w:rsidP="00CA625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Checking transport times</w:t>
            </w:r>
          </w:p>
          <w:p w14:paraId="748D159B" w14:textId="77777777" w:rsidR="00CA6258" w:rsidRPr="00CA6258" w:rsidRDefault="00CA6258" w:rsidP="00CA625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Checking weather forecasts</w:t>
            </w:r>
          </w:p>
          <w:p w14:paraId="2C19DDF0" w14:textId="61057440" w:rsidR="00CA6258" w:rsidRPr="00CA6258" w:rsidRDefault="00CA6258" w:rsidP="00CA625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CA6258">
              <w:rPr>
                <w:rFonts w:cstheme="minorHAnsi"/>
                <w:bCs/>
                <w:i/>
                <w:iCs/>
                <w:sz w:val="22"/>
                <w:szCs w:val="22"/>
              </w:rPr>
              <w:t>Travelling safely – sharing location</w:t>
            </w:r>
          </w:p>
          <w:p w14:paraId="0B403625" w14:textId="02D6F110" w:rsidR="00CA6258" w:rsidRPr="00CA6258" w:rsidRDefault="00CA6258" w:rsidP="00CA6258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3260" w:type="dxa"/>
            <w:vMerge/>
          </w:tcPr>
          <w:p w14:paraId="3969DC05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1006F37D" w14:textId="77777777" w:rsidTr="000867D8">
        <w:tblPrEx>
          <w:tblLook w:val="01E0" w:firstRow="1" w:lastRow="1" w:firstColumn="1" w:lastColumn="1" w:noHBand="0" w:noVBand="0"/>
        </w:tblPrEx>
        <w:trPr>
          <w:cantSplit/>
          <w:trHeight w:val="2614"/>
        </w:trPr>
        <w:tc>
          <w:tcPr>
            <w:tcW w:w="710" w:type="dxa"/>
            <w:vMerge w:val="restart"/>
            <w:textDirection w:val="btLr"/>
          </w:tcPr>
          <w:p w14:paraId="691D9D3E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5829">
              <w:rPr>
                <w:rFonts w:cstheme="minorHAnsi"/>
                <w:b/>
                <w:sz w:val="20"/>
                <w:szCs w:val="20"/>
              </w:rPr>
              <w:lastRenderedPageBreak/>
              <w:t>SUMMER</w:t>
            </w:r>
          </w:p>
        </w:tc>
        <w:tc>
          <w:tcPr>
            <w:tcW w:w="5528" w:type="dxa"/>
          </w:tcPr>
          <w:p w14:paraId="47CEAA9B" w14:textId="7B33AAD9" w:rsidR="00CD3B8C" w:rsidRPr="00CB66EB" w:rsidRDefault="00CD3B8C" w:rsidP="00D27CA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UKCCIS Framework – teachers choice depending on current student needs</w:t>
            </w:r>
          </w:p>
        </w:tc>
        <w:tc>
          <w:tcPr>
            <w:tcW w:w="3260" w:type="dxa"/>
            <w:vMerge w:val="restart"/>
          </w:tcPr>
          <w:p w14:paraId="7509A191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BTEC Level 1 Introductory Award in Information Technology </w:t>
            </w:r>
          </w:p>
          <w:p w14:paraId="35B0ED7A" w14:textId="24B0D5C2" w:rsidR="00CD3B8C" w:rsidRDefault="00CD3B8C" w:rsidP="00ED4D37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Unit IT9: Creating a Website</w:t>
            </w:r>
          </w:p>
          <w:p w14:paraId="5E73DF70" w14:textId="08B2EAE8" w:rsidR="00CD3B8C" w:rsidRPr="00CB66EB" w:rsidRDefault="00CD3B8C" w:rsidP="00ED4D37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</w:p>
        </w:tc>
      </w:tr>
      <w:tr w:rsidR="00CD3B8C" w:rsidRPr="00CB66EB" w14:paraId="393B1688" w14:textId="77777777" w:rsidTr="00515745">
        <w:tblPrEx>
          <w:tblLook w:val="01E0" w:firstRow="1" w:lastRow="1" w:firstColumn="1" w:lastColumn="1" w:noHBand="0" w:noVBand="0"/>
        </w:tblPrEx>
        <w:trPr>
          <w:cantSplit/>
          <w:trHeight w:val="921"/>
        </w:trPr>
        <w:tc>
          <w:tcPr>
            <w:tcW w:w="710" w:type="dxa"/>
            <w:vMerge/>
            <w:textDirection w:val="btLr"/>
          </w:tcPr>
          <w:p w14:paraId="096A9723" w14:textId="77777777" w:rsidR="00CD3B8C" w:rsidRPr="00435829" w:rsidRDefault="00CD3B8C" w:rsidP="00D27CA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05CB41D1" w14:textId="77777777" w:rsidR="00CA6258" w:rsidRDefault="00CA6258" w:rsidP="00CA6258">
            <w:pPr>
              <w:tabs>
                <w:tab w:val="left" w:pos="71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Coding: Scratch Jr/Scratch  </w:t>
            </w:r>
          </w:p>
          <w:p w14:paraId="16A3E599" w14:textId="5FC438FE" w:rsidR="00CA6258" w:rsidRDefault="00CA6258" w:rsidP="00CA6258">
            <w:pPr>
              <w:pStyle w:val="ListParagraph"/>
              <w:numPr>
                <w:ilvl w:val="0"/>
                <w:numId w:val="2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CA6258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Recap previous skills </w:t>
            </w:r>
          </w:p>
          <w:p w14:paraId="435A5439" w14:textId="5C4BD794" w:rsidR="00CA6258" w:rsidRDefault="00CA6258" w:rsidP="00CA6258">
            <w:pPr>
              <w:pStyle w:val="ListParagraph"/>
              <w:numPr>
                <w:ilvl w:val="0"/>
                <w:numId w:val="2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Use keyboard to input skills (arrow keys, space bar)</w:t>
            </w:r>
          </w:p>
          <w:p w14:paraId="0CFFA582" w14:textId="4FA547BD" w:rsidR="00CA6258" w:rsidRDefault="00CA6258" w:rsidP="00CA6258">
            <w:pPr>
              <w:pStyle w:val="ListParagraph"/>
              <w:numPr>
                <w:ilvl w:val="0"/>
                <w:numId w:val="2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Control sprites interactively</w:t>
            </w:r>
          </w:p>
          <w:p w14:paraId="20283481" w14:textId="732E96A4" w:rsidR="00CA6258" w:rsidRPr="00CA6258" w:rsidRDefault="00CA6258" w:rsidP="00CA6258">
            <w:pPr>
              <w:pStyle w:val="ListParagraph"/>
              <w:numPr>
                <w:ilvl w:val="0"/>
                <w:numId w:val="27"/>
              </w:numPr>
              <w:tabs>
                <w:tab w:val="left" w:pos="71"/>
              </w:tabs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Combine skills</w:t>
            </w:r>
          </w:p>
          <w:p w14:paraId="5934C6E5" w14:textId="77777777" w:rsidR="00CD3B8C" w:rsidRDefault="00CD3B8C" w:rsidP="00D27CAB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260" w:type="dxa"/>
            <w:vMerge/>
          </w:tcPr>
          <w:p w14:paraId="58BF2D56" w14:textId="77777777" w:rsidR="00CD3B8C" w:rsidRDefault="00CD3B8C" w:rsidP="000D57BA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75B7BF79" w14:textId="77777777" w:rsidR="00585218" w:rsidRDefault="00585218" w:rsidP="00585218">
      <w:pPr>
        <w:rPr>
          <w:rFonts w:cstheme="minorHAnsi"/>
          <w:sz w:val="2"/>
          <w:szCs w:val="2"/>
        </w:rPr>
      </w:pPr>
    </w:p>
    <w:p w14:paraId="2C07D3D1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4B7B5DCB" w14:textId="77777777" w:rsidR="00AF72B4" w:rsidRPr="00585218" w:rsidRDefault="00AF72B4" w:rsidP="00585218">
      <w:pPr>
        <w:rPr>
          <w:rFonts w:cstheme="minorHAnsi"/>
          <w:sz w:val="2"/>
          <w:szCs w:val="2"/>
        </w:rPr>
      </w:pPr>
    </w:p>
    <w:p w14:paraId="51EB3DBF" w14:textId="77777777" w:rsidR="00585218" w:rsidRDefault="00585218" w:rsidP="00585218">
      <w:pPr>
        <w:rPr>
          <w:rFonts w:cstheme="minorHAnsi"/>
          <w:sz w:val="2"/>
          <w:szCs w:val="2"/>
        </w:rPr>
      </w:pPr>
    </w:p>
    <w:p w14:paraId="2543FA97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2FD67FD7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5811F046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5F36E2ED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0EA48250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0CA2D5B9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0A066113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30D52F2C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1E28FA92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10188897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6E428CD7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562786D4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48ACA30D" w14:textId="77777777" w:rsidR="00585218" w:rsidRPr="006E26C4" w:rsidRDefault="00585218" w:rsidP="00585218">
      <w:pPr>
        <w:rPr>
          <w:rFonts w:cstheme="minorHAnsi"/>
          <w:sz w:val="2"/>
          <w:szCs w:val="2"/>
        </w:rPr>
      </w:pPr>
    </w:p>
    <w:p w14:paraId="48CE1C02" w14:textId="77777777" w:rsidR="00585218" w:rsidRDefault="00585218" w:rsidP="00585218">
      <w:pPr>
        <w:rPr>
          <w:rFonts w:cstheme="minorHAnsi"/>
          <w:sz w:val="2"/>
          <w:szCs w:val="2"/>
        </w:rPr>
      </w:pPr>
    </w:p>
    <w:p w14:paraId="3476F6AF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54763D8F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2BEB0859" w14:textId="77777777" w:rsidR="00AF72B4" w:rsidRDefault="00AF72B4" w:rsidP="00585218">
      <w:pPr>
        <w:rPr>
          <w:rFonts w:cstheme="minorHAnsi"/>
          <w:sz w:val="2"/>
          <w:szCs w:val="2"/>
        </w:rPr>
      </w:pPr>
    </w:p>
    <w:p w14:paraId="4F841D84" w14:textId="77777777" w:rsidR="00AF72B4" w:rsidRPr="006E26C4" w:rsidRDefault="00AF72B4" w:rsidP="00585218">
      <w:pPr>
        <w:rPr>
          <w:rFonts w:cstheme="minorHAnsi"/>
          <w:sz w:val="2"/>
          <w:szCs w:val="2"/>
        </w:rPr>
      </w:pPr>
    </w:p>
    <w:p w14:paraId="1582ABF3" w14:textId="77777777" w:rsidR="003B2256" w:rsidRDefault="003B2256"/>
    <w:sectPr w:rsidR="003B2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5E8F"/>
    <w:multiLevelType w:val="hybridMultilevel"/>
    <w:tmpl w:val="DFCE8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325A"/>
    <w:multiLevelType w:val="hybridMultilevel"/>
    <w:tmpl w:val="B156D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0D7E"/>
    <w:multiLevelType w:val="hybridMultilevel"/>
    <w:tmpl w:val="88128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A2068"/>
    <w:multiLevelType w:val="hybridMultilevel"/>
    <w:tmpl w:val="C3DE9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0570F"/>
    <w:multiLevelType w:val="hybridMultilevel"/>
    <w:tmpl w:val="4164F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44727"/>
    <w:multiLevelType w:val="hybridMultilevel"/>
    <w:tmpl w:val="AB742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16A"/>
    <w:multiLevelType w:val="hybridMultilevel"/>
    <w:tmpl w:val="2BE69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561A1"/>
    <w:multiLevelType w:val="hybridMultilevel"/>
    <w:tmpl w:val="3690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7A2E"/>
    <w:multiLevelType w:val="hybridMultilevel"/>
    <w:tmpl w:val="368A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124D1"/>
    <w:multiLevelType w:val="hybridMultilevel"/>
    <w:tmpl w:val="5B927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023A"/>
    <w:multiLevelType w:val="hybridMultilevel"/>
    <w:tmpl w:val="32E84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84AF9"/>
    <w:multiLevelType w:val="hybridMultilevel"/>
    <w:tmpl w:val="FC4EC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30386"/>
    <w:multiLevelType w:val="hybridMultilevel"/>
    <w:tmpl w:val="95DA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2206"/>
    <w:multiLevelType w:val="hybridMultilevel"/>
    <w:tmpl w:val="002E5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0811"/>
    <w:multiLevelType w:val="hybridMultilevel"/>
    <w:tmpl w:val="37BC9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70A03"/>
    <w:multiLevelType w:val="hybridMultilevel"/>
    <w:tmpl w:val="8D546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F2439"/>
    <w:multiLevelType w:val="hybridMultilevel"/>
    <w:tmpl w:val="D0BA1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E6C02"/>
    <w:multiLevelType w:val="hybridMultilevel"/>
    <w:tmpl w:val="AFF02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43D24"/>
    <w:multiLevelType w:val="hybridMultilevel"/>
    <w:tmpl w:val="ACFE3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A328C"/>
    <w:multiLevelType w:val="hybridMultilevel"/>
    <w:tmpl w:val="D17E4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E32FD"/>
    <w:multiLevelType w:val="hybridMultilevel"/>
    <w:tmpl w:val="8F32E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B2ABE"/>
    <w:multiLevelType w:val="hybridMultilevel"/>
    <w:tmpl w:val="EA04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F146B"/>
    <w:multiLevelType w:val="hybridMultilevel"/>
    <w:tmpl w:val="F4CA7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94A0D"/>
    <w:multiLevelType w:val="hybridMultilevel"/>
    <w:tmpl w:val="17B03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2142D"/>
    <w:multiLevelType w:val="hybridMultilevel"/>
    <w:tmpl w:val="8A348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F28F2"/>
    <w:multiLevelType w:val="hybridMultilevel"/>
    <w:tmpl w:val="FE7CA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C68CC"/>
    <w:multiLevelType w:val="hybridMultilevel"/>
    <w:tmpl w:val="736A1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B0672"/>
    <w:multiLevelType w:val="hybridMultilevel"/>
    <w:tmpl w:val="D3EC8C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1E22EE"/>
    <w:multiLevelType w:val="hybridMultilevel"/>
    <w:tmpl w:val="07385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289294">
    <w:abstractNumId w:val="4"/>
  </w:num>
  <w:num w:numId="2" w16cid:durableId="1470434446">
    <w:abstractNumId w:val="20"/>
  </w:num>
  <w:num w:numId="3" w16cid:durableId="177474094">
    <w:abstractNumId w:val="10"/>
  </w:num>
  <w:num w:numId="4" w16cid:durableId="469618">
    <w:abstractNumId w:val="3"/>
  </w:num>
  <w:num w:numId="5" w16cid:durableId="1092315698">
    <w:abstractNumId w:val="14"/>
  </w:num>
  <w:num w:numId="6" w16cid:durableId="1436366175">
    <w:abstractNumId w:val="15"/>
  </w:num>
  <w:num w:numId="7" w16cid:durableId="1292395944">
    <w:abstractNumId w:val="9"/>
  </w:num>
  <w:num w:numId="8" w16cid:durableId="2003118218">
    <w:abstractNumId w:val="0"/>
  </w:num>
  <w:num w:numId="9" w16cid:durableId="1454865331">
    <w:abstractNumId w:val="19"/>
  </w:num>
  <w:num w:numId="10" w16cid:durableId="1897665686">
    <w:abstractNumId w:val="28"/>
  </w:num>
  <w:num w:numId="11" w16cid:durableId="1607157292">
    <w:abstractNumId w:val="13"/>
  </w:num>
  <w:num w:numId="12" w16cid:durableId="430786204">
    <w:abstractNumId w:val="2"/>
  </w:num>
  <w:num w:numId="13" w16cid:durableId="380248732">
    <w:abstractNumId w:val="24"/>
  </w:num>
  <w:num w:numId="14" w16cid:durableId="1977224819">
    <w:abstractNumId w:val="5"/>
  </w:num>
  <w:num w:numId="15" w16cid:durableId="1684435195">
    <w:abstractNumId w:val="6"/>
  </w:num>
  <w:num w:numId="16" w16cid:durableId="2000575832">
    <w:abstractNumId w:val="16"/>
  </w:num>
  <w:num w:numId="17" w16cid:durableId="1104227448">
    <w:abstractNumId w:val="11"/>
  </w:num>
  <w:num w:numId="18" w16cid:durableId="1227186593">
    <w:abstractNumId w:val="7"/>
  </w:num>
  <w:num w:numId="19" w16cid:durableId="1420524584">
    <w:abstractNumId w:val="23"/>
  </w:num>
  <w:num w:numId="20" w16cid:durableId="448938504">
    <w:abstractNumId w:val="22"/>
  </w:num>
  <w:num w:numId="21" w16cid:durableId="5642993">
    <w:abstractNumId w:val="12"/>
  </w:num>
  <w:num w:numId="22" w16cid:durableId="648827156">
    <w:abstractNumId w:val="8"/>
  </w:num>
  <w:num w:numId="23" w16cid:durableId="1811625907">
    <w:abstractNumId w:val="27"/>
  </w:num>
  <w:num w:numId="24" w16cid:durableId="991983076">
    <w:abstractNumId w:val="1"/>
  </w:num>
  <w:num w:numId="25" w16cid:durableId="219706558">
    <w:abstractNumId w:val="25"/>
  </w:num>
  <w:num w:numId="26" w16cid:durableId="806435192">
    <w:abstractNumId w:val="26"/>
  </w:num>
  <w:num w:numId="27" w16cid:durableId="1686596981">
    <w:abstractNumId w:val="21"/>
  </w:num>
  <w:num w:numId="28" w16cid:durableId="1860729856">
    <w:abstractNumId w:val="17"/>
  </w:num>
  <w:num w:numId="29" w16cid:durableId="18208769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18"/>
    <w:rsid w:val="00042EE7"/>
    <w:rsid w:val="000451EC"/>
    <w:rsid w:val="00050D19"/>
    <w:rsid w:val="000867D8"/>
    <w:rsid w:val="000D57BA"/>
    <w:rsid w:val="001834C3"/>
    <w:rsid w:val="001859C1"/>
    <w:rsid w:val="002A68B0"/>
    <w:rsid w:val="002B5FE5"/>
    <w:rsid w:val="003861CF"/>
    <w:rsid w:val="003B2256"/>
    <w:rsid w:val="003C21FC"/>
    <w:rsid w:val="003E01C9"/>
    <w:rsid w:val="003E5B18"/>
    <w:rsid w:val="004068AB"/>
    <w:rsid w:val="00430485"/>
    <w:rsid w:val="00435829"/>
    <w:rsid w:val="00467DD7"/>
    <w:rsid w:val="0047119D"/>
    <w:rsid w:val="004E061A"/>
    <w:rsid w:val="00515745"/>
    <w:rsid w:val="00585218"/>
    <w:rsid w:val="005937FB"/>
    <w:rsid w:val="005B6FEF"/>
    <w:rsid w:val="005F088B"/>
    <w:rsid w:val="00680567"/>
    <w:rsid w:val="006F0746"/>
    <w:rsid w:val="00716A5F"/>
    <w:rsid w:val="007F645D"/>
    <w:rsid w:val="00832595"/>
    <w:rsid w:val="00852A7F"/>
    <w:rsid w:val="00893179"/>
    <w:rsid w:val="009147F6"/>
    <w:rsid w:val="009A178F"/>
    <w:rsid w:val="009A4543"/>
    <w:rsid w:val="00A64FED"/>
    <w:rsid w:val="00AC4BA8"/>
    <w:rsid w:val="00AF684C"/>
    <w:rsid w:val="00AF72B4"/>
    <w:rsid w:val="00B60BE8"/>
    <w:rsid w:val="00B83863"/>
    <w:rsid w:val="00C1449E"/>
    <w:rsid w:val="00C173CE"/>
    <w:rsid w:val="00C45821"/>
    <w:rsid w:val="00C92556"/>
    <w:rsid w:val="00CA6258"/>
    <w:rsid w:val="00CD3B8C"/>
    <w:rsid w:val="00CE4420"/>
    <w:rsid w:val="00D21475"/>
    <w:rsid w:val="00D27CAB"/>
    <w:rsid w:val="00D83771"/>
    <w:rsid w:val="00DA50CF"/>
    <w:rsid w:val="00E26207"/>
    <w:rsid w:val="00E85ED3"/>
    <w:rsid w:val="00ED4D37"/>
    <w:rsid w:val="00F10352"/>
    <w:rsid w:val="00F46200"/>
    <w:rsid w:val="00F956D2"/>
    <w:rsid w:val="00FC6D94"/>
    <w:rsid w:val="0529A86E"/>
    <w:rsid w:val="06F7CE14"/>
    <w:rsid w:val="08DE7DE5"/>
    <w:rsid w:val="0A8074C5"/>
    <w:rsid w:val="0FAF6D7B"/>
    <w:rsid w:val="113B5335"/>
    <w:rsid w:val="11B0E971"/>
    <w:rsid w:val="18364910"/>
    <w:rsid w:val="18E5B125"/>
    <w:rsid w:val="194CF23B"/>
    <w:rsid w:val="1DF35E9A"/>
    <w:rsid w:val="1E64F296"/>
    <w:rsid w:val="24041B9B"/>
    <w:rsid w:val="25A4DEFE"/>
    <w:rsid w:val="29CAB537"/>
    <w:rsid w:val="2AE8C212"/>
    <w:rsid w:val="2AF6ADAE"/>
    <w:rsid w:val="2F95F8AF"/>
    <w:rsid w:val="333ED11B"/>
    <w:rsid w:val="377B906E"/>
    <w:rsid w:val="382BB7ED"/>
    <w:rsid w:val="398042AC"/>
    <w:rsid w:val="3A4B161A"/>
    <w:rsid w:val="3B250F5D"/>
    <w:rsid w:val="3C3DD16B"/>
    <w:rsid w:val="3C45F85D"/>
    <w:rsid w:val="3CED0097"/>
    <w:rsid w:val="3FD4FBE4"/>
    <w:rsid w:val="42412E92"/>
    <w:rsid w:val="45912C2F"/>
    <w:rsid w:val="469C7316"/>
    <w:rsid w:val="46C04630"/>
    <w:rsid w:val="47767270"/>
    <w:rsid w:val="4F620D13"/>
    <w:rsid w:val="4FE34FAE"/>
    <w:rsid w:val="50E3A31C"/>
    <w:rsid w:val="531AE6EC"/>
    <w:rsid w:val="54CA9CDE"/>
    <w:rsid w:val="54D7727A"/>
    <w:rsid w:val="590A718E"/>
    <w:rsid w:val="59DA0789"/>
    <w:rsid w:val="59FD25B6"/>
    <w:rsid w:val="5E5625D6"/>
    <w:rsid w:val="636D0AC5"/>
    <w:rsid w:val="65A35C6A"/>
    <w:rsid w:val="6B6BEB1A"/>
    <w:rsid w:val="6CD0A59A"/>
    <w:rsid w:val="6D1E5D25"/>
    <w:rsid w:val="6F151A40"/>
    <w:rsid w:val="71AF7DD3"/>
    <w:rsid w:val="7628545D"/>
    <w:rsid w:val="78BBEDB0"/>
    <w:rsid w:val="7AE1A884"/>
    <w:rsid w:val="7B03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2265"/>
  <w15:chartTrackingRefBased/>
  <w15:docId w15:val="{C317A9D2-E13A-4A88-B0AF-565499E3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21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2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2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2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2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2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2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2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2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2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21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21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21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2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852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85218"/>
  </w:style>
  <w:style w:type="character" w:customStyle="1" w:styleId="eop">
    <w:name w:val="eop"/>
    <w:basedOn w:val="DefaultParagraphFont"/>
    <w:rsid w:val="00585218"/>
  </w:style>
  <w:style w:type="paragraph" w:styleId="NormalWeb">
    <w:name w:val="Normal (Web)"/>
    <w:basedOn w:val="Normal"/>
    <w:uiPriority w:val="99"/>
    <w:unhideWhenUsed/>
    <w:rsid w:val="0058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SourceRef xmlns="8e8533e4-75cc-46dd-87e9-7e97cd375d61" xsi:nil="true"/>
    <CloudMigratorVersion xmlns="8e8533e4-75cc-46dd-87e9-7e97cd375d61" xsi:nil="true"/>
    <_activity xmlns="8e8533e4-75cc-46dd-87e9-7e97cd375d61" xsi:nil="true"/>
    <FileHash xmlns="8e8533e4-75cc-46dd-87e9-7e97cd375d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F00C66CF9774BA9386C56F2D3DE4B" ma:contentTypeVersion="21" ma:contentTypeDescription="Create a new document." ma:contentTypeScope="" ma:versionID="a78d9052835681cc122a442fdb3e0a63">
  <xsd:schema xmlns:xsd="http://www.w3.org/2001/XMLSchema" xmlns:xs="http://www.w3.org/2001/XMLSchema" xmlns:p="http://schemas.microsoft.com/office/2006/metadata/properties" xmlns:ns3="8e8533e4-75cc-46dd-87e9-7e97cd375d61" targetNamespace="http://schemas.microsoft.com/office/2006/metadata/properties" ma:root="true" ma:fieldsID="19fb05972c03a856d3bf5c9038bf9bf1" ns3:_="">
    <xsd:import namespace="8e8533e4-75cc-46dd-87e9-7e97cd375d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UniqueSourceRef" minOccurs="0"/>
                <xsd:element ref="ns3:FileHash" minOccurs="0"/>
                <xsd:element ref="ns3:CloudMigratorVers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533e4-75cc-46dd-87e9-7e97cd375d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48090-3E8F-49C5-AC1D-85883D4F10F3}">
  <ds:schemaRefs>
    <ds:schemaRef ds:uri="http://schemas.microsoft.com/office/2006/metadata/properties"/>
    <ds:schemaRef ds:uri="http://schemas.microsoft.com/office/infopath/2007/PartnerControls"/>
    <ds:schemaRef ds:uri="8e8533e4-75cc-46dd-87e9-7e97cd375d61"/>
  </ds:schemaRefs>
</ds:datastoreItem>
</file>

<file path=customXml/itemProps2.xml><?xml version="1.0" encoding="utf-8"?>
<ds:datastoreItem xmlns:ds="http://schemas.openxmlformats.org/officeDocument/2006/customXml" ds:itemID="{3FC7FBBE-C5B8-4BB3-BD67-DC8ACF641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53FA3-308F-4F22-BE34-1F5B4F611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533e4-75cc-46dd-87e9-7e97cd375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10365F-6688-4651-9C7D-0304D269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Paget (WaltonHall Staff)</dc:creator>
  <cp:keywords/>
  <dc:description/>
  <cp:lastModifiedBy>Laura Paget (WaltonHall Staff)</cp:lastModifiedBy>
  <cp:revision>2</cp:revision>
  <cp:lastPrinted>2026-03-17T12:13:00Z</cp:lastPrinted>
  <dcterms:created xsi:type="dcterms:W3CDTF">2026-04-13T07:20:00Z</dcterms:created>
  <dcterms:modified xsi:type="dcterms:W3CDTF">2026-04-13T07:20:00Z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0x01010003EF00C66CF9774BA9386C56F2D3DE4B</vt:lpwstr>
  </property>
</Properties>
</file>