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2B56" w14:textId="3706772E" w:rsidR="00D4684A" w:rsidRPr="00D17A0C" w:rsidRDefault="00486667" w:rsidP="00486667">
      <w:pPr>
        <w:jc w:val="center"/>
        <w:rPr>
          <w:rFonts w:ascii="Trebuchet MS" w:hAnsi="Trebuchet MS"/>
          <w:b/>
          <w:bCs/>
          <w:i/>
          <w:iCs/>
          <w:u w:val="single"/>
        </w:rPr>
      </w:pPr>
      <w:r w:rsidRPr="00D17A0C">
        <w:rPr>
          <w:rFonts w:ascii="Trebuchet MS" w:hAnsi="Trebuchet MS"/>
          <w:b/>
          <w:bCs/>
          <w:i/>
          <w:iCs/>
          <w:u w:val="single"/>
        </w:rPr>
        <w:t>Walton Hall Maths Curriculum – Teaching Approaches</w:t>
      </w:r>
    </w:p>
    <w:p w14:paraId="20E12988" w14:textId="15447579" w:rsidR="00CE2F76" w:rsidRPr="00D17A0C" w:rsidRDefault="00977263" w:rsidP="00CE2F7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Subtraction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5199"/>
        <w:gridCol w:w="5432"/>
        <w:gridCol w:w="3769"/>
      </w:tblGrid>
      <w:tr w:rsidR="0059620F" w14:paraId="019A361A" w14:textId="77777777" w:rsidTr="004A6910">
        <w:tc>
          <w:tcPr>
            <w:tcW w:w="5199" w:type="dxa"/>
          </w:tcPr>
          <w:p w14:paraId="6EA9A669" w14:textId="61DB0651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 xml:space="preserve">Concrete </w:t>
            </w:r>
          </w:p>
        </w:tc>
        <w:tc>
          <w:tcPr>
            <w:tcW w:w="5432" w:type="dxa"/>
          </w:tcPr>
          <w:p w14:paraId="7D61FF1B" w14:textId="2A8E3EBF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>Pictorial</w:t>
            </w:r>
          </w:p>
        </w:tc>
        <w:tc>
          <w:tcPr>
            <w:tcW w:w="3769" w:type="dxa"/>
          </w:tcPr>
          <w:p w14:paraId="33849D7B" w14:textId="17A97A88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>Abstract</w:t>
            </w:r>
          </w:p>
        </w:tc>
      </w:tr>
      <w:tr w:rsidR="0059620F" w14:paraId="392F3C96" w14:textId="77777777" w:rsidTr="004A6910">
        <w:trPr>
          <w:trHeight w:val="8661"/>
        </w:trPr>
        <w:tc>
          <w:tcPr>
            <w:tcW w:w="5199" w:type="dxa"/>
          </w:tcPr>
          <w:p w14:paraId="15BCF0B0" w14:textId="6E2C62F4" w:rsidR="00CE2F76" w:rsidRDefault="00CE2F76"/>
          <w:p w14:paraId="6BD58AAE" w14:textId="5FDBAE17" w:rsidR="000B2748" w:rsidRPr="0048754C" w:rsidRDefault="000B2748">
            <w:pPr>
              <w:rPr>
                <w:b/>
                <w:bCs/>
                <w:u w:val="single"/>
              </w:rPr>
            </w:pPr>
            <w:r w:rsidRPr="0048754C">
              <w:rPr>
                <w:b/>
                <w:bCs/>
                <w:u w:val="single"/>
              </w:rPr>
              <w:t xml:space="preserve">Using </w:t>
            </w:r>
            <w:r w:rsidR="0048754C" w:rsidRPr="0048754C">
              <w:rPr>
                <w:b/>
                <w:bCs/>
                <w:u w:val="single"/>
              </w:rPr>
              <w:t>Concrete resources to remove items</w:t>
            </w:r>
          </w:p>
          <w:p w14:paraId="7473CA80" w14:textId="77777777" w:rsidR="0048754C" w:rsidRDefault="0048754C"/>
          <w:p w14:paraId="58B683B3" w14:textId="288E4181" w:rsidR="00C70438" w:rsidRDefault="000B2748">
            <w:r w:rsidRPr="000B2748">
              <w:drawing>
                <wp:anchor distT="0" distB="0" distL="114300" distR="114300" simplePos="0" relativeHeight="251659264" behindDoc="1" locked="0" layoutInCell="1" allowOverlap="1" wp14:anchorId="5D164690" wp14:editId="5DF740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139700</wp:posOffset>
                  </wp:positionV>
                  <wp:extent cx="2873596" cy="428625"/>
                  <wp:effectExtent l="0" t="0" r="3175" b="0"/>
                  <wp:wrapNone/>
                  <wp:docPr id="12933814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38141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596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0821D8C" w14:textId="77777777" w:rsidR="00C70438" w:rsidRDefault="00C70438"/>
          <w:p w14:paraId="66E1EF29" w14:textId="77777777" w:rsidR="0048754C" w:rsidRDefault="0048754C"/>
          <w:p w14:paraId="791A3287" w14:textId="77777777" w:rsidR="0066734E" w:rsidRDefault="0066734E"/>
          <w:p w14:paraId="1CE2109B" w14:textId="4409C969" w:rsidR="0066734E" w:rsidRDefault="00A926DE">
            <w:r w:rsidRPr="00A926DE">
              <w:drawing>
                <wp:inline distT="0" distB="0" distL="0" distR="0" wp14:anchorId="4680A40D" wp14:editId="50225792">
                  <wp:extent cx="2638425" cy="1319213"/>
                  <wp:effectExtent l="0" t="0" r="0" b="0"/>
                  <wp:docPr id="2795528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5287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557" cy="132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B427E3" w14:textId="77BAC1BE" w:rsidR="00A926DE" w:rsidRDefault="00A926DE"/>
          <w:p w14:paraId="79F4EC7A" w14:textId="77777777" w:rsidR="009675F5" w:rsidRDefault="009675F5"/>
          <w:p w14:paraId="510D8A2C" w14:textId="7BCD5E72" w:rsidR="0066734E" w:rsidRPr="0066734E" w:rsidRDefault="0066734E">
            <w:pPr>
              <w:rPr>
                <w:b/>
                <w:bCs/>
                <w:u w:val="single"/>
              </w:rPr>
            </w:pPr>
            <w:r w:rsidRPr="0066734E">
              <w:rPr>
                <w:b/>
                <w:bCs/>
                <w:u w:val="single"/>
              </w:rPr>
              <w:t>Matching and finding the difference</w:t>
            </w:r>
          </w:p>
          <w:p w14:paraId="2B60EB07" w14:textId="77777777" w:rsidR="0048754C" w:rsidRDefault="0048754C"/>
          <w:p w14:paraId="35D90019" w14:textId="601B6154" w:rsidR="006645DF" w:rsidRDefault="0066734E">
            <w:r w:rsidRPr="0066734E">
              <w:drawing>
                <wp:anchor distT="0" distB="0" distL="114300" distR="114300" simplePos="0" relativeHeight="251663360" behindDoc="1" locked="0" layoutInCell="1" allowOverlap="1" wp14:anchorId="54418F24" wp14:editId="0CBF987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-4445</wp:posOffset>
                  </wp:positionV>
                  <wp:extent cx="3164205" cy="742950"/>
                  <wp:effectExtent l="0" t="0" r="0" b="0"/>
                  <wp:wrapNone/>
                  <wp:docPr id="20961525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152559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20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6734E">
              <w:t xml:space="preserve"> </w:t>
            </w:r>
          </w:p>
          <w:p w14:paraId="646A58EB" w14:textId="77777777" w:rsidR="009675F5" w:rsidRDefault="009675F5"/>
          <w:p w14:paraId="2608AEEC" w14:textId="77777777" w:rsidR="009675F5" w:rsidRDefault="009675F5"/>
          <w:p w14:paraId="375D1D03" w14:textId="77777777" w:rsidR="009675F5" w:rsidRDefault="009675F5"/>
          <w:p w14:paraId="3FD23427" w14:textId="77777777" w:rsidR="009675F5" w:rsidRDefault="009675F5"/>
          <w:p w14:paraId="50539528" w14:textId="77777777" w:rsidR="009675F5" w:rsidRDefault="009675F5"/>
          <w:p w14:paraId="5E56E9C6" w14:textId="77777777" w:rsidR="009675F5" w:rsidRDefault="00A926DE">
            <w:pPr>
              <w:rPr>
                <w:b/>
                <w:bCs/>
                <w:u w:val="single"/>
              </w:rPr>
            </w:pPr>
            <w:r w:rsidRPr="003864E3">
              <w:drawing>
                <wp:anchor distT="0" distB="0" distL="114300" distR="114300" simplePos="0" relativeHeight="251658240" behindDoc="1" locked="0" layoutInCell="1" allowOverlap="1" wp14:anchorId="57E074FB" wp14:editId="550CDC9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290195</wp:posOffset>
                  </wp:positionV>
                  <wp:extent cx="3201670" cy="656590"/>
                  <wp:effectExtent l="0" t="0" r="0" b="0"/>
                  <wp:wrapNone/>
                  <wp:docPr id="3379731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7313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67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675F5" w:rsidRPr="009675F5">
              <w:rPr>
                <w:b/>
                <w:bCs/>
                <w:u w:val="single"/>
              </w:rPr>
              <w:t>Using Number lines to count backwards</w:t>
            </w:r>
          </w:p>
          <w:p w14:paraId="60E6A7D6" w14:textId="77777777" w:rsidR="00A926DE" w:rsidRDefault="00A926DE">
            <w:pPr>
              <w:rPr>
                <w:b/>
                <w:bCs/>
                <w:u w:val="single"/>
              </w:rPr>
            </w:pPr>
          </w:p>
          <w:p w14:paraId="1C75A6E8" w14:textId="77777777" w:rsidR="00A926DE" w:rsidRDefault="00A926DE">
            <w:pPr>
              <w:rPr>
                <w:b/>
                <w:bCs/>
                <w:u w:val="single"/>
              </w:rPr>
            </w:pPr>
          </w:p>
          <w:p w14:paraId="18410FA6" w14:textId="77777777" w:rsidR="00A926DE" w:rsidRDefault="00A926DE">
            <w:pPr>
              <w:rPr>
                <w:b/>
                <w:bCs/>
                <w:u w:val="single"/>
              </w:rPr>
            </w:pPr>
          </w:p>
          <w:p w14:paraId="4ED98331" w14:textId="77777777" w:rsidR="00A926DE" w:rsidRPr="00DD1E91" w:rsidRDefault="00A926DE"/>
          <w:p w14:paraId="2C514C7A" w14:textId="77777777" w:rsidR="00A926DE" w:rsidRDefault="00A926DE">
            <w:pPr>
              <w:rPr>
                <w:b/>
                <w:bCs/>
                <w:u w:val="single"/>
              </w:rPr>
            </w:pPr>
          </w:p>
          <w:p w14:paraId="15992806" w14:textId="77777777" w:rsidR="00A926DE" w:rsidRDefault="00A926DE">
            <w:pPr>
              <w:rPr>
                <w:b/>
                <w:bCs/>
                <w:u w:val="single"/>
              </w:rPr>
            </w:pPr>
          </w:p>
          <w:p w14:paraId="4E7D191A" w14:textId="448E617C" w:rsidR="00A926DE" w:rsidRPr="00A926DE" w:rsidRDefault="00A926DE"/>
        </w:tc>
        <w:tc>
          <w:tcPr>
            <w:tcW w:w="5432" w:type="dxa"/>
          </w:tcPr>
          <w:p w14:paraId="14C20A44" w14:textId="77777777" w:rsidR="00A61C87" w:rsidRDefault="00A61C87"/>
          <w:p w14:paraId="3A60A627" w14:textId="54425CF7" w:rsidR="00417BC9" w:rsidRDefault="00C13E2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Using own pictorials to understand Subtraction</w:t>
            </w:r>
          </w:p>
          <w:p w14:paraId="6AF0FA8E" w14:textId="3C01ACAB" w:rsidR="00C13E23" w:rsidRDefault="00C13E23">
            <w:pPr>
              <w:rPr>
                <w:b/>
                <w:bCs/>
                <w:u w:val="single"/>
              </w:rPr>
            </w:pPr>
            <w:r w:rsidRPr="00C13E23">
              <w:drawing>
                <wp:anchor distT="0" distB="0" distL="114300" distR="114300" simplePos="0" relativeHeight="251660288" behindDoc="1" locked="0" layoutInCell="1" allowOverlap="1" wp14:anchorId="2749E03C" wp14:editId="52E153C5">
                  <wp:simplePos x="0" y="0"/>
                  <wp:positionH relativeFrom="column">
                    <wp:posOffset>70</wp:posOffset>
                  </wp:positionH>
                  <wp:positionV relativeFrom="paragraph">
                    <wp:posOffset>45720</wp:posOffset>
                  </wp:positionV>
                  <wp:extent cx="2342668" cy="1322831"/>
                  <wp:effectExtent l="0" t="0" r="635" b="0"/>
                  <wp:wrapNone/>
                  <wp:docPr id="5718055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80551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668" cy="1322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F7E3BE8" w14:textId="303F82B3" w:rsidR="00C13E23" w:rsidRPr="00C13E23" w:rsidRDefault="00C13E23"/>
          <w:p w14:paraId="69DE29AC" w14:textId="77777777" w:rsidR="00417BC9" w:rsidRDefault="00417BC9">
            <w:pPr>
              <w:rPr>
                <w:b/>
                <w:bCs/>
                <w:u w:val="single"/>
              </w:rPr>
            </w:pPr>
          </w:p>
          <w:p w14:paraId="5FB41726" w14:textId="77777777" w:rsidR="00460331" w:rsidRDefault="00460331">
            <w:pPr>
              <w:rPr>
                <w:b/>
                <w:bCs/>
                <w:u w:val="single"/>
              </w:rPr>
            </w:pPr>
          </w:p>
          <w:p w14:paraId="77071587" w14:textId="77777777" w:rsidR="00460331" w:rsidRDefault="00460331">
            <w:pPr>
              <w:rPr>
                <w:b/>
                <w:bCs/>
                <w:u w:val="single"/>
              </w:rPr>
            </w:pPr>
          </w:p>
          <w:p w14:paraId="3F150D65" w14:textId="77777777" w:rsidR="00460331" w:rsidRDefault="00460331">
            <w:pPr>
              <w:rPr>
                <w:b/>
                <w:bCs/>
                <w:u w:val="single"/>
              </w:rPr>
            </w:pPr>
          </w:p>
          <w:p w14:paraId="60F392A7" w14:textId="77777777" w:rsidR="00460331" w:rsidRDefault="00460331">
            <w:pPr>
              <w:rPr>
                <w:b/>
                <w:bCs/>
                <w:u w:val="single"/>
              </w:rPr>
            </w:pPr>
          </w:p>
          <w:p w14:paraId="7BCD797C" w14:textId="77777777" w:rsidR="00460331" w:rsidRDefault="00460331">
            <w:pPr>
              <w:rPr>
                <w:b/>
                <w:bCs/>
                <w:u w:val="single"/>
              </w:rPr>
            </w:pPr>
          </w:p>
          <w:p w14:paraId="5AD0AF53" w14:textId="77777777" w:rsidR="00745236" w:rsidRDefault="00745236">
            <w:pPr>
              <w:rPr>
                <w:b/>
                <w:bCs/>
                <w:u w:val="single"/>
              </w:rPr>
            </w:pPr>
          </w:p>
          <w:p w14:paraId="27BC4E1E" w14:textId="2A856717" w:rsidR="00460331" w:rsidRDefault="0046033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Using</w:t>
            </w:r>
            <w:r w:rsidR="0081228E">
              <w:rPr>
                <w:b/>
                <w:bCs/>
                <w:u w:val="single"/>
              </w:rPr>
              <w:t xml:space="preserve"> Place value to subtract.</w:t>
            </w:r>
          </w:p>
          <w:p w14:paraId="35D884C8" w14:textId="58198B80" w:rsidR="0059620F" w:rsidRDefault="0059620F">
            <w:r w:rsidRPr="00E93D15">
              <w:drawing>
                <wp:anchor distT="0" distB="0" distL="114300" distR="114300" simplePos="0" relativeHeight="251661312" behindDoc="1" locked="0" layoutInCell="1" allowOverlap="1" wp14:anchorId="18B93976" wp14:editId="1608B6AE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109220</wp:posOffset>
                  </wp:positionV>
                  <wp:extent cx="3663950" cy="1476375"/>
                  <wp:effectExtent l="0" t="0" r="0" b="0"/>
                  <wp:wrapNone/>
                  <wp:docPr id="537181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18162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6ADD88" w14:textId="219CF109" w:rsidR="0059620F" w:rsidRDefault="0059620F"/>
          <w:p w14:paraId="2DEEB218" w14:textId="68AEBF79" w:rsidR="0059620F" w:rsidRDefault="0059620F"/>
          <w:p w14:paraId="747A5E0E" w14:textId="7D3C0F7C" w:rsidR="0059620F" w:rsidRDefault="0059620F"/>
          <w:p w14:paraId="1A175364" w14:textId="69BC7BF4" w:rsidR="0059620F" w:rsidRDefault="0059620F"/>
          <w:p w14:paraId="3554E5C5" w14:textId="21C2FADA" w:rsidR="0059620F" w:rsidRDefault="0059620F"/>
          <w:p w14:paraId="2C310D7F" w14:textId="27B05611" w:rsidR="0059620F" w:rsidRDefault="0059620F"/>
          <w:p w14:paraId="4BA86D3E" w14:textId="28B6F463" w:rsidR="0059620F" w:rsidRDefault="0059620F"/>
          <w:p w14:paraId="517604F4" w14:textId="72F61A6D" w:rsidR="0059620F" w:rsidRDefault="0059620F"/>
          <w:p w14:paraId="7CE271F3" w14:textId="25E6AD7F" w:rsidR="0059620F" w:rsidRDefault="0059620F"/>
          <w:p w14:paraId="73018D21" w14:textId="0B240C57" w:rsidR="0059620F" w:rsidRPr="004A6910" w:rsidRDefault="0059620F">
            <w:pPr>
              <w:rPr>
                <w:b/>
                <w:bCs/>
                <w:u w:val="single"/>
              </w:rPr>
            </w:pPr>
            <w:r w:rsidRPr="004A6910">
              <w:rPr>
                <w:b/>
                <w:bCs/>
                <w:u w:val="single"/>
              </w:rPr>
              <w:t xml:space="preserve">Using </w:t>
            </w:r>
            <w:r w:rsidR="004A6910" w:rsidRPr="004A6910">
              <w:rPr>
                <w:b/>
                <w:bCs/>
                <w:u w:val="single"/>
              </w:rPr>
              <w:t>Column method using own drawing to support</w:t>
            </w:r>
          </w:p>
          <w:p w14:paraId="20AACC91" w14:textId="00FA19D6" w:rsidR="0059620F" w:rsidRDefault="004A6910">
            <w:r w:rsidRPr="0059620F">
              <w:drawing>
                <wp:anchor distT="0" distB="0" distL="114300" distR="114300" simplePos="0" relativeHeight="251662336" behindDoc="1" locked="0" layoutInCell="1" allowOverlap="1" wp14:anchorId="15B29D70" wp14:editId="66F0870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7620</wp:posOffset>
                  </wp:positionV>
                  <wp:extent cx="2341880" cy="1333500"/>
                  <wp:effectExtent l="0" t="0" r="1270" b="0"/>
                  <wp:wrapNone/>
                  <wp:docPr id="442677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77634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88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F7F091" w14:textId="5984765D" w:rsidR="0059620F" w:rsidRDefault="0059620F"/>
          <w:p w14:paraId="345B63ED" w14:textId="280C6602" w:rsidR="0059620F" w:rsidRDefault="0059620F"/>
          <w:p w14:paraId="3038E482" w14:textId="379D21C1" w:rsidR="00E93D15" w:rsidRPr="00E93D15" w:rsidRDefault="00E93D15"/>
        </w:tc>
        <w:tc>
          <w:tcPr>
            <w:tcW w:w="3769" w:type="dxa"/>
          </w:tcPr>
          <w:p w14:paraId="44A1B32A" w14:textId="77777777" w:rsidR="005843CE" w:rsidRDefault="005843CE"/>
          <w:p w14:paraId="3B1CD840" w14:textId="2BD320BB" w:rsidR="00634068" w:rsidRDefault="006B43D6">
            <w:pPr>
              <w:rPr>
                <w:b/>
                <w:bCs/>
                <w:u w:val="single"/>
              </w:rPr>
            </w:pPr>
            <w:r w:rsidRPr="006B43D6">
              <w:rPr>
                <w:b/>
                <w:bCs/>
                <w:u w:val="single"/>
              </w:rPr>
              <w:t>Counting backwards</w:t>
            </w:r>
          </w:p>
          <w:p w14:paraId="6774628F" w14:textId="77777777" w:rsidR="006B43D6" w:rsidRPr="006B43D6" w:rsidRDefault="006B43D6">
            <w:pPr>
              <w:rPr>
                <w:b/>
                <w:bCs/>
                <w:u w:val="single"/>
              </w:rPr>
            </w:pPr>
          </w:p>
          <w:p w14:paraId="5D9B7D4C" w14:textId="77777777" w:rsidR="006B43D6" w:rsidRPr="006E1ED8" w:rsidRDefault="006B43D6" w:rsidP="006B43D6">
            <w:pPr>
              <w:rPr>
                <w:rFonts w:ascii="Comic Sans MS" w:hAnsi="Comic Sans MS"/>
                <w:sz w:val="18"/>
                <w:szCs w:val="18"/>
              </w:rPr>
            </w:pPr>
            <w:r w:rsidRPr="006E1ED8">
              <w:rPr>
                <w:rFonts w:ascii="Comic Sans MS" w:hAnsi="Comic Sans MS"/>
                <w:b/>
                <w:bCs/>
                <w:sz w:val="18"/>
                <w:szCs w:val="18"/>
              </w:rPr>
              <w:t>Understand</w:t>
            </w:r>
            <w:r w:rsidRPr="006E1ED8">
              <w:rPr>
                <w:rFonts w:ascii="Comic Sans MS" w:hAnsi="Comic Sans MS"/>
                <w:sz w:val="18"/>
                <w:szCs w:val="18"/>
              </w:rPr>
              <w:t xml:space="preserve"> when it is sensible (more efficient) to count back and when to </w:t>
            </w:r>
            <w:proofErr w:type="gramStart"/>
            <w:r w:rsidRPr="006E1ED8">
              <w:rPr>
                <w:rFonts w:ascii="Comic Sans MS" w:hAnsi="Comic Sans MS"/>
                <w:sz w:val="18"/>
                <w:szCs w:val="18"/>
              </w:rPr>
              <w:t>count up</w:t>
            </w:r>
            <w:proofErr w:type="gramEnd"/>
            <w:r w:rsidRPr="006E1ED8">
              <w:rPr>
                <w:rFonts w:ascii="Comic Sans MS" w:hAnsi="Comic Sans MS"/>
                <w:sz w:val="18"/>
                <w:szCs w:val="18"/>
              </w:rPr>
              <w:t xml:space="preserve"> e.g.</w:t>
            </w:r>
          </w:p>
          <w:p w14:paraId="3122C4DF" w14:textId="77777777" w:rsidR="006B43D6" w:rsidRPr="006E1ED8" w:rsidRDefault="006B43D6" w:rsidP="006B43D6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E1ED8">
              <w:rPr>
                <w:rFonts w:ascii="Comic Sans MS" w:hAnsi="Comic Sans MS"/>
                <w:sz w:val="18"/>
                <w:szCs w:val="18"/>
              </w:rPr>
              <w:t>93 – 5 (count back)</w:t>
            </w:r>
          </w:p>
          <w:p w14:paraId="1DE766F2" w14:textId="77777777" w:rsidR="006B43D6" w:rsidRPr="006E1ED8" w:rsidRDefault="006B43D6" w:rsidP="006B43D6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6E1ED8">
              <w:rPr>
                <w:rFonts w:ascii="Comic Sans MS" w:hAnsi="Comic Sans MS"/>
                <w:sz w:val="18"/>
                <w:szCs w:val="18"/>
              </w:rPr>
              <w:t>93 - 88 (</w:t>
            </w:r>
            <w:proofErr w:type="gramStart"/>
            <w:r w:rsidRPr="006E1ED8">
              <w:rPr>
                <w:rFonts w:ascii="Comic Sans MS" w:hAnsi="Comic Sans MS"/>
                <w:sz w:val="18"/>
                <w:szCs w:val="18"/>
              </w:rPr>
              <w:t>count up</w:t>
            </w:r>
            <w:proofErr w:type="gramEnd"/>
            <w:r w:rsidRPr="006E1ED8"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516513C6" w14:textId="77777777" w:rsidR="006B43D6" w:rsidRDefault="006B43D6" w:rsidP="006B43D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9A5BCEC" w14:textId="77777777" w:rsidR="00D016F3" w:rsidRDefault="00D016F3" w:rsidP="006B43D6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393607" w14:textId="38584A12" w:rsidR="00D016F3" w:rsidRPr="008D31B4" w:rsidRDefault="00D016F3" w:rsidP="006B43D6">
            <w:pPr>
              <w:rPr>
                <w:b/>
                <w:bCs/>
                <w:u w:val="single"/>
              </w:rPr>
            </w:pPr>
            <w:r w:rsidRPr="008D31B4">
              <w:rPr>
                <w:b/>
                <w:bCs/>
                <w:u w:val="single"/>
              </w:rPr>
              <w:t xml:space="preserve">Using Column method to </w:t>
            </w:r>
            <w:r w:rsidR="008D31B4" w:rsidRPr="008D31B4">
              <w:rPr>
                <w:b/>
                <w:bCs/>
                <w:u w:val="single"/>
              </w:rPr>
              <w:t>calculate subtraction</w:t>
            </w:r>
          </w:p>
          <w:p w14:paraId="376D827C" w14:textId="2F78E5E9" w:rsidR="00D016F3" w:rsidRPr="006E1ED8" w:rsidRDefault="00D016F3" w:rsidP="006B43D6">
            <w:pPr>
              <w:rPr>
                <w:rFonts w:ascii="Comic Sans MS" w:hAnsi="Comic Sans MS"/>
                <w:sz w:val="18"/>
                <w:szCs w:val="18"/>
              </w:rPr>
            </w:pPr>
            <w:r w:rsidRPr="00D016F3">
              <w:rPr>
                <w:rFonts w:ascii="Comic Sans MS" w:hAnsi="Comic Sans MS"/>
                <w:sz w:val="18"/>
                <w:szCs w:val="18"/>
              </w:rPr>
              <w:drawing>
                <wp:inline distT="0" distB="0" distL="0" distR="0" wp14:anchorId="4C18E5E6" wp14:editId="7238829E">
                  <wp:extent cx="1819529" cy="1152686"/>
                  <wp:effectExtent l="0" t="0" r="9525" b="9525"/>
                  <wp:docPr id="2063932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93215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29" cy="1152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A31A28" w14:textId="65417B4F" w:rsidR="00634068" w:rsidRDefault="00634068"/>
        </w:tc>
      </w:tr>
    </w:tbl>
    <w:p w14:paraId="3B111485" w14:textId="77777777" w:rsidR="00486667" w:rsidRDefault="00486667"/>
    <w:sectPr w:rsidR="00486667" w:rsidSect="004866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9C16" w14:textId="77777777" w:rsidR="00E825A3" w:rsidRDefault="00E825A3" w:rsidP="00486667">
      <w:pPr>
        <w:spacing w:after="0" w:line="240" w:lineRule="auto"/>
      </w:pPr>
      <w:r>
        <w:separator/>
      </w:r>
    </w:p>
  </w:endnote>
  <w:endnote w:type="continuationSeparator" w:id="0">
    <w:p w14:paraId="17E0CE44" w14:textId="77777777" w:rsidR="00E825A3" w:rsidRDefault="00E825A3" w:rsidP="0048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0563" w14:textId="77777777" w:rsidR="00E825A3" w:rsidRDefault="00E825A3" w:rsidP="00486667">
      <w:pPr>
        <w:spacing w:after="0" w:line="240" w:lineRule="auto"/>
      </w:pPr>
      <w:r>
        <w:separator/>
      </w:r>
    </w:p>
  </w:footnote>
  <w:footnote w:type="continuationSeparator" w:id="0">
    <w:p w14:paraId="36DFE5CA" w14:textId="77777777" w:rsidR="00E825A3" w:rsidRDefault="00E825A3" w:rsidP="00486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6D9E"/>
    <w:multiLevelType w:val="hybridMultilevel"/>
    <w:tmpl w:val="09BA94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1561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67"/>
    <w:rsid w:val="00026063"/>
    <w:rsid w:val="000B2748"/>
    <w:rsid w:val="000C5B88"/>
    <w:rsid w:val="000E2240"/>
    <w:rsid w:val="00256ACB"/>
    <w:rsid w:val="003253B5"/>
    <w:rsid w:val="00347170"/>
    <w:rsid w:val="003864E3"/>
    <w:rsid w:val="003C6DC6"/>
    <w:rsid w:val="00417BC9"/>
    <w:rsid w:val="00435D16"/>
    <w:rsid w:val="00446CD7"/>
    <w:rsid w:val="00460331"/>
    <w:rsid w:val="00476456"/>
    <w:rsid w:val="00486667"/>
    <w:rsid w:val="0048754C"/>
    <w:rsid w:val="004A6910"/>
    <w:rsid w:val="004B060B"/>
    <w:rsid w:val="005337BE"/>
    <w:rsid w:val="005843CE"/>
    <w:rsid w:val="0059620F"/>
    <w:rsid w:val="005C4E6C"/>
    <w:rsid w:val="006043D5"/>
    <w:rsid w:val="00634068"/>
    <w:rsid w:val="006645DF"/>
    <w:rsid w:val="0066734E"/>
    <w:rsid w:val="006B43D6"/>
    <w:rsid w:val="006F7EE0"/>
    <w:rsid w:val="00745236"/>
    <w:rsid w:val="008059FD"/>
    <w:rsid w:val="0081228E"/>
    <w:rsid w:val="008B4BB2"/>
    <w:rsid w:val="008D31B4"/>
    <w:rsid w:val="0091549A"/>
    <w:rsid w:val="00957FED"/>
    <w:rsid w:val="009675F5"/>
    <w:rsid w:val="00977263"/>
    <w:rsid w:val="009A7F8C"/>
    <w:rsid w:val="009C4490"/>
    <w:rsid w:val="00A15D4D"/>
    <w:rsid w:val="00A40379"/>
    <w:rsid w:val="00A61129"/>
    <w:rsid w:val="00A61C87"/>
    <w:rsid w:val="00A857E2"/>
    <w:rsid w:val="00A926DE"/>
    <w:rsid w:val="00C13E23"/>
    <w:rsid w:val="00C175CB"/>
    <w:rsid w:val="00C54AC7"/>
    <w:rsid w:val="00C70438"/>
    <w:rsid w:val="00CE2F76"/>
    <w:rsid w:val="00D016F3"/>
    <w:rsid w:val="00D17A0C"/>
    <w:rsid w:val="00D4684A"/>
    <w:rsid w:val="00DD1E91"/>
    <w:rsid w:val="00DE4851"/>
    <w:rsid w:val="00E825A3"/>
    <w:rsid w:val="00E93D15"/>
    <w:rsid w:val="00EA71E8"/>
    <w:rsid w:val="00F461E4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D4F21"/>
  <w15:chartTrackingRefBased/>
  <w15:docId w15:val="{F4FAE00B-215C-4DD8-84AC-1E0AF7A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6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667"/>
  </w:style>
  <w:style w:type="paragraph" w:styleId="Footer">
    <w:name w:val="footer"/>
    <w:basedOn w:val="Normal"/>
    <w:link w:val="FooterChar"/>
    <w:uiPriority w:val="99"/>
    <w:unhideWhenUsed/>
    <w:rsid w:val="00486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667"/>
  </w:style>
  <w:style w:type="table" w:styleId="TableGrid">
    <w:name w:val="Table Grid"/>
    <w:basedOn w:val="TableNormal"/>
    <w:uiPriority w:val="39"/>
    <w:rsid w:val="0048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5D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601A0CF3E64182E040FC93BD89F1" ma:contentTypeVersion="17" ma:contentTypeDescription="Create a new document." ma:contentTypeScope="" ma:versionID="09718e38f92735353bb99195b2f97bf6">
  <xsd:schema xmlns:xsd="http://www.w3.org/2001/XMLSchema" xmlns:xs="http://www.w3.org/2001/XMLSchema" xmlns:p="http://schemas.microsoft.com/office/2006/metadata/properties" xmlns:ns2="425f95f5-c877-48e5-a15c-4389996def26" xmlns:ns3="d12c860f-e4b6-4363-bec5-a40f6387059a" targetNamespace="http://schemas.microsoft.com/office/2006/metadata/properties" ma:root="true" ma:fieldsID="2a3cee1432bddac9d11bb4b90e086da2" ns2:_="" ns3:_="">
    <xsd:import namespace="425f95f5-c877-48e5-a15c-4389996def26"/>
    <xsd:import namespace="d12c860f-e4b6-4363-bec5-a40f63870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95f5-c877-48e5-a15c-4389996d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860f-e4b6-4363-bec5-a40f63870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7369a7-1195-4240-b840-c352455ccbae}" ma:internalName="TaxCatchAll" ma:showField="CatchAllData" ma:web="d12c860f-e4b6-4363-bec5-a40f63870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c860f-e4b6-4363-bec5-a40f6387059a" xsi:nil="true"/>
    <lcf76f155ced4ddcb4097134ff3c332f xmlns="425f95f5-c877-48e5-a15c-4389996def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2778A2-C191-4FDD-AA23-DAD6E6F96FAD}"/>
</file>

<file path=customXml/itemProps2.xml><?xml version="1.0" encoding="utf-8"?>
<ds:datastoreItem xmlns:ds="http://schemas.openxmlformats.org/officeDocument/2006/customXml" ds:itemID="{84D2D012-B6CA-4B14-99A5-D01C9FEC65C3}"/>
</file>

<file path=customXml/itemProps3.xml><?xml version="1.0" encoding="utf-8"?>
<ds:datastoreItem xmlns:ds="http://schemas.openxmlformats.org/officeDocument/2006/customXml" ds:itemID="{C925AF4B-D3D6-4263-8E56-69B6B3EC1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Hooker (WaltonHall Staff)</dc:creator>
  <cp:keywords/>
  <dc:description/>
  <cp:lastModifiedBy>Tim Hooker (WaltonHall Staff)</cp:lastModifiedBy>
  <cp:revision>55</cp:revision>
  <dcterms:created xsi:type="dcterms:W3CDTF">2025-08-19T12:56:00Z</dcterms:created>
  <dcterms:modified xsi:type="dcterms:W3CDTF">2025-09-03T18:45:00Z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0x0101004545601A0CF3E64182E040FC93BD89F1</vt:lpwstr>
  </property>
</Properties>
</file>