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50112" w14:textId="3BE792A2" w:rsidR="003B1966" w:rsidRPr="00D9043F" w:rsidRDefault="00CD49E3" w:rsidP="003B1966">
      <w:pPr>
        <w:pStyle w:val="NoSpacing"/>
        <w:rPr>
          <w:rFonts w:ascii="Arial" w:hAnsi="Arial" w:cs="Arial"/>
          <w:b/>
          <w:sz w:val="48"/>
          <w:szCs w:val="4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49B0D7" wp14:editId="18357E6C">
            <wp:simplePos x="0" y="0"/>
            <wp:positionH relativeFrom="column">
              <wp:posOffset>7171690</wp:posOffset>
            </wp:positionH>
            <wp:positionV relativeFrom="paragraph">
              <wp:posOffset>0</wp:posOffset>
            </wp:positionV>
            <wp:extent cx="2352675" cy="1764030"/>
            <wp:effectExtent l="0" t="0" r="9525" b="7620"/>
            <wp:wrapSquare wrapText="bothSides"/>
            <wp:docPr id="2" name="Picture 2" descr="Image result for northwest 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rthwest ambul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1966" w:rsidRPr="00D9043F">
        <w:rPr>
          <w:rFonts w:ascii="Arial" w:hAnsi="Arial" w:cs="Arial"/>
          <w:noProof/>
          <w:lang w:eastAsia="en-GB"/>
        </w:rPr>
        <w:t xml:space="preserve"> </w:t>
      </w:r>
      <w:r w:rsidR="00AB4785" w:rsidRPr="00D9043F">
        <w:rPr>
          <w:rFonts w:ascii="Arial" w:hAnsi="Arial" w:cs="Arial"/>
          <w:b/>
          <w:sz w:val="48"/>
          <w:szCs w:val="48"/>
        </w:rPr>
        <w:t xml:space="preserve">Job title: </w:t>
      </w:r>
      <w:r>
        <w:rPr>
          <w:rFonts w:ascii="Arial" w:hAnsi="Arial" w:cs="Arial"/>
          <w:b/>
          <w:sz w:val="48"/>
          <w:szCs w:val="48"/>
        </w:rPr>
        <w:t>Paramedic</w:t>
      </w:r>
    </w:p>
    <w:p w14:paraId="0F262888" w14:textId="77777777" w:rsidR="009B749F" w:rsidRPr="00D9043F" w:rsidRDefault="009B749F" w:rsidP="003B1966">
      <w:pPr>
        <w:pStyle w:val="NoSpacing"/>
        <w:rPr>
          <w:rFonts w:ascii="Arial" w:hAnsi="Arial" w:cs="Arial"/>
          <w:b/>
          <w:sz w:val="48"/>
          <w:szCs w:val="48"/>
        </w:rPr>
      </w:pPr>
    </w:p>
    <w:p w14:paraId="4926BA9F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DD2509B" w14:textId="77777777" w:rsidR="003B1966" w:rsidRDefault="003B1966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53BFAD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2221764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E8440E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9876FB3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D52316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AFC801" w14:textId="77777777" w:rsidR="00CD49E3" w:rsidRPr="00D9043F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 w:rsidR="003B1966" w:rsidRPr="00D9043F" w14:paraId="3CF01869" w14:textId="77777777" w:rsidTr="00CD49E3">
        <w:trPr>
          <w:trHeight w:val="1101"/>
        </w:trPr>
        <w:tc>
          <w:tcPr>
            <w:tcW w:w="3501" w:type="dxa"/>
          </w:tcPr>
          <w:p w14:paraId="386B4B43" w14:textId="11159D02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Job title: </w:t>
            </w:r>
            <w:r w:rsidR="00CD49E3">
              <w:rPr>
                <w:rFonts w:ascii="Arial" w:hAnsi="Arial" w:cs="Arial"/>
                <w:b/>
                <w:bCs/>
              </w:rPr>
              <w:t>Paramedic</w:t>
            </w:r>
          </w:p>
          <w:p w14:paraId="0733140C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D94C782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 w14:paraId="0C1C8391" w14:textId="23C6E2B3" w:rsidR="003B1966" w:rsidRPr="00CD49E3" w:rsidRDefault="00CD49E3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Paramedics deal with emergencies, giving people life-saving medical help.</w:t>
            </w:r>
          </w:p>
        </w:tc>
      </w:tr>
      <w:tr w:rsidR="003B1966" w:rsidRPr="00D9043F" w14:paraId="1134F238" w14:textId="77777777" w:rsidTr="00CD49E3">
        <w:trPr>
          <w:trHeight w:val="5339"/>
        </w:trPr>
        <w:tc>
          <w:tcPr>
            <w:tcW w:w="3501" w:type="dxa"/>
          </w:tcPr>
          <w:p w14:paraId="61E5399A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 w14:paraId="26962C34" w14:textId="77777777" w:rsidR="00CD49E3" w:rsidRPr="00CD49E3" w:rsidRDefault="00CD49E3" w:rsidP="00CD49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Cs w:val="29"/>
              </w:rPr>
              <w:t>You'll need a foundation degree, diploma of higher education (DipHE) or degree in paramedic science or paramedic practice.</w:t>
            </w:r>
          </w:p>
          <w:p w14:paraId="6A2A8168" w14:textId="77777777" w:rsidR="00CD49E3" w:rsidRPr="00CD49E3" w:rsidRDefault="00CD49E3" w:rsidP="00CD49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Cs w:val="29"/>
              </w:rPr>
              <w:t>You could start as a student paramedic, a trainee technician or an emergency care assistant for an ambulance service.</w:t>
            </w:r>
          </w:p>
          <w:p w14:paraId="7BB36DA9" w14:textId="023CC7A5" w:rsidR="00CD49E3" w:rsidRPr="00CD49E3" w:rsidRDefault="00CD49E3" w:rsidP="00CD49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Cs w:val="29"/>
              </w:rPr>
              <w:t>Working as a volunteer community first responder with an organisation like </w:t>
            </w:r>
            <w:r w:rsidRPr="00CD49E3"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St John Ambulance</w:t>
            </w:r>
            <w:r w:rsidRPr="00CD49E3">
              <w:rPr>
                <w:rFonts w:ascii="Arial" w:hAnsi="Arial" w:cs="Arial"/>
                <w:color w:val="0B0C0C"/>
                <w:szCs w:val="29"/>
              </w:rPr>
              <w:t> or an NHS ambulance trust, may help you to get onto a training course.</w:t>
            </w:r>
          </w:p>
          <w:p w14:paraId="2D82E867" w14:textId="1D5ECB61" w:rsidR="00CD49E3" w:rsidRPr="00CD49E3" w:rsidRDefault="00CD49E3" w:rsidP="00CD49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Cs w:val="29"/>
              </w:rPr>
              <w:t>Your </w:t>
            </w:r>
            <w:r w:rsidRPr="00CD49E3"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local ambulance trust</w:t>
            </w:r>
            <w:r w:rsidRPr="00CD49E3">
              <w:rPr>
                <w:rFonts w:ascii="Arial" w:hAnsi="Arial" w:cs="Arial"/>
                <w:color w:val="0B0C0C"/>
                <w:szCs w:val="29"/>
              </w:rPr>
              <w:t> has information about the services in your area.</w:t>
            </w:r>
          </w:p>
          <w:p w14:paraId="121A8293" w14:textId="77777777" w:rsidR="00CD49E3" w:rsidRPr="00CD49E3" w:rsidRDefault="00CD49E3" w:rsidP="00CD49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Cs w:val="29"/>
              </w:rPr>
              <w:t>To become a paramedic you'll need:</w:t>
            </w:r>
          </w:p>
          <w:p w14:paraId="1E0FFC00" w14:textId="007D9EEE" w:rsidR="00CD49E3" w:rsidRPr="00CD49E3" w:rsidRDefault="00CD49E3" w:rsidP="00CD49E3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 w:val="24"/>
                <w:szCs w:val="29"/>
              </w:rPr>
              <w:t>to register with the </w:t>
            </w:r>
            <w:r w:rsidRPr="00CD49E3"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Health and Care Professions Council (HCPC)</w:t>
            </w:r>
          </w:p>
          <w:p w14:paraId="6643411F" w14:textId="2CD4947B" w:rsidR="00CD49E3" w:rsidRPr="00CD49E3" w:rsidRDefault="00CD49E3" w:rsidP="00CD49E3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 w:val="24"/>
                <w:szCs w:val="29"/>
              </w:rPr>
              <w:t>a driving licence, including </w:t>
            </w:r>
            <w:r w:rsidRPr="00CD49E3"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C1 category entitlement</w:t>
            </w:r>
          </w:p>
          <w:p w14:paraId="3D263A26" w14:textId="77777777" w:rsidR="00CD49E3" w:rsidRPr="00CD49E3" w:rsidRDefault="00CD49E3" w:rsidP="00CD49E3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 w:val="24"/>
                <w:szCs w:val="29"/>
              </w:rPr>
              <w:t>to pass a medical check</w:t>
            </w:r>
          </w:p>
          <w:p w14:paraId="7E918F41" w14:textId="2968CD37" w:rsidR="00CD49E3" w:rsidRPr="00CD49E3" w:rsidRDefault="00CD49E3" w:rsidP="00CD49E3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 w:val="24"/>
                <w:szCs w:val="29"/>
              </w:rPr>
              <w:t>an </w:t>
            </w:r>
            <w:r w:rsidRPr="00CD49E3"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enhanced background check</w:t>
            </w:r>
            <w:r w:rsidRPr="00CD49E3">
              <w:rPr>
                <w:rFonts w:ascii="Arial" w:hAnsi="Arial" w:cs="Arial"/>
                <w:color w:val="0B0C0C"/>
                <w:sz w:val="24"/>
                <w:szCs w:val="29"/>
              </w:rPr>
              <w:t> which your employer will arrange for you</w:t>
            </w:r>
          </w:p>
          <w:p w14:paraId="3131AD72" w14:textId="68F898ED" w:rsidR="00CD49E3" w:rsidRPr="00CD49E3" w:rsidRDefault="00CD49E3" w:rsidP="00CD49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CD49E3">
              <w:rPr>
                <w:rFonts w:ascii="Arial" w:hAnsi="Arial" w:cs="Arial"/>
                <w:color w:val="0B0C0C"/>
                <w:szCs w:val="29"/>
              </w:rPr>
              <w:t>The </w:t>
            </w:r>
            <w:r w:rsidRPr="00CD49E3"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College of Paramedics</w:t>
            </w:r>
            <w:r w:rsidRPr="00CD49E3">
              <w:rPr>
                <w:rFonts w:ascii="Arial" w:hAnsi="Arial" w:cs="Arial"/>
                <w:color w:val="0B0C0C"/>
                <w:szCs w:val="29"/>
              </w:rPr>
              <w:t> has more information about becoming a paramedic.</w:t>
            </w:r>
          </w:p>
          <w:p w14:paraId="6BE37CBB" w14:textId="77777777" w:rsidR="003B1966" w:rsidRPr="00D9043F" w:rsidRDefault="003B1966" w:rsidP="009B749F">
            <w:pPr>
              <w:pStyle w:val="Default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3B1966" w:rsidRPr="00D9043F" w14:paraId="535CFB7C" w14:textId="77777777" w:rsidTr="00CD49E3">
        <w:trPr>
          <w:trHeight w:val="2126"/>
        </w:trPr>
        <w:tc>
          <w:tcPr>
            <w:tcW w:w="3501" w:type="dxa"/>
          </w:tcPr>
          <w:p w14:paraId="373D118E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 w14:paraId="56A90B90" w14:textId="77777777" w:rsidR="00CD49E3" w:rsidRPr="00CD49E3" w:rsidRDefault="00CD49E3" w:rsidP="00CD49E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 w14:paraId="2E2D788B" w14:textId="77777777" w:rsidR="00CD49E3" w:rsidRPr="00CD49E3" w:rsidRDefault="00CD49E3" w:rsidP="00CD49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driving skills</w:t>
            </w:r>
          </w:p>
          <w:p w14:paraId="21762F2F" w14:textId="77777777" w:rsidR="00CD49E3" w:rsidRPr="00CD49E3" w:rsidRDefault="00CD49E3" w:rsidP="00CD49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think and act quickly under pressure</w:t>
            </w:r>
          </w:p>
          <w:p w14:paraId="4DFCEAE0" w14:textId="77777777" w:rsidR="00CD49E3" w:rsidRPr="00CD49E3" w:rsidRDefault="00CD49E3" w:rsidP="00CD49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practical skills and the ability to follow procedures</w:t>
            </w:r>
          </w:p>
          <w:p w14:paraId="7ACB742E" w14:textId="77777777" w:rsidR="00CD49E3" w:rsidRPr="00CD49E3" w:rsidRDefault="00CD49E3" w:rsidP="00CD49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communication skills</w:t>
            </w:r>
          </w:p>
          <w:p w14:paraId="63627630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B1966" w:rsidRPr="00D9043F" w14:paraId="1162FCA3" w14:textId="77777777" w:rsidTr="00CD49E3">
        <w:trPr>
          <w:trHeight w:val="4147"/>
        </w:trPr>
        <w:tc>
          <w:tcPr>
            <w:tcW w:w="3501" w:type="dxa"/>
          </w:tcPr>
          <w:p w14:paraId="31289B0A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 w14:paraId="1AFC8658" w14:textId="77777777" w:rsidR="00CD49E3" w:rsidRPr="00CD49E3" w:rsidRDefault="00CD49E3" w:rsidP="00CD49E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Most paramedics work for NHS ambulance services. You'll deal with a range of situations, from minor wounds and substance misuse to serious injuries from fires and major road, rail and industrial accidents.</w:t>
            </w:r>
          </w:p>
          <w:p w14:paraId="64BA95DD" w14:textId="77777777" w:rsidR="00CD49E3" w:rsidRPr="00CD49E3" w:rsidRDefault="00CD49E3" w:rsidP="00CD49E3">
            <w:pPr>
              <w:shd w:val="clear" w:color="auto" w:fill="FFFFFF"/>
              <w:spacing w:before="63"/>
              <w:ind w:left="36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tasks could include:</w:t>
            </w:r>
          </w:p>
          <w:p w14:paraId="65142C74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a patient's condition to decide what action to take</w:t>
            </w:r>
          </w:p>
          <w:p w14:paraId="51FA50EE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using electric shock equipment (a defibrillator) to resuscitate patients</w:t>
            </w:r>
          </w:p>
          <w:p w14:paraId="0AFF9ECB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carrying out surgical procedures like inserting a breathing tube</w:t>
            </w:r>
          </w:p>
          <w:p w14:paraId="0B7B8D8B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giving medicines and injections</w:t>
            </w:r>
          </w:p>
          <w:p w14:paraId="1DF1BF07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dressing wounds and applying supports for broken bones</w:t>
            </w:r>
          </w:p>
          <w:p w14:paraId="5E3A257D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delivering babies</w:t>
            </w:r>
          </w:p>
          <w:p w14:paraId="77BD2438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working closely with the police and fire services</w:t>
            </w:r>
          </w:p>
          <w:p w14:paraId="2E236331" w14:textId="77777777" w:rsidR="00CD49E3" w:rsidRPr="00CD49E3" w:rsidRDefault="00CD49E3" w:rsidP="00CD49E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keeping accurate records and checking equipment</w:t>
            </w:r>
          </w:p>
          <w:p w14:paraId="33279A9B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B1966" w:rsidRPr="00D9043F" w14:paraId="422E9F4A" w14:textId="77777777" w:rsidTr="00CD49E3">
        <w:trPr>
          <w:trHeight w:val="2111"/>
        </w:trPr>
        <w:tc>
          <w:tcPr>
            <w:tcW w:w="3501" w:type="dxa"/>
          </w:tcPr>
          <w:p w14:paraId="1D82A1E7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 w14:paraId="4AF8169A" w14:textId="77777777" w:rsidR="00CD49E3" w:rsidRPr="00CD49E3" w:rsidRDefault="00CD49E3" w:rsidP="00CD49E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£23,023 (qualified paramedic)</w:t>
            </w:r>
          </w:p>
          <w:p w14:paraId="2A87EF26" w14:textId="77777777" w:rsidR="00CD49E3" w:rsidRPr="00CD49E3" w:rsidRDefault="00CD49E3" w:rsidP="00CD49E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Up to £28,500</w:t>
            </w:r>
          </w:p>
          <w:p w14:paraId="3BEE4DDC" w14:textId="77777777" w:rsidR="00CD49E3" w:rsidRPr="00CD49E3" w:rsidRDefault="00CD49E3" w:rsidP="00CD49E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Highly Experienced: £36,644 (specialist paramedics and team leaders)</w:t>
            </w:r>
          </w:p>
          <w:p w14:paraId="74E2783D" w14:textId="0BE77ECC" w:rsidR="009B749F" w:rsidRPr="009B749F" w:rsidRDefault="009B749F" w:rsidP="009B749F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9B749F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 w:rsidRPr="009B749F"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  <w:p w14:paraId="3DF02E57" w14:textId="1D3A59A0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B1966" w:rsidRPr="00D9043F" w14:paraId="045E118E" w14:textId="77777777" w:rsidTr="00CD49E3">
        <w:trPr>
          <w:trHeight w:val="2066"/>
        </w:trPr>
        <w:tc>
          <w:tcPr>
            <w:tcW w:w="3501" w:type="dxa"/>
          </w:tcPr>
          <w:p w14:paraId="11A1B200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</w:tcPr>
          <w:p w14:paraId="3ECA8525" w14:textId="77777777" w:rsidR="00CD49E3" w:rsidRPr="00CD49E3" w:rsidRDefault="00CD49E3" w:rsidP="00CD49E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work 37.5 hours a week on shifts, including nights, weekends and bank holidays.</w:t>
            </w:r>
          </w:p>
          <w:p w14:paraId="7A62BEAB" w14:textId="77777777" w:rsidR="00CD49E3" w:rsidRPr="00CD49E3" w:rsidRDefault="00CD49E3" w:rsidP="00CD49E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wear a uniform including protective clothing.</w:t>
            </w:r>
          </w:p>
          <w:p w14:paraId="3939AB58" w14:textId="77777777" w:rsidR="00CD49E3" w:rsidRPr="00CD49E3" w:rsidRDefault="00CD49E3" w:rsidP="00CD49E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work on an ambulance, or as a specialist you may work on your own, using a car, motorbike or bicycle.</w:t>
            </w:r>
          </w:p>
          <w:p w14:paraId="746F274E" w14:textId="77777777" w:rsidR="00CD49E3" w:rsidRPr="00CD49E3" w:rsidRDefault="00CD49E3" w:rsidP="00CD49E3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job is physically and emotionally demanding.</w:t>
            </w:r>
          </w:p>
          <w:p w14:paraId="5B2DBAA4" w14:textId="7471FBCE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B1966" w:rsidRPr="00D9043F" w14:paraId="41549E31" w14:textId="77777777" w:rsidTr="00CD49E3">
        <w:trPr>
          <w:trHeight w:val="2006"/>
        </w:trPr>
        <w:tc>
          <w:tcPr>
            <w:tcW w:w="3501" w:type="dxa"/>
          </w:tcPr>
          <w:p w14:paraId="27D43540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 w14:paraId="64A9898F" w14:textId="77777777" w:rsidR="00CD49E3" w:rsidRPr="00CD49E3" w:rsidRDefault="00CD49E3" w:rsidP="00CD49E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around 3 years’ experience, you could become a team leader or a specialist paramedic or emergency care practitioner.</w:t>
            </w:r>
          </w:p>
          <w:p w14:paraId="570F2C7B" w14:textId="77777777" w:rsidR="00CD49E3" w:rsidRPr="00CD49E3" w:rsidRDefault="00CD49E3" w:rsidP="00CD49E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D49E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move into operations management, education and training, research or human resources.</w:t>
            </w:r>
          </w:p>
          <w:p w14:paraId="130BA8BA" w14:textId="6286B3B8" w:rsidR="003B1966" w:rsidRPr="00D9043F" w:rsidRDefault="003B1966" w:rsidP="009B749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</w:tbl>
    <w:p w14:paraId="6645A799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93B84B5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B5ECB5A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EAC0CFF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497B492F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9B372E8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44BF82A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417C1A7B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5110B580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090FE105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41383769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24B292A2" w14:textId="77777777" w:rsidR="003B1966" w:rsidRPr="00D9043F" w:rsidRDefault="003B1966" w:rsidP="003B196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3B1966" w:rsidRPr="00D9043F" w14:paraId="2731D50F" w14:textId="77777777">
        <w:trPr>
          <w:trHeight w:val="1722"/>
        </w:trPr>
        <w:tc>
          <w:tcPr>
            <w:tcW w:w="5016" w:type="dxa"/>
          </w:tcPr>
          <w:p w14:paraId="71B0225F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0D238855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66" w:rsidRPr="00D9043F" w14:paraId="1110C475" w14:textId="77777777">
        <w:trPr>
          <w:trHeight w:val="646"/>
        </w:trPr>
        <w:tc>
          <w:tcPr>
            <w:tcW w:w="5016" w:type="dxa"/>
          </w:tcPr>
          <w:p w14:paraId="3DC7726C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277D6823" w14:textId="77777777" w:rsidR="003B1966" w:rsidRPr="00D9043F" w:rsidRDefault="003B19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66" w:rsidRPr="00D9043F" w14:paraId="43311256" w14:textId="77777777">
        <w:trPr>
          <w:trHeight w:val="1051"/>
        </w:trPr>
        <w:tc>
          <w:tcPr>
            <w:tcW w:w="5016" w:type="dxa"/>
          </w:tcPr>
          <w:p w14:paraId="4B4D89C1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78AA955D" w14:textId="77777777" w:rsidR="003B1966" w:rsidRPr="00D9043F" w:rsidRDefault="003B19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66" w:rsidRPr="00D9043F" w14:paraId="01934616" w14:textId="77777777">
        <w:trPr>
          <w:trHeight w:val="1050"/>
        </w:trPr>
        <w:tc>
          <w:tcPr>
            <w:tcW w:w="5016" w:type="dxa"/>
          </w:tcPr>
          <w:p w14:paraId="4C994954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2F9EFE6C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04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B1966" w:rsidRPr="00D9043F" w14:paraId="78B81223" w14:textId="77777777">
        <w:trPr>
          <w:trHeight w:val="782"/>
        </w:trPr>
        <w:tc>
          <w:tcPr>
            <w:tcW w:w="5016" w:type="dxa"/>
          </w:tcPr>
          <w:p w14:paraId="09F46D19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010A06EB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04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B1966" w:rsidRPr="00D9043F" w14:paraId="469571D7" w14:textId="77777777">
        <w:trPr>
          <w:trHeight w:val="244"/>
        </w:trPr>
        <w:tc>
          <w:tcPr>
            <w:tcW w:w="5016" w:type="dxa"/>
          </w:tcPr>
          <w:p w14:paraId="489CCA14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42014A8A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D198C" w14:textId="77777777" w:rsidR="00EB2081" w:rsidRPr="00D9043F" w:rsidRDefault="00CD49E3">
      <w:pPr>
        <w:rPr>
          <w:rFonts w:ascii="Arial" w:hAnsi="Arial" w:cs="Arial"/>
        </w:rPr>
      </w:pPr>
    </w:p>
    <w:sectPr w:rsidR="00EB2081" w:rsidRPr="00D9043F" w:rsidSect="00CD49E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098"/>
    <w:multiLevelType w:val="multilevel"/>
    <w:tmpl w:val="E2E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5170E"/>
    <w:multiLevelType w:val="hybridMultilevel"/>
    <w:tmpl w:val="9D4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050"/>
    <w:multiLevelType w:val="multilevel"/>
    <w:tmpl w:val="F91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4390D"/>
    <w:multiLevelType w:val="hybridMultilevel"/>
    <w:tmpl w:val="DAEE8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027C3"/>
    <w:multiLevelType w:val="hybridMultilevel"/>
    <w:tmpl w:val="1E0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61A"/>
    <w:multiLevelType w:val="multilevel"/>
    <w:tmpl w:val="83B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E72D09"/>
    <w:multiLevelType w:val="hybridMultilevel"/>
    <w:tmpl w:val="C3204C02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4312D"/>
    <w:multiLevelType w:val="multilevel"/>
    <w:tmpl w:val="97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8548D"/>
    <w:multiLevelType w:val="hybridMultilevel"/>
    <w:tmpl w:val="EF52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385A"/>
    <w:multiLevelType w:val="hybridMultilevel"/>
    <w:tmpl w:val="2DFC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33134"/>
    <w:multiLevelType w:val="hybridMultilevel"/>
    <w:tmpl w:val="971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345B"/>
    <w:multiLevelType w:val="hybridMultilevel"/>
    <w:tmpl w:val="A67EBBB0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03C1"/>
    <w:multiLevelType w:val="hybridMultilevel"/>
    <w:tmpl w:val="80D2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E7D"/>
    <w:multiLevelType w:val="hybridMultilevel"/>
    <w:tmpl w:val="A426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43F6"/>
    <w:multiLevelType w:val="hybridMultilevel"/>
    <w:tmpl w:val="DD5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0CFF"/>
    <w:multiLevelType w:val="multilevel"/>
    <w:tmpl w:val="A13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43322C"/>
    <w:multiLevelType w:val="hybridMultilevel"/>
    <w:tmpl w:val="11CE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0DCC"/>
    <w:multiLevelType w:val="hybridMultilevel"/>
    <w:tmpl w:val="E912F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06EA8"/>
    <w:multiLevelType w:val="hybridMultilevel"/>
    <w:tmpl w:val="E0CE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17"/>
  </w:num>
  <w:num w:numId="16">
    <w:abstractNumId w:val="15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6"/>
    <w:rsid w:val="00004A38"/>
    <w:rsid w:val="0009506A"/>
    <w:rsid w:val="003B1966"/>
    <w:rsid w:val="009B749F"/>
    <w:rsid w:val="00A11BD6"/>
    <w:rsid w:val="00AB4785"/>
    <w:rsid w:val="00CD49E3"/>
    <w:rsid w:val="00D9043F"/>
    <w:rsid w:val="00D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EC8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7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7E346-0057-409A-8E94-658282A3A164}"/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Lou</cp:lastModifiedBy>
  <cp:revision>2</cp:revision>
  <cp:lastPrinted>2018-11-09T09:58:00Z</cp:lastPrinted>
  <dcterms:created xsi:type="dcterms:W3CDTF">2018-11-29T13:07:00Z</dcterms:created>
  <dcterms:modified xsi:type="dcterms:W3CDTF">2018-11-29T13:07:00Z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