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2900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7943850</wp:posOffset>
            </wp:positionH>
            <wp:positionV relativeFrom="paragraph">
              <wp:posOffset>0</wp:posOffset>
            </wp:positionV>
            <wp:extent cx="1638300" cy="2003425"/>
            <wp:effectExtent l="0" t="0" r="0" b="0"/>
            <wp:wrapSquare wrapText="bothSides"/>
            <wp:docPr id="2" name="Picture 2" descr="Image result for female pl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male plumb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24"/>
        </w:rPr>
        <w:t>Job title: Plumber</w:t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>
        <w:trPr>
          <w:trHeight w:val="77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Plumber</w:t>
            </w:r>
            <w:bookmarkStart w:id="0" w:name="_GoBack"/>
            <w:bookmarkEnd w:id="0"/>
          </w:p>
        </w:tc>
        <w:tc>
          <w:tcPr>
            <w:tcW w:w="12013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Plumbers fit and service hot and cold water systems, heating systems and drainage networks.</w:t>
            </w:r>
          </w:p>
        </w:tc>
      </w:tr>
      <w:tr>
        <w:trPr>
          <w:trHeight w:val="3342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do a Level 2 and 3 Diploma in Plumbing and Domestic Heating.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This would teach you some of the skills needed for the job and will help you when applying for a trainee position with a plumbing company.</w:t>
            </w:r>
          </w:p>
          <w:p>
            <w:pPr>
              <w:shd w:val="clear" w:color="auto" w:fill="FFFFFF"/>
              <w:spacing w:before="252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2 or more GCSEs at grades 9 to 3 (A* to D) for a level 2 course</w:t>
            </w:r>
          </w:p>
          <w:p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4 or 5 GCSEs at grades 9 to 4 (A* to C) for a level 3 course</w:t>
            </w:r>
          </w:p>
          <w:p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can do an intermediate and advanced apprenticeship in plumbing and domestic heating. This can take up to 4 years.</w:t>
            </w:r>
          </w:p>
          <w:p>
            <w:pPr>
              <w:shd w:val="clear" w:color="auto" w:fill="FFFFFF"/>
              <w:spacing w:after="7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some GCSEs, usually including English and maths, for an intermediate apprenticeship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5 GCSEs at grades 9 to 4 (A* to C), usually including English and maths, for an advanced apprenticeship</w:t>
            </w:r>
          </w:p>
        </w:tc>
      </w:tr>
      <w:tr>
        <w:trPr>
          <w:trHeight w:val="201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tabs>
                <w:tab w:val="left" w:pos="1845"/>
              </w:tabs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ab/>
            </w:r>
          </w:p>
          <w:p>
            <w:pPr>
              <w:shd w:val="clear" w:color="auto" w:fill="FFFFFF"/>
              <w:tabs>
                <w:tab w:val="left" w:pos="1845"/>
              </w:tabs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use, repair and maintain machines and tools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building and construction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maths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others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your hands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physical skills like movement, coordination, dexterity and grace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carry out basic tasks on a computer or hand-held device</w:t>
            </w:r>
          </w:p>
        </w:tc>
      </w:tr>
      <w:tr>
        <w:trPr>
          <w:trHeight w:val="151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 this role you could be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measuring and planning to give cost and time estimates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cutting, bending and joining pipes and fittings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installing water, drainage and heating systems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finding and fixing faults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servicing gas and oil-fired central heating systems and radiators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installing and fixing domestic appliances like showers and washing machines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dealing with emergency call-outs like boiler breakdowns or blocked drains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fitting weather-proof materials, joints and flashings to roofs, chimneys and walls</w:t>
            </w:r>
          </w:p>
        </w:tc>
      </w:tr>
      <w:tr>
        <w:trPr>
          <w:trHeight w:val="1173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£15,000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£40,000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0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 at a client's home or at a client's business.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Your working environment may be cramped, at height and outdoors some of the time.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37 to 40 hours, including evenings and weekends</w:t>
            </w:r>
          </w:p>
        </w:tc>
      </w:tr>
      <w:tr>
        <w:trPr>
          <w:trHeight w:val="217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can develop your skills by taking further training in areas such as heating, ventilation and air-conditioning, and renewable energy technologies like solar powered heating.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can also join the </w:t>
            </w:r>
            <w:r>
              <w:rPr>
                <w:rFonts w:ascii="Arial" w:hAnsi="Arial" w:cs="Arial"/>
                <w:color w:val="0B0C0C"/>
                <w:bdr w:val="none" w:sz="0" w:space="0" w:color="auto" w:frame="1"/>
              </w:rPr>
              <w:t>Gas Safe Register</w:t>
            </w:r>
            <w:r>
              <w:rPr>
                <w:rFonts w:ascii="Arial" w:hAnsi="Arial" w:cs="Arial"/>
                <w:color w:val="0B0C0C"/>
              </w:rPr>
              <w:t> or get certified with the </w:t>
            </w:r>
            <w:r>
              <w:rPr>
                <w:rFonts w:ascii="Arial" w:hAnsi="Arial" w:cs="Arial"/>
                <w:color w:val="0B0C0C"/>
                <w:bdr w:val="none" w:sz="0" w:space="0" w:color="auto" w:frame="1"/>
              </w:rPr>
              <w:t>Oil Firing Technical Association (OFTEC)</w:t>
            </w:r>
            <w:r>
              <w:rPr>
                <w:rFonts w:ascii="Arial" w:hAnsi="Arial" w:cs="Arial"/>
                <w:color w:val="0B0C0C"/>
              </w:rPr>
              <w:t>. These would show you're qualified to work on gas or oil-fired appliances.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could go on to take an HND or degree and become an engineer. This would give you career options in building services engineering, estimating and contract management.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</w:tbl>
    <w:p>
      <w:pPr>
        <w:pStyle w:val="NoSpacing"/>
        <w:tabs>
          <w:tab w:val="left" w:pos="12555"/>
        </w:tabs>
        <w:jc w:val="right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6B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44F8B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23C3F"/>
    <w:multiLevelType w:val="hybridMultilevel"/>
    <w:tmpl w:val="12FE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C6EB0"/>
    <w:multiLevelType w:val="multilevel"/>
    <w:tmpl w:val="26A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0E7AE5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B54FA"/>
    <w:multiLevelType w:val="hybridMultilevel"/>
    <w:tmpl w:val="85DA7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95329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57F3"/>
    <w:multiLevelType w:val="hybridMultilevel"/>
    <w:tmpl w:val="9E441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25576"/>
    <w:multiLevelType w:val="multilevel"/>
    <w:tmpl w:val="C39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FD0B05"/>
    <w:multiLevelType w:val="multilevel"/>
    <w:tmpl w:val="FBB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9D4F5D"/>
    <w:multiLevelType w:val="hybridMultilevel"/>
    <w:tmpl w:val="CBE0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31DE"/>
    <w:multiLevelType w:val="hybridMultilevel"/>
    <w:tmpl w:val="A1B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2019-07-05T13:26:00Z</dcterms:created>
  <dcterms:modified xsi:type="dcterms:W3CDTF">2019-07-05T13:32:00Z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