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tabs>
          <w:tab w:val="left" w:pos="12900"/>
        </w:tabs>
        <w:rPr>
          <w:rFonts w:ascii="Arial" w:hAnsi="Arial" w:cs="Arial"/>
          <w:b/>
          <w:sz w:val="4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718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62" y="21323"/>
                <wp:lineTo x="21462" y="0"/>
                <wp:lineTo x="0" y="0"/>
              </wp:wrapPolygon>
            </wp:wrapTight>
            <wp:docPr id="2" name="Picture 2" descr="Image result for company secre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any secret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24"/>
        </w:rPr>
        <w:t>Job title: Company Secretary</w:t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>
        <w:trPr>
          <w:trHeight w:val="778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</w:rPr>
              <w:t>Company Secretary</w:t>
            </w:r>
          </w:p>
        </w:tc>
        <w:tc>
          <w:tcPr>
            <w:tcW w:w="12013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B0C0C"/>
                <w:szCs w:val="29"/>
                <w:shd w:val="clear" w:color="auto" w:fill="F8F8F8"/>
              </w:rPr>
              <w:t>Company secretaries make sure that directors follow company law and financial regulations.</w:t>
            </w:r>
          </w:p>
        </w:tc>
      </w:tr>
      <w:tr>
        <w:trPr>
          <w:trHeight w:val="3342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 a foundation degree or degree in a relevant subject like:</w:t>
            </w:r>
          </w:p>
          <w:p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business</w:t>
            </w:r>
          </w:p>
          <w:p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law</w:t>
            </w:r>
          </w:p>
          <w:p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accountancy</w:t>
            </w:r>
          </w:p>
          <w:p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public administration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also need relevant business experience in areas like:</w:t>
            </w:r>
          </w:p>
          <w:p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pensions or insurance</w:t>
            </w:r>
          </w:p>
          <w:p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personnel</w:t>
            </w:r>
          </w:p>
          <w:p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accounts and credit control</w:t>
            </w:r>
          </w:p>
          <w:p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purchasing</w:t>
            </w:r>
          </w:p>
          <w:p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office management</w:t>
            </w:r>
          </w:p>
          <w:p>
            <w:pPr>
              <w:shd w:val="clear" w:color="auto" w:fill="FFFFFF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at least 1 A level for a foundation degree </w:t>
            </w:r>
          </w:p>
          <w:p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2 to 3 A levels for a degree</w:t>
            </w:r>
          </w:p>
          <w:p>
            <w:pPr>
              <w:pStyle w:val="ListParagraph"/>
              <w:shd w:val="clear" w:color="auto" w:fill="FFFFFF"/>
              <w:ind w:left="36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start by doing a higher national diploma in business management or law before applying to join a company as a trainee company secretary.</w:t>
            </w:r>
          </w:p>
          <w:p>
            <w:pPr>
              <w:shd w:val="clear" w:color="auto" w:fill="FFFFFF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usually need:</w:t>
            </w:r>
          </w:p>
          <w:p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1 or 2 A levels for a higher national certificate or diploma</w:t>
            </w:r>
          </w:p>
          <w:p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may be able to become a company secretary by first qualifying as a solicitor through a degree aprenticeship.</w:t>
            </w:r>
          </w:p>
          <w:p>
            <w:pPr>
              <w:shd w:val="clear" w:color="auto" w:fill="FFFFFF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usually need:</w:t>
            </w:r>
          </w:p>
          <w:p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4 or 5 GCSEs at grades 9 to 4 (A* to C) and college qualifications like A levels for a degree apprenticeship</w:t>
            </w:r>
          </w:p>
        </w:tc>
      </w:tr>
      <w:tr>
        <w:trPr>
          <w:trHeight w:val="2015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>
            <w:pPr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administration skills</w:t>
            </w:r>
          </w:p>
          <w:p>
            <w:pPr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thorough and pay attention to detail</w:t>
            </w:r>
          </w:p>
          <w:p>
            <w:pPr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work well with others</w:t>
            </w:r>
          </w:p>
          <w:p>
            <w:pPr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flexible and open to change</w:t>
            </w:r>
          </w:p>
          <w:p>
            <w:pPr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excellent written communication skills</w:t>
            </w:r>
          </w:p>
          <w:p>
            <w:pPr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patience and the ability to remain calm in stressful situations</w:t>
            </w:r>
          </w:p>
          <w:p>
            <w:pPr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think clearly using logic and reasoning</w:t>
            </w:r>
          </w:p>
          <w:p>
            <w:pPr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excellent verbal communication skills</w:t>
            </w:r>
          </w:p>
          <w:p>
            <w:pPr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able to use a computer and the main software packages competently</w:t>
            </w:r>
          </w:p>
        </w:tc>
      </w:tr>
      <w:tr>
        <w:trPr>
          <w:trHeight w:val="1518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In this role you could be:</w:t>
            </w:r>
          </w:p>
          <w:p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preparing annual company reports</w:t>
            </w:r>
          </w:p>
          <w:p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administering share option schemes and paying dividends</w:t>
            </w:r>
          </w:p>
          <w:p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advising directors and board members about their legal responsibilities</w:t>
            </w:r>
          </w:p>
          <w:p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dealing with other professionals like lawyers and auditors</w:t>
            </w:r>
          </w:p>
          <w:p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sending company information to Companies House or the Stock Exchange</w:t>
            </w:r>
          </w:p>
        </w:tc>
      </w:tr>
      <w:tr>
        <w:trPr>
          <w:trHeight w:val="1173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Starter: £35,000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Experienced: £70,000</w:t>
            </w:r>
          </w:p>
          <w:p>
            <w:pPr>
              <w:pStyle w:val="ListParagraph"/>
              <w:shd w:val="clear" w:color="auto" w:fill="FFFFFF"/>
              <w:spacing w:before="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color w:val="0B0C0C"/>
                <w:sz w:val="24"/>
                <w:szCs w:val="24"/>
                <w:lang w:eastAsia="en-GB"/>
              </w:rPr>
              <w:t>These figures are a guide.</w:t>
            </w:r>
          </w:p>
        </w:tc>
      </w:tr>
      <w:tr>
        <w:trPr>
          <w:trHeight w:val="684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  <w:shd w:val="clear" w:color="auto" w:fill="FFFFFF"/>
              </w:rPr>
              <w:t>You could work in an office.</w:t>
            </w:r>
          </w:p>
          <w:p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37 to 39 hours a week with occasio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nal evenings</w:t>
            </w:r>
          </w:p>
        </w:tc>
      </w:tr>
      <w:tr>
        <w:trPr>
          <w:trHeight w:val="1365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With experience you could become a company's chief executive or managing director.</w:t>
            </w:r>
          </w:p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also work freelance as a consultant or a part-time company secretary for several smaller businesses.</w:t>
            </w:r>
          </w:p>
        </w:tc>
      </w:tr>
    </w:tbl>
    <w:p>
      <w:pPr>
        <w:pStyle w:val="NoSpacing"/>
        <w:tabs>
          <w:tab w:val="left" w:pos="12555"/>
        </w:tabs>
        <w:jc w:val="right"/>
        <w:rPr>
          <w:rFonts w:ascii="Arial" w:hAnsi="Arial" w:cs="Arial"/>
          <w:b/>
          <w:sz w:val="24"/>
          <w:szCs w:val="24"/>
        </w:rPr>
      </w:pP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>
      <w:pPr>
        <w:pStyle w:val="NoSpacing"/>
        <w:tabs>
          <w:tab w:val="left" w:pos="13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sectPr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509"/>
    <w:multiLevelType w:val="hybridMultilevel"/>
    <w:tmpl w:val="13C24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3346B"/>
    <w:multiLevelType w:val="multilevel"/>
    <w:tmpl w:val="968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0C3C08"/>
    <w:multiLevelType w:val="multilevel"/>
    <w:tmpl w:val="6D04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F94BAE"/>
    <w:multiLevelType w:val="multilevel"/>
    <w:tmpl w:val="399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352BCD"/>
    <w:multiLevelType w:val="hybridMultilevel"/>
    <w:tmpl w:val="22AC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41412"/>
    <w:multiLevelType w:val="hybridMultilevel"/>
    <w:tmpl w:val="5D0CE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B50C9"/>
    <w:multiLevelType w:val="multilevel"/>
    <w:tmpl w:val="FEA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13645E"/>
    <w:multiLevelType w:val="hybridMultilevel"/>
    <w:tmpl w:val="72E65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940A7"/>
    <w:multiLevelType w:val="hybridMultilevel"/>
    <w:tmpl w:val="082E0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644F8B"/>
    <w:multiLevelType w:val="multilevel"/>
    <w:tmpl w:val="968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B07747"/>
    <w:multiLevelType w:val="multilevel"/>
    <w:tmpl w:val="69CE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6E5D97"/>
    <w:multiLevelType w:val="hybridMultilevel"/>
    <w:tmpl w:val="4F8C2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774684"/>
    <w:multiLevelType w:val="multilevel"/>
    <w:tmpl w:val="F768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123C3F"/>
    <w:multiLevelType w:val="hybridMultilevel"/>
    <w:tmpl w:val="12FE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EC6EB0"/>
    <w:multiLevelType w:val="multilevel"/>
    <w:tmpl w:val="26A6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0E7AE5"/>
    <w:multiLevelType w:val="multilevel"/>
    <w:tmpl w:val="968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2A56E0"/>
    <w:multiLevelType w:val="multilevel"/>
    <w:tmpl w:val="3A16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081D33"/>
    <w:multiLevelType w:val="multilevel"/>
    <w:tmpl w:val="CFD6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3B54FA"/>
    <w:multiLevelType w:val="hybridMultilevel"/>
    <w:tmpl w:val="85DA7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8630F9"/>
    <w:multiLevelType w:val="multilevel"/>
    <w:tmpl w:val="DD9C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C63EC0"/>
    <w:multiLevelType w:val="hybridMultilevel"/>
    <w:tmpl w:val="0042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95329"/>
    <w:multiLevelType w:val="multilevel"/>
    <w:tmpl w:val="968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1456F3"/>
    <w:multiLevelType w:val="multilevel"/>
    <w:tmpl w:val="EB4E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F7C71"/>
    <w:multiLevelType w:val="hybridMultilevel"/>
    <w:tmpl w:val="96885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004ADC"/>
    <w:multiLevelType w:val="multilevel"/>
    <w:tmpl w:val="1B40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637DB4"/>
    <w:multiLevelType w:val="multilevel"/>
    <w:tmpl w:val="8726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D07282"/>
    <w:multiLevelType w:val="multilevel"/>
    <w:tmpl w:val="968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4F57F3"/>
    <w:multiLevelType w:val="hybridMultilevel"/>
    <w:tmpl w:val="9E441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74747"/>
    <w:multiLevelType w:val="multilevel"/>
    <w:tmpl w:val="5698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7C4AA8"/>
    <w:multiLevelType w:val="multilevel"/>
    <w:tmpl w:val="A8C0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C25576"/>
    <w:multiLevelType w:val="multilevel"/>
    <w:tmpl w:val="C39C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FD0B05"/>
    <w:multiLevelType w:val="multilevel"/>
    <w:tmpl w:val="FBB6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9D4F5D"/>
    <w:multiLevelType w:val="hybridMultilevel"/>
    <w:tmpl w:val="CBE0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20E16"/>
    <w:multiLevelType w:val="multilevel"/>
    <w:tmpl w:val="2BCA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4331DE"/>
    <w:multiLevelType w:val="hybridMultilevel"/>
    <w:tmpl w:val="A1BA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86E82"/>
    <w:multiLevelType w:val="hybridMultilevel"/>
    <w:tmpl w:val="95A0A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6E4BB9"/>
    <w:multiLevelType w:val="multilevel"/>
    <w:tmpl w:val="77A6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4"/>
  </w:num>
  <w:num w:numId="3">
    <w:abstractNumId w:val="28"/>
  </w:num>
  <w:num w:numId="4">
    <w:abstractNumId w:val="18"/>
  </w:num>
  <w:num w:numId="5">
    <w:abstractNumId w:val="35"/>
  </w:num>
  <w:num w:numId="6">
    <w:abstractNumId w:val="32"/>
  </w:num>
  <w:num w:numId="7">
    <w:abstractNumId w:val="31"/>
  </w:num>
  <w:num w:numId="8">
    <w:abstractNumId w:val="33"/>
  </w:num>
  <w:num w:numId="9">
    <w:abstractNumId w:val="13"/>
  </w:num>
  <w:num w:numId="10">
    <w:abstractNumId w:val="9"/>
  </w:num>
  <w:num w:numId="11">
    <w:abstractNumId w:val="15"/>
  </w:num>
  <w:num w:numId="12">
    <w:abstractNumId w:val="1"/>
  </w:num>
  <w:num w:numId="13">
    <w:abstractNumId w:val="21"/>
  </w:num>
  <w:num w:numId="14">
    <w:abstractNumId w:val="37"/>
  </w:num>
  <w:num w:numId="15">
    <w:abstractNumId w:val="4"/>
  </w:num>
  <w:num w:numId="16">
    <w:abstractNumId w:val="17"/>
  </w:num>
  <w:num w:numId="17">
    <w:abstractNumId w:val="34"/>
  </w:num>
  <w:num w:numId="18">
    <w:abstractNumId w:val="12"/>
  </w:num>
  <w:num w:numId="19">
    <w:abstractNumId w:val="19"/>
  </w:num>
  <w:num w:numId="20">
    <w:abstractNumId w:val="5"/>
  </w:num>
  <w:num w:numId="21">
    <w:abstractNumId w:val="20"/>
  </w:num>
  <w:num w:numId="22">
    <w:abstractNumId w:val="2"/>
  </w:num>
  <w:num w:numId="23">
    <w:abstractNumId w:val="29"/>
  </w:num>
  <w:num w:numId="24">
    <w:abstractNumId w:val="16"/>
  </w:num>
  <w:num w:numId="25">
    <w:abstractNumId w:val="11"/>
  </w:num>
  <w:num w:numId="26">
    <w:abstractNumId w:val="0"/>
  </w:num>
  <w:num w:numId="27">
    <w:abstractNumId w:val="36"/>
  </w:num>
  <w:num w:numId="28">
    <w:abstractNumId w:val="27"/>
  </w:num>
  <w:num w:numId="29">
    <w:abstractNumId w:val="25"/>
  </w:num>
  <w:num w:numId="30">
    <w:abstractNumId w:val="22"/>
  </w:num>
  <w:num w:numId="31">
    <w:abstractNumId w:val="10"/>
  </w:num>
  <w:num w:numId="32">
    <w:abstractNumId w:val="7"/>
  </w:num>
  <w:num w:numId="33">
    <w:abstractNumId w:val="24"/>
  </w:num>
  <w:num w:numId="34">
    <w:abstractNumId w:val="8"/>
  </w:num>
  <w:num w:numId="35">
    <w:abstractNumId w:val="3"/>
  </w:num>
  <w:num w:numId="36">
    <w:abstractNumId w:val="26"/>
  </w:num>
  <w:num w:numId="37">
    <w:abstractNumId w:val="30"/>
  </w:num>
  <w:num w:numId="3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73FA3-3105-4F0F-A6F8-3F5031D2DB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3</cp:revision>
  <cp:lastPrinted>2019-09-03T08:37:00Z</cp:lastPrinted>
  <dcterms:created xsi:type="dcterms:W3CDTF">2019-09-04T10:52:00Z</dcterms:created>
  <dcterms:modified xsi:type="dcterms:W3CDTF">2019-09-04T11:01:00Z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