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0112" w14:textId="19BF19E5" w:rsidR="003B1966" w:rsidRPr="00D9043F" w:rsidRDefault="00466D34" w:rsidP="003B1966">
      <w:pPr>
        <w:pStyle w:val="NoSpacing"/>
        <w:rPr>
          <w:rFonts w:ascii="Arial" w:hAnsi="Arial" w:cs="Arial"/>
          <w:b/>
          <w:sz w:val="48"/>
          <w:szCs w:val="4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E842B39" wp14:editId="65D1877F">
            <wp:simplePos x="0" y="0"/>
            <wp:positionH relativeFrom="margin">
              <wp:posOffset>6810375</wp:posOffset>
            </wp:positionH>
            <wp:positionV relativeFrom="margin">
              <wp:posOffset>-85725</wp:posOffset>
            </wp:positionV>
            <wp:extent cx="2552700" cy="1702801"/>
            <wp:effectExtent l="0" t="0" r="0" b="0"/>
            <wp:wrapSquare wrapText="bothSides"/>
            <wp:docPr id="1" name="Picture 1" descr="Image result for cabin cr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bin cr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B1966" w:rsidRPr="00D9043F">
        <w:rPr>
          <w:rFonts w:ascii="Arial" w:hAnsi="Arial" w:cs="Arial"/>
          <w:noProof/>
          <w:lang w:eastAsia="en-GB"/>
        </w:rPr>
        <w:t xml:space="preserve"> </w:t>
      </w:r>
      <w:r w:rsidR="00AB4785" w:rsidRPr="00D9043F">
        <w:rPr>
          <w:rFonts w:ascii="Arial" w:hAnsi="Arial" w:cs="Arial"/>
          <w:b/>
          <w:sz w:val="48"/>
          <w:szCs w:val="48"/>
        </w:rPr>
        <w:t xml:space="preserve">Job title: </w:t>
      </w:r>
      <w:r w:rsidR="00737CED">
        <w:rPr>
          <w:rFonts w:ascii="Arial" w:hAnsi="Arial" w:cs="Arial"/>
          <w:b/>
          <w:sz w:val="48"/>
          <w:szCs w:val="48"/>
        </w:rPr>
        <w:t>Cabin Crew</w:t>
      </w:r>
    </w:p>
    <w:p w14:paraId="0F262888" w14:textId="77777777" w:rsidR="009B749F" w:rsidRPr="00D9043F" w:rsidRDefault="009B749F" w:rsidP="003B1966">
      <w:pPr>
        <w:pStyle w:val="NoSpacing"/>
        <w:rPr>
          <w:rFonts w:ascii="Arial" w:hAnsi="Arial" w:cs="Arial"/>
          <w:b/>
          <w:sz w:val="48"/>
          <w:szCs w:val="48"/>
        </w:rPr>
      </w:pPr>
    </w:p>
    <w:p w14:paraId="4926BA9F" w14:textId="7E40DF2F" w:rsidR="003B1966" w:rsidRPr="00D9043F" w:rsidRDefault="003B1966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DD2509B" w14:textId="77777777" w:rsidR="003B1966" w:rsidRDefault="003B1966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753BFAD" w14:textId="77777777" w:rsidR="00CD49E3" w:rsidRDefault="00CD49E3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2221764" w14:textId="77777777" w:rsidR="00CD49E3" w:rsidRDefault="00CD49E3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0E8440E" w14:textId="77777777" w:rsidR="00CD49E3" w:rsidRDefault="00CD49E3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9876FB3" w14:textId="77777777" w:rsidR="00CD49E3" w:rsidRDefault="00CD49E3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BD52316" w14:textId="77777777" w:rsidR="00CD49E3" w:rsidRDefault="00CD49E3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AAFC801" w14:textId="77777777" w:rsidR="00CD49E3" w:rsidRPr="00D9043F" w:rsidRDefault="00CD49E3" w:rsidP="003B196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5445" w:type="dxa"/>
        <w:tblInd w:w="-5" w:type="dxa"/>
        <w:tblLook w:val="04A0" w:firstRow="1" w:lastRow="0" w:firstColumn="1" w:lastColumn="0" w:noHBand="0" w:noVBand="1"/>
      </w:tblPr>
      <w:tblGrid>
        <w:gridCol w:w="3501"/>
        <w:gridCol w:w="11944"/>
      </w:tblGrid>
      <w:tr w:rsidR="003B1966" w:rsidRPr="00D9043F" w14:paraId="3CF01869" w14:textId="77777777" w:rsidTr="00CD49E3">
        <w:trPr>
          <w:trHeight w:val="1101"/>
        </w:trPr>
        <w:tc>
          <w:tcPr>
            <w:tcW w:w="3501" w:type="dxa"/>
          </w:tcPr>
          <w:p w14:paraId="386B4B43" w14:textId="5C5A4538" w:rsidR="003B1966" w:rsidRPr="00D9043F" w:rsidRDefault="003B1966" w:rsidP="003B196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9043F">
              <w:rPr>
                <w:rFonts w:ascii="Arial" w:hAnsi="Arial" w:cs="Arial"/>
                <w:b/>
                <w:bCs/>
              </w:rPr>
              <w:t xml:space="preserve">Job title: </w:t>
            </w:r>
            <w:r w:rsidR="00737CED">
              <w:rPr>
                <w:rFonts w:ascii="Arial" w:hAnsi="Arial" w:cs="Arial"/>
                <w:b/>
                <w:bCs/>
              </w:rPr>
              <w:t>Cabin Crew</w:t>
            </w:r>
          </w:p>
          <w:p w14:paraId="0733140C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D94C782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944" w:type="dxa"/>
          </w:tcPr>
          <w:p w14:paraId="0C1C8391" w14:textId="7E79FAF9" w:rsidR="003B1966" w:rsidRPr="00737CED" w:rsidRDefault="00737CED" w:rsidP="003B1966">
            <w:pPr>
              <w:pStyle w:val="Default"/>
              <w:rPr>
                <w:rFonts w:ascii="Arial" w:hAnsi="Arial" w:cs="Arial"/>
              </w:rPr>
            </w:pPr>
            <w:r w:rsidRPr="00737CED">
              <w:rPr>
                <w:rFonts w:ascii="Arial" w:hAnsi="Arial" w:cs="Arial"/>
              </w:rPr>
              <w:t>Air cabin crew help make sure that airline passengers have a comfortable, safe and pleasant flight.</w:t>
            </w:r>
          </w:p>
        </w:tc>
      </w:tr>
      <w:tr w:rsidR="003B1966" w:rsidRPr="00D9043F" w14:paraId="1134F238" w14:textId="77777777" w:rsidTr="00CD49E3">
        <w:trPr>
          <w:trHeight w:val="5339"/>
        </w:trPr>
        <w:tc>
          <w:tcPr>
            <w:tcW w:w="3501" w:type="dxa"/>
          </w:tcPr>
          <w:p w14:paraId="61E5399A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</w:rPr>
            </w:pPr>
            <w:r w:rsidRPr="00D9043F"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1944" w:type="dxa"/>
          </w:tcPr>
          <w:p w14:paraId="594E3224" w14:textId="77777777" w:rsidR="003B1966" w:rsidRPr="00737CED" w:rsidRDefault="00737CED" w:rsidP="00737CED"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 w:rsidRPr="00737CED">
              <w:rPr>
                <w:rFonts w:ascii="Arial" w:hAnsi="Arial" w:cs="Arial"/>
                <w:color w:val="0B0C0C"/>
              </w:rPr>
              <w:t>You can get this job through:</w:t>
            </w:r>
          </w:p>
          <w:p w14:paraId="1D2E83D9" w14:textId="77777777" w:rsidR="00737CED" w:rsidRPr="00737CED" w:rsidRDefault="00737CED" w:rsidP="00737CE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 college course</w:t>
            </w:r>
          </w:p>
          <w:p w14:paraId="1C84EBA2" w14:textId="77777777" w:rsidR="00737CED" w:rsidRPr="00737CED" w:rsidRDefault="00737CED" w:rsidP="00737CE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 apprenticeship</w:t>
            </w:r>
          </w:p>
          <w:p w14:paraId="32506A7D" w14:textId="2A145FD3" w:rsidR="00737CED" w:rsidRPr="00737CED" w:rsidRDefault="00737CED" w:rsidP="00737CE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applying directly</w:t>
            </w:r>
          </w:p>
          <w:p w14:paraId="2F21454E" w14:textId="704B8069" w:rsidR="00737CED" w:rsidRPr="00737CED" w:rsidRDefault="00737CED" w:rsidP="00737CE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  <w:p w14:paraId="6409F146" w14:textId="77777777" w:rsidR="00737CED" w:rsidRDefault="00737CED" w:rsidP="00737CED"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You could do a </w:t>
            </w:r>
            <w:r w:rsidRPr="00737CED">
              <w:rPr>
                <w:rFonts w:ascii="Arial" w:eastAsia="Times New Roman" w:hAnsi="Arial" w:cs="Arial"/>
                <w:b/>
                <w:color w:val="0B0C0C"/>
                <w:sz w:val="24"/>
                <w:szCs w:val="24"/>
                <w:lang w:eastAsia="en-GB"/>
              </w:rPr>
              <w:t>college course</w:t>
            </w: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like a Level 2 Certificate in Air Cabin Crew or study a cabin crew module as part of a broader travel and tourism course.</w:t>
            </w:r>
          </w:p>
          <w:p w14:paraId="27E4BF31" w14:textId="4DB99806" w:rsidR="00737CED" w:rsidRPr="00737CED" w:rsidRDefault="00737CED" w:rsidP="00737CED">
            <w:pPr>
              <w:shd w:val="clear" w:color="auto" w:fill="FFFFFF"/>
              <w:spacing w:before="63"/>
              <w:rPr>
                <w:rFonts w:ascii="Arial" w:eastAsia="Times New Roman" w:hAnsi="Arial" w:cs="Arial"/>
                <w:b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Entry requirements</w:t>
            </w:r>
          </w:p>
          <w:p w14:paraId="0D879432" w14:textId="77777777" w:rsidR="00737CED" w:rsidRPr="00737CED" w:rsidRDefault="00737CED" w:rsidP="00737CED"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may need:</w:t>
            </w:r>
          </w:p>
          <w:p w14:paraId="254CEA07" w14:textId="5ECFC085" w:rsidR="00737CED" w:rsidRDefault="00737CED" w:rsidP="00737CED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GCSEs at grades 9 to 4 (A* to C) in English and maths</w:t>
            </w:r>
          </w:p>
          <w:p w14:paraId="6319A381" w14:textId="77777777" w:rsidR="00737CED" w:rsidRDefault="00737CED" w:rsidP="00737CED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  <w:p w14:paraId="4A157CAF" w14:textId="77777777" w:rsidR="00737CED" w:rsidRPr="00737CED" w:rsidRDefault="00737CED" w:rsidP="00737CED">
            <w:pPr>
              <w:pStyle w:val="NormalWeb"/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 w:rsidRPr="00737CED">
              <w:rPr>
                <w:rFonts w:ascii="Arial" w:hAnsi="Arial" w:cs="Arial"/>
                <w:color w:val="0B0C0C"/>
                <w:szCs w:val="29"/>
              </w:rPr>
              <w:t xml:space="preserve">You could start by doing a cabin crew </w:t>
            </w:r>
            <w:r w:rsidRPr="00737CED">
              <w:rPr>
                <w:rFonts w:ascii="Arial" w:hAnsi="Arial" w:cs="Arial"/>
                <w:b/>
                <w:color w:val="0B0C0C"/>
                <w:szCs w:val="29"/>
              </w:rPr>
              <w:t>advanced apprenticeship</w:t>
            </w:r>
            <w:r w:rsidRPr="00737CED">
              <w:rPr>
                <w:rFonts w:ascii="Arial" w:hAnsi="Arial" w:cs="Arial"/>
                <w:color w:val="0B0C0C"/>
                <w:szCs w:val="29"/>
              </w:rPr>
              <w:t>.</w:t>
            </w:r>
          </w:p>
          <w:p w14:paraId="355D27E2" w14:textId="77777777" w:rsidR="00737CED" w:rsidRPr="00737CED" w:rsidRDefault="00737CED" w:rsidP="00737C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 w:rsidRPr="00737CED">
              <w:rPr>
                <w:rFonts w:ascii="Arial" w:hAnsi="Arial" w:cs="Arial"/>
                <w:color w:val="0B0C0C"/>
                <w:szCs w:val="29"/>
              </w:rPr>
              <w:t>This will usually take one year to complete. You'll do on-the-job training and spend time with a college or training provider.</w:t>
            </w:r>
          </w:p>
          <w:p w14:paraId="51CFC891" w14:textId="77777777" w:rsidR="00737CED" w:rsidRPr="00737CED" w:rsidRDefault="00737CED" w:rsidP="00737CED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B0C0C"/>
                <w:szCs w:val="29"/>
              </w:rPr>
            </w:pPr>
            <w:r w:rsidRPr="00737CED">
              <w:rPr>
                <w:rFonts w:ascii="Arial" w:hAnsi="Arial" w:cs="Arial"/>
                <w:color w:val="0B0C0C"/>
                <w:szCs w:val="29"/>
              </w:rPr>
              <w:t>Entry requirements</w:t>
            </w:r>
          </w:p>
          <w:p w14:paraId="2B4E36BF" w14:textId="77777777" w:rsidR="00737CED" w:rsidRPr="00737CED" w:rsidRDefault="00737CED" w:rsidP="00737CED">
            <w:pPr>
              <w:pStyle w:val="NormalWeb"/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 w:rsidRPr="00737CED">
              <w:rPr>
                <w:rFonts w:ascii="Arial" w:hAnsi="Arial" w:cs="Arial"/>
                <w:color w:val="0B0C0C"/>
                <w:szCs w:val="29"/>
              </w:rPr>
              <w:t>You'll usually need:</w:t>
            </w:r>
          </w:p>
          <w:p w14:paraId="3C54DA90" w14:textId="23808D23" w:rsidR="00737CED" w:rsidRDefault="00737CED" w:rsidP="00737CED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737CED">
              <w:rPr>
                <w:rFonts w:ascii="Arial" w:hAnsi="Arial" w:cs="Arial"/>
                <w:color w:val="0B0C0C"/>
                <w:sz w:val="24"/>
                <w:szCs w:val="29"/>
              </w:rPr>
              <w:t>5 GCSEs at grades 9 to 4 (A* to C), usually including English and maths, for an advanced apprenticeship</w:t>
            </w:r>
          </w:p>
          <w:p w14:paraId="15B34D49" w14:textId="77777777" w:rsidR="00737CED" w:rsidRDefault="00737CED" w:rsidP="00737CED">
            <w:pPr>
              <w:shd w:val="clear" w:color="auto" w:fill="FFFFFF"/>
              <w:ind w:left="720"/>
              <w:rPr>
                <w:rFonts w:ascii="Arial" w:hAnsi="Arial" w:cs="Arial"/>
                <w:color w:val="0B0C0C"/>
                <w:sz w:val="24"/>
                <w:szCs w:val="29"/>
              </w:rPr>
            </w:pPr>
          </w:p>
          <w:p w14:paraId="6BE37CBB" w14:textId="4C7A1198" w:rsidR="00737CED" w:rsidRPr="00737CED" w:rsidRDefault="00737CED" w:rsidP="00737CED">
            <w:pPr>
              <w:shd w:val="clear" w:color="auto" w:fill="FFFFFF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737CE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You could apply directly to </w:t>
            </w:r>
            <w:r w:rsidRPr="00737CED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airlines</w:t>
            </w:r>
            <w:r w:rsidRPr="00737CE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 for a cabin crew job. Entry requirements vary but good customer service skills will be expected.</w:t>
            </w:r>
          </w:p>
        </w:tc>
      </w:tr>
      <w:tr w:rsidR="003B1966" w:rsidRPr="00D9043F" w14:paraId="535CFB7C" w14:textId="77777777" w:rsidTr="00CD49E3">
        <w:trPr>
          <w:trHeight w:val="2126"/>
        </w:trPr>
        <w:tc>
          <w:tcPr>
            <w:tcW w:w="3501" w:type="dxa"/>
          </w:tcPr>
          <w:p w14:paraId="373D118E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</w:rPr>
            </w:pPr>
            <w:r w:rsidRPr="00D9043F"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1944" w:type="dxa"/>
          </w:tcPr>
          <w:p w14:paraId="213DF81F" w14:textId="77777777" w:rsidR="00737CED" w:rsidRPr="00737CED" w:rsidRDefault="00737CED" w:rsidP="00737CED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You'll need:</w:t>
            </w:r>
          </w:p>
          <w:p w14:paraId="61648FE8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customer service skills for working with passengers</w:t>
            </w:r>
          </w:p>
          <w:p w14:paraId="69F19E88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excellent verbal communication skills</w:t>
            </w:r>
          </w:p>
          <w:p w14:paraId="755BACC8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patience and the ability to remain calm in stressful situations</w:t>
            </w:r>
          </w:p>
          <w:p w14:paraId="59006BA4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to enjoy working with other people</w:t>
            </w:r>
          </w:p>
          <w:p w14:paraId="002E5D81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knowledge of public safety and security</w:t>
            </w:r>
          </w:p>
          <w:p w14:paraId="0DC5D90F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the ability to accept criticism and work well under pressure</w:t>
            </w:r>
          </w:p>
          <w:p w14:paraId="7A24DAF4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sensitivity and understanding for dealing with customers’ needs</w:t>
            </w:r>
          </w:p>
          <w:p w14:paraId="72F0CE49" w14:textId="77777777" w:rsidR="00737CED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 desire to help people and a friendly manner</w:t>
            </w:r>
          </w:p>
          <w:p w14:paraId="63627630" w14:textId="0C48B76A" w:rsidR="003B1966" w:rsidRPr="00737CED" w:rsidRDefault="00737CED" w:rsidP="00737CED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Being able to use a computer terminal or hand-held device may be beneficial for this job.</w:t>
            </w:r>
          </w:p>
        </w:tc>
      </w:tr>
      <w:tr w:rsidR="003B1966" w:rsidRPr="00D9043F" w14:paraId="1162FCA3" w14:textId="77777777" w:rsidTr="00CD49E3">
        <w:trPr>
          <w:trHeight w:val="4147"/>
        </w:trPr>
        <w:tc>
          <w:tcPr>
            <w:tcW w:w="3501" w:type="dxa"/>
          </w:tcPr>
          <w:p w14:paraId="31289B0A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</w:rPr>
            </w:pPr>
            <w:r w:rsidRPr="00D9043F"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1944" w:type="dxa"/>
          </w:tcPr>
          <w:p w14:paraId="5F9601F2" w14:textId="77777777" w:rsidR="00737CED" w:rsidRPr="00737CED" w:rsidRDefault="00737CED" w:rsidP="00737CED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Before a flight you could be:</w:t>
            </w:r>
          </w:p>
          <w:p w14:paraId="18D59342" w14:textId="77777777" w:rsidR="00737CED" w:rsidRPr="00737CED" w:rsidRDefault="00737CED" w:rsidP="00737CE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taking part in a meeting about the flight and its schedule</w:t>
            </w:r>
          </w:p>
          <w:p w14:paraId="547F057F" w14:textId="77777777" w:rsidR="00737CED" w:rsidRPr="00737CED" w:rsidRDefault="00737CED" w:rsidP="00737CE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checking that there are enough supplies on the plane and that emergency equipment is working properly</w:t>
            </w:r>
          </w:p>
          <w:p w14:paraId="2802ADA8" w14:textId="77777777" w:rsidR="00737CED" w:rsidRPr="00737CED" w:rsidRDefault="00737CED" w:rsidP="00737CE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greeting passengers</w:t>
            </w:r>
          </w:p>
          <w:p w14:paraId="09CCDBAE" w14:textId="77777777" w:rsidR="00737CED" w:rsidRPr="00737CED" w:rsidRDefault="00737CED" w:rsidP="00737CE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demonstrating emergency equipment and procedures</w:t>
            </w:r>
          </w:p>
          <w:p w14:paraId="131446EE" w14:textId="77777777" w:rsidR="00737CED" w:rsidRPr="00737CED" w:rsidRDefault="00737CED" w:rsidP="00737CED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During a flight you might be:</w:t>
            </w:r>
          </w:p>
          <w:p w14:paraId="0BF1CC17" w14:textId="77777777" w:rsidR="00737CED" w:rsidRPr="00737CED" w:rsidRDefault="00737CED" w:rsidP="00737CE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making sure passengers are comfortable</w:t>
            </w:r>
          </w:p>
          <w:p w14:paraId="562F479A" w14:textId="77777777" w:rsidR="00737CED" w:rsidRPr="00737CED" w:rsidRDefault="00737CED" w:rsidP="00737CE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serving food and drinks, and selling duty-free items</w:t>
            </w:r>
          </w:p>
          <w:p w14:paraId="6EDAB017" w14:textId="77777777" w:rsidR="00737CED" w:rsidRPr="00737CED" w:rsidRDefault="00737CED" w:rsidP="00737CE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making announcements</w:t>
            </w:r>
          </w:p>
          <w:p w14:paraId="56A257B1" w14:textId="77777777" w:rsidR="00737CED" w:rsidRPr="00737CED" w:rsidRDefault="00737CED" w:rsidP="00737CE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reassuring passengers in the event of an emergency, and making sure they follow safety procedures</w:t>
            </w:r>
          </w:p>
          <w:p w14:paraId="2D0B0C86" w14:textId="77777777" w:rsidR="00737CED" w:rsidRPr="00737CED" w:rsidRDefault="00737CED" w:rsidP="00737CED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At the end of a flight you'll often be:</w:t>
            </w:r>
          </w:p>
          <w:p w14:paraId="1BEC47C0" w14:textId="77777777" w:rsidR="00737CED" w:rsidRPr="00737CED" w:rsidRDefault="00737CED" w:rsidP="00737CED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making sure passengers leave the plane safely</w:t>
            </w:r>
          </w:p>
          <w:p w14:paraId="33279A9B" w14:textId="1D2CD938" w:rsidR="003B1966" w:rsidRPr="00D9043F" w:rsidRDefault="00737CED" w:rsidP="00737CED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Arial" w:hAnsi="Arial" w:cs="Arial"/>
                <w:b/>
                <w:bCs/>
              </w:rPr>
            </w:pPr>
            <w:r w:rsidRPr="00737CE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writing a flight report, including details about any unusual incidents</w:t>
            </w:r>
          </w:p>
        </w:tc>
      </w:tr>
      <w:tr w:rsidR="003B1966" w:rsidRPr="00D9043F" w14:paraId="422E9F4A" w14:textId="77777777" w:rsidTr="00CD49E3">
        <w:trPr>
          <w:trHeight w:val="2111"/>
        </w:trPr>
        <w:tc>
          <w:tcPr>
            <w:tcW w:w="3501" w:type="dxa"/>
          </w:tcPr>
          <w:p w14:paraId="1D82A1E7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</w:rPr>
            </w:pPr>
            <w:r w:rsidRPr="00D9043F"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1944" w:type="dxa"/>
          </w:tcPr>
          <w:p w14:paraId="2C30F81D" w14:textId="1B8E8298" w:rsidR="00431C31" w:rsidRPr="00431C31" w:rsidRDefault="00466D34" w:rsidP="00431C3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Starter: £12</w:t>
            </w:r>
            <w:r w:rsidR="00431C31" w:rsidRPr="00431C3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,000</w:t>
            </w:r>
          </w:p>
          <w:p w14:paraId="32A82141" w14:textId="023F28AD" w:rsidR="00466D34" w:rsidRDefault="00466D34" w:rsidP="00466D34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Experienced: £30</w:t>
            </w:r>
            <w:r w:rsidR="00431C31" w:rsidRPr="00431C3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,000</w:t>
            </w:r>
          </w:p>
          <w:p w14:paraId="74E2783D" w14:textId="5E31AC34" w:rsidR="009B749F" w:rsidRPr="00466D34" w:rsidRDefault="009B749F" w:rsidP="00466D34">
            <w:pPr>
              <w:pStyle w:val="ListParagraph"/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466D3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br/>
            </w:r>
            <w:r w:rsidRPr="00466D34">
              <w:rPr>
                <w:rFonts w:ascii="Arial" w:eastAsia="Times New Roman" w:hAnsi="Arial" w:cs="Arial"/>
                <w:i/>
                <w:color w:val="0B0C0C"/>
                <w:sz w:val="24"/>
                <w:szCs w:val="29"/>
                <w:lang w:eastAsia="en-GB"/>
              </w:rPr>
              <w:t>These figures are a guide.</w:t>
            </w:r>
          </w:p>
          <w:p w14:paraId="3DF02E57" w14:textId="1D3A59A0" w:rsidR="003B1966" w:rsidRPr="00D9043F" w:rsidRDefault="003B1966" w:rsidP="003B1966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3B1966" w:rsidRPr="00D9043F" w14:paraId="045E118E" w14:textId="77777777" w:rsidTr="00CD49E3">
        <w:trPr>
          <w:trHeight w:val="2066"/>
        </w:trPr>
        <w:tc>
          <w:tcPr>
            <w:tcW w:w="3501" w:type="dxa"/>
          </w:tcPr>
          <w:p w14:paraId="11A1B200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9043F">
              <w:rPr>
                <w:rFonts w:ascii="Arial" w:hAnsi="Arial" w:cs="Arial"/>
                <w:b/>
                <w:bCs/>
              </w:rPr>
              <w:lastRenderedPageBreak/>
              <w:t>Working hours, patterns and environment:</w:t>
            </w:r>
          </w:p>
        </w:tc>
        <w:tc>
          <w:tcPr>
            <w:tcW w:w="11944" w:type="dxa"/>
          </w:tcPr>
          <w:p w14:paraId="749FFBB6" w14:textId="77777777" w:rsidR="00737CED" w:rsidRPr="00466D34" w:rsidRDefault="00737CED" w:rsidP="00466D3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</w:rPr>
            </w:pPr>
            <w:r w:rsidRPr="00466D34">
              <w:rPr>
                <w:rFonts w:ascii="Arial" w:hAnsi="Arial" w:cs="Arial"/>
                <w:color w:val="0B0C0C"/>
              </w:rPr>
              <w:t>You could work on an aircraft.</w:t>
            </w:r>
          </w:p>
          <w:p w14:paraId="388859BF" w14:textId="77777777" w:rsidR="00737CED" w:rsidRPr="00466D34" w:rsidRDefault="00737CED" w:rsidP="00466D3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</w:rPr>
            </w:pPr>
            <w:r w:rsidRPr="00466D34">
              <w:rPr>
                <w:rFonts w:ascii="Arial" w:hAnsi="Arial" w:cs="Arial"/>
                <w:color w:val="0B0C0C"/>
              </w:rPr>
              <w:t>Your working environment may be physically demanding and cramped.</w:t>
            </w:r>
          </w:p>
          <w:p w14:paraId="146646EC" w14:textId="77777777" w:rsidR="003B1966" w:rsidRPr="00466D34" w:rsidRDefault="00737CED" w:rsidP="00466D3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66D34">
              <w:rPr>
                <w:rFonts w:ascii="Arial" w:hAnsi="Arial" w:cs="Arial"/>
                <w:color w:val="0B0C0C"/>
              </w:rPr>
              <w:t>You may need to wear a uniform.</w:t>
            </w:r>
          </w:p>
          <w:p w14:paraId="49D0BF01" w14:textId="77777777" w:rsidR="00466D34" w:rsidRPr="00466D34" w:rsidRDefault="00466D34" w:rsidP="00466D3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B0C0C"/>
              </w:rPr>
              <w:t>30 to 40 hours a week</w:t>
            </w:r>
          </w:p>
          <w:p w14:paraId="5B2DBAA4" w14:textId="56C3F2BE" w:rsidR="00466D34" w:rsidRPr="00D9043F" w:rsidRDefault="00466D34" w:rsidP="00466D3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B0C0C"/>
              </w:rPr>
              <w:t>Evenings, Weekends and Bank Holidays</w:t>
            </w:r>
          </w:p>
        </w:tc>
      </w:tr>
      <w:tr w:rsidR="003B1966" w:rsidRPr="00D9043F" w14:paraId="41549E31" w14:textId="77777777" w:rsidTr="00CD49E3">
        <w:trPr>
          <w:trHeight w:val="2006"/>
        </w:trPr>
        <w:tc>
          <w:tcPr>
            <w:tcW w:w="3501" w:type="dxa"/>
          </w:tcPr>
          <w:p w14:paraId="27D43540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9043F"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1944" w:type="dxa"/>
          </w:tcPr>
          <w:p w14:paraId="4B2B4AE5" w14:textId="77777777" w:rsidR="00466D34" w:rsidRPr="00466D34" w:rsidRDefault="00466D34" w:rsidP="00466D34"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 w:rsidRPr="00466D34">
              <w:rPr>
                <w:rFonts w:ascii="Arial" w:hAnsi="Arial" w:cs="Arial"/>
                <w:color w:val="0B0C0C"/>
              </w:rPr>
              <w:t>With experience, you could progress to cabin crew supervisor or a senior air cabin crew role.</w:t>
            </w:r>
          </w:p>
          <w:p w14:paraId="56E507EF" w14:textId="77777777" w:rsidR="00466D34" w:rsidRPr="00466D34" w:rsidRDefault="00466D34" w:rsidP="00466D34"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 w:rsidRPr="00466D34">
              <w:rPr>
                <w:rFonts w:ascii="Arial" w:hAnsi="Arial" w:cs="Arial"/>
                <w:color w:val="0B0C0C"/>
              </w:rPr>
              <w:t>You could also work in a ground-based role like cabin crew training, recruitment, passenger services, marketing or sales.</w:t>
            </w:r>
          </w:p>
          <w:p w14:paraId="130BA8BA" w14:textId="5DC0DEAC" w:rsidR="003B1966" w:rsidRPr="00466D34" w:rsidRDefault="003B1966" w:rsidP="00431C31"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</w:p>
        </w:tc>
      </w:tr>
    </w:tbl>
    <w:p w14:paraId="6645A799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193B84B5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1B5ECB5A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1EAC0CFF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497B492F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19B372E8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144BF82A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417C1A7B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5110B580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090FE105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41383769" w14:textId="77777777" w:rsidR="003B1966" w:rsidRPr="00D9043F" w:rsidRDefault="003B1966" w:rsidP="003B1966">
      <w:pPr>
        <w:pStyle w:val="Default"/>
        <w:rPr>
          <w:rFonts w:ascii="Arial" w:hAnsi="Arial" w:cs="Arial"/>
          <w:b/>
          <w:bCs/>
        </w:rPr>
      </w:pPr>
    </w:p>
    <w:p w14:paraId="24B292A2" w14:textId="77777777" w:rsidR="003B1966" w:rsidRPr="00D9043F" w:rsidRDefault="003B1966" w:rsidP="003B196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5016"/>
      </w:tblGrid>
      <w:tr w:rsidR="003B1966" w:rsidRPr="00D9043F" w14:paraId="2731D50F" w14:textId="77777777">
        <w:trPr>
          <w:trHeight w:val="1722"/>
        </w:trPr>
        <w:tc>
          <w:tcPr>
            <w:tcW w:w="5016" w:type="dxa"/>
          </w:tcPr>
          <w:p w14:paraId="71B0225F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 w14:paraId="0D238855" w14:textId="77777777" w:rsidR="003B1966" w:rsidRPr="00D9043F" w:rsidRDefault="003B1966" w:rsidP="003B19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966" w:rsidRPr="00D9043F" w14:paraId="1110C475" w14:textId="77777777">
        <w:trPr>
          <w:trHeight w:val="646"/>
        </w:trPr>
        <w:tc>
          <w:tcPr>
            <w:tcW w:w="5016" w:type="dxa"/>
          </w:tcPr>
          <w:p w14:paraId="3DC7726C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 w14:paraId="277D6823" w14:textId="77777777" w:rsidR="003B1966" w:rsidRPr="00D9043F" w:rsidRDefault="003B19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966" w:rsidRPr="00D9043F" w14:paraId="43311256" w14:textId="77777777">
        <w:trPr>
          <w:trHeight w:val="1051"/>
        </w:trPr>
        <w:tc>
          <w:tcPr>
            <w:tcW w:w="5016" w:type="dxa"/>
          </w:tcPr>
          <w:p w14:paraId="4B4D89C1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 w14:paraId="78AA955D" w14:textId="77777777" w:rsidR="003B1966" w:rsidRPr="00D9043F" w:rsidRDefault="003B19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966" w:rsidRPr="00D9043F" w14:paraId="01934616" w14:textId="77777777">
        <w:trPr>
          <w:trHeight w:val="1050"/>
        </w:trPr>
        <w:tc>
          <w:tcPr>
            <w:tcW w:w="5016" w:type="dxa"/>
          </w:tcPr>
          <w:p w14:paraId="4C994954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 w14:paraId="2F9EFE6C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04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B1966" w:rsidRPr="00D9043F" w14:paraId="78B81223" w14:textId="77777777">
        <w:trPr>
          <w:trHeight w:val="782"/>
        </w:trPr>
        <w:tc>
          <w:tcPr>
            <w:tcW w:w="5016" w:type="dxa"/>
          </w:tcPr>
          <w:p w14:paraId="09F46D19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 w14:paraId="010A06EB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04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B1966" w:rsidRPr="00D9043F" w14:paraId="469571D7" w14:textId="77777777">
        <w:trPr>
          <w:trHeight w:val="244"/>
        </w:trPr>
        <w:tc>
          <w:tcPr>
            <w:tcW w:w="5016" w:type="dxa"/>
          </w:tcPr>
          <w:p w14:paraId="489CCA14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</w:tcPr>
          <w:p w14:paraId="42014A8A" w14:textId="77777777" w:rsidR="003B1966" w:rsidRPr="00D9043F" w:rsidRDefault="003B19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3D198C" w14:textId="77777777" w:rsidR="00EB2081" w:rsidRPr="00D9043F" w:rsidRDefault="00466D34">
      <w:pPr>
        <w:rPr>
          <w:rFonts w:ascii="Arial" w:hAnsi="Arial" w:cs="Arial"/>
        </w:rPr>
      </w:pPr>
    </w:p>
    <w:sectPr w:rsidR="00EB2081" w:rsidRPr="00D9043F" w:rsidSect="00466D34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098"/>
    <w:multiLevelType w:val="multilevel"/>
    <w:tmpl w:val="E2E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5170E"/>
    <w:multiLevelType w:val="hybridMultilevel"/>
    <w:tmpl w:val="9D487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7050"/>
    <w:multiLevelType w:val="multilevel"/>
    <w:tmpl w:val="F91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4390D"/>
    <w:multiLevelType w:val="hybridMultilevel"/>
    <w:tmpl w:val="DAEE8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27C3"/>
    <w:multiLevelType w:val="hybridMultilevel"/>
    <w:tmpl w:val="1E0E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6E8"/>
    <w:multiLevelType w:val="multilevel"/>
    <w:tmpl w:val="3AE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A661A"/>
    <w:multiLevelType w:val="multilevel"/>
    <w:tmpl w:val="83B0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460D5B"/>
    <w:multiLevelType w:val="hybridMultilevel"/>
    <w:tmpl w:val="296EE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72D09"/>
    <w:multiLevelType w:val="hybridMultilevel"/>
    <w:tmpl w:val="C3204C02"/>
    <w:lvl w:ilvl="0" w:tplc="B25857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153D4"/>
    <w:multiLevelType w:val="hybridMultilevel"/>
    <w:tmpl w:val="7C4AB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4312D"/>
    <w:multiLevelType w:val="multilevel"/>
    <w:tmpl w:val="976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6A2A"/>
    <w:multiLevelType w:val="multilevel"/>
    <w:tmpl w:val="16C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A478E1"/>
    <w:multiLevelType w:val="hybridMultilevel"/>
    <w:tmpl w:val="37CC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546C4"/>
    <w:multiLevelType w:val="hybridMultilevel"/>
    <w:tmpl w:val="464C3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8548D"/>
    <w:multiLevelType w:val="hybridMultilevel"/>
    <w:tmpl w:val="EF52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0E6C"/>
    <w:multiLevelType w:val="multilevel"/>
    <w:tmpl w:val="054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5C5F8C"/>
    <w:multiLevelType w:val="hybridMultilevel"/>
    <w:tmpl w:val="85A4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D385A"/>
    <w:multiLevelType w:val="hybridMultilevel"/>
    <w:tmpl w:val="2DFC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0D9"/>
    <w:multiLevelType w:val="hybridMultilevel"/>
    <w:tmpl w:val="5988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3134"/>
    <w:multiLevelType w:val="hybridMultilevel"/>
    <w:tmpl w:val="9716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A2467"/>
    <w:multiLevelType w:val="hybridMultilevel"/>
    <w:tmpl w:val="A6D0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1345B"/>
    <w:multiLevelType w:val="hybridMultilevel"/>
    <w:tmpl w:val="A67EBBB0"/>
    <w:lvl w:ilvl="0" w:tplc="B25857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C4B87"/>
    <w:multiLevelType w:val="multilevel"/>
    <w:tmpl w:val="687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0C646A"/>
    <w:multiLevelType w:val="multilevel"/>
    <w:tmpl w:val="122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4103C1"/>
    <w:multiLevelType w:val="hybridMultilevel"/>
    <w:tmpl w:val="80D2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11786"/>
    <w:multiLevelType w:val="hybridMultilevel"/>
    <w:tmpl w:val="36105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16938"/>
    <w:multiLevelType w:val="multilevel"/>
    <w:tmpl w:val="BD7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6A7E7D"/>
    <w:multiLevelType w:val="hybridMultilevel"/>
    <w:tmpl w:val="A426D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743F6"/>
    <w:multiLevelType w:val="hybridMultilevel"/>
    <w:tmpl w:val="DD5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90DE8"/>
    <w:multiLevelType w:val="multilevel"/>
    <w:tmpl w:val="782E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C1607C"/>
    <w:multiLevelType w:val="hybridMultilevel"/>
    <w:tmpl w:val="75A00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40CFF"/>
    <w:multiLevelType w:val="multilevel"/>
    <w:tmpl w:val="A13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43322C"/>
    <w:multiLevelType w:val="hybridMultilevel"/>
    <w:tmpl w:val="11CE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40DCC"/>
    <w:multiLevelType w:val="hybridMultilevel"/>
    <w:tmpl w:val="E912F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2714B1"/>
    <w:multiLevelType w:val="multilevel"/>
    <w:tmpl w:val="E74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6C2999"/>
    <w:multiLevelType w:val="hybridMultilevel"/>
    <w:tmpl w:val="28326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06EA8"/>
    <w:multiLevelType w:val="hybridMultilevel"/>
    <w:tmpl w:val="E0CE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76489"/>
    <w:multiLevelType w:val="multilevel"/>
    <w:tmpl w:val="746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21"/>
  </w:num>
  <w:num w:numId="3">
    <w:abstractNumId w:val="8"/>
  </w:num>
  <w:num w:numId="4">
    <w:abstractNumId w:val="27"/>
  </w:num>
  <w:num w:numId="5">
    <w:abstractNumId w:val="1"/>
  </w:num>
  <w:num w:numId="6">
    <w:abstractNumId w:val="19"/>
  </w:num>
  <w:num w:numId="7">
    <w:abstractNumId w:val="24"/>
  </w:num>
  <w:num w:numId="8">
    <w:abstractNumId w:val="10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28"/>
  </w:num>
  <w:num w:numId="14">
    <w:abstractNumId w:val="6"/>
  </w:num>
  <w:num w:numId="15">
    <w:abstractNumId w:val="33"/>
  </w:num>
  <w:num w:numId="16">
    <w:abstractNumId w:val="31"/>
  </w:num>
  <w:num w:numId="17">
    <w:abstractNumId w:val="4"/>
  </w:num>
  <w:num w:numId="18">
    <w:abstractNumId w:val="17"/>
  </w:num>
  <w:num w:numId="19">
    <w:abstractNumId w:val="32"/>
  </w:num>
  <w:num w:numId="20">
    <w:abstractNumId w:val="20"/>
  </w:num>
  <w:num w:numId="21">
    <w:abstractNumId w:val="22"/>
  </w:num>
  <w:num w:numId="22">
    <w:abstractNumId w:val="26"/>
  </w:num>
  <w:num w:numId="23">
    <w:abstractNumId w:val="7"/>
  </w:num>
  <w:num w:numId="24">
    <w:abstractNumId w:val="18"/>
  </w:num>
  <w:num w:numId="25">
    <w:abstractNumId w:val="16"/>
  </w:num>
  <w:num w:numId="26">
    <w:abstractNumId w:val="34"/>
  </w:num>
  <w:num w:numId="27">
    <w:abstractNumId w:val="25"/>
  </w:num>
  <w:num w:numId="28">
    <w:abstractNumId w:val="29"/>
  </w:num>
  <w:num w:numId="29">
    <w:abstractNumId w:val="15"/>
  </w:num>
  <w:num w:numId="30">
    <w:abstractNumId w:val="5"/>
  </w:num>
  <w:num w:numId="31">
    <w:abstractNumId w:val="13"/>
  </w:num>
  <w:num w:numId="32">
    <w:abstractNumId w:val="11"/>
  </w:num>
  <w:num w:numId="33">
    <w:abstractNumId w:val="23"/>
  </w:num>
  <w:num w:numId="34">
    <w:abstractNumId w:val="37"/>
  </w:num>
  <w:num w:numId="35">
    <w:abstractNumId w:val="35"/>
  </w:num>
  <w:num w:numId="36">
    <w:abstractNumId w:val="30"/>
  </w:num>
  <w:num w:numId="37">
    <w:abstractNumId w:val="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6"/>
    <w:rsid w:val="00004A38"/>
    <w:rsid w:val="0009506A"/>
    <w:rsid w:val="003B1966"/>
    <w:rsid w:val="00431C31"/>
    <w:rsid w:val="00466D34"/>
    <w:rsid w:val="00737CED"/>
    <w:rsid w:val="009B749F"/>
    <w:rsid w:val="00A11BD6"/>
    <w:rsid w:val="00AB4785"/>
    <w:rsid w:val="00CD49E3"/>
    <w:rsid w:val="00D9043F"/>
    <w:rsid w:val="00D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5EC8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7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19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74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49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37C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b6b6ee7dcda00e499fd2a1745cf1059f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9fd7d3f022ccfa83946f41c2389b8c00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73FA3-3105-4F0F-A6F8-3F5031D2DB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831ebfc-3d80-4fc3-bb93-c8549c8405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A7E346-0057-409A-8E94-658282A3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ebfc-3d80-4fc3-bb93-c8549c840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Lisa Scargill</cp:lastModifiedBy>
  <cp:revision>2</cp:revision>
  <cp:lastPrinted>2018-11-09T09:58:00Z</cp:lastPrinted>
  <dcterms:created xsi:type="dcterms:W3CDTF">2018-12-14T18:35:00Z</dcterms:created>
  <dcterms:modified xsi:type="dcterms:W3CDTF">2018-12-14T18:35:00Z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