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76200</wp:posOffset>
            </wp:positionV>
            <wp:extent cx="204089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71" y="21167"/>
                <wp:lineTo x="21371" y="0"/>
                <wp:lineTo x="0" y="0"/>
              </wp:wrapPolygon>
            </wp:wrapTight>
            <wp:docPr id="1" name="Picture 1" descr="Image result for anaesthe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esthet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Job title: </w:t>
      </w:r>
      <w:r>
        <w:rPr>
          <w:rFonts w:ascii="Arial" w:hAnsi="Arial" w:cs="Arial"/>
          <w:b/>
          <w:sz w:val="48"/>
          <w:szCs w:val="48"/>
        </w:rPr>
        <w:t>A</w:t>
      </w:r>
      <w:r>
        <w:rPr>
          <w:rFonts w:ascii="Arial" w:hAnsi="Arial" w:cs="Arial"/>
          <w:b/>
          <w:sz w:val="48"/>
          <w:szCs w:val="48"/>
        </w:rPr>
        <w:t>erospace Engineer</w:t>
      </w:r>
    </w:p>
    <w:p>
      <w:pPr>
        <w:pStyle w:val="NoSpacing"/>
        <w:rPr>
          <w:rFonts w:ascii="Arial" w:hAnsi="Arial" w:cs="Arial"/>
          <w:b/>
          <w:sz w:val="48"/>
          <w:szCs w:val="48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szCs w:val="48"/>
              </w:rPr>
              <w:t>Aerospace Engineer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8F8F8"/>
              </w:rPr>
              <w:t>Aerospace engineers design, build and maintain planes, spacecraft and satellites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do a foundation degree, higher national diploma or degree in aerospace engineering, avionics, or a related subject like: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electrical or electronic engineering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mechanical engineering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manufacturing or product engineering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physics or applied physics</w:t>
            </w:r>
          </w:p>
          <w:p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software engineering or mathematics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1 or 2 A levels for a foundation degree or higher national diploma</w:t>
            </w:r>
          </w:p>
          <w:p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or 3 A levels, including maths for a degree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can do a higher national certificate (HNC) or diploma (HND) in engineering before applying for a job with an aerospace company. Subjects include: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4 HNC Diploma in Mechanical Engineering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5 HND Diploma in Aeronautical Engineering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5 HND Diploma in Electrical Engineering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may need: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1 or 2 A levels, a level 3 diploma or relevant experience for a level 4 or level 5 course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You can do a degree apprenticeship as an aerospace engineer. 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4 or 5 GCSEs at grades 9 to 4 (A* to C) and college qualifications like A levels for a higher or a degree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science skills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read English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will be expected to use a computer confidently as part of this job.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will depend on your role but may include: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developing navigation, communications or weapons systems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researching ways to make fuel-efficient parts, such as wings, fuselage and engines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using CAD software for design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testing prototypes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collecting and analysing test data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and supervising the fitting of aircraft and components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signing off projects under strict industry regulations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scheduling and supervising maintenance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£20,000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£60,000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work on an aircraft, at a client's business, in a factory or in an office.</w:t>
            </w:r>
          </w:p>
          <w:p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Your working environment may be cramped.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39 to 41 hours a week – evenings and weekends occasionally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specialise in a particular fie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ld like: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aerodynamics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fuel efficiency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space technology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investigating air accidents</w:t>
            </w:r>
          </w:p>
          <w:p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move up to become a project manager or consultant aerospace engineer.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8B1"/>
    <w:multiLevelType w:val="multilevel"/>
    <w:tmpl w:val="89F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36694"/>
    <w:multiLevelType w:val="multilevel"/>
    <w:tmpl w:val="1E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A42A3"/>
    <w:multiLevelType w:val="hybridMultilevel"/>
    <w:tmpl w:val="D31A0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241E9"/>
    <w:multiLevelType w:val="hybridMultilevel"/>
    <w:tmpl w:val="926C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A1CD1"/>
    <w:multiLevelType w:val="multilevel"/>
    <w:tmpl w:val="641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F1601"/>
    <w:multiLevelType w:val="hybridMultilevel"/>
    <w:tmpl w:val="B442F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84071"/>
    <w:multiLevelType w:val="multilevel"/>
    <w:tmpl w:val="F99C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428AD"/>
    <w:multiLevelType w:val="hybridMultilevel"/>
    <w:tmpl w:val="6EF2C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C6A51"/>
    <w:multiLevelType w:val="multilevel"/>
    <w:tmpl w:val="C27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770A8"/>
    <w:multiLevelType w:val="multilevel"/>
    <w:tmpl w:val="791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D3347"/>
    <w:multiLevelType w:val="multilevel"/>
    <w:tmpl w:val="E9B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35814"/>
    <w:multiLevelType w:val="multilevel"/>
    <w:tmpl w:val="9F1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A216CA"/>
    <w:multiLevelType w:val="multilevel"/>
    <w:tmpl w:val="116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66F30"/>
    <w:multiLevelType w:val="multilevel"/>
    <w:tmpl w:val="A1B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7A7ED6"/>
    <w:multiLevelType w:val="hybridMultilevel"/>
    <w:tmpl w:val="640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41898"/>
    <w:multiLevelType w:val="hybridMultilevel"/>
    <w:tmpl w:val="6C62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4799E"/>
    <w:multiLevelType w:val="multilevel"/>
    <w:tmpl w:val="F26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EB2476"/>
    <w:multiLevelType w:val="hybridMultilevel"/>
    <w:tmpl w:val="058A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05A5"/>
    <w:multiLevelType w:val="hybridMultilevel"/>
    <w:tmpl w:val="9A48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7D61"/>
    <w:multiLevelType w:val="hybridMultilevel"/>
    <w:tmpl w:val="6D66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40535"/>
    <w:multiLevelType w:val="multilevel"/>
    <w:tmpl w:val="C7F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232FB5"/>
    <w:multiLevelType w:val="multilevel"/>
    <w:tmpl w:val="BE1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9E322E"/>
    <w:multiLevelType w:val="multilevel"/>
    <w:tmpl w:val="A8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39693E"/>
    <w:multiLevelType w:val="hybridMultilevel"/>
    <w:tmpl w:val="858A7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1F1CBC"/>
    <w:multiLevelType w:val="multilevel"/>
    <w:tmpl w:val="262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28"/>
  </w:num>
  <w:num w:numId="5">
    <w:abstractNumId w:val="2"/>
  </w:num>
  <w:num w:numId="6">
    <w:abstractNumId w:val="27"/>
  </w:num>
  <w:num w:numId="7">
    <w:abstractNumId w:val="30"/>
  </w:num>
  <w:num w:numId="8">
    <w:abstractNumId w:val="12"/>
  </w:num>
  <w:num w:numId="9">
    <w:abstractNumId w:val="15"/>
  </w:num>
  <w:num w:numId="10">
    <w:abstractNumId w:val="18"/>
  </w:num>
  <w:num w:numId="11">
    <w:abstractNumId w:val="14"/>
  </w:num>
  <w:num w:numId="12">
    <w:abstractNumId w:val="32"/>
  </w:num>
  <w:num w:numId="13">
    <w:abstractNumId w:val="26"/>
  </w:num>
  <w:num w:numId="14">
    <w:abstractNumId w:val="16"/>
  </w:num>
  <w:num w:numId="15">
    <w:abstractNumId w:val="31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1"/>
  </w:num>
  <w:num w:numId="21">
    <w:abstractNumId w:val="10"/>
  </w:num>
  <w:num w:numId="22">
    <w:abstractNumId w:val="1"/>
  </w:num>
  <w:num w:numId="23">
    <w:abstractNumId w:val="34"/>
  </w:num>
  <w:num w:numId="24">
    <w:abstractNumId w:val="9"/>
  </w:num>
  <w:num w:numId="25">
    <w:abstractNumId w:val="11"/>
  </w:num>
  <w:num w:numId="26">
    <w:abstractNumId w:val="33"/>
  </w:num>
  <w:num w:numId="27">
    <w:abstractNumId w:val="25"/>
  </w:num>
  <w:num w:numId="28">
    <w:abstractNumId w:val="6"/>
  </w:num>
  <w:num w:numId="29">
    <w:abstractNumId w:val="3"/>
  </w:num>
  <w:num w:numId="30">
    <w:abstractNumId w:val="7"/>
  </w:num>
  <w:num w:numId="31">
    <w:abstractNumId w:val="0"/>
  </w:num>
  <w:num w:numId="32">
    <w:abstractNumId w:val="24"/>
  </w:num>
  <w:num w:numId="33">
    <w:abstractNumId w:val="8"/>
  </w:num>
  <w:num w:numId="34">
    <w:abstractNumId w:val="5"/>
  </w:num>
  <w:num w:numId="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2018-11-09T09:58:00Z</cp:lastPrinted>
  <dcterms:created xsi:type="dcterms:W3CDTF">2019-03-21T15:09:00Z</dcterms:created>
  <dcterms:modified xsi:type="dcterms:W3CDTF">2019-03-21T15:38:00Z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