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3C31" w14:textId="29AD6DDB" w:rsidR="004664F2" w:rsidRPr="004664F2" w:rsidRDefault="004664F2" w:rsidP="004664F2">
      <w:pPr>
        <w:jc w:val="center"/>
        <w:rPr>
          <w:rFonts w:ascii="Comic Sans MS" w:hAnsi="Comic Sans MS" w:cstheme="minorHAnsi"/>
          <w:b/>
          <w:color w:val="292526"/>
          <w:sz w:val="24"/>
          <w:szCs w:val="24"/>
          <w:u w:val="single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  <w:u w:val="single"/>
        </w:rPr>
        <w:t>A Green and Pleasant Land</w:t>
      </w:r>
    </w:p>
    <w:p w14:paraId="7D5C24A0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779D12D7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How Old?</w:t>
      </w:r>
    </w:p>
    <w:p w14:paraId="00929585" w14:textId="66B2AC84" w:rsidR="004664F2" w:rsidRPr="004664F2" w:rsidRDefault="004664F2" w:rsidP="004664F2">
      <w:pPr>
        <w:rPr>
          <w:rFonts w:ascii="Comic Sans MS" w:hAnsi="Comic Sans MS" w:cstheme="minorHAnsi"/>
          <w:bCs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Cs/>
          <w:color w:val="292526"/>
          <w:sz w:val="24"/>
          <w:szCs w:val="24"/>
        </w:rPr>
        <w:t>Record the ages that you think the following things are.</w:t>
      </w:r>
    </w:p>
    <w:p w14:paraId="127EACD7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 xml:space="preserve"> </w:t>
      </w:r>
    </w:p>
    <w:p w14:paraId="20B97D50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The island of Great Britain: 10,000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  <w:t xml:space="preserve">Real Age: 8,000 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</w:r>
    </w:p>
    <w:p w14:paraId="070936CD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England: 10,000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  <w:t xml:space="preserve">Real Age: 827 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</w:r>
    </w:p>
    <w:p w14:paraId="0788124F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Stonehenge: 5,000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  <w:t>Real Age: 5,100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</w:r>
    </w:p>
    <w:p w14:paraId="6CA74FEF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The United Kingdom: 10,000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  <w:t xml:space="preserve">Real Age: 1801 </w:t>
      </w:r>
    </w:p>
    <w:p w14:paraId="7D60B63D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5CFB9942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260C94E5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Notes</w:t>
      </w:r>
    </w:p>
    <w:p w14:paraId="4BB8CBD0" w14:textId="208C44E6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Use this space to take notes on the first three groups of people that migrated to Britain:</w:t>
      </w:r>
    </w:p>
    <w:p w14:paraId="5B8F09EE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0B6FD45D" w14:textId="576BBF19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Ancient Peoples:</w:t>
      </w:r>
    </w:p>
    <w:p w14:paraId="5C32B98B" w14:textId="77777777" w:rsidR="004664F2" w:rsidRPr="004664F2" w:rsidRDefault="004664F2" w:rsidP="004664F2">
      <w:pPr>
        <w:rPr>
          <w:rFonts w:ascii="Comic Sans MS" w:hAnsi="Comic Sans MS" w:cstheme="minorHAnsi"/>
          <w:bCs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Cs/>
          <w:color w:val="292526"/>
          <w:sz w:val="24"/>
          <w:szCs w:val="24"/>
        </w:rPr>
        <w:t>These are old people who used to live in the country many years ago</w:t>
      </w:r>
    </w:p>
    <w:p w14:paraId="543044CD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5ACC4962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Celts:</w:t>
      </w:r>
    </w:p>
    <w:p w14:paraId="73266423" w14:textId="2306D073" w:rsidR="004664F2" w:rsidRPr="004664F2" w:rsidRDefault="004664F2" w:rsidP="004664F2">
      <w:pPr>
        <w:rPr>
          <w:rFonts w:ascii="Comic Sans MS" w:hAnsi="Comic Sans MS" w:cstheme="minorHAnsi"/>
          <w:bCs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Cs/>
          <w:color w:val="292526"/>
          <w:sz w:val="24"/>
          <w:szCs w:val="24"/>
        </w:rPr>
        <w:t>These are people who lived in this country about 3,000 years ago and there was no king so they had tribes of people fighting</w:t>
      </w:r>
    </w:p>
    <w:p w14:paraId="22DC843C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 xml:space="preserve"> </w:t>
      </w:r>
    </w:p>
    <w:p w14:paraId="0A330288" w14:textId="6798EEB9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Romans:</w:t>
      </w: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ab/>
      </w:r>
    </w:p>
    <w:p w14:paraId="710B1D20" w14:textId="6F9144C1" w:rsidR="004664F2" w:rsidRPr="004664F2" w:rsidRDefault="004664F2" w:rsidP="004664F2">
      <w:pPr>
        <w:rPr>
          <w:rFonts w:ascii="Comic Sans MS" w:hAnsi="Comic Sans MS"/>
          <w:color w:val="292526"/>
          <w:sz w:val="24"/>
          <w:szCs w:val="24"/>
        </w:rPr>
      </w:pPr>
      <w:r w:rsidRPr="004664F2">
        <w:rPr>
          <w:rFonts w:ascii="Comic Sans MS" w:hAnsi="Comic Sans MS"/>
          <w:color w:val="292526"/>
          <w:sz w:val="24"/>
          <w:szCs w:val="24"/>
        </w:rPr>
        <w:t>These are people who came over to Britain to fight the Celts and take over</w:t>
      </w:r>
    </w:p>
    <w:p w14:paraId="1C745DC1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61F4E279" w14:textId="6E8C6E6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Migration</w:t>
      </w:r>
    </w:p>
    <w:p w14:paraId="2F731F81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</w:p>
    <w:p w14:paraId="0AA133F5" w14:textId="77777777" w:rsidR="004664F2" w:rsidRPr="004664F2" w:rsidRDefault="004664F2" w:rsidP="004664F2">
      <w:pPr>
        <w:rPr>
          <w:rFonts w:ascii="Comic Sans MS" w:hAnsi="Comic Sans MS" w:cstheme="minorHAnsi"/>
          <w:b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/>
          <w:color w:val="292526"/>
          <w:sz w:val="24"/>
          <w:szCs w:val="24"/>
        </w:rPr>
        <w:t>Define what a migrant is here:</w:t>
      </w:r>
    </w:p>
    <w:p w14:paraId="249C6B73" w14:textId="3FA6A935" w:rsidR="004664F2" w:rsidRPr="004664F2" w:rsidRDefault="004664F2" w:rsidP="004664F2">
      <w:pPr>
        <w:rPr>
          <w:rFonts w:ascii="Comic Sans MS" w:hAnsi="Comic Sans MS" w:cstheme="minorHAnsi"/>
          <w:bCs/>
          <w:color w:val="292526"/>
          <w:sz w:val="24"/>
          <w:szCs w:val="24"/>
        </w:rPr>
      </w:pPr>
      <w:r w:rsidRPr="004664F2">
        <w:rPr>
          <w:rFonts w:ascii="Comic Sans MS" w:hAnsi="Comic Sans MS" w:cstheme="minorHAnsi"/>
          <w:bCs/>
          <w:color w:val="292526"/>
          <w:sz w:val="24"/>
          <w:szCs w:val="24"/>
        </w:rPr>
        <w:t>A migrant is a person who lives in a different country that looks at Great Britain as a better place to live so comes over here for a better life</w:t>
      </w:r>
    </w:p>
    <w:p w14:paraId="77B633C3" w14:textId="23ECB40E" w:rsidR="004664F2" w:rsidRPr="004664F2" w:rsidRDefault="004664F2" w:rsidP="004664F2">
      <w:pPr>
        <w:rPr>
          <w:rFonts w:ascii="Comic Sans MS" w:hAnsi="Comic Sans MS" w:cstheme="minorHAnsi"/>
          <w:bCs/>
          <w:color w:val="292526"/>
          <w:sz w:val="24"/>
          <w:szCs w:val="24"/>
        </w:rPr>
      </w:pPr>
    </w:p>
    <w:p w14:paraId="79F2F04B" w14:textId="77777777" w:rsidR="004664F2" w:rsidRPr="004664F2" w:rsidRDefault="004664F2" w:rsidP="004664F2">
      <w:pPr>
        <w:rPr>
          <w:rFonts w:ascii="Comic Sans MS" w:hAnsi="Comic Sans MS" w:cstheme="minorHAnsi"/>
          <w:b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Why Britain?</w:t>
      </w:r>
    </w:p>
    <w:p w14:paraId="77F96AAD" w14:textId="18806301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Cs/>
          <w:sz w:val="24"/>
          <w:szCs w:val="24"/>
        </w:rPr>
        <w:t>How would each of these resources be useful to the early inhabitants of Britain?</w:t>
      </w:r>
    </w:p>
    <w:p w14:paraId="3C28E04D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367E6250" w14:textId="21BADD4C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G</w:t>
      </w:r>
      <w:r w:rsidRPr="004664F2">
        <w:rPr>
          <w:rFonts w:ascii="Comic Sans MS" w:hAnsi="Comic Sans MS" w:cstheme="minorHAnsi"/>
          <w:b/>
          <w:sz w:val="24"/>
          <w:szCs w:val="24"/>
        </w:rPr>
        <w:t>ood-quality farmland: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so that they could grow food and there is plenty of rain to water the crops etc.</w:t>
      </w:r>
    </w:p>
    <w:p w14:paraId="1A31FFBF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298E6D75" w14:textId="59D8E0A3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T</w:t>
      </w:r>
      <w:r w:rsidRPr="004664F2">
        <w:rPr>
          <w:rFonts w:ascii="Comic Sans MS" w:hAnsi="Comic Sans MS" w:cstheme="minorHAnsi"/>
          <w:b/>
          <w:sz w:val="24"/>
          <w:szCs w:val="24"/>
        </w:rPr>
        <w:t>in, copper and lead: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so that they could make weapons to fight with such as shields and armour etc. and also make buildings to live in and pans to cook with etc.</w:t>
      </w:r>
    </w:p>
    <w:p w14:paraId="5A08AC9D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5809E58A" w14:textId="4B6F175E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S</w:t>
      </w:r>
      <w:r w:rsidRPr="004664F2">
        <w:rPr>
          <w:rFonts w:ascii="Comic Sans MS" w:hAnsi="Comic Sans MS" w:cstheme="minorHAnsi"/>
          <w:b/>
          <w:sz w:val="24"/>
          <w:szCs w:val="24"/>
        </w:rPr>
        <w:t>ilver and gold: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They liked this because it is rare and would make people rich if they had a lot of it</w:t>
      </w:r>
    </w:p>
    <w:p w14:paraId="4E0DB9E5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0EB7B647" w14:textId="5933EE65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S</w:t>
      </w:r>
      <w:r w:rsidRPr="004664F2">
        <w:rPr>
          <w:rFonts w:ascii="Comic Sans MS" w:hAnsi="Comic Sans MS" w:cstheme="minorHAnsi"/>
          <w:b/>
          <w:sz w:val="24"/>
          <w:szCs w:val="24"/>
        </w:rPr>
        <w:t>laves: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this is so that the slaves can provide and work for the rich people</w:t>
      </w:r>
    </w:p>
    <w:p w14:paraId="6BFF4F4F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4AC44C6F" w14:textId="0DEAA02F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  <w:r w:rsidRPr="004664F2">
        <w:rPr>
          <w:rFonts w:ascii="Comic Sans MS" w:hAnsi="Comic Sans MS" w:cstheme="minorHAnsi"/>
          <w:b/>
          <w:sz w:val="24"/>
          <w:szCs w:val="24"/>
        </w:rPr>
        <w:t>W</w:t>
      </w:r>
      <w:r w:rsidRPr="004664F2">
        <w:rPr>
          <w:rFonts w:ascii="Comic Sans MS" w:hAnsi="Comic Sans MS" w:cstheme="minorHAnsi"/>
          <w:b/>
          <w:sz w:val="24"/>
          <w:szCs w:val="24"/>
        </w:rPr>
        <w:t>ood: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they would need wood to build houses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and spears etc.</w:t>
      </w:r>
      <w:r w:rsidRPr="004664F2">
        <w:rPr>
          <w:rFonts w:ascii="Comic Sans MS" w:hAnsi="Comic Sans MS" w:cstheme="minorHAnsi"/>
          <w:bCs/>
          <w:sz w:val="24"/>
          <w:szCs w:val="24"/>
        </w:rPr>
        <w:t xml:space="preserve">  </w:t>
      </w:r>
    </w:p>
    <w:p w14:paraId="3D464979" w14:textId="7CA2FB95" w:rsidR="004664F2" w:rsidRDefault="004664F2" w:rsidP="004664F2">
      <w:pPr>
        <w:pStyle w:val="BodyText"/>
        <w:ind w:left="106"/>
        <w:rPr>
          <w:rFonts w:ascii="Comic Sans MS" w:hAnsi="Comic Sans MS"/>
          <w:color w:val="292526"/>
          <w:w w:val="105"/>
        </w:rPr>
      </w:pPr>
    </w:p>
    <w:p w14:paraId="45C38D99" w14:textId="139A74E0" w:rsidR="004664F2" w:rsidRDefault="004664F2" w:rsidP="004664F2">
      <w:pPr>
        <w:pStyle w:val="BodyText"/>
        <w:rPr>
          <w:rFonts w:ascii="Comic Sans MS" w:hAnsi="Comic Sans MS"/>
          <w:color w:val="292526"/>
          <w:w w:val="105"/>
        </w:rPr>
      </w:pPr>
      <w:r w:rsidRPr="004664F2">
        <w:rPr>
          <w:rFonts w:ascii="Comic Sans MS" w:hAnsi="Comic Sans MS"/>
          <w:b/>
          <w:bCs/>
          <w:color w:val="292526"/>
          <w:w w:val="105"/>
        </w:rPr>
        <w:t>Wool:</w:t>
      </w:r>
      <w:r>
        <w:rPr>
          <w:rFonts w:ascii="Comic Sans MS" w:hAnsi="Comic Sans MS"/>
          <w:color w:val="292526"/>
          <w:w w:val="105"/>
        </w:rPr>
        <w:t xml:space="preserve"> so that they can make clothes</w:t>
      </w:r>
    </w:p>
    <w:p w14:paraId="27825EAA" w14:textId="4F765674" w:rsidR="004664F2" w:rsidRDefault="004664F2" w:rsidP="004664F2">
      <w:pPr>
        <w:pStyle w:val="BodyText"/>
        <w:rPr>
          <w:rFonts w:ascii="Comic Sans MS" w:hAnsi="Comic Sans MS"/>
          <w:color w:val="292526"/>
          <w:w w:val="105"/>
        </w:rPr>
      </w:pPr>
    </w:p>
    <w:p w14:paraId="09DF90E9" w14:textId="60C6FC48" w:rsidR="004664F2" w:rsidRPr="004664F2" w:rsidRDefault="004664F2" w:rsidP="004664F2">
      <w:pPr>
        <w:pStyle w:val="BodyText"/>
        <w:rPr>
          <w:rFonts w:ascii="Comic Sans MS" w:hAnsi="Comic Sans MS"/>
        </w:rPr>
      </w:pPr>
      <w:r w:rsidRPr="004664F2">
        <w:rPr>
          <w:rFonts w:ascii="Comic Sans MS" w:hAnsi="Comic Sans MS"/>
          <w:color w:val="292526"/>
          <w:w w:val="105"/>
        </w:rPr>
        <w:t>Order these resources from one to six, one being the most important.</w:t>
      </w:r>
    </w:p>
    <w:p w14:paraId="4C7D77BB" w14:textId="77777777" w:rsidR="004664F2" w:rsidRPr="004664F2" w:rsidRDefault="004664F2" w:rsidP="004664F2">
      <w:pPr>
        <w:pStyle w:val="BodyText"/>
        <w:spacing w:before="6"/>
        <w:rPr>
          <w:rFonts w:ascii="Comic Sans MS" w:hAnsi="Comic Sans MS"/>
        </w:rPr>
      </w:pPr>
    </w:p>
    <w:tbl>
      <w:tblPr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22"/>
      </w:tblGrid>
      <w:tr w:rsidR="004664F2" w:rsidRPr="004664F2" w14:paraId="0A52370E" w14:textId="77777777" w:rsidTr="002F22CA">
        <w:trPr>
          <w:trHeight w:val="558"/>
        </w:trPr>
        <w:tc>
          <w:tcPr>
            <w:tcW w:w="3822" w:type="dxa"/>
          </w:tcPr>
          <w:p w14:paraId="0467136F" w14:textId="77777777" w:rsidR="004664F2" w:rsidRPr="004664F2" w:rsidRDefault="004664F2" w:rsidP="004664F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64F2">
              <w:rPr>
                <w:rFonts w:ascii="Comic Sans MS" w:hAnsi="Comic Sans MS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3822" w:type="dxa"/>
          </w:tcPr>
          <w:p w14:paraId="01613C48" w14:textId="77777777" w:rsidR="004664F2" w:rsidRPr="004664F2" w:rsidRDefault="004664F2" w:rsidP="004664F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664F2">
              <w:rPr>
                <w:rFonts w:ascii="Comic Sans MS" w:hAnsi="Comic Sans MS"/>
                <w:b/>
                <w:bCs/>
                <w:sz w:val="24"/>
                <w:szCs w:val="24"/>
              </w:rPr>
              <w:t>Order of Importance</w:t>
            </w:r>
          </w:p>
        </w:tc>
      </w:tr>
      <w:tr w:rsidR="004664F2" w:rsidRPr="004664F2" w14:paraId="6BA0C5A0" w14:textId="77777777" w:rsidTr="002F22CA">
        <w:trPr>
          <w:trHeight w:val="558"/>
        </w:trPr>
        <w:tc>
          <w:tcPr>
            <w:tcW w:w="3822" w:type="dxa"/>
          </w:tcPr>
          <w:p w14:paraId="0F16BD9A" w14:textId="55C51018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w w:val="110"/>
                <w:sz w:val="24"/>
                <w:szCs w:val="24"/>
              </w:rPr>
              <w:t>G</w:t>
            </w:r>
            <w:r w:rsidRPr="004664F2">
              <w:rPr>
                <w:rFonts w:ascii="Comic Sans MS" w:hAnsi="Comic Sans MS"/>
                <w:w w:val="110"/>
                <w:sz w:val="24"/>
                <w:szCs w:val="24"/>
              </w:rPr>
              <w:t>ood-quality farmland</w:t>
            </w:r>
          </w:p>
        </w:tc>
        <w:tc>
          <w:tcPr>
            <w:tcW w:w="3822" w:type="dxa"/>
          </w:tcPr>
          <w:p w14:paraId="76746DAF" w14:textId="6A2A7437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4664F2" w:rsidRPr="004664F2" w14:paraId="5756EAB7" w14:textId="77777777" w:rsidTr="002F22CA">
        <w:trPr>
          <w:trHeight w:val="558"/>
        </w:trPr>
        <w:tc>
          <w:tcPr>
            <w:tcW w:w="3822" w:type="dxa"/>
          </w:tcPr>
          <w:p w14:paraId="11CA74B4" w14:textId="25D63685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w w:val="105"/>
                <w:sz w:val="24"/>
                <w:szCs w:val="24"/>
              </w:rPr>
              <w:t>T</w:t>
            </w:r>
            <w:r w:rsidRPr="004664F2">
              <w:rPr>
                <w:rFonts w:ascii="Comic Sans MS" w:hAnsi="Comic Sans MS"/>
                <w:w w:val="105"/>
                <w:sz w:val="24"/>
                <w:szCs w:val="24"/>
              </w:rPr>
              <w:t>in, copper and lead</w:t>
            </w:r>
          </w:p>
        </w:tc>
        <w:tc>
          <w:tcPr>
            <w:tcW w:w="3822" w:type="dxa"/>
          </w:tcPr>
          <w:p w14:paraId="1EEBCE52" w14:textId="4CC9347E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664F2" w:rsidRPr="004664F2" w14:paraId="39468B65" w14:textId="77777777" w:rsidTr="002F22CA">
        <w:trPr>
          <w:trHeight w:val="558"/>
        </w:trPr>
        <w:tc>
          <w:tcPr>
            <w:tcW w:w="3822" w:type="dxa"/>
          </w:tcPr>
          <w:p w14:paraId="3C7760E6" w14:textId="09265678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w w:val="105"/>
                <w:sz w:val="24"/>
                <w:szCs w:val="24"/>
              </w:rPr>
              <w:t>S</w:t>
            </w:r>
            <w:r w:rsidRPr="004664F2">
              <w:rPr>
                <w:rFonts w:ascii="Comic Sans MS" w:hAnsi="Comic Sans MS"/>
                <w:w w:val="105"/>
                <w:sz w:val="24"/>
                <w:szCs w:val="24"/>
              </w:rPr>
              <w:t>ilver and gold</w:t>
            </w:r>
          </w:p>
        </w:tc>
        <w:tc>
          <w:tcPr>
            <w:tcW w:w="3822" w:type="dxa"/>
          </w:tcPr>
          <w:p w14:paraId="4ACD190B" w14:textId="4AFC5087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4664F2" w:rsidRPr="004664F2" w14:paraId="2DA7DA3C" w14:textId="77777777" w:rsidTr="002F22CA">
        <w:trPr>
          <w:trHeight w:val="558"/>
        </w:trPr>
        <w:tc>
          <w:tcPr>
            <w:tcW w:w="3822" w:type="dxa"/>
          </w:tcPr>
          <w:p w14:paraId="625E77B5" w14:textId="2A6D55B6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w w:val="105"/>
                <w:sz w:val="24"/>
                <w:szCs w:val="24"/>
              </w:rPr>
              <w:t>S</w:t>
            </w:r>
            <w:r w:rsidRPr="004664F2">
              <w:rPr>
                <w:rFonts w:ascii="Comic Sans MS" w:hAnsi="Comic Sans MS"/>
                <w:w w:val="105"/>
                <w:sz w:val="24"/>
                <w:szCs w:val="24"/>
              </w:rPr>
              <w:t>laves</w:t>
            </w:r>
          </w:p>
        </w:tc>
        <w:tc>
          <w:tcPr>
            <w:tcW w:w="3822" w:type="dxa"/>
          </w:tcPr>
          <w:p w14:paraId="5D2348AC" w14:textId="4CAA2FBF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4664F2" w:rsidRPr="004664F2" w14:paraId="639CDDAE" w14:textId="77777777" w:rsidTr="002F22CA">
        <w:trPr>
          <w:trHeight w:val="558"/>
        </w:trPr>
        <w:tc>
          <w:tcPr>
            <w:tcW w:w="3822" w:type="dxa"/>
          </w:tcPr>
          <w:p w14:paraId="1B6BEAEB" w14:textId="5E9318B6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4664F2">
              <w:rPr>
                <w:rFonts w:ascii="Comic Sans MS" w:hAnsi="Comic Sans MS"/>
                <w:sz w:val="24"/>
                <w:szCs w:val="24"/>
              </w:rPr>
              <w:t>ood</w:t>
            </w:r>
          </w:p>
        </w:tc>
        <w:tc>
          <w:tcPr>
            <w:tcW w:w="3822" w:type="dxa"/>
          </w:tcPr>
          <w:p w14:paraId="161FF8EA" w14:textId="5DEF938C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4664F2" w:rsidRPr="004664F2" w14:paraId="13776D45" w14:textId="77777777" w:rsidTr="002F22CA">
        <w:trPr>
          <w:trHeight w:val="558"/>
        </w:trPr>
        <w:tc>
          <w:tcPr>
            <w:tcW w:w="3822" w:type="dxa"/>
          </w:tcPr>
          <w:p w14:paraId="13F150A7" w14:textId="767D5F4C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w w:val="105"/>
                <w:sz w:val="24"/>
                <w:szCs w:val="24"/>
              </w:rPr>
              <w:t>W</w:t>
            </w:r>
            <w:r w:rsidRPr="004664F2">
              <w:rPr>
                <w:rFonts w:ascii="Comic Sans MS" w:hAnsi="Comic Sans MS"/>
                <w:w w:val="105"/>
                <w:sz w:val="24"/>
                <w:szCs w:val="24"/>
              </w:rPr>
              <w:t>ool</w:t>
            </w:r>
          </w:p>
        </w:tc>
        <w:tc>
          <w:tcPr>
            <w:tcW w:w="3822" w:type="dxa"/>
          </w:tcPr>
          <w:p w14:paraId="2BAFD47C" w14:textId="25F64F87" w:rsidR="004664F2" w:rsidRPr="004664F2" w:rsidRDefault="004664F2" w:rsidP="004664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14:paraId="67A7A9D6" w14:textId="77777777" w:rsidR="004664F2" w:rsidRPr="004664F2" w:rsidRDefault="004664F2" w:rsidP="004664F2">
      <w:pPr>
        <w:pStyle w:val="Heading1"/>
        <w:spacing w:before="246"/>
        <w:rPr>
          <w:rFonts w:ascii="Comic Sans MS" w:hAnsi="Comic Sans MS"/>
          <w:sz w:val="24"/>
          <w:szCs w:val="24"/>
        </w:rPr>
      </w:pPr>
      <w:r w:rsidRPr="004664F2">
        <w:rPr>
          <w:rFonts w:ascii="Comic Sans MS" w:hAnsi="Comic Sans MS"/>
          <w:color w:val="292526"/>
          <w:sz w:val="24"/>
          <w:szCs w:val="24"/>
        </w:rPr>
        <w:t>Being British</w:t>
      </w:r>
    </w:p>
    <w:p w14:paraId="262B524E" w14:textId="77777777" w:rsidR="004664F2" w:rsidRPr="004664F2" w:rsidRDefault="004664F2" w:rsidP="004664F2">
      <w:pPr>
        <w:pStyle w:val="BodyText"/>
        <w:spacing w:before="78"/>
        <w:ind w:left="106"/>
        <w:rPr>
          <w:rFonts w:ascii="Comic Sans MS" w:hAnsi="Comic Sans MS"/>
        </w:rPr>
      </w:pPr>
      <w:r w:rsidRPr="004664F2">
        <w:rPr>
          <w:rFonts w:ascii="Comic Sans MS" w:hAnsi="Comic Sans MS"/>
          <w:color w:val="292526"/>
          <w:w w:val="105"/>
        </w:rPr>
        <w:t>Use what you have learnt this lesson to define what a British person is:</w:t>
      </w:r>
    </w:p>
    <w:p w14:paraId="43402D78" w14:textId="101D2B5D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4A154F4C" w14:textId="2E8FFF83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654A0374" w14:textId="63736230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5C8ABE9A" w14:textId="51BEFAC0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26A68BAA" w14:textId="5E48D285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2AC12963" w14:textId="4F5D721D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4EEF9063" w14:textId="5782F53D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560705BE" w14:textId="66742908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1156FE09" w14:textId="515C68D9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p w14:paraId="612F34E8" w14:textId="77777777" w:rsidR="004664F2" w:rsidRPr="004664F2" w:rsidRDefault="004664F2" w:rsidP="004664F2">
      <w:pPr>
        <w:rPr>
          <w:rFonts w:ascii="Comic Sans MS" w:hAnsi="Comic Sans MS" w:cstheme="minorHAnsi"/>
          <w:bCs/>
          <w:sz w:val="24"/>
          <w:szCs w:val="24"/>
        </w:rPr>
      </w:pPr>
    </w:p>
    <w:sectPr w:rsidR="004664F2" w:rsidRPr="00466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0E14"/>
    <w:multiLevelType w:val="hybridMultilevel"/>
    <w:tmpl w:val="4BBE44A8"/>
    <w:lvl w:ilvl="0" w:tplc="7CFE8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925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F2"/>
    <w:rsid w:val="004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899B"/>
  <w15:chartTrackingRefBased/>
  <w15:docId w15:val="{6FA5DB9B-A06A-4B45-B480-EF40048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664F2"/>
    <w:pPr>
      <w:spacing w:before="132"/>
      <w:ind w:left="106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F2"/>
    <w:rPr>
      <w:rFonts w:ascii="Cambria" w:eastAsia="Cambria" w:hAnsi="Cambria" w:cs="Cambria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64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64F2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4664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64F2"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Mcphie</dc:creator>
  <cp:keywords/>
  <dc:description/>
  <cp:lastModifiedBy>Jason Mcphie</cp:lastModifiedBy>
  <cp:revision>1</cp:revision>
  <dcterms:created xsi:type="dcterms:W3CDTF">2020-05-15T10:09:00Z</dcterms:created>
  <dcterms:modified xsi:type="dcterms:W3CDTF">2020-05-15T10:16:00Z</dcterms:modified>
</cp:coreProperties>
</file>