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120A3961" w:rsidR="009E4ADD" w:rsidRPr="00784824" w:rsidRDefault="00373C85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CA384D" wp14:editId="647F0735">
            <wp:simplePos x="0" y="0"/>
            <wp:positionH relativeFrom="column">
              <wp:posOffset>5608320</wp:posOffset>
            </wp:positionH>
            <wp:positionV relativeFrom="paragraph">
              <wp:posOffset>411480</wp:posOffset>
            </wp:positionV>
            <wp:extent cx="3733800" cy="1600200"/>
            <wp:effectExtent l="0" t="0" r="0" b="0"/>
            <wp:wrapSquare wrapText="bothSides"/>
            <wp:docPr id="2" name="Picture 2" descr="University of Glasgow - Postgraduate study - Taught deg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Glasgow - Postgraduate study - Taught deg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1F329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1F3297">
        <w:rPr>
          <w:rFonts w:ascii="Arial" w:hAnsi="Arial" w:cs="Arial"/>
          <w:color w:val="auto"/>
          <w:sz w:val="40"/>
          <w:szCs w:val="40"/>
        </w:rPr>
        <w:t xml:space="preserve">Aerospace Engineer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66F83D06" w14:textId="64D68265" w:rsidR="003665FF" w:rsidRPr="00784824" w:rsidRDefault="00817ABB" w:rsidP="003665F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</w:p>
          <w:p w14:paraId="22730C51" w14:textId="68220C39" w:rsidR="001F3297" w:rsidRPr="001F3297" w:rsidRDefault="001F3297" w:rsidP="001F3297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(Also known as an </w:t>
            </w:r>
            <w:r w:rsidRPr="001F3297">
              <w:rPr>
                <w:rFonts w:ascii="Arial" w:hAnsi="Arial" w:cs="Arial"/>
                <w:bCs/>
              </w:rPr>
              <w:t>Aeronautical engineer</w:t>
            </w:r>
            <w:r>
              <w:rPr>
                <w:rFonts w:ascii="Arial" w:hAnsi="Arial" w:cs="Arial"/>
                <w:bCs/>
              </w:rPr>
              <w:t>)</w:t>
            </w:r>
          </w:p>
          <w:p w14:paraId="55788117" w14:textId="55A7863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502BD1F2" w:rsidR="009E4ADD" w:rsidRDefault="001F32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hd w:val="clear" w:color="auto" w:fill="F8F8F8"/>
              </w:rPr>
              <w:t>Aerospace engineers design, build and maintain planes, spacecraft and satellites.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7704A158" w14:textId="77777777" w:rsidR="00534A45" w:rsidRDefault="00534A45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</w:p>
          <w:p w14:paraId="5578811A" w14:textId="75A5DC62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7C3DDFCE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6CBFE2B6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 can do a foundation degree, higher national diploma or degree in aerospace engineering, avionics, or a related subject like:</w:t>
            </w:r>
          </w:p>
          <w:p w14:paraId="18694A25" w14:textId="77777777" w:rsidR="001F3297" w:rsidRPr="001F3297" w:rsidRDefault="001F3297" w:rsidP="001F3297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electrical or electronic engineering</w:t>
            </w:r>
          </w:p>
          <w:p w14:paraId="1A4E21D2" w14:textId="77777777" w:rsidR="001F3297" w:rsidRPr="001F3297" w:rsidRDefault="001F3297" w:rsidP="001F3297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mechanical engineering</w:t>
            </w:r>
          </w:p>
          <w:p w14:paraId="4274277E" w14:textId="77777777" w:rsidR="001F3297" w:rsidRPr="001F3297" w:rsidRDefault="001F3297" w:rsidP="001F3297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manufacturing or product engineering</w:t>
            </w:r>
          </w:p>
          <w:p w14:paraId="7D1BDB12" w14:textId="77777777" w:rsidR="001F3297" w:rsidRPr="001F3297" w:rsidRDefault="001F3297" w:rsidP="001F3297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physics or applied physics</w:t>
            </w:r>
          </w:p>
          <w:p w14:paraId="30B03AA0" w14:textId="77777777" w:rsidR="001F3297" w:rsidRPr="001F3297" w:rsidRDefault="001F3297" w:rsidP="001F3297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software engineering or mathematics</w:t>
            </w:r>
          </w:p>
          <w:p w14:paraId="07622572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5B433132" w14:textId="77777777" w:rsidR="001F3297" w:rsidRPr="001F3297" w:rsidRDefault="001F3297" w:rsidP="001F3297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1 or 2 A levels, or equivalent, for a foundation degree or higher national diploma</w:t>
            </w:r>
          </w:p>
          <w:p w14:paraId="3BC34081" w14:textId="77777777" w:rsidR="001F3297" w:rsidRPr="001F3297" w:rsidRDefault="001F3297" w:rsidP="001F3297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2 or 3 A levels, or equivalent, including maths</w:t>
            </w:r>
          </w:p>
          <w:p w14:paraId="3279DD98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College</w:t>
            </w:r>
          </w:p>
          <w:p w14:paraId="0836EE08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 can do a higher national certificate (HNC) or diploma (HND) in engineering before applying for a job with an aerospace company. Subjects include:</w:t>
            </w:r>
          </w:p>
          <w:p w14:paraId="3E566C44" w14:textId="77777777" w:rsidR="001F3297" w:rsidRPr="001F3297" w:rsidRDefault="001F3297" w:rsidP="001F329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Level 4 HNC Diploma in Mechanical Engineering</w:t>
            </w:r>
          </w:p>
          <w:p w14:paraId="148451DC" w14:textId="77777777" w:rsidR="001F3297" w:rsidRPr="001F3297" w:rsidRDefault="001F3297" w:rsidP="001F329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Level 5 HND Diploma in Aeronautical Engineering</w:t>
            </w:r>
          </w:p>
          <w:p w14:paraId="334520A4" w14:textId="77777777" w:rsidR="001F3297" w:rsidRPr="001F3297" w:rsidRDefault="001F3297" w:rsidP="001F329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Level 5 HND Diploma in Electrical Engineering</w:t>
            </w:r>
          </w:p>
          <w:p w14:paraId="2E7382EF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 may need:</w:t>
            </w:r>
          </w:p>
          <w:p w14:paraId="2072DBF9" w14:textId="77777777" w:rsidR="001F3297" w:rsidRPr="001F3297" w:rsidRDefault="001F3297" w:rsidP="001F3297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1 or 2 A levels, a level 3 diploma or relevant experience for a level 4 or level 5 course</w:t>
            </w:r>
          </w:p>
          <w:p w14:paraId="7D229721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330CBB22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 can do a degree apprenticeship as an aerospace engineer. </w:t>
            </w:r>
          </w:p>
          <w:p w14:paraId="1AA9E571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02D3D87A" w14:textId="77777777" w:rsidR="001F3297" w:rsidRPr="001F3297" w:rsidRDefault="001F3297" w:rsidP="001F3297">
            <w:pPr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and A levels, or equivalent, for a higher or degree apprenticeship</w:t>
            </w:r>
          </w:p>
          <w:p w14:paraId="3EA94F90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Work</w:t>
            </w:r>
          </w:p>
          <w:p w14:paraId="005E293F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 can join a company as an engineering technician and do training on the job to qualify as an engineer.</w:t>
            </w:r>
          </w:p>
          <w:p w14:paraId="376118E0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Direct application</w:t>
            </w:r>
          </w:p>
          <w:p w14:paraId="23040BB1" w14:textId="77777777" w:rsidR="001F3297" w:rsidRPr="001F3297" w:rsidRDefault="001F3297" w:rsidP="001F329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9"/>
              </w:rPr>
              <w:t>You can apply for jobs directly if you've got qualifications and experience, for example from working in electrical or electronics engineering.</w:t>
            </w:r>
          </w:p>
          <w:p w14:paraId="5578812B" w14:textId="70865918" w:rsidR="0063649F" w:rsidRPr="00AF5359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8C0535" w14:textId="77777777" w:rsidR="001F3297" w:rsidRPr="001F3297" w:rsidRDefault="001F3297" w:rsidP="001F3297">
            <w:p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You'll need:</w:t>
            </w:r>
          </w:p>
          <w:p w14:paraId="26B0AEFA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knowledge of engineering science and technology</w:t>
            </w:r>
          </w:p>
          <w:p w14:paraId="633575CC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maths knowledge</w:t>
            </w:r>
          </w:p>
          <w:p w14:paraId="14F5102B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design skills and knowledge</w:t>
            </w:r>
          </w:p>
          <w:p w14:paraId="1879FB2B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to be thorough and pay attention to detail</w:t>
            </w:r>
          </w:p>
          <w:p w14:paraId="1AA56748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excellent verbal communication skills</w:t>
            </w:r>
          </w:p>
          <w:p w14:paraId="5677F3A5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science skills</w:t>
            </w:r>
          </w:p>
          <w:p w14:paraId="52CAED83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analytical thinking skills</w:t>
            </w:r>
          </w:p>
          <w:p w14:paraId="4E069BFF" w14:textId="77777777" w:rsidR="001F3297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the ability to read English</w:t>
            </w:r>
          </w:p>
          <w:p w14:paraId="55788137" w14:textId="4506CEB5" w:rsidR="0063649F" w:rsidRPr="001F3297" w:rsidRDefault="001F3297" w:rsidP="001F3297">
            <w:pPr>
              <w:numPr>
                <w:ilvl w:val="0"/>
                <w:numId w:val="38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F3297">
              <w:rPr>
                <w:rFonts w:ascii="Arial" w:hAnsi="Arial" w:cs="Arial"/>
                <w:color w:val="0B0C0C"/>
                <w:sz w:val="24"/>
                <w:szCs w:val="24"/>
              </w:rPr>
              <w:t>to be able to use a computer and the main software packages competently</w:t>
            </w: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3692BAC9" w14:textId="77777777" w:rsidR="001F3297" w:rsidRPr="001F3297" w:rsidRDefault="001F3297" w:rsidP="001F3297">
            <w:pPr>
              <w:shd w:val="clear" w:color="auto" w:fill="FFFFFF"/>
              <w:spacing w:before="75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Your day-to-day duties will depend on your role but may include:</w:t>
            </w:r>
          </w:p>
          <w:p w14:paraId="36148CF5" w14:textId="77777777" w:rsidR="001F3297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developing navigation, communications or weapons systems</w:t>
            </w:r>
          </w:p>
          <w:p w14:paraId="4D7067F9" w14:textId="77777777" w:rsidR="001F3297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researching ways to make fuel-efficient parts, such as wings, fuselage and engines</w:t>
            </w:r>
          </w:p>
          <w:p w14:paraId="6C51948B" w14:textId="77777777" w:rsidR="001F3297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using CAD software for design</w:t>
            </w:r>
          </w:p>
          <w:p w14:paraId="10BC9794" w14:textId="77777777" w:rsidR="001F3297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testing prototypes</w:t>
            </w:r>
          </w:p>
          <w:p w14:paraId="2E0FBEA4" w14:textId="77777777" w:rsidR="001F3297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collecting and analysing test data</w:t>
            </w:r>
          </w:p>
          <w:p w14:paraId="2D11640F" w14:textId="77777777" w:rsidR="001F3297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planning and supervising the fitting of aircraft and components</w:t>
            </w:r>
          </w:p>
          <w:p w14:paraId="0F385C0F" w14:textId="77777777" w:rsidR="001F3297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signing off projects under strict industry regulations</w:t>
            </w:r>
          </w:p>
          <w:p w14:paraId="55788144" w14:textId="4D537A79" w:rsidR="009E4ADD" w:rsidRPr="001F3297" w:rsidRDefault="001F3297" w:rsidP="001F3297">
            <w:pPr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scheduling and supervising maintenance</w:t>
            </w:r>
          </w:p>
        </w:tc>
      </w:tr>
      <w:tr w:rsidR="009E4ADD" w14:paraId="55788148" w14:textId="77777777" w:rsidTr="001F3297">
        <w:trPr>
          <w:trHeight w:val="558"/>
        </w:trPr>
        <w:tc>
          <w:tcPr>
            <w:tcW w:w="3521" w:type="dxa"/>
          </w:tcPr>
          <w:p w14:paraId="43C028CC" w14:textId="1839745C" w:rsidR="009E4ADD" w:rsidRPr="001F3297" w:rsidRDefault="00784824" w:rsidP="001F32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58E3CB20" w:rsidR="009E4ADD" w:rsidRPr="001F3297" w:rsidRDefault="001F3297" w:rsidP="001F329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1F3297">
              <w:rPr>
                <w:rFonts w:ascii="Arial" w:hAnsi="Arial" w:cs="Arial"/>
                <w:bCs/>
                <w:sz w:val="24"/>
                <w:szCs w:val="24"/>
              </w:rPr>
              <w:t>£20,000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F3297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F3297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F3297">
              <w:rPr>
                <w:rFonts w:ascii="Arial" w:hAnsi="Arial" w:cs="Arial"/>
                <w:bCs/>
                <w:sz w:val="24"/>
                <w:szCs w:val="24"/>
              </w:rPr>
              <w:t>£60,000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F3297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09D63933" w14:textId="10216509" w:rsidR="001F3297" w:rsidRPr="001F3297" w:rsidRDefault="001F3297" w:rsidP="001F329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Typical hours </w:t>
            </w:r>
            <w:r w:rsidRPr="001F329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 to 41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1F329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week</w:t>
            </w:r>
          </w:p>
          <w:p w14:paraId="2CCA7925" w14:textId="2DAD7A6F" w:rsidR="00AF5359" w:rsidRPr="001F3297" w:rsidRDefault="001F3297" w:rsidP="001F329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1F329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evenings / weekends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1F329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occasionally</w:t>
            </w:r>
          </w:p>
          <w:p w14:paraId="441E2B14" w14:textId="42C6B46A" w:rsidR="001F3297" w:rsidRPr="001F3297" w:rsidRDefault="001F3297" w:rsidP="001F329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an aircraft hangar, on an aircraft, at a client's business, in a factory or in an office.</w:t>
            </w:r>
          </w:p>
          <w:p w14:paraId="5578814B" w14:textId="54677149" w:rsidR="001F3297" w:rsidRPr="00784824" w:rsidRDefault="001F3297" w:rsidP="001F329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cramped.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4C6D4205" w14:textId="77777777" w:rsidR="001F3297" w:rsidRPr="001F3297" w:rsidRDefault="001F3297" w:rsidP="001F32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specialise in a particular field like:</w:t>
            </w:r>
          </w:p>
          <w:p w14:paraId="168A9F32" w14:textId="77777777" w:rsidR="001F3297" w:rsidRPr="001F3297" w:rsidRDefault="001F3297" w:rsidP="001F329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aerodynamics</w:t>
            </w:r>
          </w:p>
          <w:p w14:paraId="5F0A11C9" w14:textId="77777777" w:rsidR="001F3297" w:rsidRPr="001F3297" w:rsidRDefault="001F3297" w:rsidP="001F329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fuel efficiency</w:t>
            </w:r>
          </w:p>
          <w:p w14:paraId="205936F2" w14:textId="77777777" w:rsidR="001F3297" w:rsidRPr="001F3297" w:rsidRDefault="001F3297" w:rsidP="001F329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space technology</w:t>
            </w:r>
          </w:p>
          <w:p w14:paraId="199D9D1C" w14:textId="77777777" w:rsidR="001F3297" w:rsidRPr="001F3297" w:rsidRDefault="001F3297" w:rsidP="001F329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investigating air accidents</w:t>
            </w:r>
          </w:p>
          <w:p w14:paraId="5578814E" w14:textId="34BD43CE" w:rsidR="009E4ADD" w:rsidRDefault="001F3297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F329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also move up to become a project manager o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 consultant aerospace engineer</w:t>
            </w:r>
          </w:p>
        </w:tc>
      </w:tr>
    </w:tbl>
    <w:p w14:paraId="55788150" w14:textId="4DFE1ED6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353D1"/>
    <w:multiLevelType w:val="multilevel"/>
    <w:tmpl w:val="785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91204B"/>
    <w:multiLevelType w:val="multilevel"/>
    <w:tmpl w:val="2F5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23D85"/>
    <w:multiLevelType w:val="multilevel"/>
    <w:tmpl w:val="CF0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4A57FA"/>
    <w:multiLevelType w:val="multilevel"/>
    <w:tmpl w:val="99E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B64B89"/>
    <w:multiLevelType w:val="multilevel"/>
    <w:tmpl w:val="0B9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E4736F"/>
    <w:multiLevelType w:val="multilevel"/>
    <w:tmpl w:val="598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4808E9"/>
    <w:multiLevelType w:val="multilevel"/>
    <w:tmpl w:val="2A6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EE720C"/>
    <w:multiLevelType w:val="multilevel"/>
    <w:tmpl w:val="1F1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F66DBF"/>
    <w:multiLevelType w:val="multilevel"/>
    <w:tmpl w:val="F40A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FC3437"/>
    <w:multiLevelType w:val="multilevel"/>
    <w:tmpl w:val="D63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7387"/>
    <w:multiLevelType w:val="multilevel"/>
    <w:tmpl w:val="B70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4"/>
  </w:num>
  <w:num w:numId="5">
    <w:abstractNumId w:val="18"/>
  </w:num>
  <w:num w:numId="6">
    <w:abstractNumId w:val="9"/>
  </w:num>
  <w:num w:numId="7">
    <w:abstractNumId w:val="26"/>
  </w:num>
  <w:num w:numId="8">
    <w:abstractNumId w:val="6"/>
  </w:num>
  <w:num w:numId="9">
    <w:abstractNumId w:val="37"/>
  </w:num>
  <w:num w:numId="10">
    <w:abstractNumId w:val="36"/>
  </w:num>
  <w:num w:numId="11">
    <w:abstractNumId w:val="2"/>
  </w:num>
  <w:num w:numId="12">
    <w:abstractNumId w:val="24"/>
  </w:num>
  <w:num w:numId="13">
    <w:abstractNumId w:val="38"/>
  </w:num>
  <w:num w:numId="14">
    <w:abstractNumId w:val="7"/>
  </w:num>
  <w:num w:numId="15">
    <w:abstractNumId w:val="17"/>
  </w:num>
  <w:num w:numId="16">
    <w:abstractNumId w:val="21"/>
  </w:num>
  <w:num w:numId="17">
    <w:abstractNumId w:val="0"/>
  </w:num>
  <w:num w:numId="18">
    <w:abstractNumId w:val="28"/>
  </w:num>
  <w:num w:numId="19">
    <w:abstractNumId w:val="19"/>
  </w:num>
  <w:num w:numId="20">
    <w:abstractNumId w:val="32"/>
  </w:num>
  <w:num w:numId="21">
    <w:abstractNumId w:val="34"/>
  </w:num>
  <w:num w:numId="22">
    <w:abstractNumId w:val="35"/>
  </w:num>
  <w:num w:numId="23">
    <w:abstractNumId w:val="39"/>
  </w:num>
  <w:num w:numId="24">
    <w:abstractNumId w:val="14"/>
  </w:num>
  <w:num w:numId="25">
    <w:abstractNumId w:val="12"/>
  </w:num>
  <w:num w:numId="26">
    <w:abstractNumId w:val="8"/>
  </w:num>
  <w:num w:numId="27">
    <w:abstractNumId w:val="16"/>
  </w:num>
  <w:num w:numId="28">
    <w:abstractNumId w:val="11"/>
  </w:num>
  <w:num w:numId="29">
    <w:abstractNumId w:val="5"/>
  </w:num>
  <w:num w:numId="30">
    <w:abstractNumId w:val="3"/>
  </w:num>
  <w:num w:numId="31">
    <w:abstractNumId w:val="27"/>
  </w:num>
  <w:num w:numId="32">
    <w:abstractNumId w:val="29"/>
  </w:num>
  <w:num w:numId="33">
    <w:abstractNumId w:val="13"/>
  </w:num>
  <w:num w:numId="34">
    <w:abstractNumId w:val="31"/>
  </w:num>
  <w:num w:numId="35">
    <w:abstractNumId w:val="20"/>
  </w:num>
  <w:num w:numId="36">
    <w:abstractNumId w:val="33"/>
  </w:num>
  <w:num w:numId="37">
    <w:abstractNumId w:val="23"/>
  </w:num>
  <w:num w:numId="38">
    <w:abstractNumId w:val="22"/>
  </w:num>
  <w:num w:numId="39">
    <w:abstractNumId w:val="30"/>
  </w:num>
  <w:num w:numId="4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630A"/>
    <w:rsid w:val="001F3297"/>
    <w:rsid w:val="003665FF"/>
    <w:rsid w:val="00373C85"/>
    <w:rsid w:val="004A13CC"/>
    <w:rsid w:val="004A2911"/>
    <w:rsid w:val="00534A45"/>
    <w:rsid w:val="00582B2F"/>
    <w:rsid w:val="0063649F"/>
    <w:rsid w:val="00784824"/>
    <w:rsid w:val="007F7FEA"/>
    <w:rsid w:val="00817ABB"/>
    <w:rsid w:val="009E4ADD"/>
    <w:rsid w:val="00A145AA"/>
    <w:rsid w:val="00AF5359"/>
    <w:rsid w:val="00B827DE"/>
    <w:rsid w:val="00D00054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1F32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38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4394947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4702406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9316236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239794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F814B-BF35-4A36-8921-7FEF59622626}"/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2020-05-26T09:50:00Z</dcterms:created>
  <dcterms:modified xsi:type="dcterms:W3CDTF">2020-05-26T09:58:00Z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