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-1440"/>
        <w:tblW w:w="14742" w:type="dxa"/>
        <w:tblLook w:val="04A0" w:firstRow="1" w:lastRow="0" w:firstColumn="1" w:lastColumn="0" w:noHBand="0" w:noVBand="1"/>
      </w:tblPr>
      <w:tblGrid>
        <w:gridCol w:w="1187"/>
        <w:gridCol w:w="1766"/>
        <w:gridCol w:w="1853"/>
        <w:gridCol w:w="1697"/>
        <w:gridCol w:w="1697"/>
        <w:gridCol w:w="2399"/>
        <w:gridCol w:w="1933"/>
        <w:gridCol w:w="442"/>
        <w:gridCol w:w="442"/>
        <w:gridCol w:w="442"/>
        <w:gridCol w:w="442"/>
        <w:gridCol w:w="442"/>
      </w:tblGrid>
      <w:tr w:rsidR="002E3490" w:rsidRPr="00DF2122" w:rsidTr="003C269C">
        <w:tc>
          <w:tcPr>
            <w:tcW w:w="138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490" w:rsidRPr="00DF2122" w:rsidRDefault="002E3490" w:rsidP="005E1EC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490" w:rsidRPr="00DF2122" w:rsidRDefault="002E3490" w:rsidP="005E1EC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490" w:rsidRPr="00DF2122" w:rsidRDefault="002E3490" w:rsidP="005E1EC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E3490" w:rsidRPr="00DF2122" w:rsidTr="000156D7">
        <w:tc>
          <w:tcPr>
            <w:tcW w:w="14742" w:type="dxa"/>
            <w:gridSpan w:val="12"/>
            <w:tcBorders>
              <w:top w:val="single" w:sz="4" w:space="0" w:color="auto"/>
            </w:tcBorders>
          </w:tcPr>
          <w:p w:rsidR="002E3490" w:rsidRPr="004E4AA4" w:rsidRDefault="002E3490" w:rsidP="005E1ECD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4E4AA4">
              <w:rPr>
                <w:rFonts w:ascii="Arial Black" w:hAnsi="Arial Black"/>
                <w:b/>
                <w:sz w:val="24"/>
                <w:szCs w:val="28"/>
              </w:rPr>
              <w:t>Walton-le-Dale Art</w:t>
            </w:r>
            <w:r w:rsidR="0031088A" w:rsidRPr="004E4AA4">
              <w:rPr>
                <w:rFonts w:ascii="Arial Black" w:hAnsi="Arial Black"/>
                <w:b/>
                <w:sz w:val="24"/>
                <w:szCs w:val="28"/>
              </w:rPr>
              <w:t xml:space="preserve"> Department Progress Ladder</w:t>
            </w:r>
          </w:p>
        </w:tc>
      </w:tr>
      <w:tr w:rsidR="00D40E29" w:rsidRPr="00DF2122" w:rsidTr="003C269C">
        <w:trPr>
          <w:cantSplit/>
          <w:trHeight w:val="1134"/>
        </w:trPr>
        <w:tc>
          <w:tcPr>
            <w:tcW w:w="1188" w:type="dxa"/>
          </w:tcPr>
          <w:p w:rsidR="002E3490" w:rsidRPr="00DF2122" w:rsidRDefault="002E3490" w:rsidP="002E3490">
            <w:pPr>
              <w:rPr>
                <w:b/>
                <w:sz w:val="16"/>
              </w:rPr>
            </w:pPr>
          </w:p>
          <w:p w:rsidR="002E3490" w:rsidRPr="00DF2122" w:rsidRDefault="002E3490" w:rsidP="002E3490">
            <w:pPr>
              <w:rPr>
                <w:b/>
                <w:sz w:val="16"/>
              </w:rPr>
            </w:pPr>
            <w:r w:rsidRPr="00DF2122">
              <w:rPr>
                <w:b/>
                <w:sz w:val="16"/>
              </w:rPr>
              <w:t xml:space="preserve">   Step</w:t>
            </w:r>
          </w:p>
          <w:p w:rsidR="002E3490" w:rsidRPr="00DF2122" w:rsidRDefault="002E3490" w:rsidP="002E3490">
            <w:pPr>
              <w:rPr>
                <w:b/>
                <w:sz w:val="16"/>
              </w:rPr>
            </w:pPr>
          </w:p>
          <w:p w:rsidR="002E3490" w:rsidRPr="00DF2122" w:rsidRDefault="002E3490" w:rsidP="002E3490">
            <w:pPr>
              <w:rPr>
                <w:b/>
                <w:sz w:val="16"/>
              </w:rPr>
            </w:pPr>
          </w:p>
        </w:tc>
        <w:tc>
          <w:tcPr>
            <w:tcW w:w="1769" w:type="dxa"/>
          </w:tcPr>
          <w:p w:rsidR="002E3490" w:rsidRPr="00DF2122" w:rsidRDefault="002E3490" w:rsidP="002E3490">
            <w:pPr>
              <w:rPr>
                <w:b/>
                <w:sz w:val="16"/>
                <w:szCs w:val="20"/>
              </w:rPr>
            </w:pPr>
          </w:p>
          <w:p w:rsidR="002E3490" w:rsidRDefault="002E3490" w:rsidP="002E3490">
            <w:pPr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>Strand 1: Research &amp; Analysis</w:t>
            </w: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Pr="00DF2122" w:rsidRDefault="00581C6F" w:rsidP="002E3490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(K)</w:t>
            </w:r>
          </w:p>
        </w:tc>
        <w:tc>
          <w:tcPr>
            <w:tcW w:w="1855" w:type="dxa"/>
          </w:tcPr>
          <w:p w:rsidR="002E3490" w:rsidRPr="00DF2122" w:rsidRDefault="002E3490" w:rsidP="002E3490">
            <w:pPr>
              <w:rPr>
                <w:b/>
                <w:sz w:val="16"/>
                <w:szCs w:val="20"/>
              </w:rPr>
            </w:pPr>
          </w:p>
          <w:p w:rsidR="002E3490" w:rsidRDefault="002E3490" w:rsidP="002E3490">
            <w:pPr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>Strand 2: Develop Ideas</w:t>
            </w: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Pr="00DF2122" w:rsidRDefault="00581C6F" w:rsidP="002E3490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(K) (S)</w:t>
            </w:r>
          </w:p>
        </w:tc>
        <w:tc>
          <w:tcPr>
            <w:tcW w:w="1699" w:type="dxa"/>
          </w:tcPr>
          <w:p w:rsidR="002E3490" w:rsidRPr="00DF2122" w:rsidRDefault="002E3490" w:rsidP="002E3490">
            <w:pPr>
              <w:rPr>
                <w:b/>
                <w:sz w:val="16"/>
                <w:szCs w:val="20"/>
              </w:rPr>
            </w:pPr>
          </w:p>
          <w:p w:rsidR="002E3490" w:rsidRDefault="002E3490" w:rsidP="002E3490">
            <w:pPr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>Strand 3: Refine Ideas</w:t>
            </w: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Pr="00DF2122" w:rsidRDefault="00581C6F" w:rsidP="002E3490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(K) (S)</w:t>
            </w:r>
          </w:p>
        </w:tc>
        <w:tc>
          <w:tcPr>
            <w:tcW w:w="1699" w:type="dxa"/>
          </w:tcPr>
          <w:p w:rsidR="002E3490" w:rsidRPr="00DF2122" w:rsidRDefault="002E3490" w:rsidP="002E3490">
            <w:pPr>
              <w:rPr>
                <w:b/>
                <w:sz w:val="16"/>
                <w:szCs w:val="20"/>
              </w:rPr>
            </w:pPr>
          </w:p>
          <w:p w:rsidR="002E3490" w:rsidRDefault="002E3490" w:rsidP="002E3490">
            <w:pPr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>Strand 4: Drawing</w:t>
            </w: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Pr="00DF2122" w:rsidRDefault="00581C6F" w:rsidP="002E3490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(S)</w:t>
            </w:r>
          </w:p>
        </w:tc>
        <w:tc>
          <w:tcPr>
            <w:tcW w:w="2404" w:type="dxa"/>
          </w:tcPr>
          <w:p w:rsidR="002E3490" w:rsidRPr="00DF2122" w:rsidRDefault="002E3490" w:rsidP="002E3490">
            <w:pPr>
              <w:rPr>
                <w:b/>
                <w:sz w:val="16"/>
                <w:szCs w:val="20"/>
              </w:rPr>
            </w:pPr>
          </w:p>
          <w:p w:rsidR="002E3490" w:rsidRDefault="002E3490" w:rsidP="002E3490">
            <w:pPr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>Strand 5: Record</w:t>
            </w: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Pr="00DF2122" w:rsidRDefault="00581C6F" w:rsidP="002E3490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(K)</w:t>
            </w:r>
          </w:p>
        </w:tc>
        <w:tc>
          <w:tcPr>
            <w:tcW w:w="1935" w:type="dxa"/>
          </w:tcPr>
          <w:p w:rsidR="002E3490" w:rsidRPr="00DF2122" w:rsidRDefault="002E3490" w:rsidP="002E3490">
            <w:pPr>
              <w:rPr>
                <w:b/>
                <w:sz w:val="16"/>
                <w:szCs w:val="20"/>
              </w:rPr>
            </w:pPr>
          </w:p>
          <w:p w:rsidR="002E3490" w:rsidRDefault="002E3490" w:rsidP="002E3490">
            <w:pPr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>Strand 6: Realisation</w:t>
            </w: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Default="00581C6F" w:rsidP="002E3490">
            <w:pPr>
              <w:rPr>
                <w:b/>
                <w:sz w:val="16"/>
                <w:szCs w:val="20"/>
              </w:rPr>
            </w:pPr>
          </w:p>
          <w:p w:rsidR="00581C6F" w:rsidRPr="00DF2122" w:rsidRDefault="00581C6F" w:rsidP="002E3490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(S)</w:t>
            </w:r>
          </w:p>
        </w:tc>
        <w:tc>
          <w:tcPr>
            <w:tcW w:w="442" w:type="dxa"/>
            <w:vMerge w:val="restart"/>
            <w:textDirection w:val="btLr"/>
          </w:tcPr>
          <w:p w:rsidR="002E3490" w:rsidRPr="00DF2122" w:rsidRDefault="002E3490" w:rsidP="002E3490">
            <w:pPr>
              <w:ind w:left="113" w:right="113"/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 xml:space="preserve">                      Year 7</w:t>
            </w:r>
          </w:p>
        </w:tc>
        <w:tc>
          <w:tcPr>
            <w:tcW w:w="442" w:type="dxa"/>
            <w:vMerge w:val="restart"/>
            <w:textDirection w:val="btLr"/>
          </w:tcPr>
          <w:p w:rsidR="002E3490" w:rsidRPr="00DF2122" w:rsidRDefault="002E3490" w:rsidP="002E3490">
            <w:pPr>
              <w:ind w:left="113" w:right="113"/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 xml:space="preserve">                      Year 8</w:t>
            </w:r>
          </w:p>
        </w:tc>
        <w:tc>
          <w:tcPr>
            <w:tcW w:w="442" w:type="dxa"/>
            <w:vMerge w:val="restart"/>
            <w:textDirection w:val="btLr"/>
          </w:tcPr>
          <w:p w:rsidR="002E3490" w:rsidRPr="00DF2122" w:rsidRDefault="002E3490" w:rsidP="002E3490">
            <w:pPr>
              <w:ind w:left="113" w:right="113"/>
              <w:rPr>
                <w:b/>
                <w:sz w:val="16"/>
                <w:szCs w:val="20"/>
              </w:rPr>
            </w:pPr>
            <w:r w:rsidRPr="00DF2122">
              <w:rPr>
                <w:b/>
                <w:sz w:val="16"/>
                <w:szCs w:val="20"/>
              </w:rPr>
              <w:t xml:space="preserve">                      Year 9</w:t>
            </w:r>
          </w:p>
        </w:tc>
        <w:tc>
          <w:tcPr>
            <w:tcW w:w="442" w:type="dxa"/>
            <w:vMerge w:val="restart"/>
            <w:textDirection w:val="btLr"/>
          </w:tcPr>
          <w:p w:rsidR="002E3490" w:rsidRPr="00DF2122" w:rsidRDefault="002E3490" w:rsidP="002E3490">
            <w:pPr>
              <w:ind w:left="113" w:right="113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            Year 10</w:t>
            </w:r>
          </w:p>
        </w:tc>
        <w:tc>
          <w:tcPr>
            <w:tcW w:w="425" w:type="dxa"/>
            <w:vMerge w:val="restart"/>
            <w:textDirection w:val="btLr"/>
          </w:tcPr>
          <w:p w:rsidR="002E3490" w:rsidRPr="00DF2122" w:rsidRDefault="002E3490" w:rsidP="002E3490">
            <w:pPr>
              <w:ind w:left="113" w:right="113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            Year 11</w:t>
            </w:r>
          </w:p>
        </w:tc>
      </w:tr>
      <w:tr w:rsidR="00D40E29" w:rsidRPr="00DF2122" w:rsidTr="003C269C">
        <w:tc>
          <w:tcPr>
            <w:tcW w:w="1188" w:type="dxa"/>
          </w:tcPr>
          <w:p w:rsidR="002E3490" w:rsidRPr="00DF2122" w:rsidRDefault="002E3490" w:rsidP="002E3490">
            <w:pPr>
              <w:rPr>
                <w:b/>
                <w:sz w:val="12"/>
                <w:szCs w:val="16"/>
              </w:rPr>
            </w:pPr>
            <w:r w:rsidRPr="00DF2122">
              <w:rPr>
                <w:b/>
                <w:sz w:val="12"/>
                <w:szCs w:val="16"/>
              </w:rPr>
              <w:t>Descriptor</w:t>
            </w:r>
          </w:p>
        </w:tc>
        <w:tc>
          <w:tcPr>
            <w:tcW w:w="1769" w:type="dxa"/>
            <w:shd w:val="clear" w:color="auto" w:fill="FFFF00"/>
          </w:tcPr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  <w:r w:rsidRPr="00DF2122">
              <w:rPr>
                <w:b/>
                <w:sz w:val="14"/>
                <w:szCs w:val="18"/>
              </w:rPr>
              <w:t>Being able to describe artworks and use them to help develop ideas for my own work.  Being able to use subject specific language accurately.</w:t>
            </w:r>
          </w:p>
        </w:tc>
        <w:tc>
          <w:tcPr>
            <w:tcW w:w="1855" w:type="dxa"/>
            <w:shd w:val="clear" w:color="auto" w:fill="FFFF00"/>
          </w:tcPr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</w:p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  <w:r w:rsidRPr="00DF2122">
              <w:rPr>
                <w:b/>
                <w:sz w:val="14"/>
                <w:szCs w:val="18"/>
              </w:rPr>
              <w:t>Using research to develop a range of ideas related to theme.</w:t>
            </w:r>
          </w:p>
        </w:tc>
        <w:tc>
          <w:tcPr>
            <w:tcW w:w="1699" w:type="dxa"/>
            <w:shd w:val="clear" w:color="auto" w:fill="10F505"/>
            <w:vAlign w:val="center"/>
          </w:tcPr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  <w:r w:rsidRPr="00DF2122">
              <w:rPr>
                <w:b/>
                <w:sz w:val="14"/>
                <w:szCs w:val="18"/>
              </w:rPr>
              <w:t>Being able to effectively control materials and the relevant processes and techniques to explore and refine ideas.</w:t>
            </w:r>
          </w:p>
        </w:tc>
        <w:tc>
          <w:tcPr>
            <w:tcW w:w="1699" w:type="dxa"/>
            <w:shd w:val="clear" w:color="auto" w:fill="19C3FF"/>
            <w:vAlign w:val="center"/>
          </w:tcPr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  <w:r w:rsidRPr="00DF2122">
              <w:rPr>
                <w:b/>
                <w:sz w:val="14"/>
                <w:szCs w:val="18"/>
              </w:rPr>
              <w:t>Being able to use a variety of lines to describe texture, tone and shape. Being able to place parts in the correct place and in the right proportion.</w:t>
            </w:r>
          </w:p>
        </w:tc>
        <w:tc>
          <w:tcPr>
            <w:tcW w:w="2404" w:type="dxa"/>
            <w:shd w:val="clear" w:color="auto" w:fill="19C3FF"/>
            <w:vAlign w:val="center"/>
          </w:tcPr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  <w:r w:rsidRPr="00DF2122">
              <w:rPr>
                <w:b/>
                <w:sz w:val="14"/>
                <w:szCs w:val="18"/>
              </w:rPr>
              <w:t>Being able to keep an accurate record of the learning journey taken to develop, refine and realise ideas, including annotation.</w:t>
            </w:r>
          </w:p>
        </w:tc>
        <w:tc>
          <w:tcPr>
            <w:tcW w:w="1935" w:type="dxa"/>
            <w:shd w:val="clear" w:color="auto" w:fill="D47EF6"/>
            <w:vAlign w:val="center"/>
          </w:tcPr>
          <w:p w:rsidR="002E3490" w:rsidRPr="00DF2122" w:rsidRDefault="002E3490" w:rsidP="002E3490">
            <w:pPr>
              <w:rPr>
                <w:sz w:val="14"/>
                <w:szCs w:val="18"/>
              </w:rPr>
            </w:pPr>
          </w:p>
          <w:p w:rsidR="002E3490" w:rsidRPr="00DF2122" w:rsidRDefault="002E3490" w:rsidP="002E3490">
            <w:pPr>
              <w:rPr>
                <w:b/>
                <w:sz w:val="14"/>
                <w:szCs w:val="18"/>
              </w:rPr>
            </w:pPr>
            <w:r w:rsidRPr="00DF2122">
              <w:rPr>
                <w:b/>
                <w:sz w:val="14"/>
                <w:szCs w:val="18"/>
              </w:rPr>
              <w:t>Being able to make a final piece that realises my intentions.</w:t>
            </w:r>
          </w:p>
          <w:p w:rsidR="002E3490" w:rsidRPr="00DF2122" w:rsidRDefault="002E3490" w:rsidP="002E3490">
            <w:pPr>
              <w:rPr>
                <w:sz w:val="14"/>
                <w:szCs w:val="18"/>
              </w:rPr>
            </w:pPr>
          </w:p>
          <w:p w:rsidR="002E3490" w:rsidRPr="00DF2122" w:rsidRDefault="002E3490" w:rsidP="002E3490">
            <w:pPr>
              <w:rPr>
                <w:sz w:val="14"/>
                <w:szCs w:val="18"/>
              </w:rPr>
            </w:pPr>
          </w:p>
        </w:tc>
        <w:tc>
          <w:tcPr>
            <w:tcW w:w="442" w:type="dxa"/>
            <w:vMerge/>
            <w:shd w:val="clear" w:color="auto" w:fill="auto"/>
          </w:tcPr>
          <w:p w:rsidR="002E3490" w:rsidRPr="00DF2122" w:rsidRDefault="002E3490" w:rsidP="002E3490">
            <w:pPr>
              <w:rPr>
                <w:color w:val="FFFFFF" w:themeColor="background1"/>
                <w:sz w:val="14"/>
                <w:szCs w:val="18"/>
              </w:rPr>
            </w:pPr>
          </w:p>
        </w:tc>
        <w:tc>
          <w:tcPr>
            <w:tcW w:w="442" w:type="dxa"/>
            <w:vMerge/>
            <w:shd w:val="clear" w:color="auto" w:fill="auto"/>
          </w:tcPr>
          <w:p w:rsidR="002E3490" w:rsidRPr="00DF2122" w:rsidRDefault="002E3490" w:rsidP="002E3490">
            <w:pPr>
              <w:rPr>
                <w:color w:val="FFFFFF" w:themeColor="background1"/>
                <w:sz w:val="14"/>
                <w:szCs w:val="18"/>
              </w:rPr>
            </w:pPr>
          </w:p>
        </w:tc>
        <w:tc>
          <w:tcPr>
            <w:tcW w:w="442" w:type="dxa"/>
            <w:vMerge/>
            <w:shd w:val="clear" w:color="auto" w:fill="auto"/>
          </w:tcPr>
          <w:p w:rsidR="002E3490" w:rsidRPr="00DF2122" w:rsidRDefault="002E3490" w:rsidP="002E3490">
            <w:pPr>
              <w:rPr>
                <w:color w:val="FFFFFF" w:themeColor="background1"/>
                <w:sz w:val="14"/>
                <w:szCs w:val="18"/>
              </w:rPr>
            </w:pPr>
          </w:p>
        </w:tc>
        <w:tc>
          <w:tcPr>
            <w:tcW w:w="442" w:type="dxa"/>
            <w:vMerge/>
          </w:tcPr>
          <w:p w:rsidR="002E3490" w:rsidRPr="00DF2122" w:rsidRDefault="002E3490" w:rsidP="002E3490">
            <w:pPr>
              <w:rPr>
                <w:color w:val="FFFFFF" w:themeColor="background1"/>
                <w:sz w:val="14"/>
                <w:szCs w:val="18"/>
              </w:rPr>
            </w:pPr>
          </w:p>
        </w:tc>
        <w:tc>
          <w:tcPr>
            <w:tcW w:w="425" w:type="dxa"/>
            <w:vMerge/>
          </w:tcPr>
          <w:p w:rsidR="002E3490" w:rsidRPr="00DF2122" w:rsidRDefault="002E3490" w:rsidP="002E3490">
            <w:pPr>
              <w:rPr>
                <w:color w:val="FFFFFF" w:themeColor="background1"/>
                <w:sz w:val="14"/>
                <w:szCs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2E3490" w:rsidRPr="00DF2122" w:rsidRDefault="002E3490" w:rsidP="002E3490">
            <w:pPr>
              <w:rPr>
                <w:b/>
                <w:sz w:val="28"/>
                <w:szCs w:val="40"/>
              </w:rPr>
            </w:pPr>
          </w:p>
          <w:p w:rsidR="002E3490" w:rsidRPr="00DF2122" w:rsidRDefault="002E3490" w:rsidP="002E3490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1</w:t>
            </w:r>
          </w:p>
          <w:p w:rsidR="002E3490" w:rsidRPr="00DF2122" w:rsidRDefault="002E3490" w:rsidP="002E3490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2E3490" w:rsidRPr="00DF2122" w:rsidRDefault="002E3490" w:rsidP="002E3490">
            <w:pPr>
              <w:rPr>
                <w:sz w:val="18"/>
              </w:rPr>
            </w:pPr>
            <w:r w:rsidRPr="00DF2122">
              <w:rPr>
                <w:sz w:val="18"/>
              </w:rPr>
              <w:t>I can collect some images and other information.  I can answer simple questions about artists.</w:t>
            </w:r>
          </w:p>
        </w:tc>
        <w:tc>
          <w:tcPr>
            <w:tcW w:w="1855" w:type="dxa"/>
            <w:vAlign w:val="center"/>
          </w:tcPr>
          <w:p w:rsidR="002E3490" w:rsidRPr="00DF2122" w:rsidRDefault="002E3490" w:rsidP="002E3490">
            <w:pPr>
              <w:rPr>
                <w:sz w:val="18"/>
              </w:rPr>
            </w:pPr>
            <w:r w:rsidRPr="00DF2122">
              <w:rPr>
                <w:sz w:val="18"/>
              </w:rPr>
              <w:t>I can create an idea.  I can look at the work of artists and attempt to use a similar style or material to that artist.</w:t>
            </w:r>
          </w:p>
        </w:tc>
        <w:tc>
          <w:tcPr>
            <w:tcW w:w="1699" w:type="dxa"/>
            <w:vAlign w:val="center"/>
          </w:tcPr>
          <w:p w:rsidR="002E3490" w:rsidRPr="00DF2122" w:rsidRDefault="002E3490" w:rsidP="002E3490">
            <w:pPr>
              <w:rPr>
                <w:sz w:val="18"/>
              </w:rPr>
            </w:pPr>
            <w:r w:rsidRPr="00DF2122">
              <w:rPr>
                <w:sz w:val="18"/>
              </w:rPr>
              <w:t>I can control materials well enough to communicate ideas.</w:t>
            </w:r>
          </w:p>
        </w:tc>
        <w:tc>
          <w:tcPr>
            <w:tcW w:w="1699" w:type="dxa"/>
            <w:vAlign w:val="center"/>
          </w:tcPr>
          <w:p w:rsidR="002E3490" w:rsidRPr="00DF2122" w:rsidRDefault="002E3490" w:rsidP="002E3490">
            <w:pPr>
              <w:rPr>
                <w:sz w:val="18"/>
              </w:rPr>
            </w:pPr>
            <w:r w:rsidRPr="00DF2122">
              <w:rPr>
                <w:sz w:val="18"/>
              </w:rPr>
              <w:t>I can draw objects and ideas using simple lines and some tone/texture.</w:t>
            </w:r>
          </w:p>
        </w:tc>
        <w:tc>
          <w:tcPr>
            <w:tcW w:w="2404" w:type="dxa"/>
            <w:vAlign w:val="center"/>
          </w:tcPr>
          <w:p w:rsidR="002E3490" w:rsidRPr="00DF2122" w:rsidRDefault="002E3490" w:rsidP="002E3490">
            <w:pPr>
              <w:rPr>
                <w:sz w:val="18"/>
              </w:rPr>
            </w:pPr>
            <w:r w:rsidRPr="00DF2122">
              <w:rPr>
                <w:sz w:val="18"/>
              </w:rPr>
              <w:t>I can ensure I put all my work in one place and label it.</w:t>
            </w:r>
          </w:p>
        </w:tc>
        <w:tc>
          <w:tcPr>
            <w:tcW w:w="1935" w:type="dxa"/>
            <w:vAlign w:val="center"/>
          </w:tcPr>
          <w:p w:rsidR="002E3490" w:rsidRPr="00DF2122" w:rsidRDefault="002E3490" w:rsidP="002E3490">
            <w:pPr>
              <w:rPr>
                <w:sz w:val="18"/>
              </w:rPr>
            </w:pPr>
            <w:r w:rsidRPr="00DF2122">
              <w:rPr>
                <w:sz w:val="18"/>
              </w:rPr>
              <w:t>I can make a final piece tha</w:t>
            </w:r>
            <w:r w:rsidR="00B76519">
              <w:rPr>
                <w:sz w:val="18"/>
              </w:rPr>
              <w:t>t attempts to look like my design ideas</w:t>
            </w:r>
            <w:r w:rsidRPr="00DF2122">
              <w:rPr>
                <w:sz w:val="18"/>
              </w:rPr>
              <w:t>.</w:t>
            </w:r>
          </w:p>
        </w:tc>
        <w:tc>
          <w:tcPr>
            <w:tcW w:w="442" w:type="dxa"/>
            <w:textDirection w:val="btLr"/>
          </w:tcPr>
          <w:p w:rsidR="002E3490" w:rsidRPr="00DF2122" w:rsidRDefault="002E3490" w:rsidP="002E3490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2E3490" w:rsidRPr="00DF2122" w:rsidRDefault="002E3490" w:rsidP="002E3490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2E3490" w:rsidRPr="00DF2122" w:rsidRDefault="002E3490" w:rsidP="002E3490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2E3490" w:rsidRPr="00DF2122" w:rsidRDefault="002E3490" w:rsidP="002E3490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E3490" w:rsidRPr="00DF2122" w:rsidRDefault="002E3490" w:rsidP="002E3490">
            <w:pPr>
              <w:rPr>
                <w:sz w:val="18"/>
              </w:rPr>
            </w:pPr>
          </w:p>
        </w:tc>
      </w:tr>
      <w:tr w:rsidR="00D40E29" w:rsidRPr="00DF2122" w:rsidTr="003C269C">
        <w:trPr>
          <w:cantSplit/>
          <w:trHeight w:val="1134"/>
        </w:trPr>
        <w:tc>
          <w:tcPr>
            <w:tcW w:w="1188" w:type="dxa"/>
          </w:tcPr>
          <w:p w:rsidR="00D40E29" w:rsidRPr="00DF2122" w:rsidRDefault="00D40E29" w:rsidP="00D40E29">
            <w:pPr>
              <w:rPr>
                <w:sz w:val="18"/>
              </w:rPr>
            </w:pPr>
          </w:p>
          <w:p w:rsidR="00D40E29" w:rsidRPr="00DF2122" w:rsidRDefault="00D40E29" w:rsidP="00D40E29">
            <w:pPr>
              <w:jc w:val="center"/>
              <w:rPr>
                <w:b/>
                <w:sz w:val="28"/>
                <w:szCs w:val="40"/>
              </w:rPr>
            </w:pPr>
          </w:p>
          <w:p w:rsidR="00D40E29" w:rsidRPr="00DF2122" w:rsidRDefault="00D40E29" w:rsidP="00D40E29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2</w:t>
            </w:r>
          </w:p>
          <w:p w:rsidR="00D40E29" w:rsidRPr="00DF2122" w:rsidRDefault="00D40E29" w:rsidP="00D40E29">
            <w:pPr>
              <w:rPr>
                <w:sz w:val="18"/>
              </w:rPr>
            </w:pPr>
          </w:p>
        </w:tc>
        <w:tc>
          <w:tcPr>
            <w:tcW w:w="1769" w:type="dxa"/>
          </w:tcPr>
          <w:p w:rsidR="00D40E29" w:rsidRPr="00DF2122" w:rsidRDefault="00D40E29" w:rsidP="00D40E29">
            <w:pPr>
              <w:rPr>
                <w:sz w:val="18"/>
              </w:rPr>
            </w:pPr>
            <w:r w:rsidRPr="00DF2122">
              <w:rPr>
                <w:sz w:val="18"/>
              </w:rPr>
              <w:t>I can collect relevant images and other information.  I can write effectively sentences about the artists we have studied.</w:t>
            </w:r>
          </w:p>
        </w:tc>
        <w:tc>
          <w:tcPr>
            <w:tcW w:w="1855" w:type="dxa"/>
          </w:tcPr>
          <w:p w:rsidR="00D40E29" w:rsidRPr="00DF2122" w:rsidRDefault="00D40E29" w:rsidP="00D40E29">
            <w:pPr>
              <w:rPr>
                <w:sz w:val="18"/>
              </w:rPr>
            </w:pPr>
            <w:r w:rsidRPr="00DF2122">
              <w:rPr>
                <w:sz w:val="18"/>
              </w:rPr>
              <w:t>I can develop a few ideas.  I can respond to a number of artists and try to use their style/techniques in my own ideas.</w:t>
            </w:r>
          </w:p>
        </w:tc>
        <w:tc>
          <w:tcPr>
            <w:tcW w:w="1699" w:type="dxa"/>
            <w:vAlign w:val="center"/>
          </w:tcPr>
          <w:p w:rsidR="00D40E29" w:rsidRPr="00DF2122" w:rsidRDefault="00D40E29" w:rsidP="00D40E29">
            <w:pPr>
              <w:rPr>
                <w:sz w:val="18"/>
              </w:rPr>
            </w:pPr>
            <w:r w:rsidRPr="00DF2122">
              <w:rPr>
                <w:sz w:val="18"/>
              </w:rPr>
              <w:t>I can control materials to communicate my ideas.</w:t>
            </w:r>
          </w:p>
        </w:tc>
        <w:tc>
          <w:tcPr>
            <w:tcW w:w="1699" w:type="dxa"/>
            <w:vAlign w:val="center"/>
          </w:tcPr>
          <w:p w:rsidR="00D40E29" w:rsidRPr="00DF2122" w:rsidRDefault="00D40E29" w:rsidP="00D40E29">
            <w:pPr>
              <w:rPr>
                <w:sz w:val="18"/>
              </w:rPr>
            </w:pPr>
            <w:r w:rsidRPr="00DF2122">
              <w:rPr>
                <w:sz w:val="18"/>
              </w:rPr>
              <w:t>I can draw objects and ideas using line, and some tone and/or texture</w:t>
            </w:r>
          </w:p>
        </w:tc>
        <w:tc>
          <w:tcPr>
            <w:tcW w:w="2404" w:type="dxa"/>
            <w:vAlign w:val="center"/>
          </w:tcPr>
          <w:p w:rsidR="00D40E29" w:rsidRPr="00DF2122" w:rsidRDefault="00D40E29" w:rsidP="00D40E29">
            <w:pPr>
              <w:rPr>
                <w:sz w:val="18"/>
              </w:rPr>
            </w:pPr>
            <w:r w:rsidRPr="00DF2122">
              <w:rPr>
                <w:sz w:val="18"/>
              </w:rPr>
              <w:t>I can attempt to put most of my work in order and annotate it.  I can check and correct my spelling.</w:t>
            </w:r>
          </w:p>
        </w:tc>
        <w:tc>
          <w:tcPr>
            <w:tcW w:w="1935" w:type="dxa"/>
            <w:vAlign w:val="center"/>
          </w:tcPr>
          <w:p w:rsidR="00D40E29" w:rsidRPr="00DF2122" w:rsidRDefault="00D40E29" w:rsidP="00D40E29">
            <w:pPr>
              <w:rPr>
                <w:sz w:val="18"/>
              </w:rPr>
            </w:pPr>
            <w:r w:rsidRPr="00DF2122">
              <w:rPr>
                <w:sz w:val="18"/>
              </w:rPr>
              <w:t>I can make a final piece that attempts to use an artist’s technique and generally looks like I intended.</w:t>
            </w:r>
          </w:p>
        </w:tc>
        <w:tc>
          <w:tcPr>
            <w:tcW w:w="442" w:type="dxa"/>
            <w:textDirection w:val="btLr"/>
          </w:tcPr>
          <w:p w:rsidR="00D40E29" w:rsidRPr="00DF2122" w:rsidRDefault="00D40E29" w:rsidP="00D40E29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102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D40E29" w:rsidRPr="00DF2122" w:rsidRDefault="00D40E29" w:rsidP="00D40E29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101</w:t>
            </w:r>
          </w:p>
          <w:p w:rsidR="00D40E29" w:rsidRPr="00DF2122" w:rsidRDefault="00D40E29" w:rsidP="00D40E29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D40E29" w:rsidRPr="00DF2122" w:rsidRDefault="00D40E29" w:rsidP="00D40E29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D40E29" w:rsidRPr="00DF2122" w:rsidRDefault="00D40E29" w:rsidP="00D40E29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40E29" w:rsidRPr="00DF2122" w:rsidRDefault="00D40E29" w:rsidP="00D40E29">
            <w:pPr>
              <w:rPr>
                <w:sz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3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76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collect a range of relevant images and other information related to my theme.  I can write about the artists and artwork.</w:t>
            </w:r>
          </w:p>
        </w:tc>
        <w:tc>
          <w:tcPr>
            <w:tcW w:w="185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ideas using my research and artists</w:t>
            </w:r>
            <w:r w:rsidR="00B76519">
              <w:rPr>
                <w:sz w:val="18"/>
              </w:rPr>
              <w:t>’</w:t>
            </w:r>
            <w:r w:rsidRPr="00DF2122">
              <w:rPr>
                <w:sz w:val="18"/>
              </w:rPr>
              <w:t xml:space="preserve"> style</w:t>
            </w:r>
            <w:r w:rsidR="00B76519">
              <w:rPr>
                <w:sz w:val="18"/>
              </w:rPr>
              <w:t>s</w:t>
            </w:r>
            <w:r w:rsidRPr="00DF2122">
              <w:rPr>
                <w:sz w:val="18"/>
              </w:rPr>
              <w:t xml:space="preserve"> and techniques to inspire my own work.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communicate ideas effectively through my control of materials.</w:t>
            </w:r>
          </w:p>
        </w:tc>
        <w:tc>
          <w:tcPr>
            <w:tcW w:w="169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draw objects from observation and create ideas using line, and attempt to place them in the correct proportion.</w:t>
            </w:r>
          </w:p>
        </w:tc>
        <w:tc>
          <w:tcPr>
            <w:tcW w:w="2404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put all my work in order and annotate it. Try to ensure my spelling and sentence construction are correct.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 xml:space="preserve">I can make a final piece that looks like </w:t>
            </w:r>
            <w:r w:rsidR="006E4409">
              <w:rPr>
                <w:sz w:val="18"/>
              </w:rPr>
              <w:t>I intended and uses an artist’s</w:t>
            </w:r>
            <w:r w:rsidRPr="00DF2122">
              <w:rPr>
                <w:sz w:val="18"/>
              </w:rPr>
              <w:t xml:space="preserve"> technique.</w:t>
            </w: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103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102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101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4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76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collect and create a range of interesting images and other information related to my theme.  I can write full and descrip</w:t>
            </w:r>
            <w:r w:rsidR="00B76519">
              <w:rPr>
                <w:sz w:val="18"/>
              </w:rPr>
              <w:t>tive sentences about the artist</w:t>
            </w:r>
            <w:r w:rsidRPr="00DF2122">
              <w:rPr>
                <w:sz w:val="18"/>
              </w:rPr>
              <w:t>s and artworks.</w:t>
            </w:r>
          </w:p>
        </w:tc>
        <w:tc>
          <w:tcPr>
            <w:tcW w:w="1855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effective ideas using my research and the work of artists to inspire my own work imaginatively.</w:t>
            </w:r>
          </w:p>
        </w:tc>
        <w:tc>
          <w:tcPr>
            <w:tcW w:w="169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explore different ways to control materials to help improve how I communicate my ideas.</w:t>
            </w:r>
          </w:p>
        </w:tc>
        <w:tc>
          <w:tcPr>
            <w:tcW w:w="169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accurately draw objects from observation and create ideas using line, and apply straightforward proportion.  I can add textural details and tone where relevant.</w:t>
            </w:r>
          </w:p>
        </w:tc>
        <w:tc>
          <w:tcPr>
            <w:tcW w:w="2404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put all my research, analysis, investigations artwork and ideas in order and annotate to explain my thinking.  I can spell and construct sentences and paragraphs well.</w:t>
            </w:r>
          </w:p>
        </w:tc>
        <w:tc>
          <w:tcPr>
            <w:tcW w:w="1935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make a final piece that looks like I int</w:t>
            </w:r>
            <w:r w:rsidR="00B76519">
              <w:rPr>
                <w:sz w:val="18"/>
              </w:rPr>
              <w:t>ended and uses an artist’s techniques</w:t>
            </w:r>
            <w:r w:rsidRPr="00DF2122">
              <w:rPr>
                <w:sz w:val="18"/>
              </w:rPr>
              <w:t xml:space="preserve"> effectively. </w:t>
            </w: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104</w:t>
            </w: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103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102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101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5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generate research relate</w:t>
            </w:r>
            <w:r w:rsidR="00B76519">
              <w:rPr>
                <w:sz w:val="18"/>
              </w:rPr>
              <w:t>d</w:t>
            </w:r>
            <w:r w:rsidRPr="00DF2122">
              <w:rPr>
                <w:sz w:val="18"/>
              </w:rPr>
              <w:t xml:space="preserve"> to my theme from a variety of sources.  I can analyse artists</w:t>
            </w:r>
            <w:r w:rsidR="00B76519">
              <w:rPr>
                <w:sz w:val="18"/>
              </w:rPr>
              <w:t>’</w:t>
            </w:r>
            <w:r w:rsidRPr="00DF2122">
              <w:rPr>
                <w:sz w:val="18"/>
              </w:rPr>
              <w:t xml:space="preserve"> work </w:t>
            </w:r>
            <w:r w:rsidR="00B76519">
              <w:rPr>
                <w:sz w:val="18"/>
              </w:rPr>
              <w:t xml:space="preserve">both </w:t>
            </w:r>
            <w:r w:rsidRPr="00DF2122">
              <w:rPr>
                <w:sz w:val="18"/>
              </w:rPr>
              <w:t>technical</w:t>
            </w:r>
            <w:r w:rsidR="00B76519">
              <w:rPr>
                <w:sz w:val="18"/>
              </w:rPr>
              <w:t>ly</w:t>
            </w:r>
            <w:r w:rsidRPr="00DF2122">
              <w:rPr>
                <w:sz w:val="18"/>
              </w:rPr>
              <w:t xml:space="preserve"> and conceptually.</w:t>
            </w:r>
          </w:p>
        </w:tc>
        <w:tc>
          <w:tcPr>
            <w:tcW w:w="185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exciting, different and original ideas.  I can use artists’ techniques and concepts to support the development of my ideas.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explore a range of materials and make judgement</w:t>
            </w:r>
            <w:r w:rsidR="00B76519">
              <w:rPr>
                <w:sz w:val="18"/>
              </w:rPr>
              <w:t>s</w:t>
            </w:r>
            <w:r w:rsidRPr="00DF2122">
              <w:rPr>
                <w:sz w:val="18"/>
              </w:rPr>
              <w:t xml:space="preserve"> about which ones best help me communicate </w:t>
            </w:r>
            <w:r w:rsidR="00B76519">
              <w:rPr>
                <w:sz w:val="18"/>
              </w:rPr>
              <w:t xml:space="preserve">my </w:t>
            </w:r>
            <w:r w:rsidRPr="00DF2122">
              <w:rPr>
                <w:sz w:val="18"/>
              </w:rPr>
              <w:t>ideas.</w:t>
            </w:r>
          </w:p>
        </w:tc>
        <w:tc>
          <w:tcPr>
            <w:tcW w:w="169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accurately draw objects from observation and create ideas using line, in proportion and add textural and tonal details to add more realism to my drawing</w:t>
            </w:r>
            <w:r w:rsidR="00664E92">
              <w:rPr>
                <w:sz w:val="18"/>
              </w:rPr>
              <w:t>.</w:t>
            </w:r>
          </w:p>
        </w:tc>
        <w:tc>
          <w:tcPr>
            <w:tcW w:w="2404" w:type="dxa"/>
          </w:tcPr>
          <w:p w:rsidR="003C269C" w:rsidRPr="00DF2122" w:rsidRDefault="003C269C" w:rsidP="00664E92">
            <w:pPr>
              <w:rPr>
                <w:sz w:val="18"/>
              </w:rPr>
            </w:pPr>
            <w:r w:rsidRPr="00DF2122">
              <w:rPr>
                <w:sz w:val="18"/>
              </w:rPr>
              <w:t>I can organise and order all my work to show my lea</w:t>
            </w:r>
            <w:r w:rsidR="00664E92">
              <w:rPr>
                <w:sz w:val="18"/>
              </w:rPr>
              <w:t>r</w:t>
            </w:r>
            <w:r w:rsidRPr="00DF2122">
              <w:rPr>
                <w:sz w:val="18"/>
              </w:rPr>
              <w:t>ning journey effectively.  I can annotate to explain and give i</w:t>
            </w:r>
            <w:r w:rsidR="00664E92">
              <w:rPr>
                <w:sz w:val="18"/>
              </w:rPr>
              <w:t>nsight into my thinking, using correct grammar and specialist terms (Tier 3 Vocab)</w:t>
            </w:r>
            <w:r w:rsidRPr="00DF2122">
              <w:rPr>
                <w:sz w:val="18"/>
              </w:rPr>
              <w:t>.</w:t>
            </w:r>
          </w:p>
        </w:tc>
        <w:tc>
          <w:tcPr>
            <w:tcW w:w="193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make a final piece that looks</w:t>
            </w:r>
            <w:r w:rsidR="00664E92">
              <w:rPr>
                <w:sz w:val="18"/>
              </w:rPr>
              <w:t xml:space="preserve"> like I intended, uses artists’</w:t>
            </w:r>
            <w:r w:rsidRPr="00DF2122">
              <w:rPr>
                <w:sz w:val="18"/>
              </w:rPr>
              <w:t xml:space="preserve"> techniques and communicates my intentions effectively.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104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103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6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research a range of aspects related to my theme.</w:t>
            </w:r>
            <w:r w:rsidR="00664E92">
              <w:rPr>
                <w:sz w:val="18"/>
              </w:rPr>
              <w:t xml:space="preserve">  I can create observant and in-</w:t>
            </w:r>
            <w:r w:rsidRPr="00DF2122">
              <w:rPr>
                <w:sz w:val="18"/>
              </w:rPr>
              <w:t>depth analysis of the work of artists and artefacts.</w:t>
            </w:r>
          </w:p>
        </w:tc>
        <w:tc>
          <w:tcPr>
            <w:tcW w:w="185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a wide range of imaginative ideas.  I can effectively connect my ideas to my research and the artists I have studies.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explore a range of materials and choose the best ones to help me communicate ideas relating to my artists’ and own ideas.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accurately draw objects from observation and create ideas using line, in proportion and use texture and tone accurately and subtly to add detail to make it look more realistic.</w:t>
            </w:r>
          </w:p>
        </w:tc>
        <w:tc>
          <w:tcPr>
            <w:tcW w:w="2404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clearly organise my work in a way that creatively explains my learning journey.  I can annotate in a way that gives perspective insight into my thinking, using correct grammar and appropriate specialist terms</w:t>
            </w:r>
            <w:r w:rsidR="00664E92">
              <w:rPr>
                <w:sz w:val="18"/>
              </w:rPr>
              <w:t xml:space="preserve"> (Tier 3 Vocab)</w:t>
            </w:r>
            <w:r w:rsidRPr="00DF2122">
              <w:rPr>
                <w:sz w:val="18"/>
              </w:rPr>
              <w:t>.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 xml:space="preserve">I can create final outcomes that look like I intended, communicate my intentions effectively and </w:t>
            </w:r>
            <w:r w:rsidR="00664E92">
              <w:rPr>
                <w:sz w:val="18"/>
              </w:rPr>
              <w:t xml:space="preserve">use artists’ </w:t>
            </w:r>
            <w:r w:rsidRPr="00DF2122">
              <w:rPr>
                <w:sz w:val="18"/>
              </w:rPr>
              <w:t>techniques and concepts imaginatively.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104</w:t>
            </w: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103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101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  <w:vAlign w:val="center"/>
          </w:tcPr>
          <w:p w:rsidR="003C269C" w:rsidRPr="00DF2122" w:rsidRDefault="003C269C" w:rsidP="003C269C">
            <w:pPr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7</w:t>
            </w:r>
          </w:p>
          <w:p w:rsidR="003C269C" w:rsidRPr="00DF2122" w:rsidRDefault="003C269C" w:rsidP="003C269C">
            <w:pPr>
              <w:jc w:val="center"/>
              <w:rPr>
                <w:sz w:val="18"/>
              </w:rPr>
            </w:pPr>
          </w:p>
        </w:tc>
        <w:tc>
          <w:tcPr>
            <w:tcW w:w="176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research my theme in interesting and diverse ways.  I can write about artists and artworks with depth and intelligence, making effective connections with the wider theme.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855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a wide range of imaginative and interesting ideas related to my theme.  I can skilfully connect my ideas to my research and the wo</w:t>
            </w:r>
            <w:r w:rsidR="00664E92">
              <w:rPr>
                <w:sz w:val="18"/>
              </w:rPr>
              <w:t>r</w:t>
            </w:r>
            <w:r w:rsidRPr="00DF2122">
              <w:rPr>
                <w:sz w:val="18"/>
              </w:rPr>
              <w:t xml:space="preserve">k of the artists analysed.  </w:t>
            </w:r>
          </w:p>
        </w:tc>
        <w:tc>
          <w:tcPr>
            <w:tcW w:w="169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investigate a range of materials and related processes to discover the best way to refine my ideas so they are imaginative and effective.</w:t>
            </w:r>
          </w:p>
        </w:tc>
        <w:tc>
          <w:tcPr>
            <w:tcW w:w="1699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</w:t>
            </w:r>
            <w:r w:rsidR="00664E92">
              <w:rPr>
                <w:sz w:val="18"/>
              </w:rPr>
              <w:t xml:space="preserve"> can accurately draw objects fro</w:t>
            </w:r>
            <w:r w:rsidRPr="00DF2122">
              <w:rPr>
                <w:sz w:val="18"/>
              </w:rPr>
              <w:t>m observation and create ideas using relevant visual language to communicate creatively and imaginatively.</w:t>
            </w:r>
          </w:p>
        </w:tc>
        <w:tc>
          <w:tcPr>
            <w:tcW w:w="2404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 xml:space="preserve">I can independently and creatively organise my work to perceptively reveal my learning journey.  I can annotate with insight and imagination, using correct grammar and </w:t>
            </w:r>
            <w:r w:rsidR="00664E92">
              <w:rPr>
                <w:sz w:val="18"/>
              </w:rPr>
              <w:t xml:space="preserve">appropriate specialist terminology (Tier 3 Vocab). </w:t>
            </w:r>
          </w:p>
        </w:tc>
        <w:tc>
          <w:tcPr>
            <w:tcW w:w="1935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intelligently create personal outcomes that look as I intended and make sophisticated and consistent connections to the artists and sources I researched and analysed.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2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104</w:t>
            </w:r>
          </w:p>
        </w:tc>
        <w:tc>
          <w:tcPr>
            <w:tcW w:w="425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102</w:t>
            </w: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8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research my theme intelligently and sensitively.  I can write about artists and artworks insightfully making interesting connections with the wider theme.</w:t>
            </w:r>
          </w:p>
        </w:tc>
        <w:tc>
          <w:tcPr>
            <w:tcW w:w="185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a diverse range of ideas that explore the theme both technically and conceptually and make strong and perceptive connections to my research and artists analysis.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investigate a diverse range of materials, techniques and processes and select the best ones for creatively refining my ideas.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accurately and fluently draw objects from observation and create ideas using the relevant language creatively and with originality.</w:t>
            </w:r>
          </w:p>
        </w:tc>
        <w:tc>
          <w:tcPr>
            <w:tcW w:w="2404" w:type="dxa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imaginatively and creatively organise my work in a way that reveals the complicated and exploratory learning journey I have taken.  I can creatively annotate to provide insight and elaboration.  I can use corre</w:t>
            </w:r>
            <w:r w:rsidR="00664E92">
              <w:rPr>
                <w:sz w:val="18"/>
              </w:rPr>
              <w:t>ct grammar and specialist terminology (Tier 3 Vocab).</w:t>
            </w:r>
          </w:p>
        </w:tc>
        <w:tc>
          <w:tcPr>
            <w:tcW w:w="193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imaginatively and fluently create personal and original outcomes which make sophisticated and eloquent connections with the research and analysis I undertook.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103</w:t>
            </w:r>
          </w:p>
          <w:p w:rsidR="003C269C" w:rsidRPr="00DF2122" w:rsidRDefault="003C269C" w:rsidP="003C269C">
            <w:pPr>
              <w:ind w:left="113" w:right="113"/>
              <w:rPr>
                <w:sz w:val="18"/>
              </w:rPr>
            </w:pPr>
          </w:p>
        </w:tc>
      </w:tr>
      <w:tr w:rsidR="003C269C" w:rsidRPr="00DF2122" w:rsidTr="003C269C">
        <w:trPr>
          <w:cantSplit/>
          <w:trHeight w:val="1134"/>
        </w:trPr>
        <w:tc>
          <w:tcPr>
            <w:tcW w:w="1188" w:type="dxa"/>
          </w:tcPr>
          <w:p w:rsidR="003C269C" w:rsidRPr="00DF2122" w:rsidRDefault="003C269C" w:rsidP="003C269C">
            <w:pPr>
              <w:rPr>
                <w:sz w:val="18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</w:p>
          <w:p w:rsidR="003C269C" w:rsidRPr="00DF2122" w:rsidRDefault="003C269C" w:rsidP="003C269C">
            <w:pPr>
              <w:jc w:val="center"/>
              <w:rPr>
                <w:b/>
                <w:sz w:val="28"/>
                <w:szCs w:val="40"/>
              </w:rPr>
            </w:pPr>
            <w:r w:rsidRPr="00DF2122">
              <w:rPr>
                <w:b/>
                <w:sz w:val="28"/>
                <w:szCs w:val="40"/>
              </w:rPr>
              <w:t>9</w:t>
            </w:r>
          </w:p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176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explore my theme in a variety of insightful and imaginative ways.  I can write eloquently, perceptively and creatively about the work of artists and artworks and make relevant wider connections.</w:t>
            </w:r>
          </w:p>
        </w:tc>
        <w:tc>
          <w:tcPr>
            <w:tcW w:w="185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a diverse range of sophisticated and perceptive ideas.  I can intelligently connect my ideas to my artists and my research with insight and creativity.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explore a diverse range of approaches to refining my ideas using materials, techniques and processes in sophisticated and insightful ways.</w:t>
            </w:r>
          </w:p>
        </w:tc>
        <w:tc>
          <w:tcPr>
            <w:tcW w:w="1699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fluently and creatively draw from observation and generate creative and sophisticated ideas.  I use relevant visual language with flair and imagination.</w:t>
            </w:r>
          </w:p>
        </w:tc>
        <w:tc>
          <w:tcPr>
            <w:tcW w:w="2404" w:type="dxa"/>
          </w:tcPr>
          <w:p w:rsidR="003C269C" w:rsidRPr="00664E92" w:rsidRDefault="003C269C" w:rsidP="00664E92">
            <w:pPr>
              <w:rPr>
                <w:sz w:val="18"/>
              </w:rPr>
            </w:pPr>
            <w:r w:rsidRPr="00DF2122">
              <w:rPr>
                <w:sz w:val="18"/>
              </w:rPr>
              <w:t>I can imaginatively and creatively organise my work in a sophisticated and original way to imaginatively co</w:t>
            </w:r>
            <w:r w:rsidR="004E4AA4">
              <w:rPr>
                <w:sz w:val="18"/>
              </w:rPr>
              <w:t xml:space="preserve">mmunicate my learning journey. </w:t>
            </w:r>
            <w:r w:rsidRPr="00DF2122">
              <w:rPr>
                <w:sz w:val="18"/>
              </w:rPr>
              <w:t xml:space="preserve">I can creatively and </w:t>
            </w:r>
            <w:r w:rsidR="004E4AA4">
              <w:rPr>
                <w:sz w:val="18"/>
              </w:rPr>
              <w:t xml:space="preserve">fluently annotate to explain </w:t>
            </w:r>
            <w:r w:rsidRPr="00DF2122">
              <w:rPr>
                <w:sz w:val="18"/>
              </w:rPr>
              <w:t>intentions and give insight to my thinking using relevant and erudite, speciali</w:t>
            </w:r>
            <w:r w:rsidR="004E4AA4">
              <w:rPr>
                <w:sz w:val="18"/>
              </w:rPr>
              <w:t>st terminology</w:t>
            </w:r>
            <w:r w:rsidR="00664E92">
              <w:rPr>
                <w:sz w:val="18"/>
              </w:rPr>
              <w:t xml:space="preserve"> (Tier 3 Vocab</w:t>
            </w:r>
            <w:r w:rsidR="004E4AA4">
              <w:rPr>
                <w:sz w:val="18"/>
              </w:rPr>
              <w:t>).</w:t>
            </w:r>
          </w:p>
        </w:tc>
        <w:tc>
          <w:tcPr>
            <w:tcW w:w="1935" w:type="dxa"/>
            <w:vAlign w:val="center"/>
          </w:tcPr>
          <w:p w:rsidR="003C269C" w:rsidRPr="00DF2122" w:rsidRDefault="003C269C" w:rsidP="003C269C">
            <w:pPr>
              <w:rPr>
                <w:sz w:val="18"/>
              </w:rPr>
            </w:pPr>
            <w:r w:rsidRPr="00DF2122">
              <w:rPr>
                <w:sz w:val="18"/>
              </w:rPr>
              <w:t>I can create e</w:t>
            </w:r>
            <w:r w:rsidR="004E4AA4">
              <w:rPr>
                <w:sz w:val="18"/>
              </w:rPr>
              <w:t>xciting and imaginative outcome</w:t>
            </w:r>
            <w:r w:rsidRPr="00DF2122">
              <w:rPr>
                <w:sz w:val="18"/>
              </w:rPr>
              <w:t>s that fully realise my intentions and utilise all my research and analysis in sophisticated, imaginative and original ways.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3C269C" w:rsidRPr="00DF2122" w:rsidRDefault="003C269C" w:rsidP="003C269C">
            <w:pPr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textDirection w:val="btLr"/>
          </w:tcPr>
          <w:p w:rsidR="003C269C" w:rsidRPr="00DF2122" w:rsidRDefault="003C269C" w:rsidP="003C269C">
            <w:pPr>
              <w:ind w:left="113" w:right="113"/>
              <w:jc w:val="center"/>
              <w:rPr>
                <w:sz w:val="18"/>
              </w:rPr>
            </w:pPr>
            <w:r w:rsidRPr="00DF2122">
              <w:rPr>
                <w:sz w:val="18"/>
              </w:rPr>
              <w:t>104</w:t>
            </w:r>
          </w:p>
        </w:tc>
      </w:tr>
    </w:tbl>
    <w:p w:rsidR="00457058" w:rsidRDefault="00457058">
      <w:pPr>
        <w:rPr>
          <w:sz w:val="18"/>
        </w:rPr>
      </w:pPr>
    </w:p>
    <w:p w:rsidR="00581C6F" w:rsidRPr="00581C6F" w:rsidRDefault="00581C6F">
      <w:pPr>
        <w:rPr>
          <w:b/>
          <w:sz w:val="18"/>
          <w:u w:val="single"/>
        </w:rPr>
      </w:pPr>
      <w:r w:rsidRPr="00581C6F">
        <w:rPr>
          <w:b/>
          <w:sz w:val="18"/>
          <w:u w:val="single"/>
        </w:rPr>
        <w:t>KEY</w:t>
      </w:r>
    </w:p>
    <w:p w:rsidR="00581C6F" w:rsidRPr="00581C6F" w:rsidRDefault="00581C6F">
      <w:pPr>
        <w:rPr>
          <w:sz w:val="18"/>
        </w:rPr>
      </w:pPr>
      <w:r w:rsidRPr="00581C6F">
        <w:rPr>
          <w:sz w:val="18"/>
        </w:rPr>
        <w:t xml:space="preserve">(K) = Knowledge </w:t>
      </w:r>
      <w:bookmarkStart w:id="0" w:name="_GoBack"/>
      <w:bookmarkEnd w:id="0"/>
    </w:p>
    <w:p w:rsidR="00581C6F" w:rsidRPr="00DF2122" w:rsidRDefault="00581C6F">
      <w:pPr>
        <w:rPr>
          <w:sz w:val="18"/>
        </w:rPr>
      </w:pPr>
      <w:r w:rsidRPr="00581C6F">
        <w:rPr>
          <w:sz w:val="18"/>
        </w:rPr>
        <w:t>(S) = Skills</w:t>
      </w:r>
    </w:p>
    <w:sectPr w:rsidR="00581C6F" w:rsidRPr="00DF2122" w:rsidSect="000156D7">
      <w:foot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A4" w:rsidRDefault="004E4AA4" w:rsidP="004E4AA4">
      <w:pPr>
        <w:spacing w:after="0" w:line="240" w:lineRule="auto"/>
      </w:pPr>
      <w:r>
        <w:separator/>
      </w:r>
    </w:p>
  </w:endnote>
  <w:endnote w:type="continuationSeparator" w:id="0">
    <w:p w:rsidR="004E4AA4" w:rsidRDefault="004E4AA4" w:rsidP="004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A4" w:rsidRDefault="004E4A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7548732</wp:posOffset>
          </wp:positionH>
          <wp:positionV relativeFrom="paragraph">
            <wp:posOffset>-119380</wp:posOffset>
          </wp:positionV>
          <wp:extent cx="1614908" cy="543334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D Art Dep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08" cy="543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A4" w:rsidRDefault="004E4AA4" w:rsidP="004E4AA4">
      <w:pPr>
        <w:spacing w:after="0" w:line="240" w:lineRule="auto"/>
      </w:pPr>
      <w:r>
        <w:separator/>
      </w:r>
    </w:p>
  </w:footnote>
  <w:footnote w:type="continuationSeparator" w:id="0">
    <w:p w:rsidR="004E4AA4" w:rsidRDefault="004E4AA4" w:rsidP="004E4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C"/>
    <w:rsid w:val="000156D7"/>
    <w:rsid w:val="0004508C"/>
    <w:rsid w:val="00063F89"/>
    <w:rsid w:val="00087DBB"/>
    <w:rsid w:val="000B7F08"/>
    <w:rsid w:val="00127DDE"/>
    <w:rsid w:val="0019755A"/>
    <w:rsid w:val="00253E63"/>
    <w:rsid w:val="002E3490"/>
    <w:rsid w:val="0031088A"/>
    <w:rsid w:val="003B3707"/>
    <w:rsid w:val="003C269C"/>
    <w:rsid w:val="003D2938"/>
    <w:rsid w:val="00457058"/>
    <w:rsid w:val="004608ED"/>
    <w:rsid w:val="004E4AA4"/>
    <w:rsid w:val="00514ECF"/>
    <w:rsid w:val="0054038B"/>
    <w:rsid w:val="0056054E"/>
    <w:rsid w:val="00581C6F"/>
    <w:rsid w:val="005B093E"/>
    <w:rsid w:val="005E1ECD"/>
    <w:rsid w:val="00607B87"/>
    <w:rsid w:val="00651230"/>
    <w:rsid w:val="00664E92"/>
    <w:rsid w:val="006A273D"/>
    <w:rsid w:val="006D262C"/>
    <w:rsid w:val="006E4409"/>
    <w:rsid w:val="00703A78"/>
    <w:rsid w:val="0070556F"/>
    <w:rsid w:val="00727BB3"/>
    <w:rsid w:val="007C651D"/>
    <w:rsid w:val="008B6885"/>
    <w:rsid w:val="00A63AAE"/>
    <w:rsid w:val="00A743DA"/>
    <w:rsid w:val="00AE38D7"/>
    <w:rsid w:val="00AE5B0C"/>
    <w:rsid w:val="00B22D39"/>
    <w:rsid w:val="00B76519"/>
    <w:rsid w:val="00C7083D"/>
    <w:rsid w:val="00CF0189"/>
    <w:rsid w:val="00D271BC"/>
    <w:rsid w:val="00D40E29"/>
    <w:rsid w:val="00DE6C8E"/>
    <w:rsid w:val="00DF2122"/>
    <w:rsid w:val="00E02A49"/>
    <w:rsid w:val="00E67792"/>
    <w:rsid w:val="00E77414"/>
    <w:rsid w:val="00F16B45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51513"/>
  <w15:chartTrackingRefBased/>
  <w15:docId w15:val="{7898893D-4621-4399-8655-59CD562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A4"/>
  </w:style>
  <w:style w:type="paragraph" w:styleId="Footer">
    <w:name w:val="footer"/>
    <w:basedOn w:val="Normal"/>
    <w:link w:val="FooterChar"/>
    <w:uiPriority w:val="99"/>
    <w:unhideWhenUsed/>
    <w:rsid w:val="004E4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E37BA-2A2F-4216-992F-B0517457DA95}"/>
</file>

<file path=customXml/itemProps2.xml><?xml version="1.0" encoding="utf-8"?>
<ds:datastoreItem xmlns:ds="http://schemas.openxmlformats.org/officeDocument/2006/customXml" ds:itemID="{F4269AAF-0952-4B8C-8F4E-330EB67ED096}"/>
</file>

<file path=customXml/itemProps3.xml><?xml version="1.0" encoding="utf-8"?>
<ds:datastoreItem xmlns:ds="http://schemas.openxmlformats.org/officeDocument/2006/customXml" ds:itemID="{0C28256E-7F55-4D52-8496-8E8D18A74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Knowles</dc:creator>
  <cp:keywords/>
  <dc:description/>
  <cp:lastModifiedBy>Daniel Sharples</cp:lastModifiedBy>
  <cp:revision>2</cp:revision>
  <cp:lastPrinted>2017-10-11T11:02:00Z</cp:lastPrinted>
  <dcterms:created xsi:type="dcterms:W3CDTF">2019-12-20T09:46:00Z</dcterms:created>
  <dcterms:modified xsi:type="dcterms:W3CDTF">2019-12-20T09:46:00Z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