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2EC6" w14:textId="349FBFFD" w:rsidR="00FF2A04" w:rsidRPr="00F50AD1" w:rsidRDefault="00612FCE" w:rsidP="00B94353">
      <w:pPr>
        <w:pStyle w:val="Heading1"/>
        <w:rPr>
          <w:b/>
        </w:rPr>
      </w:pPr>
      <w:r w:rsidRPr="00F50AD1">
        <w:rPr>
          <w:b/>
        </w:rPr>
        <w:t>Remote Learning Feedback Policy – February 2021</w:t>
      </w:r>
    </w:p>
    <w:p w14:paraId="6F9528EB" w14:textId="484FC1AC" w:rsidR="00F50AD1" w:rsidRDefault="00F50AD1" w:rsidP="00F50AD1"/>
    <w:p w14:paraId="36C5B887" w14:textId="46CBBE35" w:rsidR="00F50AD1" w:rsidRPr="00F50AD1" w:rsidRDefault="00F50AD1" w:rsidP="00F50AD1">
      <w:pPr>
        <w:pStyle w:val="Heading1"/>
      </w:pPr>
      <w:r>
        <w:t>Art Department</w:t>
      </w:r>
    </w:p>
    <w:p w14:paraId="68C23A1E" w14:textId="1CCF6649" w:rsidR="00BA2034" w:rsidRDefault="00BA2034" w:rsidP="00B94353">
      <w:pPr>
        <w:rPr>
          <w:b/>
          <w:sz w:val="28"/>
        </w:rPr>
      </w:pPr>
      <w:bookmarkStart w:id="0" w:name="_GoBack"/>
      <w:bookmarkEnd w:id="0"/>
    </w:p>
    <w:p w14:paraId="5B93D18A" w14:textId="5248DE43" w:rsidR="00B94353" w:rsidRPr="00612FCE" w:rsidRDefault="00B94353" w:rsidP="00B94353">
      <w:pPr>
        <w:pStyle w:val="Heading2"/>
      </w:pPr>
      <w:r>
        <w:t>Nature</w:t>
      </w:r>
    </w:p>
    <w:p w14:paraId="0C28EE0C" w14:textId="34E0BDB1" w:rsidR="00BA2034" w:rsidRPr="00B94353" w:rsidRDefault="00612FCE" w:rsidP="00B9435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B94353">
        <w:rPr>
          <w:rFonts w:asciiTheme="majorHAnsi" w:hAnsiTheme="majorHAnsi" w:cstheme="majorHAnsi"/>
          <w:sz w:val="24"/>
        </w:rPr>
        <w:t xml:space="preserve">Feedback will consist of a positive comment/short paragraph detailing what the student has done well and a comment about what the student could do to improve their work further. </w:t>
      </w:r>
    </w:p>
    <w:p w14:paraId="2CD9F62F" w14:textId="77777777" w:rsidR="00B94353" w:rsidRPr="00B94353" w:rsidRDefault="00B94353" w:rsidP="00B94353">
      <w:pPr>
        <w:pStyle w:val="ListParagraph"/>
        <w:jc w:val="both"/>
        <w:rPr>
          <w:rFonts w:asciiTheme="majorHAnsi" w:hAnsiTheme="majorHAnsi" w:cstheme="majorHAnsi"/>
          <w:sz w:val="24"/>
        </w:rPr>
      </w:pPr>
    </w:p>
    <w:p w14:paraId="1940EC79" w14:textId="77777777" w:rsidR="00612FCE" w:rsidRPr="00B94353" w:rsidRDefault="00BA2034" w:rsidP="00B9435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B94353">
        <w:rPr>
          <w:rFonts w:asciiTheme="majorHAnsi" w:hAnsiTheme="majorHAnsi" w:cstheme="majorHAnsi"/>
          <w:sz w:val="24"/>
        </w:rPr>
        <w:t xml:space="preserve">The aim of our feedback is to give praise for good work/effort and constructive criticism to help students identify areas for improvement and make progress. </w:t>
      </w:r>
    </w:p>
    <w:p w14:paraId="6ABC9494" w14:textId="508382D6" w:rsidR="00612FCE" w:rsidRDefault="00612FCE" w:rsidP="00612FCE">
      <w:pPr>
        <w:rPr>
          <w:sz w:val="24"/>
        </w:rPr>
      </w:pPr>
    </w:p>
    <w:p w14:paraId="603F250E" w14:textId="3737D2C7" w:rsidR="00B94353" w:rsidRDefault="00B94353" w:rsidP="00B94353">
      <w:pPr>
        <w:pStyle w:val="Heading2"/>
      </w:pPr>
      <w:r>
        <w:t>Frequency</w:t>
      </w:r>
    </w:p>
    <w:p w14:paraId="3D28A374" w14:textId="77777777" w:rsidR="00B94353" w:rsidRPr="00B94353" w:rsidRDefault="00B94353" w:rsidP="00B9435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B94353">
        <w:rPr>
          <w:rFonts w:asciiTheme="majorHAnsi" w:hAnsiTheme="majorHAnsi" w:cstheme="majorHAnsi"/>
          <w:sz w:val="24"/>
        </w:rPr>
        <w:t xml:space="preserve">During periods of remote learning, feedback for KS3 Art &amp; Design will be given at least once every two lessons and feedback for GCSE Fine Art will be given at least once every two weeks. </w:t>
      </w:r>
    </w:p>
    <w:p w14:paraId="739DEE30" w14:textId="58F8C157" w:rsidR="00B94353" w:rsidRDefault="00B94353" w:rsidP="00612FCE">
      <w:pPr>
        <w:rPr>
          <w:sz w:val="24"/>
        </w:rPr>
      </w:pPr>
    </w:p>
    <w:p w14:paraId="5A1E1666" w14:textId="71EF3A86" w:rsidR="00B94353" w:rsidRDefault="00B94353" w:rsidP="00B94353">
      <w:pPr>
        <w:pStyle w:val="Heading2"/>
      </w:pPr>
      <w:r>
        <w:t>Method</w:t>
      </w:r>
    </w:p>
    <w:p w14:paraId="152BC419" w14:textId="77777777" w:rsidR="00B94353" w:rsidRPr="00B94353" w:rsidRDefault="00B94353" w:rsidP="00B9435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B94353">
        <w:rPr>
          <w:rFonts w:asciiTheme="majorHAnsi" w:hAnsiTheme="majorHAnsi" w:cstheme="majorHAnsi"/>
          <w:sz w:val="24"/>
        </w:rPr>
        <w:t xml:space="preserve">Feedback will be given in writing via the Teams assignment feedback function. </w:t>
      </w:r>
    </w:p>
    <w:p w14:paraId="01A50E9C" w14:textId="437DD140" w:rsidR="00B94353" w:rsidRDefault="00B94353" w:rsidP="00612FCE">
      <w:pPr>
        <w:rPr>
          <w:sz w:val="24"/>
        </w:rPr>
      </w:pPr>
    </w:p>
    <w:p w14:paraId="4CD14C68" w14:textId="77777777" w:rsidR="00B94353" w:rsidRPr="00612FCE" w:rsidRDefault="00B94353" w:rsidP="00612FCE">
      <w:pPr>
        <w:rPr>
          <w:sz w:val="24"/>
        </w:rPr>
      </w:pPr>
    </w:p>
    <w:sectPr w:rsidR="00B94353" w:rsidRPr="00612FCE" w:rsidSect="00612FCE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9F294" w14:textId="77777777" w:rsidR="00612FCE" w:rsidRDefault="00612FCE" w:rsidP="00612FCE">
      <w:pPr>
        <w:spacing w:after="0" w:line="240" w:lineRule="auto"/>
      </w:pPr>
      <w:r>
        <w:separator/>
      </w:r>
    </w:p>
  </w:endnote>
  <w:endnote w:type="continuationSeparator" w:id="0">
    <w:p w14:paraId="292C96BF" w14:textId="77777777" w:rsidR="00612FCE" w:rsidRDefault="00612FCE" w:rsidP="0061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0F70" w14:textId="77777777" w:rsidR="00612FCE" w:rsidRDefault="00612FCE" w:rsidP="00612FCE">
      <w:pPr>
        <w:spacing w:after="0" w:line="240" w:lineRule="auto"/>
      </w:pPr>
      <w:r>
        <w:separator/>
      </w:r>
    </w:p>
  </w:footnote>
  <w:footnote w:type="continuationSeparator" w:id="0">
    <w:p w14:paraId="068E08D2" w14:textId="77777777" w:rsidR="00612FCE" w:rsidRDefault="00612FCE" w:rsidP="0061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60EB" w14:textId="77777777" w:rsidR="00612FCE" w:rsidRDefault="00612FCE">
    <w:pPr>
      <w:pStyle w:val="Header"/>
    </w:pPr>
    <w:r>
      <w:rPr>
        <w:b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76C0A6AE" wp14:editId="57C75726">
          <wp:simplePos x="0" y="0"/>
          <wp:positionH relativeFrom="margin">
            <wp:align>center</wp:align>
          </wp:positionH>
          <wp:positionV relativeFrom="paragraph">
            <wp:posOffset>-190525</wp:posOffset>
          </wp:positionV>
          <wp:extent cx="1673860" cy="446405"/>
          <wp:effectExtent l="0" t="0" r="2540" b="0"/>
          <wp:wrapTight wrapText="bothSides">
            <wp:wrapPolygon edited="0">
              <wp:start x="0" y="0"/>
              <wp:lineTo x="0" y="20279"/>
              <wp:lineTo x="21387" y="20279"/>
              <wp:lineTo x="213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D Art Dep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1752"/>
    <w:multiLevelType w:val="hybridMultilevel"/>
    <w:tmpl w:val="CAF6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CE"/>
    <w:rsid w:val="0026598E"/>
    <w:rsid w:val="002D6DA8"/>
    <w:rsid w:val="00346763"/>
    <w:rsid w:val="004A321D"/>
    <w:rsid w:val="00612FCE"/>
    <w:rsid w:val="007B0F78"/>
    <w:rsid w:val="00877F99"/>
    <w:rsid w:val="00B94353"/>
    <w:rsid w:val="00BA2034"/>
    <w:rsid w:val="00F50AD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B85FD2"/>
  <w15:chartTrackingRefBased/>
  <w15:docId w15:val="{663228FD-7F8E-4C52-877E-5DA27F9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CE"/>
  </w:style>
  <w:style w:type="paragraph" w:styleId="Footer">
    <w:name w:val="footer"/>
    <w:basedOn w:val="Normal"/>
    <w:link w:val="FooterChar"/>
    <w:uiPriority w:val="99"/>
    <w:unhideWhenUsed/>
    <w:rsid w:val="0061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CE"/>
  </w:style>
  <w:style w:type="paragraph" w:styleId="ListParagraph">
    <w:name w:val="List Paragraph"/>
    <w:basedOn w:val="Normal"/>
    <w:uiPriority w:val="34"/>
    <w:qFormat/>
    <w:rsid w:val="00BA20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4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11" ma:contentTypeDescription="Create a new document." ma:contentTypeScope="" ma:versionID="986a77e4c229f28afcde4939406b8b0a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6a85c5ccc0459404b6050de4636ff44b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22D90-0437-4171-B290-13BB2F21E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65F20-87E2-414F-8D86-4FEB908DAC48}"/>
</file>

<file path=customXml/itemProps3.xml><?xml version="1.0" encoding="utf-8"?>
<ds:datastoreItem xmlns:ds="http://schemas.openxmlformats.org/officeDocument/2006/customXml" ds:itemID="{9FE3E03E-FC4A-4E1F-A5C4-4DF143AD7460}">
  <ds:schemaRefs>
    <ds:schemaRef ds:uri="http://schemas.microsoft.com/office/2006/documentManagement/types"/>
    <ds:schemaRef ds:uri="http://purl.org/dc/terms/"/>
    <ds:schemaRef ds:uri="8e64eebd-ca18-44bb-bb83-139d464f67af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b79c1256-7b29-4548-950e-8940c3b912d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Sharples</dc:creator>
  <cp:keywords/>
  <dc:description/>
  <cp:lastModifiedBy>R Long</cp:lastModifiedBy>
  <cp:revision>4</cp:revision>
  <dcterms:created xsi:type="dcterms:W3CDTF">2021-02-07T21:47:00Z</dcterms:created>
  <dcterms:modified xsi:type="dcterms:W3CDTF">2021-02-10T12:50:00Z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