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2"/>
        <w:tblpPr w:leftFromText="180" w:rightFromText="180" w:vertAnchor="page" w:horzAnchor="margin" w:tblpY="2860"/>
        <w:tblW w:w="9067" w:type="dxa"/>
        <w:tblLook w:val="04A0" w:firstRow="1" w:lastRow="0" w:firstColumn="1" w:lastColumn="0" w:noHBand="0" w:noVBand="1"/>
      </w:tblPr>
      <w:tblGrid>
        <w:gridCol w:w="2547"/>
        <w:gridCol w:w="1984"/>
        <w:gridCol w:w="2127"/>
        <w:gridCol w:w="2409"/>
      </w:tblGrid>
      <w:tr w:rsidR="00F955AE" w:rsidTr="00F95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955AE" w:rsidRDefault="00F955AE" w:rsidP="00F955AE">
            <w:r>
              <w:t>Title</w:t>
            </w:r>
          </w:p>
        </w:tc>
        <w:tc>
          <w:tcPr>
            <w:tcW w:w="1984" w:type="dxa"/>
          </w:tcPr>
          <w:p w:rsidR="00F955AE" w:rsidRDefault="00F955AE" w:rsidP="00F955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2127" w:type="dxa"/>
          </w:tcPr>
          <w:p w:rsidR="00F955AE" w:rsidRDefault="00F955AE" w:rsidP="00F955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Cover</w:t>
            </w:r>
          </w:p>
        </w:tc>
        <w:tc>
          <w:tcPr>
            <w:tcW w:w="2409" w:type="dxa"/>
          </w:tcPr>
          <w:p w:rsidR="00F955AE" w:rsidRDefault="00F5686D" w:rsidP="00F955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Where?</w:t>
            </w:r>
            <w:bookmarkStart w:id="0" w:name="_GoBack"/>
            <w:bookmarkEnd w:id="0"/>
          </w:p>
        </w:tc>
      </w:tr>
      <w:tr w:rsidR="00F955AE" w:rsidTr="00F95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955AE" w:rsidRPr="00C22824" w:rsidRDefault="00F955AE" w:rsidP="00F955AE">
            <w:pPr>
              <w:rPr>
                <w:sz w:val="20"/>
                <w:szCs w:val="20"/>
              </w:rPr>
            </w:pPr>
            <w:r w:rsidRPr="00C22824">
              <w:rPr>
                <w:sz w:val="20"/>
                <w:szCs w:val="20"/>
              </w:rPr>
              <w:t>Animals and Insects Under The Microscope</w:t>
            </w:r>
          </w:p>
        </w:tc>
        <w:tc>
          <w:tcPr>
            <w:tcW w:w="1984" w:type="dxa"/>
          </w:tcPr>
          <w:p w:rsidR="00F955AE" w:rsidRPr="00C22824" w:rsidRDefault="00F955AE" w:rsidP="00F9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2824">
              <w:rPr>
                <w:sz w:val="20"/>
                <w:szCs w:val="20"/>
              </w:rPr>
              <w:t>Woodward, J. &amp; Horton, C.</w:t>
            </w:r>
          </w:p>
        </w:tc>
        <w:tc>
          <w:tcPr>
            <w:tcW w:w="2127" w:type="dxa"/>
          </w:tcPr>
          <w:p w:rsidR="00F955AE" w:rsidRDefault="00F955AE" w:rsidP="00F95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0FB7BEA1" wp14:editId="1718EE46">
                  <wp:extent cx="566928" cy="753681"/>
                  <wp:effectExtent l="0" t="0" r="508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imals and insect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70" cy="759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955AE" w:rsidRDefault="00F955AE" w:rsidP="00F9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library</w:t>
            </w:r>
          </w:p>
        </w:tc>
      </w:tr>
      <w:tr w:rsidR="00F955AE" w:rsidTr="00F955AE">
        <w:trPr>
          <w:trHeight w:val="1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955AE" w:rsidRPr="00C22824" w:rsidRDefault="00F955AE" w:rsidP="00F955AE">
            <w:pPr>
              <w:rPr>
                <w:sz w:val="20"/>
                <w:szCs w:val="20"/>
              </w:rPr>
            </w:pPr>
            <w:r w:rsidRPr="00C22824">
              <w:rPr>
                <w:sz w:val="20"/>
                <w:szCs w:val="20"/>
              </w:rPr>
              <w:t>Extraordinary Bugs</w:t>
            </w:r>
          </w:p>
        </w:tc>
        <w:tc>
          <w:tcPr>
            <w:tcW w:w="1984" w:type="dxa"/>
          </w:tcPr>
          <w:p w:rsidR="00F955AE" w:rsidRPr="00C22824" w:rsidRDefault="00F955AE" w:rsidP="00F95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22824">
              <w:rPr>
                <w:sz w:val="20"/>
                <w:szCs w:val="20"/>
                <w:shd w:val="clear" w:color="auto" w:fill="FFFFFF"/>
              </w:rPr>
              <w:t>Gray</w:t>
            </w:r>
            <w:proofErr w:type="spellEnd"/>
            <w:r w:rsidRPr="00C22824">
              <w:rPr>
                <w:sz w:val="20"/>
                <w:szCs w:val="20"/>
                <w:shd w:val="clear" w:color="auto" w:fill="FFFFFF"/>
              </w:rPr>
              <w:t>, Leon</w:t>
            </w:r>
          </w:p>
        </w:tc>
        <w:tc>
          <w:tcPr>
            <w:tcW w:w="2127" w:type="dxa"/>
          </w:tcPr>
          <w:p w:rsidR="00F955AE" w:rsidRDefault="00F955AE" w:rsidP="00F95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3279A75B" wp14:editId="0016232E">
                  <wp:extent cx="738655" cy="555625"/>
                  <wp:effectExtent l="0" t="381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traordinary bugs thumbnail_IMG_63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48778" cy="56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955AE" w:rsidRDefault="00F955AE" w:rsidP="00F95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library</w:t>
            </w:r>
          </w:p>
        </w:tc>
      </w:tr>
      <w:tr w:rsidR="00F955AE" w:rsidTr="00F95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955AE" w:rsidRPr="00C22824" w:rsidRDefault="00F955AE" w:rsidP="00F955AE">
            <w:pPr>
              <w:rPr>
                <w:sz w:val="20"/>
                <w:szCs w:val="20"/>
              </w:rPr>
            </w:pPr>
            <w:r w:rsidRPr="00C22824">
              <w:rPr>
                <w:sz w:val="20"/>
                <w:szCs w:val="20"/>
              </w:rPr>
              <w:t>Insects and Spiders</w:t>
            </w:r>
          </w:p>
        </w:tc>
        <w:tc>
          <w:tcPr>
            <w:tcW w:w="1984" w:type="dxa"/>
          </w:tcPr>
          <w:p w:rsidR="00F955AE" w:rsidRPr="00C22824" w:rsidRDefault="00F955AE" w:rsidP="00F9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2824">
              <w:rPr>
                <w:sz w:val="20"/>
                <w:szCs w:val="20"/>
              </w:rPr>
              <w:t>Readers Digest</w:t>
            </w:r>
          </w:p>
          <w:p w:rsidR="00F955AE" w:rsidRPr="00C22824" w:rsidRDefault="00F955AE" w:rsidP="00F9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pacing w:val="2"/>
                <w:kern w:val="36"/>
                <w:sz w:val="20"/>
                <w:szCs w:val="20"/>
                <w:lang w:eastAsia="en-GB"/>
              </w:rPr>
            </w:pPr>
            <w:r w:rsidRPr="00C22824">
              <w:rPr>
                <w:rFonts w:eastAsia="Times New Roman"/>
                <w:bCs/>
                <w:spacing w:val="2"/>
                <w:kern w:val="36"/>
                <w:sz w:val="20"/>
                <w:szCs w:val="20"/>
                <w:lang w:eastAsia="en-GB"/>
              </w:rPr>
              <w:t>Robertson Matthew, Doyle Sandra</w:t>
            </w:r>
          </w:p>
        </w:tc>
        <w:tc>
          <w:tcPr>
            <w:tcW w:w="2127" w:type="dxa"/>
          </w:tcPr>
          <w:p w:rsidR="00F955AE" w:rsidRDefault="00F955AE" w:rsidP="00F95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6C505C5F" wp14:editId="61F49F59">
                  <wp:extent cx="895471" cy="902208"/>
                  <wp:effectExtent l="0" t="0" r="0" b="0"/>
                  <wp:docPr id="1" name="Picture 1" descr="https://encrypted-tbn0.gstatic.com/images?q=tbn%3AANd9GcTZh5dyUjck-6JvkoJd4H_hKmZNjvkjKAWhJWeGBamACVLlPJVKszr3lx1IHqOTBJYm81CabPuQ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%3AANd9GcTZh5dyUjck-6JvkoJd4H_hKmZNjvkjKAWhJWeGBamACVLlPJVKszr3lx1IHqOTBJYm81CabPuQ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779" cy="93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955AE" w:rsidRDefault="00F955AE" w:rsidP="00F9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library</w:t>
            </w:r>
          </w:p>
        </w:tc>
      </w:tr>
      <w:tr w:rsidR="00F955AE" w:rsidTr="00F95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955AE" w:rsidRPr="00C22824" w:rsidRDefault="00F955AE" w:rsidP="00F955AE">
            <w:pPr>
              <w:rPr>
                <w:sz w:val="20"/>
                <w:szCs w:val="20"/>
              </w:rPr>
            </w:pPr>
            <w:r w:rsidRPr="00C22824">
              <w:rPr>
                <w:sz w:val="20"/>
                <w:szCs w:val="20"/>
              </w:rPr>
              <w:t>I can draw Creepy Crawlies</w:t>
            </w:r>
          </w:p>
        </w:tc>
        <w:tc>
          <w:tcPr>
            <w:tcW w:w="1984" w:type="dxa"/>
          </w:tcPr>
          <w:p w:rsidR="00F955AE" w:rsidRPr="00C22824" w:rsidRDefault="00F5686D" w:rsidP="00F95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9" w:history="1">
              <w:proofErr w:type="spellStart"/>
              <w:r w:rsidR="00F955AE" w:rsidRPr="00C22824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</w:rPr>
                <w:t>Longhurst</w:t>
              </w:r>
              <w:proofErr w:type="spellEnd"/>
            </w:hyperlink>
            <w:r w:rsidR="00F955AE" w:rsidRPr="00C22824">
              <w:rPr>
                <w:sz w:val="20"/>
                <w:szCs w:val="20"/>
              </w:rPr>
              <w:t xml:space="preserve"> Terry</w:t>
            </w:r>
          </w:p>
        </w:tc>
        <w:tc>
          <w:tcPr>
            <w:tcW w:w="2127" w:type="dxa"/>
          </w:tcPr>
          <w:p w:rsidR="00F955AE" w:rsidRDefault="00F955AE" w:rsidP="00F95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0092041C" wp14:editId="7CB4536D">
                  <wp:extent cx="573024" cy="799405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 can draw Creepy Crawlies thumbnail_IMG_633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12" cy="80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955AE" w:rsidRDefault="00F955AE" w:rsidP="00F95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library</w:t>
            </w:r>
          </w:p>
        </w:tc>
      </w:tr>
      <w:tr w:rsidR="00F955AE" w:rsidTr="00F95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955AE" w:rsidRPr="00C22824" w:rsidRDefault="00F955AE" w:rsidP="00F955AE">
            <w:pPr>
              <w:rPr>
                <w:sz w:val="20"/>
                <w:szCs w:val="20"/>
              </w:rPr>
            </w:pPr>
            <w:r w:rsidRPr="00C22824">
              <w:rPr>
                <w:sz w:val="20"/>
                <w:szCs w:val="20"/>
              </w:rPr>
              <w:t>Insects</w:t>
            </w:r>
          </w:p>
        </w:tc>
        <w:tc>
          <w:tcPr>
            <w:tcW w:w="1984" w:type="dxa"/>
          </w:tcPr>
          <w:p w:rsidR="00F955AE" w:rsidRPr="00C22824" w:rsidRDefault="00F955AE" w:rsidP="00F9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2824">
              <w:rPr>
                <w:sz w:val="20"/>
                <w:szCs w:val="20"/>
              </w:rPr>
              <w:t>Horton Casey</w:t>
            </w:r>
          </w:p>
        </w:tc>
        <w:tc>
          <w:tcPr>
            <w:tcW w:w="2127" w:type="dxa"/>
          </w:tcPr>
          <w:p w:rsidR="00F955AE" w:rsidRDefault="00F955AE" w:rsidP="00F95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2CF171B7" wp14:editId="45A434E6">
                  <wp:extent cx="707062" cy="531861"/>
                  <wp:effectExtent l="0" t="762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sects C. Horton thumbnail_IMG_633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16982" cy="539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955AE" w:rsidRDefault="00F955AE" w:rsidP="00F9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library</w:t>
            </w:r>
          </w:p>
        </w:tc>
      </w:tr>
      <w:tr w:rsidR="00F955AE" w:rsidTr="00F95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955AE" w:rsidRPr="00C22824" w:rsidRDefault="00F955AE" w:rsidP="00F955AE">
            <w:pPr>
              <w:rPr>
                <w:sz w:val="20"/>
                <w:szCs w:val="20"/>
              </w:rPr>
            </w:pPr>
            <w:r w:rsidRPr="00C22824">
              <w:rPr>
                <w:sz w:val="20"/>
                <w:szCs w:val="20"/>
              </w:rPr>
              <w:t>Ugly Bugs</w:t>
            </w:r>
          </w:p>
          <w:p w:rsidR="00F955AE" w:rsidRPr="00C22824" w:rsidRDefault="00F955AE" w:rsidP="00F955AE">
            <w:pPr>
              <w:rPr>
                <w:sz w:val="20"/>
                <w:szCs w:val="20"/>
              </w:rPr>
            </w:pPr>
            <w:r w:rsidRPr="00C22824">
              <w:rPr>
                <w:sz w:val="20"/>
                <w:szCs w:val="20"/>
              </w:rPr>
              <w:t>Horrible Science</w:t>
            </w:r>
          </w:p>
        </w:tc>
        <w:tc>
          <w:tcPr>
            <w:tcW w:w="1984" w:type="dxa"/>
          </w:tcPr>
          <w:p w:rsidR="00F955AE" w:rsidRPr="00C22824" w:rsidRDefault="00F955AE" w:rsidP="00F95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2824">
              <w:rPr>
                <w:sz w:val="20"/>
                <w:szCs w:val="20"/>
              </w:rPr>
              <w:t>Arnold, Nick</w:t>
            </w:r>
          </w:p>
        </w:tc>
        <w:tc>
          <w:tcPr>
            <w:tcW w:w="2127" w:type="dxa"/>
          </w:tcPr>
          <w:p w:rsidR="00F955AE" w:rsidRDefault="00F955AE" w:rsidP="00F95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478E36F8" wp14:editId="35DF92A6">
                  <wp:extent cx="536448" cy="7131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gly Bugs thumbnail_IMG_633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90" cy="720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955AE" w:rsidRDefault="00F955AE" w:rsidP="00F95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library</w:t>
            </w:r>
          </w:p>
        </w:tc>
      </w:tr>
      <w:tr w:rsidR="00F955AE" w:rsidTr="00F95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955AE" w:rsidRPr="00C22824" w:rsidRDefault="00F955AE" w:rsidP="00F955AE">
            <w:pPr>
              <w:rPr>
                <w:sz w:val="20"/>
                <w:szCs w:val="20"/>
              </w:rPr>
            </w:pPr>
            <w:r w:rsidRPr="00C22824">
              <w:rPr>
                <w:sz w:val="20"/>
                <w:szCs w:val="20"/>
              </w:rPr>
              <w:t>Insects</w:t>
            </w:r>
          </w:p>
        </w:tc>
        <w:tc>
          <w:tcPr>
            <w:tcW w:w="1984" w:type="dxa"/>
          </w:tcPr>
          <w:p w:rsidR="00F955AE" w:rsidRPr="00C22824" w:rsidRDefault="00F955AE" w:rsidP="00F9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955AE" w:rsidRDefault="00F955AE" w:rsidP="00F95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5D09B9E1" wp14:editId="592CC2D4">
                  <wp:extent cx="331200" cy="406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nsects thumbnail_IMG_632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4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955AE" w:rsidRDefault="00F955AE" w:rsidP="00F9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library</w:t>
            </w:r>
          </w:p>
        </w:tc>
      </w:tr>
      <w:tr w:rsidR="00F955AE" w:rsidTr="00F95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955AE" w:rsidRPr="00C22824" w:rsidRDefault="00F955AE" w:rsidP="00F955AE">
            <w:pPr>
              <w:rPr>
                <w:sz w:val="20"/>
                <w:szCs w:val="20"/>
              </w:rPr>
            </w:pPr>
            <w:r w:rsidRPr="00C22824">
              <w:rPr>
                <w:sz w:val="20"/>
                <w:szCs w:val="20"/>
              </w:rPr>
              <w:t>Wings</w:t>
            </w:r>
          </w:p>
        </w:tc>
        <w:tc>
          <w:tcPr>
            <w:tcW w:w="1984" w:type="dxa"/>
          </w:tcPr>
          <w:p w:rsidR="00F955AE" w:rsidRPr="00C22824" w:rsidRDefault="00F955AE" w:rsidP="00F95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22824">
              <w:rPr>
                <w:sz w:val="20"/>
                <w:szCs w:val="20"/>
              </w:rPr>
              <w:t>Bantock</w:t>
            </w:r>
            <w:proofErr w:type="spellEnd"/>
            <w:r w:rsidRPr="00C22824">
              <w:rPr>
                <w:sz w:val="20"/>
                <w:szCs w:val="20"/>
              </w:rPr>
              <w:t>, Nick</w:t>
            </w:r>
          </w:p>
        </w:tc>
        <w:tc>
          <w:tcPr>
            <w:tcW w:w="2127" w:type="dxa"/>
          </w:tcPr>
          <w:p w:rsidR="00F955AE" w:rsidRDefault="00F955AE" w:rsidP="00F95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3B33E8" wp14:editId="6B430C8B">
                  <wp:extent cx="406800" cy="334800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ings thumbnail_IMG_630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955AE" w:rsidRDefault="00F955AE" w:rsidP="00F95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 Room Book</w:t>
            </w:r>
          </w:p>
        </w:tc>
      </w:tr>
    </w:tbl>
    <w:p w:rsidR="00B736C6" w:rsidRDefault="00F955AE" w:rsidP="00F955AE">
      <w:pPr>
        <w:pStyle w:val="Heading1"/>
      </w:pPr>
      <w:r>
        <w:t xml:space="preserve">Topic: </w:t>
      </w:r>
      <w:r w:rsidR="00736E9B" w:rsidRPr="00093A15">
        <w:t>Entomology</w:t>
      </w:r>
    </w:p>
    <w:p w:rsidR="00F955AE" w:rsidRPr="00F955AE" w:rsidRDefault="00F955AE" w:rsidP="00F955AE"/>
    <w:p w:rsidR="00F955AE" w:rsidRDefault="00F955AE" w:rsidP="00F955AE">
      <w:pPr>
        <w:pStyle w:val="Heading2"/>
      </w:pPr>
      <w:r>
        <w:t>Books</w:t>
      </w:r>
    </w:p>
    <w:p w:rsidR="00F955AE" w:rsidRDefault="00F955AE"/>
    <w:p w:rsidR="00B736C6" w:rsidRDefault="00F955AE" w:rsidP="00F955AE">
      <w:pPr>
        <w:pStyle w:val="Heading2"/>
      </w:pPr>
      <w:r>
        <w:t>Web Resources</w:t>
      </w:r>
    </w:p>
    <w:p w:rsidR="001B20DF" w:rsidRDefault="001B20DF"/>
    <w:p w:rsidR="001B20DF" w:rsidRDefault="001B20DF">
      <w:r>
        <w:t>The British Museum – Explorers</w:t>
      </w:r>
      <w:r w:rsidR="00F955AE">
        <w:t xml:space="preserve">’ Notes, </w:t>
      </w:r>
      <w:r>
        <w:t xml:space="preserve">Drawings and Illustrations </w:t>
      </w:r>
    </w:p>
    <w:p w:rsidR="001B20DF" w:rsidRDefault="00F5686D">
      <w:hyperlink r:id="rId15" w:history="1">
        <w:r w:rsidR="001B20DF">
          <w:rPr>
            <w:rStyle w:val="Hyperlink"/>
          </w:rPr>
          <w:t>https://artsandculture.google.com/exhibit/the-russegger-atlas/RgISf32f0DOwLQ</w:t>
        </w:r>
      </w:hyperlink>
    </w:p>
    <w:p w:rsidR="001B20DF" w:rsidRDefault="00F5686D">
      <w:hyperlink r:id="rId16" w:history="1">
        <w:r w:rsidR="001B20DF">
          <w:rPr>
            <w:rStyle w:val="Hyperlink"/>
          </w:rPr>
          <w:t>https://artsandculture.google.com/exhibit/the-russegger-atlas/RgISf32f0DOwLQ</w:t>
        </w:r>
      </w:hyperlink>
    </w:p>
    <w:p w:rsidR="001B20DF" w:rsidRDefault="001B20DF"/>
    <w:p w:rsidR="00DD0455" w:rsidRDefault="00DD0455" w:rsidP="00DD0455">
      <w:r>
        <w:rPr>
          <w:shd w:val="clear" w:color="auto" w:fill="F4F5F7"/>
        </w:rPr>
        <w:lastRenderedPageBreak/>
        <w:t>The Royal Entomological Society is devoted to the promotion and development of entomological science.</w:t>
      </w:r>
    </w:p>
    <w:p w:rsidR="001B20DF" w:rsidRDefault="00F5686D">
      <w:hyperlink r:id="rId17" w:history="1">
        <w:r w:rsidR="00DD0455">
          <w:rPr>
            <w:rStyle w:val="Hyperlink"/>
          </w:rPr>
          <w:t>https://www.royensoc.co.uk/what-entomology</w:t>
        </w:r>
      </w:hyperlink>
    </w:p>
    <w:p w:rsidR="00DD0455" w:rsidRDefault="00695365">
      <w:r>
        <w:t>National Insect Week</w:t>
      </w:r>
    </w:p>
    <w:p w:rsidR="00DD0455" w:rsidRDefault="00F5686D">
      <w:hyperlink r:id="rId18" w:history="1">
        <w:r w:rsidR="00DD0455">
          <w:rPr>
            <w:rStyle w:val="Hyperlink"/>
          </w:rPr>
          <w:t>https://www.nationalinsectweek.co.uk/</w:t>
        </w:r>
      </w:hyperlink>
    </w:p>
    <w:p w:rsidR="00695365" w:rsidRDefault="00695365"/>
    <w:p w:rsidR="00695365" w:rsidRDefault="00695365">
      <w:r>
        <w:t>Free magazine</w:t>
      </w:r>
    </w:p>
    <w:p w:rsidR="00695365" w:rsidRDefault="00F5686D">
      <w:hyperlink r:id="rId19" w:history="1">
        <w:r w:rsidR="00695365">
          <w:rPr>
            <w:rStyle w:val="Hyperlink"/>
          </w:rPr>
          <w:t>https://www.nationalinsectweek.co.uk/news/instar-magazine</w:t>
        </w:r>
      </w:hyperlink>
    </w:p>
    <w:p w:rsidR="002E2874" w:rsidRDefault="002E2874"/>
    <w:p w:rsidR="002E2874" w:rsidRDefault="002E2874">
      <w:r>
        <w:t>More details on bugs and related species</w:t>
      </w:r>
    </w:p>
    <w:p w:rsidR="002E2874" w:rsidRDefault="00F5686D">
      <w:hyperlink r:id="rId20" w:history="1">
        <w:r w:rsidR="002E2874">
          <w:rPr>
            <w:rStyle w:val="Hyperlink"/>
          </w:rPr>
          <w:t>https://www.nationalinsectweek.co.uk/discover-insects</w:t>
        </w:r>
      </w:hyperlink>
    </w:p>
    <w:p w:rsidR="00F955AE" w:rsidRDefault="00F955AE" w:rsidP="00F955AE">
      <w:r>
        <w:t>Website</w:t>
      </w:r>
    </w:p>
    <w:p w:rsidR="00F955AE" w:rsidRDefault="00F5686D" w:rsidP="00F955AE">
      <w:hyperlink r:id="rId21" w:history="1">
        <w:r w:rsidR="00F955AE">
          <w:rPr>
            <w:rStyle w:val="Hyperlink"/>
          </w:rPr>
          <w:t>https://entomologytoday.org/2020/03/27/learning-at-home-with-bugs/</w:t>
        </w:r>
      </w:hyperlink>
    </w:p>
    <w:p w:rsidR="00F955AE" w:rsidRDefault="00F955AE" w:rsidP="00F955AE"/>
    <w:p w:rsidR="00F955AE" w:rsidRDefault="00F955AE" w:rsidP="00F955AE">
      <w:r>
        <w:t>Flickr Images</w:t>
      </w:r>
    </w:p>
    <w:p w:rsidR="00695365" w:rsidRDefault="00F5686D" w:rsidP="00F955AE">
      <w:hyperlink r:id="rId22" w:history="1">
        <w:r w:rsidR="00F955AE">
          <w:rPr>
            <w:rStyle w:val="Hyperlink"/>
          </w:rPr>
          <w:t>https://www.flickr.com/photos/131104726@N02/</w:t>
        </w:r>
      </w:hyperlink>
    </w:p>
    <w:p w:rsidR="00F955AE" w:rsidRDefault="00F955AE"/>
    <w:p w:rsidR="001B20DF" w:rsidRDefault="00093A15">
      <w:pPr>
        <w:rPr>
          <w:b/>
        </w:rPr>
      </w:pPr>
      <w:r>
        <w:rPr>
          <w:b/>
        </w:rPr>
        <w:t>APPS</w:t>
      </w:r>
    </w:p>
    <w:p w:rsidR="00093A15" w:rsidRDefault="00093A15">
      <w:pPr>
        <w:rPr>
          <w:b/>
        </w:rPr>
      </w:pPr>
      <w:r>
        <w:rPr>
          <w:b/>
        </w:rPr>
        <w:t>Free apps to download and explore bugs you find.</w:t>
      </w:r>
    </w:p>
    <w:p w:rsidR="00093A15" w:rsidRDefault="00F5686D">
      <w:hyperlink r:id="rId23" w:anchor=":~:text=The%20Bugs%20Count%20app%20is,the%20six%20Species%20Quest%20bugs." w:history="1">
        <w:r w:rsidR="00093A15">
          <w:rPr>
            <w:rStyle w:val="Hyperlink"/>
          </w:rPr>
          <w:t>https://www.opalexplorenature.org/bugs-app#:~:text=The%20Bugs%20Count%20app%20is,the%20six%20Species%20Quest%20bugs.</w:t>
        </w:r>
      </w:hyperlink>
    </w:p>
    <w:p w:rsidR="004F0A34" w:rsidRDefault="004F0A34" w:rsidP="004F0A34"/>
    <w:p w:rsidR="004F0A34" w:rsidRDefault="004F0A34" w:rsidP="004F0A34">
      <w:proofErr w:type="spellStart"/>
      <w:r>
        <w:t>Inaturalist</w:t>
      </w:r>
      <w:proofErr w:type="spellEnd"/>
      <w:r>
        <w:t xml:space="preserve"> </w:t>
      </w:r>
    </w:p>
    <w:p w:rsidR="004F0A34" w:rsidRDefault="00F5686D" w:rsidP="004F0A34">
      <w:hyperlink r:id="rId24" w:history="1">
        <w:r w:rsidR="004F0A34">
          <w:rPr>
            <w:rStyle w:val="Hyperlink"/>
          </w:rPr>
          <w:t>https://www.inaturalist.org/pages/getting+started</w:t>
        </w:r>
      </w:hyperlink>
    </w:p>
    <w:p w:rsidR="004F0A34" w:rsidRDefault="004F0A34" w:rsidP="004F0A34">
      <w:r>
        <w:t>For making observations this App identifies what you photograph on your mobile</w:t>
      </w:r>
    </w:p>
    <w:p w:rsidR="004F0A34" w:rsidRDefault="004F0A34" w:rsidP="004F0A34"/>
    <w:p w:rsidR="004F0A34" w:rsidRPr="00D71E28" w:rsidRDefault="004F0A34" w:rsidP="004F0A34">
      <w:r w:rsidRPr="00D71E28">
        <w:t>Oxford University Museum of Natural</w:t>
      </w:r>
      <w:r w:rsidRPr="00D71E28">
        <w:rPr>
          <w:bCs/>
        </w:rPr>
        <w:t xml:space="preserve"> History</w:t>
      </w:r>
    </w:p>
    <w:p w:rsidR="004F0A34" w:rsidRDefault="00F5686D" w:rsidP="004F0A34">
      <w:hyperlink r:id="rId25" w:history="1">
        <w:r w:rsidR="004F0A34">
          <w:rPr>
            <w:rStyle w:val="Hyperlink"/>
          </w:rPr>
          <w:t>https://oumnh.ox.ac.uk/insects</w:t>
        </w:r>
      </w:hyperlink>
    </w:p>
    <w:p w:rsidR="004F0A34" w:rsidRDefault="004F0A34" w:rsidP="004F0A34"/>
    <w:p w:rsidR="004F0A34" w:rsidRDefault="004F0A34" w:rsidP="004F0A34">
      <w:r>
        <w:t>Open Access Books – extracts with detailed photographs… a small selection!</w:t>
      </w:r>
    </w:p>
    <w:p w:rsidR="004F0A34" w:rsidRPr="00752429" w:rsidRDefault="004F0A34" w:rsidP="004F0A34">
      <w:r w:rsidRPr="00752429">
        <w:rPr>
          <w:shd w:val="clear" w:color="auto" w:fill="FFFFFF"/>
        </w:rPr>
        <w:t>Synopsis of adventive species of </w:t>
      </w:r>
      <w:proofErr w:type="spellStart"/>
      <w:r w:rsidRPr="00752429">
        <w:rPr>
          <w:rStyle w:val="order"/>
          <w:rFonts w:ascii="Tahoma" w:hAnsi="Tahoma" w:cs="Tahoma"/>
          <w:b/>
          <w:bCs/>
          <w:sz w:val="20"/>
          <w:szCs w:val="20"/>
          <w:shd w:val="clear" w:color="auto" w:fill="FFFFFF"/>
        </w:rPr>
        <w:t>Coleoptera</w:t>
      </w:r>
      <w:proofErr w:type="spellEnd"/>
      <w:r w:rsidRPr="00752429">
        <w:rPr>
          <w:shd w:val="clear" w:color="auto" w:fill="FFFFFF"/>
        </w:rPr>
        <w:t> (</w:t>
      </w:r>
      <w:proofErr w:type="spellStart"/>
      <w:r w:rsidRPr="00752429">
        <w:rPr>
          <w:rStyle w:val="class"/>
          <w:rFonts w:ascii="Tahoma" w:hAnsi="Tahoma" w:cs="Tahoma"/>
          <w:b/>
          <w:bCs/>
          <w:sz w:val="20"/>
          <w:szCs w:val="20"/>
          <w:shd w:val="clear" w:color="auto" w:fill="FFFFFF"/>
        </w:rPr>
        <w:t>Insecta</w:t>
      </w:r>
      <w:proofErr w:type="spellEnd"/>
      <w:r w:rsidRPr="00752429">
        <w:rPr>
          <w:shd w:val="clear" w:color="auto" w:fill="FFFFFF"/>
        </w:rPr>
        <w:t>) recorded from Canada. Part 5:</w:t>
      </w:r>
    </w:p>
    <w:p w:rsidR="004F0A34" w:rsidRDefault="00F5686D" w:rsidP="004F0A34">
      <w:hyperlink r:id="rId26" w:history="1">
        <w:r w:rsidR="004F0A34">
          <w:rPr>
            <w:rStyle w:val="Hyperlink"/>
          </w:rPr>
          <w:t>https://ab.pensoft.net/article/50613/zoom/fig/11/</w:t>
        </w:r>
      </w:hyperlink>
    </w:p>
    <w:p w:rsidR="004F0A34" w:rsidRDefault="00F5686D" w:rsidP="004F0A34">
      <w:hyperlink r:id="rId27" w:history="1">
        <w:r w:rsidR="004F0A34">
          <w:rPr>
            <w:rStyle w:val="Hyperlink"/>
          </w:rPr>
          <w:t>https://ab.pensoft.net/article/50613/zoom/fig/16/</w:t>
        </w:r>
      </w:hyperlink>
    </w:p>
    <w:p w:rsidR="004F0A34" w:rsidRDefault="00F5686D" w:rsidP="004F0A34">
      <w:hyperlink r:id="rId28" w:history="1">
        <w:r w:rsidR="004F0A34">
          <w:rPr>
            <w:rStyle w:val="Hyperlink"/>
          </w:rPr>
          <w:t>https://ab.pensoft.net/article/50613/zoom/fig/19/</w:t>
        </w:r>
      </w:hyperlink>
    </w:p>
    <w:p w:rsidR="004F0A34" w:rsidRPr="001B20DF" w:rsidRDefault="004F0A34">
      <w:pPr>
        <w:rPr>
          <w:b/>
        </w:rPr>
      </w:pPr>
    </w:p>
    <w:sectPr w:rsidR="004F0A34" w:rsidRPr="001B20DF">
      <w:head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AE" w:rsidRDefault="00F955AE" w:rsidP="00F955AE">
      <w:pPr>
        <w:spacing w:after="0" w:line="240" w:lineRule="auto"/>
      </w:pPr>
      <w:r>
        <w:separator/>
      </w:r>
    </w:p>
  </w:endnote>
  <w:endnote w:type="continuationSeparator" w:id="0">
    <w:p w:rsidR="00F955AE" w:rsidRDefault="00F955AE" w:rsidP="00F9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AE" w:rsidRDefault="00F955AE" w:rsidP="00F955AE">
      <w:pPr>
        <w:spacing w:after="0" w:line="240" w:lineRule="auto"/>
      </w:pPr>
      <w:r>
        <w:separator/>
      </w:r>
    </w:p>
  </w:footnote>
  <w:footnote w:type="continuationSeparator" w:id="0">
    <w:p w:rsidR="00F955AE" w:rsidRDefault="00F955AE" w:rsidP="00F9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5AE" w:rsidRDefault="00F955A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955AE" w:rsidRPr="00F955AE" w:rsidRDefault="00F955AE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F955AE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Art – year 9 – autumn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" o:allowoverlap="f" fillcolor="#c45911 [2405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955AE" w:rsidRPr="00F955AE" w:rsidRDefault="00F955AE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 w:rsidRPr="00F955AE">
                          <w:rPr>
                            <w:b/>
                            <w:caps/>
                            <w:color w:val="FFFFFF" w:themeColor="background1"/>
                          </w:rPr>
                          <w:t>Art – year 9 – autumn 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C6"/>
    <w:rsid w:val="00010184"/>
    <w:rsid w:val="00093A15"/>
    <w:rsid w:val="001B20DF"/>
    <w:rsid w:val="002E2874"/>
    <w:rsid w:val="00347526"/>
    <w:rsid w:val="00446418"/>
    <w:rsid w:val="004F0A34"/>
    <w:rsid w:val="00695365"/>
    <w:rsid w:val="00736E9B"/>
    <w:rsid w:val="00B736C6"/>
    <w:rsid w:val="00DD0455"/>
    <w:rsid w:val="00F5686D"/>
    <w:rsid w:val="00F9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2A958"/>
  <w15:chartTrackingRefBased/>
  <w15:docId w15:val="{F5C5276F-2226-4003-A5BA-20404F80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55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0DF"/>
    <w:rPr>
      <w:color w:val="0000FF"/>
      <w:u w:val="single"/>
    </w:rPr>
  </w:style>
  <w:style w:type="table" w:styleId="TableGrid">
    <w:name w:val="Table Grid"/>
    <w:basedOn w:val="TableNormal"/>
    <w:uiPriority w:val="39"/>
    <w:rsid w:val="004F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der">
    <w:name w:val="order"/>
    <w:basedOn w:val="DefaultParagraphFont"/>
    <w:rsid w:val="004F0A34"/>
  </w:style>
  <w:style w:type="character" w:customStyle="1" w:styleId="class">
    <w:name w:val="class"/>
    <w:basedOn w:val="DefaultParagraphFont"/>
    <w:rsid w:val="004F0A34"/>
  </w:style>
  <w:style w:type="table" w:styleId="GridTable4-Accent2">
    <w:name w:val="Grid Table 4 Accent 2"/>
    <w:basedOn w:val="TableNormal"/>
    <w:uiPriority w:val="49"/>
    <w:rsid w:val="00F955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955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95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5AE"/>
  </w:style>
  <w:style w:type="paragraph" w:styleId="Footer">
    <w:name w:val="footer"/>
    <w:basedOn w:val="Normal"/>
    <w:link w:val="FooterChar"/>
    <w:uiPriority w:val="99"/>
    <w:unhideWhenUsed/>
    <w:rsid w:val="00F95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5AE"/>
  </w:style>
  <w:style w:type="character" w:customStyle="1" w:styleId="Heading2Char">
    <w:name w:val="Heading 2 Char"/>
    <w:basedOn w:val="DefaultParagraphFont"/>
    <w:link w:val="Heading2"/>
    <w:uiPriority w:val="9"/>
    <w:rsid w:val="00F955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s://www.nationalinsectweek.co.uk/" TargetMode="External"/><Relationship Id="rId26" Type="http://schemas.openxmlformats.org/officeDocument/2006/relationships/hyperlink" Target="https://ab.pensoft.net/article/50613/zoom/fig/1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tomologytoday.org/2020/03/27/learning-at-home-with-bugs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s://www.royensoc.co.uk/what-entomology" TargetMode="External"/><Relationship Id="rId25" Type="http://schemas.openxmlformats.org/officeDocument/2006/relationships/hyperlink" Target="https://oumnh.ox.ac.uk/insec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tsandculture.google.com/exhibit/the-russegger-atlas/RgISf32f0DOwLQ" TargetMode="External"/><Relationship Id="rId20" Type="http://schemas.openxmlformats.org/officeDocument/2006/relationships/hyperlink" Target="https://www.nationalinsectweek.co.uk/discover-insects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https://www.inaturalist.org/pages/getting+starte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rtsandculture.google.com/exhibit/the-russegger-atlas/RgISf32f0DOwLQ" TargetMode="External"/><Relationship Id="rId23" Type="http://schemas.openxmlformats.org/officeDocument/2006/relationships/hyperlink" Target="https://www.opalexplorenature.org/bugs-app" TargetMode="External"/><Relationship Id="rId28" Type="http://schemas.openxmlformats.org/officeDocument/2006/relationships/hyperlink" Target="https://ab.pensoft.net/article/50613/zoom/fig/19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nationalinsectweek.co.uk/news/instar-magazine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awesomebooks.com/author/37308/TerryLonghurst/" TargetMode="External"/><Relationship Id="rId14" Type="http://schemas.openxmlformats.org/officeDocument/2006/relationships/image" Target="media/image8.jpeg"/><Relationship Id="rId22" Type="http://schemas.openxmlformats.org/officeDocument/2006/relationships/hyperlink" Target="https://www.flickr.com/photos/131104726@N02/" TargetMode="External"/><Relationship Id="rId27" Type="http://schemas.openxmlformats.org/officeDocument/2006/relationships/hyperlink" Target="https://ab.pensoft.net/article/50613/zoom/fig/1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– year 9 – autumn 1</dc:title>
  <dc:subject/>
  <dc:creator>Susan Knowles</dc:creator>
  <cp:keywords/>
  <dc:description/>
  <cp:lastModifiedBy>Long, Rachel</cp:lastModifiedBy>
  <cp:revision>6</cp:revision>
  <dcterms:created xsi:type="dcterms:W3CDTF">2020-06-09T11:12:00Z</dcterms:created>
  <dcterms:modified xsi:type="dcterms:W3CDTF">2020-06-29T22:16:00Z</dcterms:modified>
</cp:coreProperties>
</file>