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26" w:rsidRDefault="00F57F41" w:rsidP="00F57F41">
      <w:pPr>
        <w:pStyle w:val="Heading1"/>
      </w:pPr>
      <w:r>
        <w:t xml:space="preserve">Topic: </w:t>
      </w:r>
      <w:r w:rsidR="00B736C6">
        <w:t>Islamic Culture</w:t>
      </w:r>
    </w:p>
    <w:p w:rsidR="00B736C6" w:rsidRDefault="00B736C6"/>
    <w:tbl>
      <w:tblPr>
        <w:tblStyle w:val="GridTable4-Accent2"/>
        <w:tblW w:w="13887" w:type="dxa"/>
        <w:tblLook w:val="04A0" w:firstRow="1" w:lastRow="0" w:firstColumn="1" w:lastColumn="0" w:noHBand="0" w:noVBand="1"/>
      </w:tblPr>
      <w:tblGrid>
        <w:gridCol w:w="1443"/>
        <w:gridCol w:w="1636"/>
        <w:gridCol w:w="2592"/>
        <w:gridCol w:w="1270"/>
        <w:gridCol w:w="1985"/>
        <w:gridCol w:w="1559"/>
        <w:gridCol w:w="1263"/>
        <w:gridCol w:w="2139"/>
      </w:tblGrid>
      <w:tr w:rsidR="00F57F41" w:rsidTr="00F57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411490" w:rsidRPr="001009C4" w:rsidRDefault="00411490" w:rsidP="00411490">
            <w:pPr>
              <w:jc w:val="center"/>
              <w:rPr>
                <w:b w:val="0"/>
              </w:rPr>
            </w:pPr>
            <w:r w:rsidRPr="001009C4">
              <w:t>Title</w:t>
            </w:r>
          </w:p>
        </w:tc>
        <w:tc>
          <w:tcPr>
            <w:tcW w:w="1636" w:type="dxa"/>
          </w:tcPr>
          <w:p w:rsidR="00411490" w:rsidRPr="001009C4" w:rsidRDefault="00411490" w:rsidP="0041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Written Texts</w:t>
            </w:r>
          </w:p>
        </w:tc>
        <w:tc>
          <w:tcPr>
            <w:tcW w:w="2592" w:type="dxa"/>
          </w:tcPr>
          <w:p w:rsidR="00411490" w:rsidRPr="001009C4" w:rsidRDefault="00411490" w:rsidP="0041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Where?</w:t>
            </w:r>
          </w:p>
        </w:tc>
        <w:tc>
          <w:tcPr>
            <w:tcW w:w="1270" w:type="dxa"/>
          </w:tcPr>
          <w:p w:rsidR="00411490" w:rsidRPr="001009C4" w:rsidRDefault="00411490" w:rsidP="0041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Author</w:t>
            </w:r>
            <w:r>
              <w:t>/ Stored</w:t>
            </w:r>
          </w:p>
        </w:tc>
        <w:tc>
          <w:tcPr>
            <w:tcW w:w="1985" w:type="dxa"/>
          </w:tcPr>
          <w:p w:rsidR="00411490" w:rsidRPr="001009C4" w:rsidRDefault="00411490" w:rsidP="0041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Info/Comments</w:t>
            </w:r>
          </w:p>
        </w:tc>
        <w:tc>
          <w:tcPr>
            <w:tcW w:w="1559" w:type="dxa"/>
          </w:tcPr>
          <w:p w:rsidR="00411490" w:rsidRPr="001009C4" w:rsidRDefault="00411490" w:rsidP="0041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Image</w:t>
            </w:r>
          </w:p>
        </w:tc>
        <w:tc>
          <w:tcPr>
            <w:tcW w:w="1263" w:type="dxa"/>
          </w:tcPr>
          <w:p w:rsidR="00411490" w:rsidRDefault="00411490" w:rsidP="00411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</w:t>
            </w:r>
          </w:p>
        </w:tc>
        <w:tc>
          <w:tcPr>
            <w:tcW w:w="2139" w:type="dxa"/>
          </w:tcPr>
          <w:p w:rsidR="00411490" w:rsidRDefault="001E7029" w:rsidP="00411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Classification/Dewey</w:t>
            </w:r>
          </w:p>
          <w:p w:rsidR="001E7029" w:rsidRDefault="001E7029" w:rsidP="00411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 in School Library</w:t>
            </w:r>
          </w:p>
        </w:tc>
      </w:tr>
      <w:tr w:rsidR="00F57F41" w:rsidTr="00F57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411490" w:rsidRDefault="001E7029" w:rsidP="00411490">
            <w:r w:rsidRPr="00411490">
              <w:t>Miscellany</w:t>
            </w:r>
            <w:r>
              <w:t xml:space="preserve"> </w:t>
            </w:r>
            <w:r w:rsidRPr="001E7029">
              <w:t xml:space="preserve">Iskandar Sultan </w:t>
            </w:r>
            <w:r>
              <w:rPr>
                <w:rFonts w:ascii="Arial" w:hAnsi="Arial" w:cs="Arial"/>
                <w:color w:val="FFFFFF"/>
              </w:rPr>
              <w:t>Iskandar Sultan</w:t>
            </w:r>
          </w:p>
        </w:tc>
        <w:tc>
          <w:tcPr>
            <w:tcW w:w="1636" w:type="dxa"/>
          </w:tcPr>
          <w:p w:rsidR="00411490" w:rsidRDefault="001E7029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M</w:t>
            </w:r>
            <w:r w:rsidR="00411490" w:rsidRPr="00411490">
              <w:t>anuscripts</w:t>
            </w:r>
          </w:p>
        </w:tc>
        <w:tc>
          <w:tcPr>
            <w:tcW w:w="2592" w:type="dxa"/>
          </w:tcPr>
          <w:p w:rsidR="00411490" w:rsidRDefault="002B6025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411490">
                <w:rPr>
                  <w:rStyle w:val="Hyperlink"/>
                  <w:rFonts w:ascii="Calibri" w:hAnsi="Calibri" w:cs="Calibri"/>
                </w:rPr>
                <w:t>http://www.bl.uk/turning-the-pages/?id=99766950-7e67-4fde-9e40-bc0c92c04adc&amp;type=book</w:t>
              </w:r>
            </w:hyperlink>
          </w:p>
          <w:p w:rsidR="00411490" w:rsidRDefault="00411490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411490" w:rsidRDefault="00411490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British Library</w:t>
            </w:r>
          </w:p>
          <w:p w:rsidR="00411490" w:rsidRDefault="00411490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411490" w:rsidRDefault="00411490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Ancient Book digitised</w:t>
            </w:r>
            <w:r w:rsidR="001E7029">
              <w:rPr>
                <w:rFonts w:ascii="Calibri" w:hAnsi="Calibri" w:cs="Calibri"/>
                <w:color w:val="000000"/>
              </w:rPr>
              <w:t xml:space="preserve"> - </w:t>
            </w:r>
            <w:r w:rsidR="001E7029" w:rsidRPr="001E7029">
              <w:rPr>
                <w:rFonts w:ascii="Calibri" w:hAnsi="Calibri" w:cs="Calibri"/>
                <w:color w:val="000000"/>
              </w:rPr>
              <w:t>illuminated and illustrated compendium of miscellaneous texts in Persian.</w:t>
            </w:r>
          </w:p>
          <w:p w:rsidR="00411490" w:rsidRDefault="00411490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11490" w:rsidRDefault="001E7029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029">
              <w:t>illuminated and illustrated compendium of miscellaneous texts in Persian.</w:t>
            </w:r>
          </w:p>
        </w:tc>
        <w:tc>
          <w:tcPr>
            <w:tcW w:w="1263" w:type="dxa"/>
          </w:tcPr>
          <w:p w:rsidR="00411490" w:rsidRDefault="00411490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 Texts</w:t>
            </w:r>
          </w:p>
        </w:tc>
        <w:tc>
          <w:tcPr>
            <w:tcW w:w="2139" w:type="dxa"/>
          </w:tcPr>
          <w:p w:rsidR="00411490" w:rsidRDefault="00411490" w:rsidP="0041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F41" w:rsidTr="00F57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411490" w:rsidRDefault="001E7029" w:rsidP="00411490">
            <w:r w:rsidRPr="001E7029">
              <w:t>Islamic Culture</w:t>
            </w:r>
          </w:p>
        </w:tc>
        <w:tc>
          <w:tcPr>
            <w:tcW w:w="1636" w:type="dxa"/>
          </w:tcPr>
          <w:p w:rsidR="00411490" w:rsidRDefault="001E7029" w:rsidP="0041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tcW w:w="2592" w:type="dxa"/>
          </w:tcPr>
          <w:p w:rsidR="00411490" w:rsidRDefault="001E7029" w:rsidP="0041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Library</w:t>
            </w:r>
          </w:p>
        </w:tc>
        <w:tc>
          <w:tcPr>
            <w:tcW w:w="1270" w:type="dxa"/>
          </w:tcPr>
          <w:p w:rsidR="00411490" w:rsidRDefault="001E7029" w:rsidP="0041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7029">
              <w:t>Guillain</w:t>
            </w:r>
            <w:proofErr w:type="spellEnd"/>
            <w:r w:rsidRPr="001E7029">
              <w:t>, Charlotte</w:t>
            </w:r>
          </w:p>
        </w:tc>
        <w:tc>
          <w:tcPr>
            <w:tcW w:w="1985" w:type="dxa"/>
          </w:tcPr>
          <w:p w:rsidR="00411490" w:rsidRDefault="001E7029" w:rsidP="0041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029">
              <w:t>"This work covers a vast array of subjects on Islamic culture - from fine arts to ceremonies, and from legends to the culture's global influence."</w:t>
            </w:r>
          </w:p>
        </w:tc>
        <w:tc>
          <w:tcPr>
            <w:tcW w:w="1559" w:type="dxa"/>
          </w:tcPr>
          <w:p w:rsidR="00411490" w:rsidRDefault="00411490" w:rsidP="0041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:rsidR="00411490" w:rsidRDefault="00411490" w:rsidP="0041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9" w:type="dxa"/>
          </w:tcPr>
          <w:p w:rsidR="00411490" w:rsidRDefault="001E7029" w:rsidP="0041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029">
              <w:t>306.697</w:t>
            </w:r>
          </w:p>
        </w:tc>
      </w:tr>
    </w:tbl>
    <w:p w:rsidR="00B736C6" w:rsidRDefault="00B736C6"/>
    <w:sectPr w:rsidR="00B736C6" w:rsidSect="001E7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41" w:rsidRDefault="00F57F41" w:rsidP="00F57F41">
      <w:pPr>
        <w:spacing w:after="0" w:line="240" w:lineRule="auto"/>
      </w:pPr>
      <w:r>
        <w:separator/>
      </w:r>
    </w:p>
  </w:endnote>
  <w:endnote w:type="continuationSeparator" w:id="0">
    <w:p w:rsidR="00F57F41" w:rsidRDefault="00F57F41" w:rsidP="00F5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25" w:rsidRDefault="002B6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25" w:rsidRDefault="002B6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25" w:rsidRDefault="002B6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41" w:rsidRDefault="00F57F41" w:rsidP="00F57F41">
      <w:pPr>
        <w:spacing w:after="0" w:line="240" w:lineRule="auto"/>
      </w:pPr>
      <w:r>
        <w:separator/>
      </w:r>
    </w:p>
  </w:footnote>
  <w:footnote w:type="continuationSeparator" w:id="0">
    <w:p w:rsidR="00F57F41" w:rsidRDefault="00F57F41" w:rsidP="00F5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25" w:rsidRDefault="002B6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41" w:rsidRDefault="00F57F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57F41" w:rsidRDefault="00F57F4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art – </w:t>
                              </w:r>
                              <w:r w:rsidR="002B6025">
                                <w:rPr>
                                  <w:caps/>
                                  <w:color w:val="FFFFFF" w:themeColor="background1"/>
                                </w:rPr>
                                <w:t xml:space="preserve"> year 8 -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autumn 1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" o:allowoverlap="f" fillcolor="#c45911 [2405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57F41" w:rsidRDefault="00F57F4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art – </w:t>
                        </w:r>
                        <w:r w:rsidR="002B6025">
                          <w:rPr>
                            <w:caps/>
                            <w:color w:val="FFFFFF" w:themeColor="background1"/>
                          </w:rPr>
                          <w:t xml:space="preserve"> year 8 -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autumn 1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25" w:rsidRDefault="002B6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C6"/>
    <w:rsid w:val="001E7029"/>
    <w:rsid w:val="002B6025"/>
    <w:rsid w:val="00347526"/>
    <w:rsid w:val="00411490"/>
    <w:rsid w:val="00446418"/>
    <w:rsid w:val="00B736C6"/>
    <w:rsid w:val="00F053B6"/>
    <w:rsid w:val="00F5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B7657"/>
  <w15:chartTrackingRefBased/>
  <w15:docId w15:val="{F5C5276F-2226-4003-A5BA-20404F80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149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41"/>
  </w:style>
  <w:style w:type="paragraph" w:styleId="Footer">
    <w:name w:val="footer"/>
    <w:basedOn w:val="Normal"/>
    <w:link w:val="FooterChar"/>
    <w:uiPriority w:val="99"/>
    <w:unhideWhenUsed/>
    <w:rsid w:val="00F5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41"/>
  </w:style>
  <w:style w:type="character" w:customStyle="1" w:styleId="Heading1Char">
    <w:name w:val="Heading 1 Char"/>
    <w:basedOn w:val="DefaultParagraphFont"/>
    <w:link w:val="Heading1"/>
    <w:uiPriority w:val="9"/>
    <w:rsid w:val="00F57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F57F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.uk/turning-the-pages/?id=99766950-7e67-4fde-9e40-bc0c92c04adc&amp;type=boo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–  year 8 - autumn 1</dc:title>
  <dc:subject/>
  <dc:creator>Susan Knowles</dc:creator>
  <cp:keywords/>
  <dc:description/>
  <cp:lastModifiedBy>Long, Rachel</cp:lastModifiedBy>
  <cp:revision>4</cp:revision>
  <dcterms:created xsi:type="dcterms:W3CDTF">2020-06-09T10:00:00Z</dcterms:created>
  <dcterms:modified xsi:type="dcterms:W3CDTF">2020-06-29T22:24:00Z</dcterms:modified>
</cp:coreProperties>
</file>