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C6" w:rsidRPr="006F1CF0" w:rsidRDefault="006F1CF0" w:rsidP="006F1CF0">
      <w:pPr>
        <w:pStyle w:val="Heading1"/>
        <w:rPr>
          <w:b/>
        </w:rPr>
      </w:pPr>
      <w:r w:rsidRPr="006F1CF0">
        <w:rPr>
          <w:b/>
        </w:rPr>
        <w:t>Topic: The Basics</w:t>
      </w:r>
      <w:bookmarkStart w:id="0" w:name="_GoBack"/>
      <w:bookmarkEnd w:id="0"/>
    </w:p>
    <w:p w:rsidR="00136A6D" w:rsidRDefault="00136A6D"/>
    <w:tbl>
      <w:tblPr>
        <w:tblStyle w:val="GridTable4-Accent2"/>
        <w:tblW w:w="9351" w:type="dxa"/>
        <w:tblLook w:val="04A0" w:firstRow="1" w:lastRow="0" w:firstColumn="1" w:lastColumn="0" w:noHBand="0" w:noVBand="1"/>
      </w:tblPr>
      <w:tblGrid>
        <w:gridCol w:w="1521"/>
        <w:gridCol w:w="1677"/>
        <w:gridCol w:w="1016"/>
        <w:gridCol w:w="1723"/>
        <w:gridCol w:w="1855"/>
        <w:gridCol w:w="1559"/>
      </w:tblGrid>
      <w:tr w:rsidR="001009C4" w:rsidTr="006F1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36A6D" w:rsidRPr="001009C4" w:rsidRDefault="00136A6D" w:rsidP="001009C4">
            <w:pPr>
              <w:jc w:val="center"/>
              <w:rPr>
                <w:b w:val="0"/>
              </w:rPr>
            </w:pPr>
            <w:r w:rsidRPr="001009C4">
              <w:t>Title</w:t>
            </w:r>
          </w:p>
        </w:tc>
        <w:tc>
          <w:tcPr>
            <w:tcW w:w="1677" w:type="dxa"/>
          </w:tcPr>
          <w:p w:rsidR="00136A6D" w:rsidRPr="001009C4" w:rsidRDefault="00136A6D" w:rsidP="00100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Written Texts</w:t>
            </w:r>
          </w:p>
        </w:tc>
        <w:tc>
          <w:tcPr>
            <w:tcW w:w="1016" w:type="dxa"/>
          </w:tcPr>
          <w:p w:rsidR="00136A6D" w:rsidRPr="001009C4" w:rsidRDefault="00136A6D" w:rsidP="00100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Where?</w:t>
            </w:r>
          </w:p>
        </w:tc>
        <w:tc>
          <w:tcPr>
            <w:tcW w:w="1723" w:type="dxa"/>
          </w:tcPr>
          <w:p w:rsidR="00136A6D" w:rsidRPr="001009C4" w:rsidRDefault="00136A6D" w:rsidP="00100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Author</w:t>
            </w:r>
          </w:p>
        </w:tc>
        <w:tc>
          <w:tcPr>
            <w:tcW w:w="1855" w:type="dxa"/>
          </w:tcPr>
          <w:p w:rsidR="00136A6D" w:rsidRPr="001009C4" w:rsidRDefault="00136A6D" w:rsidP="00100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Info/Comments</w:t>
            </w:r>
          </w:p>
        </w:tc>
        <w:tc>
          <w:tcPr>
            <w:tcW w:w="1559" w:type="dxa"/>
          </w:tcPr>
          <w:p w:rsidR="00136A6D" w:rsidRPr="001009C4" w:rsidRDefault="00136A6D" w:rsidP="001009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009C4">
              <w:t>Image</w:t>
            </w:r>
          </w:p>
        </w:tc>
      </w:tr>
      <w:tr w:rsidR="001009C4" w:rsidTr="006F1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36A6D" w:rsidRDefault="00136A6D">
            <w:r>
              <w:t xml:space="preserve">The </w:t>
            </w:r>
            <w:r w:rsidR="001F5567">
              <w:t>Encyclopaedia</w:t>
            </w:r>
            <w:r>
              <w:t xml:space="preserve"> of </w:t>
            </w:r>
            <w:r w:rsidRPr="00136A6D">
              <w:t>Drawing Techniques</w:t>
            </w:r>
          </w:p>
        </w:tc>
        <w:tc>
          <w:tcPr>
            <w:tcW w:w="1677" w:type="dxa"/>
          </w:tcPr>
          <w:p w:rsidR="00136A6D" w:rsidRDefault="00136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016" w:type="dxa"/>
          </w:tcPr>
          <w:p w:rsidR="00136A6D" w:rsidRDefault="00136A6D" w:rsidP="00136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Books in the Art Room</w:t>
            </w:r>
          </w:p>
          <w:p w:rsidR="00136A6D" w:rsidRDefault="00136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:rsidR="00136A6D" w:rsidRDefault="00136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Simpson, I</w:t>
            </w:r>
          </w:p>
        </w:tc>
        <w:tc>
          <w:tcPr>
            <w:tcW w:w="1855" w:type="dxa"/>
          </w:tcPr>
          <w:p w:rsidR="00136A6D" w:rsidRDefault="001F5567" w:rsidP="001F5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Explore pencil, charcoal, pen &amp;</w:t>
            </w:r>
            <w:r w:rsidR="00136A6D" w:rsidRPr="00136A6D">
              <w:t xml:space="preserve"> technical pen techniques a full range of subject matter, including landscapes, building</w:t>
            </w:r>
            <w:r>
              <w:t>s, figures, animals, flowers &amp;</w:t>
            </w:r>
            <w:r w:rsidR="00136A6D" w:rsidRPr="00136A6D">
              <w:t xml:space="preserve"> still life.</w:t>
            </w:r>
          </w:p>
        </w:tc>
        <w:tc>
          <w:tcPr>
            <w:tcW w:w="1559" w:type="dxa"/>
          </w:tcPr>
          <w:p w:rsidR="00136A6D" w:rsidRDefault="001F5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17365" cy="841310"/>
                  <wp:effectExtent l="4763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g Tech Book cov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3271" cy="86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9C4" w:rsidTr="006F1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136A6D" w:rsidRDefault="001F5567">
            <w:r>
              <w:t>Painting Still Life</w:t>
            </w:r>
          </w:p>
        </w:tc>
        <w:tc>
          <w:tcPr>
            <w:tcW w:w="1677" w:type="dxa"/>
          </w:tcPr>
          <w:p w:rsidR="00136A6D" w:rsidRDefault="001F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</w:t>
            </w:r>
          </w:p>
        </w:tc>
        <w:tc>
          <w:tcPr>
            <w:tcW w:w="1016" w:type="dxa"/>
          </w:tcPr>
          <w:p w:rsidR="00136A6D" w:rsidRDefault="001F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Library</w:t>
            </w:r>
          </w:p>
        </w:tc>
        <w:tc>
          <w:tcPr>
            <w:tcW w:w="1723" w:type="dxa"/>
          </w:tcPr>
          <w:p w:rsidR="00136A6D" w:rsidRDefault="001F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5567">
              <w:t>Graham Peter</w:t>
            </w:r>
          </w:p>
        </w:tc>
        <w:tc>
          <w:tcPr>
            <w:tcW w:w="1855" w:type="dxa"/>
          </w:tcPr>
          <w:p w:rsidR="00136A6D" w:rsidRDefault="001F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introduction to themes composition background light and colour</w:t>
            </w:r>
          </w:p>
        </w:tc>
        <w:tc>
          <w:tcPr>
            <w:tcW w:w="1559" w:type="dxa"/>
          </w:tcPr>
          <w:p w:rsidR="00136A6D" w:rsidRDefault="00100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89048" cy="741786"/>
                  <wp:effectExtent l="9208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inting Still Life Library Boo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6563" cy="76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B30" w:rsidRDefault="004B5B30"/>
    <w:p w:rsidR="004B5B30" w:rsidRDefault="004B5B30" w:rsidP="006F1CF0">
      <w:pPr>
        <w:pStyle w:val="Heading2"/>
      </w:pPr>
      <w:r>
        <w:t>Websites</w:t>
      </w:r>
    </w:p>
    <w:p w:rsidR="004B5B30" w:rsidRDefault="004B5B30"/>
    <w:p w:rsidR="004B5B30" w:rsidRPr="00656772" w:rsidRDefault="004B5B30" w:rsidP="004B5B30">
      <w:pPr>
        <w:pStyle w:val="Heading1"/>
        <w:rPr>
          <w:color w:val="auto"/>
          <w:sz w:val="24"/>
        </w:rPr>
      </w:pPr>
      <w:r w:rsidRPr="00656772">
        <w:rPr>
          <w:color w:val="auto"/>
          <w:sz w:val="24"/>
        </w:rPr>
        <w:t xml:space="preserve">BBC </w:t>
      </w:r>
      <w:proofErr w:type="spellStart"/>
      <w:r w:rsidRPr="00656772">
        <w:rPr>
          <w:color w:val="auto"/>
          <w:sz w:val="24"/>
        </w:rPr>
        <w:t>Bitesize</w:t>
      </w:r>
      <w:proofErr w:type="spellEnd"/>
      <w:r w:rsidRPr="00656772">
        <w:rPr>
          <w:color w:val="auto"/>
          <w:sz w:val="24"/>
        </w:rPr>
        <w:t xml:space="preserve"> - Elements and principles of art class clips</w:t>
      </w:r>
    </w:p>
    <w:p w:rsidR="004B5B30" w:rsidRDefault="00432F4C" w:rsidP="004B5B30">
      <w:hyperlink r:id="rId8" w:history="1">
        <w:r w:rsidR="004B5B30">
          <w:rPr>
            <w:rStyle w:val="Hyperlink"/>
          </w:rPr>
          <w:t>https://www.bbc.co.uk/bitesize/topics/zdjpyrd/resources/1</w:t>
        </w:r>
      </w:hyperlink>
    </w:p>
    <w:p w:rsidR="004B5B30" w:rsidRDefault="004B5B30"/>
    <w:sectPr w:rsidR="004B5B3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F0" w:rsidRDefault="006F1CF0" w:rsidP="006F1CF0">
      <w:pPr>
        <w:spacing w:after="0" w:line="240" w:lineRule="auto"/>
      </w:pPr>
      <w:r>
        <w:separator/>
      </w:r>
    </w:p>
  </w:endnote>
  <w:endnote w:type="continuationSeparator" w:id="0">
    <w:p w:rsidR="006F1CF0" w:rsidRDefault="006F1CF0" w:rsidP="006F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F0" w:rsidRDefault="006F1CF0" w:rsidP="006F1CF0">
      <w:pPr>
        <w:spacing w:after="0" w:line="240" w:lineRule="auto"/>
      </w:pPr>
      <w:r>
        <w:separator/>
      </w:r>
    </w:p>
  </w:footnote>
  <w:footnote w:type="continuationSeparator" w:id="0">
    <w:p w:rsidR="006F1CF0" w:rsidRDefault="006F1CF0" w:rsidP="006F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F0" w:rsidRDefault="006F1CF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F1CF0" w:rsidRPr="006F1CF0" w:rsidRDefault="00432F4C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art – year 7 - autumn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" o:allowoverlap="f" fillcolor="#c45911 [2405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F1CF0" w:rsidRPr="006F1CF0" w:rsidRDefault="00432F4C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art – year 7 - autumn 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C6"/>
    <w:rsid w:val="001009C4"/>
    <w:rsid w:val="00136A6D"/>
    <w:rsid w:val="001F5567"/>
    <w:rsid w:val="00347526"/>
    <w:rsid w:val="00432F4C"/>
    <w:rsid w:val="00446418"/>
    <w:rsid w:val="004B5B30"/>
    <w:rsid w:val="006F1CF0"/>
    <w:rsid w:val="00736E9B"/>
    <w:rsid w:val="00B07370"/>
    <w:rsid w:val="00B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CCD7A"/>
  <w15:chartTrackingRefBased/>
  <w15:docId w15:val="{F5C5276F-2226-4003-A5BA-20404F8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5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B5B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F0"/>
  </w:style>
  <w:style w:type="paragraph" w:styleId="Footer">
    <w:name w:val="footer"/>
    <w:basedOn w:val="Normal"/>
    <w:link w:val="FooterChar"/>
    <w:uiPriority w:val="99"/>
    <w:unhideWhenUsed/>
    <w:rsid w:val="006F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F0"/>
  </w:style>
  <w:style w:type="table" w:styleId="GridTable4-Accent2">
    <w:name w:val="Grid Table 4 Accent 2"/>
    <w:basedOn w:val="TableNormal"/>
    <w:uiPriority w:val="49"/>
    <w:rsid w:val="006F1C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1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djpyrd/resources/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– year 7 - autumn 1</dc:title>
  <dc:subject/>
  <dc:creator>Susan Knowles</dc:creator>
  <cp:keywords/>
  <dc:description/>
  <cp:lastModifiedBy>Long, Rachel</cp:lastModifiedBy>
  <cp:revision>6</cp:revision>
  <dcterms:created xsi:type="dcterms:W3CDTF">2020-06-09T11:13:00Z</dcterms:created>
  <dcterms:modified xsi:type="dcterms:W3CDTF">2020-06-29T22:25:00Z</dcterms:modified>
</cp:coreProperties>
</file>