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642F3BDA" w:rsidR="009E4ADD" w:rsidRPr="00784824" w:rsidRDefault="00784824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24"/>
        </w:rPr>
        <w:t>Job title</w:t>
      </w:r>
      <w:r w:rsidR="00817ABB">
        <w:rPr>
          <w:rFonts w:ascii="Arial" w:hAnsi="Arial" w:cs="Arial"/>
          <w:b/>
          <w:color w:val="auto"/>
          <w:sz w:val="40"/>
          <w:szCs w:val="40"/>
        </w:rPr>
        <w:t>: Beekeeper</w:t>
      </w:r>
      <w:r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66F83D06" w14:textId="77777777" w:rsidR="009E4ADD" w:rsidRDefault="00817AB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title: Beekeeper</w:t>
            </w:r>
            <w:r w:rsidR="0078482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788117" w14:textId="009DF803" w:rsidR="00784824" w:rsidRPr="00784824" w:rsidRDefault="00784824">
            <w:pPr>
              <w:pStyle w:val="Default"/>
              <w:rPr>
                <w:rFonts w:ascii="Arial" w:hAnsi="Arial" w:cs="Arial"/>
                <w:bCs/>
              </w:rPr>
            </w:pPr>
            <w:r w:rsidRPr="00784824">
              <w:rPr>
                <w:rFonts w:ascii="Arial" w:hAnsi="Arial" w:cs="Arial"/>
                <w:bCs/>
                <w:lang w:val="en"/>
              </w:rPr>
              <w:t>Apiarist, apiculturist</w:t>
            </w:r>
          </w:p>
        </w:tc>
        <w:tc>
          <w:tcPr>
            <w:tcW w:w="12013" w:type="dxa"/>
          </w:tcPr>
          <w:p w14:paraId="55788118" w14:textId="5747B548" w:rsidR="009E4ADD" w:rsidRDefault="00817ABB">
            <w:pPr>
              <w:pStyle w:val="Default"/>
              <w:rPr>
                <w:rFonts w:ascii="Arial" w:hAnsi="Arial" w:cs="Arial"/>
              </w:rPr>
            </w:pPr>
            <w:r w:rsidRPr="00817ABB">
              <w:rPr>
                <w:rFonts w:ascii="Arial" w:hAnsi="Arial" w:cs="Arial"/>
                <w:lang w:val="en"/>
              </w:rPr>
              <w:t>Beekeepers manage colonies of honeybees kept in hives to produce honey, beeswax and royal jelly.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650AC6F7" w14:textId="77777777" w:rsidR="00817ABB" w:rsidRPr="00817ABB" w:rsidRDefault="00817ABB" w:rsidP="00817ABB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817ABB">
              <w:rPr>
                <w:rFonts w:ascii="Arial" w:hAnsi="Arial" w:cs="Arial"/>
                <w:color w:val="0B0C0C"/>
                <w:sz w:val="24"/>
                <w:szCs w:val="29"/>
              </w:rPr>
              <w:t>You could do a college course, which would teach you some of the skills you need to do this job. Relevant subjects include a Level 1 Award in Introduction to Beekeeping.</w:t>
            </w:r>
          </w:p>
          <w:p w14:paraId="697FE797" w14:textId="77777777" w:rsidR="00817ABB" w:rsidRPr="00817ABB" w:rsidRDefault="00817ABB" w:rsidP="00817ABB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817ABB">
              <w:rPr>
                <w:rFonts w:ascii="Arial" w:hAnsi="Arial" w:cs="Arial"/>
                <w:color w:val="0B0C0C"/>
                <w:sz w:val="24"/>
                <w:szCs w:val="29"/>
              </w:rPr>
              <w:t>Entry requirements</w:t>
            </w:r>
          </w:p>
          <w:p w14:paraId="6AE48157" w14:textId="29685030" w:rsidR="00817ABB" w:rsidRPr="00817ABB" w:rsidRDefault="00817ABB" w:rsidP="00817ABB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817ABB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5B42DF9D" w14:textId="77777777" w:rsidR="00817ABB" w:rsidRPr="00817ABB" w:rsidRDefault="00817ABB" w:rsidP="00817AB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817ABB">
              <w:rPr>
                <w:rFonts w:ascii="Arial" w:hAnsi="Arial" w:cs="Arial"/>
                <w:color w:val="0B0C0C"/>
                <w:sz w:val="24"/>
                <w:szCs w:val="29"/>
              </w:rPr>
              <w:t>2 or fewer GCSEs at grades 3 to 1 (D to G) for a level 1 course</w:t>
            </w:r>
          </w:p>
          <w:p w14:paraId="4F2AE729" w14:textId="77777777" w:rsidR="004A2911" w:rsidRPr="004A2911" w:rsidRDefault="004A2911" w:rsidP="004A291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4A2911">
              <w:rPr>
                <w:rFonts w:ascii="Arial" w:hAnsi="Arial" w:cs="Arial"/>
                <w:color w:val="0B0C0C"/>
                <w:sz w:val="24"/>
                <w:szCs w:val="29"/>
              </w:rPr>
              <w:t>You can keep bees as a hobby and learn how to successfully set up and manage healthy colonies of honeybees.</w:t>
            </w:r>
          </w:p>
          <w:p w14:paraId="5578812B" w14:textId="3BF3023D" w:rsidR="009E4ADD" w:rsidRPr="004A2911" w:rsidRDefault="004A2911" w:rsidP="004A291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4A2911">
              <w:rPr>
                <w:rFonts w:ascii="Arial" w:hAnsi="Arial" w:cs="Arial"/>
                <w:color w:val="0B0C0C"/>
                <w:sz w:val="24"/>
                <w:szCs w:val="29"/>
              </w:rPr>
              <w:t>You can also join a beekeeping group where you'll learn from experienced beekeepers, and work towards qualifications offered by The British Beekeepers Association.</w:t>
            </w: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3E89F31F" w14:textId="717B6749" w:rsidR="004A2911" w:rsidRPr="004A2911" w:rsidRDefault="004A2911" w:rsidP="004A2911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A2911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need:</w:t>
            </w:r>
          </w:p>
          <w:p w14:paraId="4D40B025" w14:textId="77777777" w:rsidR="004A2911" w:rsidRPr="004A2911" w:rsidRDefault="004A2911" w:rsidP="004A2911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the ability to work well with others </w:t>
            </w:r>
          </w:p>
          <w:p w14:paraId="45B26B02" w14:textId="77777777" w:rsidR="004A2911" w:rsidRPr="004A2911" w:rsidRDefault="004A2911" w:rsidP="004A2911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to be thorough and pay attention to detail </w:t>
            </w:r>
          </w:p>
          <w:p w14:paraId="68C01752" w14:textId="77777777" w:rsidR="004A2911" w:rsidRPr="004A2911" w:rsidRDefault="004A2911" w:rsidP="004A2911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physical skills like movement, coordination, dexterity and grace </w:t>
            </w:r>
          </w:p>
          <w:p w14:paraId="2C4B9EB3" w14:textId="77777777" w:rsidR="004A2911" w:rsidRPr="004A2911" w:rsidRDefault="004A2911" w:rsidP="004A2911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excellent verbal communication skills </w:t>
            </w:r>
          </w:p>
          <w:p w14:paraId="6C1400CE" w14:textId="77777777" w:rsidR="004A2911" w:rsidRPr="004A2911" w:rsidRDefault="004A2911" w:rsidP="004A2911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thinking and reasoning skills </w:t>
            </w:r>
          </w:p>
          <w:p w14:paraId="566FDF7D" w14:textId="77777777" w:rsidR="004A2911" w:rsidRPr="004A2911" w:rsidRDefault="004A2911" w:rsidP="004A2911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the ability to work on your own </w:t>
            </w:r>
          </w:p>
          <w:p w14:paraId="1CDD939B" w14:textId="77777777" w:rsidR="004A2911" w:rsidRPr="004A2911" w:rsidRDefault="004A2911" w:rsidP="004A2911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patience and the ability to remain calm in stressful situations </w:t>
            </w:r>
          </w:p>
          <w:p w14:paraId="7B7468F0" w14:textId="77777777" w:rsidR="004A2911" w:rsidRPr="004A2911" w:rsidRDefault="004A2911" w:rsidP="004A2911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the ability to work well with your hands </w:t>
            </w:r>
          </w:p>
          <w:p w14:paraId="3BEAB1E7" w14:textId="77777777" w:rsidR="004A2911" w:rsidRPr="004A2911" w:rsidRDefault="004A2911" w:rsidP="004A2911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to be able to carry out basic tasks on a computer or hand-held device</w:t>
            </w:r>
          </w:p>
          <w:p w14:paraId="55788137" w14:textId="01C624CF" w:rsidR="009E4ADD" w:rsidRPr="004A2911" w:rsidRDefault="009E4ADD" w:rsidP="004A2911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5578813A" w14:textId="77777777" w:rsidR="009E4ADD" w:rsidRDefault="00784824"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day-to-day duties may include:</w:t>
            </w:r>
          </w:p>
          <w:p w14:paraId="5578813B" w14:textId="77777777" w:rsidR="009E4ADD" w:rsidRPr="004A2911" w:rsidRDefault="009E4ADD" w:rsidP="004A2911">
            <w:pPr>
              <w:shd w:val="clear" w:color="auto" w:fill="FFFFFF"/>
              <w:spacing w:before="63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14:paraId="69C656F1" w14:textId="77777777" w:rsidR="004A2911" w:rsidRPr="004A2911" w:rsidRDefault="004A2911" w:rsidP="004A291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building, inspecting or repairing hives </w:t>
            </w:r>
          </w:p>
          <w:p w14:paraId="79024AAB" w14:textId="77777777" w:rsidR="004A2911" w:rsidRPr="004A2911" w:rsidRDefault="004A2911" w:rsidP="004A291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introducing a new colony or maintaining an existing one </w:t>
            </w:r>
          </w:p>
          <w:p w14:paraId="67F76A45" w14:textId="77777777" w:rsidR="004A2911" w:rsidRPr="004A2911" w:rsidRDefault="004A2911" w:rsidP="004A291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feeding or checking the health of your bees </w:t>
            </w:r>
          </w:p>
          <w:p w14:paraId="19B4C57E" w14:textId="77777777" w:rsidR="004A2911" w:rsidRPr="004A2911" w:rsidRDefault="004A2911" w:rsidP="004A291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monitoring the size of your colony and amount of honey produced </w:t>
            </w:r>
          </w:p>
          <w:p w14:paraId="47091FE1" w14:textId="77777777" w:rsidR="004A2911" w:rsidRPr="004A2911" w:rsidRDefault="004A2911" w:rsidP="004A291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treating your hive and bees to fight disease and pests </w:t>
            </w:r>
          </w:p>
          <w:p w14:paraId="4418E1EA" w14:textId="77777777" w:rsidR="004A2911" w:rsidRPr="004A2911" w:rsidRDefault="004A2911" w:rsidP="004A291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collecting honey from hives </w:t>
            </w:r>
          </w:p>
          <w:p w14:paraId="099FAC6C" w14:textId="77777777" w:rsidR="004A2911" w:rsidRPr="004A2911" w:rsidRDefault="004A2911" w:rsidP="004A291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preparing and bottling honey </w:t>
            </w:r>
          </w:p>
          <w:p w14:paraId="4DA6599D" w14:textId="77777777" w:rsidR="004A2911" w:rsidRPr="004A2911" w:rsidRDefault="004A2911" w:rsidP="004A291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marketing honey and products like beeswax </w:t>
            </w:r>
          </w:p>
          <w:p w14:paraId="01C8C696" w14:textId="77777777" w:rsidR="004A2911" w:rsidRPr="004A2911" w:rsidRDefault="004A2911" w:rsidP="004A291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mentoring or training new beekeepers, once experienced </w:t>
            </w:r>
          </w:p>
          <w:p w14:paraId="55788144" w14:textId="27383D91" w:rsidR="009E4ADD" w:rsidRPr="004A2911" w:rsidRDefault="004A2911" w:rsidP="004A291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A291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breeding queen bees and smaller, starter or 'nucleus' bee colonies</w:t>
            </w:r>
          </w:p>
        </w:tc>
      </w:tr>
      <w:tr w:rsidR="009E4ADD" w14:paraId="55788148" w14:textId="77777777">
        <w:trPr>
          <w:trHeight w:val="1173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77777777" w:rsidR="009E4ADD" w:rsidRDefault="00784824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Variable Salary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7B26BCD2" w14:textId="77777777" w:rsidR="00784824" w:rsidRDefault="0078482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784824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41 to 43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hours per week</w:t>
            </w:r>
          </w:p>
          <w:p w14:paraId="5578814B" w14:textId="4E250DF9" w:rsidR="009E4ADD" w:rsidRPr="00784824" w:rsidRDefault="00784824" w:rsidP="0078482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F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reelance/ Self Employed </w:t>
            </w: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E" w14:textId="1F405EDA" w:rsidR="009E4ADD" w:rsidRDefault="00784824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8482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With experience, you could move into commercial beekeeping and develop more hives over a wider area. </w:t>
            </w:r>
            <w:r w:rsidRPr="0078482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br/>
            </w:r>
            <w:r w:rsidRPr="0078482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br/>
              <w:t>You could also train new beekeepers.</w:t>
            </w:r>
            <w:bookmarkStart w:id="0" w:name="_GoBack"/>
            <w:bookmarkEnd w:id="0"/>
          </w:p>
        </w:tc>
      </w:tr>
    </w:tbl>
    <w:p w14:paraId="55788150" w14:textId="30AA4FC0" w:rsidR="009E4ADD" w:rsidRDefault="004A2911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6FF078E" wp14:editId="6FFD65F4">
            <wp:simplePos x="0" y="0"/>
            <wp:positionH relativeFrom="column">
              <wp:posOffset>6000750</wp:posOffset>
            </wp:positionH>
            <wp:positionV relativeFrom="paragraph">
              <wp:posOffset>5715</wp:posOffset>
            </wp:positionV>
            <wp:extent cx="2486025" cy="1655445"/>
            <wp:effectExtent l="0" t="0" r="9525" b="1905"/>
            <wp:wrapTight wrapText="bothSides">
              <wp:wrapPolygon edited="0">
                <wp:start x="0" y="0"/>
                <wp:lineTo x="0" y="21376"/>
                <wp:lineTo x="21517" y="21376"/>
                <wp:lineTo x="21517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24">
        <w:rPr>
          <w:rFonts w:ascii="Arial" w:hAnsi="Arial" w:cs="Arial"/>
          <w:b/>
          <w:sz w:val="24"/>
          <w:szCs w:val="24"/>
        </w:rPr>
        <w:tab/>
      </w:r>
      <w:r w:rsidR="00784824"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16"/>
  </w:num>
  <w:num w:numId="10">
    <w:abstractNumId w:val="15"/>
  </w:num>
  <w:num w:numId="11">
    <w:abstractNumId w:val="2"/>
  </w:num>
  <w:num w:numId="12">
    <w:abstractNumId w:val="11"/>
  </w:num>
  <w:num w:numId="13">
    <w:abstractNumId w:val="17"/>
  </w:num>
  <w:num w:numId="14">
    <w:abstractNumId w:val="5"/>
  </w:num>
  <w:num w:numId="15">
    <w:abstractNumId w:val="8"/>
  </w:num>
  <w:num w:numId="16">
    <w:abstractNumId w:val="10"/>
  </w:num>
  <w:num w:numId="17">
    <w:abstractNumId w:val="0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4A13CC"/>
    <w:rsid w:val="004A2911"/>
    <w:rsid w:val="00784824"/>
    <w:rsid w:val="00817ABB"/>
    <w:rsid w:val="009E4ADD"/>
    <w:rsid w:val="00B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3</cp:revision>
  <cp:lastPrinted>2019-09-24T08:32:00Z</cp:lastPrinted>
  <dcterms:created xsi:type="dcterms:W3CDTF">2019-11-11T14:58:00Z</dcterms:created>
  <dcterms:modified xsi:type="dcterms:W3CDTF">2019-11-11T15:42:00Z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